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06E1193" w:rsidP="606E1193" w:rsidRDefault="606E1193" w14:paraId="06AA1D02" w14:textId="3DB8479C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3FB10EDF" w:rsidP="606E1193" w:rsidRDefault="3FB10EDF" w14:paraId="03685914" w14:textId="165F559A">
      <w:pPr>
        <w:spacing w:after="160" w:line="259" w:lineRule="auto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6E1193" w:rsidR="3FB10E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single"/>
          <w:lang w:val="en-GB"/>
        </w:rPr>
        <w:t>Primary Education: Student Presentation</w:t>
      </w:r>
      <w:r w:rsidRPr="606E1193" w:rsidR="3FB10E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5 minutes</w:t>
      </w:r>
    </w:p>
    <w:p w:rsidR="3FB10EDF" w:rsidP="606E1193" w:rsidRDefault="3FB10EDF" w14:paraId="341863F7" w14:textId="737702E2">
      <w:pPr>
        <w:pStyle w:val="Normal"/>
        <w:spacing w:after="160" w:line="259" w:lineRule="auto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6E1193" w:rsidR="3FB10E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Undergraduate BA QTS/Work Based Route BA QTS</w:t>
      </w:r>
    </w:p>
    <w:p w:rsidR="606E1193" w:rsidP="606E1193" w:rsidRDefault="606E1193" w14:paraId="3F200DDF" w14:textId="75F43AB8">
      <w:pPr>
        <w:pStyle w:val="Normal"/>
        <w:spacing w:after="160" w:line="259" w:lineRule="auto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3FB10EDF" w:rsidP="606E1193" w:rsidRDefault="3FB10EDF" w14:paraId="572BA41B" w14:textId="4FF6C40F">
      <w:pPr>
        <w:pStyle w:val="Default"/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6E1193" w:rsidR="3FB10E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Storybook Activity</w:t>
      </w:r>
    </w:p>
    <w:p w:rsidR="606E1193" w:rsidP="606E1193" w:rsidRDefault="606E1193" w14:paraId="5F3B5E4F" w14:textId="39C2BC31">
      <w:pPr>
        <w:pStyle w:val="Normal"/>
        <w:spacing w:after="160" w:line="259" w:lineRule="auto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3FB10EDF" w:rsidP="606E1193" w:rsidRDefault="3FB10EDF" w14:paraId="77BA611B" w14:textId="64227894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6E1193" w:rsidR="3FB10E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Task: You have been asked to bring a book that is suitable for primary aged children. You have 5 minutes to present why you have chosen the book, </w:t>
      </w:r>
      <w:r w:rsidRPr="606E1193" w:rsidR="3FB10E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demonstrate</w:t>
      </w:r>
      <w:r w:rsidRPr="606E1193" w:rsidR="3FB10E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how you would use the book as part of a lesson, and to read a short passage of the book. </w:t>
      </w:r>
    </w:p>
    <w:p w:rsidR="3FB10EDF" w:rsidP="606E1193" w:rsidRDefault="3FB10EDF" w14:paraId="55741CF3" w14:textId="3F76CED0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6E1193" w:rsidR="3FB10E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Recommended time split</w:t>
      </w:r>
    </w:p>
    <w:p w:rsidR="3FB10EDF" w:rsidP="606E1193" w:rsidRDefault="3FB10EDF" w14:paraId="3F8286AD" w14:textId="2836E3C5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6E1193" w:rsidR="3FB10E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Two minutes of reading </w:t>
      </w:r>
    </w:p>
    <w:p w:rsidR="3FB10EDF" w:rsidP="606E1193" w:rsidRDefault="3FB10EDF" w14:paraId="0CDA306C" w14:textId="31E6C87F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6E1193" w:rsidR="3FB10E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Three-minute presentation </w:t>
      </w:r>
    </w:p>
    <w:p w:rsidR="3FB10EDF" w:rsidP="606E1193" w:rsidRDefault="3FB10EDF" w14:paraId="74F73ABB" w14:textId="5E7AEBAA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6E1193" w:rsidR="3FB10E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Prompt for presentation: Why have you chosen this book? How could it be used in a primary classroom</w:t>
      </w:r>
      <w:r w:rsidRPr="606E1193" w:rsidR="7E4253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? </w:t>
      </w:r>
    </w:p>
    <w:p w:rsidR="6EC62154" w:rsidP="606E1193" w:rsidRDefault="6EC62154" w14:paraId="6D43619C" w14:textId="42003A0F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6E1193" w:rsidR="6EC621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Think about: How might children react to the book? What parts could you use to engage with the children? How </w:t>
      </w:r>
      <w:r w:rsidRPr="606E1193" w:rsidR="2E2C0B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could you</w:t>
      </w:r>
      <w:r w:rsidRPr="606E1193" w:rsidR="6EC621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connect the book </w:t>
      </w:r>
      <w:r w:rsidRPr="606E1193" w:rsidR="41FD66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any parts of the primary curriculum?</w:t>
      </w:r>
    </w:p>
    <w:p w:rsidR="606E1193" w:rsidP="606E1193" w:rsidRDefault="606E1193" w14:paraId="52F2771C" w14:textId="5F89387C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7E42535B" w:rsidP="606E1193" w:rsidRDefault="7E42535B" w14:paraId="33AED4C9" w14:textId="00EE31B1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6E1193" w:rsidR="7E425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Guide for Applicants: </w:t>
      </w:r>
    </w:p>
    <w:p w:rsidR="606E1193" w:rsidP="606E1193" w:rsidRDefault="606E1193" w14:paraId="5BFD19FD" w14:textId="08C9AB60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7E42535B" w:rsidP="606E1193" w:rsidRDefault="7E42535B" w14:paraId="2AD0B05D" w14:textId="0B624CB8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6E1193" w:rsidR="7E425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Where can I find books </w:t>
      </w:r>
      <w:r w:rsidRPr="606E1193" w:rsidR="7E425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appropriate for</w:t>
      </w:r>
      <w:r w:rsidRPr="606E1193" w:rsidR="7E4253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Primary-aged children? </w:t>
      </w:r>
    </w:p>
    <w:p w:rsidR="7E42535B" w:rsidP="606E1193" w:rsidRDefault="7E42535B" w14:paraId="3A5E0E39" w14:textId="604C8F77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6E1193" w:rsidR="7E4253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You may still have some books that you enjoyed or ones that your siblings/own children read. You may use th</w:t>
      </w:r>
      <w:r w:rsidRPr="606E1193" w:rsidR="61BA10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ese</w:t>
      </w:r>
      <w:r w:rsidRPr="606E1193" w:rsidR="7E4253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, but we would suggest you consider if the book </w:t>
      </w:r>
      <w:r w:rsidRPr="606E1193" w:rsidR="2ABBD9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may still be </w:t>
      </w:r>
      <w:r w:rsidRPr="606E1193" w:rsidR="2ABBD9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appropriate for</w:t>
      </w:r>
      <w:r w:rsidRPr="606E1193" w:rsidR="2ABBD9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 current primary curriculum, particularly if it has been a while since you were at school! </w:t>
      </w:r>
    </w:p>
    <w:p w:rsidR="606E1193" w:rsidP="606E1193" w:rsidRDefault="606E1193" w14:paraId="732F6BF0" w14:textId="1CB87621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2ABBD9A5" w:rsidP="606E1193" w:rsidRDefault="2ABBD9A5" w14:paraId="64BCFF6E" w14:textId="1CFA351C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6E1193" w:rsidR="2ABBD9A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Use your local library and school resources</w:t>
      </w:r>
    </w:p>
    <w:p w:rsidR="2ABBD9A5" w:rsidP="606E1193" w:rsidRDefault="2ABBD9A5" w14:paraId="7E030FAF" w14:textId="5946BE89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6E1193" w:rsidR="2ABBD9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Your local library will certainly have books that are </w:t>
      </w:r>
      <w:r w:rsidRPr="606E1193" w:rsidR="2ABBD9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appropriate for</w:t>
      </w:r>
      <w:r w:rsidRPr="606E1193" w:rsidR="2ABBD9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ages 5 – 11 years</w:t>
      </w:r>
      <w:r w:rsidRPr="606E1193" w:rsidR="20BE23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 We recommend borrowing a few books to read and get a feel of them.</w:t>
      </w:r>
      <w:r w:rsidRPr="606E1193" w:rsidR="0593CC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You may also ask your teachers at school, </w:t>
      </w:r>
      <w:r w:rsidRPr="606E1193" w:rsidR="0593CC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friends</w:t>
      </w:r>
      <w:r w:rsidRPr="606E1193" w:rsidR="0593CC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or family for any books they may have. </w:t>
      </w:r>
      <w:r w:rsidRPr="606E1193" w:rsidR="0593CC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You do not need to </w:t>
      </w:r>
      <w:r w:rsidRPr="606E1193" w:rsidR="0593CC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pur</w:t>
      </w:r>
      <w:r w:rsidRPr="606E1193" w:rsidR="0593CC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chase</w:t>
      </w:r>
      <w:r w:rsidRPr="606E1193" w:rsidR="0593CC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any books for this task. </w:t>
      </w:r>
    </w:p>
    <w:p w:rsidR="606E1193" w:rsidP="606E1193" w:rsidRDefault="606E1193" w14:paraId="483EFF1E" w14:textId="1E6AA046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2ABBD9A5" w:rsidP="606E1193" w:rsidRDefault="2ABBD9A5" w14:paraId="4E47B41C" w14:textId="206C4243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6E1193" w:rsidR="2ABBD9A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Can I use books that are designed for ages 0 – 5</w:t>
      </w:r>
      <w:r w:rsidRPr="606E1193" w:rsidR="2ABBD9A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?</w:t>
      </w:r>
      <w:r w:rsidRPr="606E1193" w:rsidR="27C574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For example, A – Z / colour books?</w:t>
      </w:r>
    </w:p>
    <w:p w:rsidR="71E9BA17" w:rsidP="606E1193" w:rsidRDefault="71E9BA17" w14:paraId="393BFE24" w14:textId="1A0393BA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6E1193" w:rsidR="71E9BA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</w:t>
      </w:r>
      <w:r w:rsidRPr="606E1193" w:rsidR="2ABBD9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his is a primary undergraduate degree where you will be focussing on </w:t>
      </w:r>
      <w:r w:rsidRPr="606E1193" w:rsidR="216755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gaining your QTS (Qualified Teacher Status) for ages 5 – 11 years old</w:t>
      </w:r>
      <w:r w:rsidRPr="606E1193" w:rsidR="7EE910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A book for ages 0 – 5 will </w:t>
      </w:r>
      <w:r w:rsidRPr="606E1193" w:rsidR="7EE910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likely not</w:t>
      </w:r>
      <w:r w:rsidRPr="606E1193" w:rsidR="7EE910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be </w:t>
      </w:r>
      <w:r w:rsidRPr="606E1193" w:rsidR="7EE910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appropriate for</w:t>
      </w:r>
      <w:r w:rsidRPr="606E1193" w:rsidR="7EE910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 primary curriculum.</w:t>
      </w:r>
    </w:p>
    <w:p w:rsidR="606E1193" w:rsidP="606E1193" w:rsidRDefault="606E1193" w14:paraId="013E1B16" w14:textId="7CA62FA2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19C7786B" w:rsidP="606E1193" w:rsidRDefault="19C7786B" w14:paraId="602309D2" w14:textId="565D4EE6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6E1193" w:rsidR="19C778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For any questions, please contact: </w:t>
      </w:r>
    </w:p>
    <w:p w:rsidR="19C7786B" w:rsidP="606E1193" w:rsidRDefault="19C7786B" w14:paraId="50CA590E" w14:textId="22C033D3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6E1193" w:rsidR="19C778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Farhana Irshad, Recruitment Coordinator  </w:t>
      </w:r>
      <w:hyperlink r:id="Raa3a8db67aa64da4">
        <w:r w:rsidRPr="606E1193" w:rsidR="19C7786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GB"/>
          </w:rPr>
          <w:t>farhana.irshad@stmarys.ac.uk</w:t>
        </w:r>
      </w:hyperlink>
      <w:r w:rsidRPr="606E1193" w:rsidR="19C778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606E1193" w:rsidP="606E1193" w:rsidRDefault="606E1193" w14:paraId="231A5C43" w14:textId="16BF6470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6a7ee52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b1343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27de8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b4c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e6102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a4d6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CAD7C2"/>
    <w:rsid w:val="019F618A"/>
    <w:rsid w:val="0593CC63"/>
    <w:rsid w:val="08FB7595"/>
    <w:rsid w:val="0987F329"/>
    <w:rsid w:val="0A5A6E63"/>
    <w:rsid w:val="140150A9"/>
    <w:rsid w:val="19C7786B"/>
    <w:rsid w:val="1BF7FDC5"/>
    <w:rsid w:val="1D002581"/>
    <w:rsid w:val="205B7579"/>
    <w:rsid w:val="20BE23E6"/>
    <w:rsid w:val="21675512"/>
    <w:rsid w:val="2393163B"/>
    <w:rsid w:val="268DDF6A"/>
    <w:rsid w:val="27C574C8"/>
    <w:rsid w:val="2ABBD9A5"/>
    <w:rsid w:val="2BA5188C"/>
    <w:rsid w:val="2E2C0B2C"/>
    <w:rsid w:val="35CAD7C2"/>
    <w:rsid w:val="3C2A0789"/>
    <w:rsid w:val="3DE88279"/>
    <w:rsid w:val="3FB10EDF"/>
    <w:rsid w:val="41FD6607"/>
    <w:rsid w:val="53C575B2"/>
    <w:rsid w:val="5D3670D1"/>
    <w:rsid w:val="606E1193"/>
    <w:rsid w:val="61BA1056"/>
    <w:rsid w:val="64782D8F"/>
    <w:rsid w:val="6EC62154"/>
    <w:rsid w:val="6EF05282"/>
    <w:rsid w:val="71E9BA17"/>
    <w:rsid w:val="73C7BEB9"/>
    <w:rsid w:val="75638F1A"/>
    <w:rsid w:val="7694AEB3"/>
    <w:rsid w:val="77CDDFA1"/>
    <w:rsid w:val="77CE1177"/>
    <w:rsid w:val="789B2FDC"/>
    <w:rsid w:val="7BFE6D5A"/>
    <w:rsid w:val="7CA150C4"/>
    <w:rsid w:val="7E42535B"/>
    <w:rsid w:val="7EE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2A7A"/>
  <w15:chartTrackingRefBased/>
  <w15:docId w15:val="{DB6F5B8B-3D63-484A-94E7-994E3BAF9B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true">
    <w:uiPriority w:val="1"/>
    <w:name w:val="Default"/>
    <w:basedOn w:val="Normal"/>
    <w:rsid w:val="606E1193"/>
    <w:rPr>
      <w:rFonts w:ascii="Calibri" w:hAnsi="Calibri" w:eastAsia="Calibri" w:cs="Calibri" w:eastAsiaTheme="minorAscii"/>
      <w:color w:val="000000" w:themeColor="text1" w:themeTint="FF" w:themeShade="FF"/>
      <w:sz w:val="24"/>
      <w:szCs w:val="24"/>
    </w:rPr>
    <w:pPr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farhana.irshad@stmarys.ac.uk" TargetMode="External" Id="Raa3a8db67aa64da4" /><Relationship Type="http://schemas.openxmlformats.org/officeDocument/2006/relationships/numbering" Target="numbering.xml" Id="Ra34a06b99edc42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Undergraduate and Work-Based Route QTS Reading Task.</dc:title>
  <dc:subject>Download the undergraduate and Work-Based Route QTS Reading Task.</dc:subject>
  <keywords>
  </keywords>
  <dc:description/>
  <dcterms:created xsi:type="dcterms:W3CDTF">2023-09-28T08:19:04.2964649Z</dcterms:created>
  <dcterms:modified xsi:type="dcterms:W3CDTF">2023-10-06T15:23:19Z</dcterms:modified>
  <dc:creator>Farhana Irshad</dc:creator>
  <lastModifiedBy>22394</lastModifiedBy>
</coreProperties>
</file>