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6FBF" w:rsidR="00B66FBF" w:rsidP="00B66FBF" w:rsidRDefault="00B66FBF" w14:paraId="75BA2A19" w14:textId="1995BA8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66FBF">
        <w:rPr>
          <w:rFonts w:asciiTheme="minorHAnsi" w:hAnsiTheme="minorHAnsi" w:cstheme="minorHAnsi"/>
          <w:b/>
          <w:bCs/>
          <w:sz w:val="28"/>
          <w:szCs w:val="28"/>
        </w:rPr>
        <w:t>Request for programme development via Fast-Track Route</w:t>
      </w:r>
    </w:p>
    <w:p w:rsidR="00B66FBF" w:rsidP="00B66FBF" w:rsidRDefault="00B66FBF" w14:paraId="01EDF6A6" w14:textId="36F886EB">
      <w:pPr>
        <w:spacing w:line="276" w:lineRule="auto"/>
        <w:rPr>
          <w:rFonts w:asciiTheme="minorHAnsi" w:hAnsiTheme="minorHAnsi" w:cstheme="minorHAnsi"/>
          <w:i/>
          <w:iCs/>
        </w:rPr>
      </w:pPr>
      <w:r w:rsidRPr="00B66FBF">
        <w:rPr>
          <w:rFonts w:asciiTheme="minorHAnsi" w:hAnsiTheme="minorHAnsi" w:cstheme="minorHAnsi"/>
          <w:i/>
          <w:iCs/>
        </w:rPr>
        <w:t>Please type in the white space between section headings</w:t>
      </w:r>
    </w:p>
    <w:p w:rsidR="00B66FBF" w:rsidP="00B66FBF" w:rsidRDefault="00B66FBF" w14:paraId="1C14D72F" w14:textId="5E9D0260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48711596" w14:textId="348C3F4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Name:</w:t>
      </w:r>
    </w:p>
    <w:p w:rsidR="00B66FBF" w:rsidP="00B66FBF" w:rsidRDefault="00B66FBF" w14:paraId="03638D30" w14:textId="1D2C257C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41A6BE9E" w14:textId="34A3B9A8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Faculty / Institute and Department</w:t>
      </w:r>
    </w:p>
    <w:p w:rsidRPr="00B66FBF" w:rsidR="00B66FBF" w:rsidP="00B66FBF" w:rsidRDefault="00B66FBF" w14:paraId="37B96679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211BF1A2" w14:textId="0357C224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Pr="00B66FBF">
        <w:rPr>
          <w:rFonts w:asciiTheme="minorHAnsi" w:hAnsiTheme="minorHAnsi" w:cstheme="minorHAnsi"/>
          <w:b/>
          <w:bCs/>
        </w:rPr>
        <w:t>Programme Title:</w:t>
      </w:r>
    </w:p>
    <w:p w:rsidR="00B66FBF" w:rsidP="00B66FBF" w:rsidRDefault="00B66FBF" w14:paraId="24D2E486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48119797" w14:textId="2B350F29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Pr="00B66FBF">
        <w:rPr>
          <w:rFonts w:asciiTheme="minorHAnsi" w:hAnsiTheme="minorHAnsi" w:cstheme="minorHAnsi"/>
          <w:b/>
          <w:bCs/>
        </w:rPr>
        <w:t xml:space="preserve">Award: </w:t>
      </w:r>
    </w:p>
    <w:p w:rsidR="00B66FBF" w:rsidP="00B66FBF" w:rsidRDefault="00B66FBF" w14:paraId="0C49940F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65F14E20" w14:textId="4A1E5669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Pr="00B66FBF">
        <w:rPr>
          <w:rFonts w:asciiTheme="minorHAnsi" w:hAnsiTheme="minorHAnsi" w:cstheme="minorHAnsi"/>
          <w:b/>
          <w:bCs/>
        </w:rPr>
        <w:t>Faculty / Institute:</w:t>
      </w:r>
    </w:p>
    <w:p w:rsidR="00B66FBF" w:rsidP="00B66FBF" w:rsidRDefault="00B66FBF" w14:paraId="0CD84529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754F0C65" w14:textId="6516B96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Pr="00B66FBF">
        <w:rPr>
          <w:rFonts w:asciiTheme="minorHAnsi" w:hAnsiTheme="minorHAnsi" w:cstheme="minorHAnsi"/>
          <w:b/>
          <w:bCs/>
        </w:rPr>
        <w:t>Lead Programme Developer:</w:t>
      </w:r>
    </w:p>
    <w:p w:rsidR="00B66FBF" w:rsidP="00B66FBF" w:rsidRDefault="00B66FBF" w14:paraId="77E83D02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749B78AC" w14:textId="77E81588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Pr="00B66FBF">
        <w:rPr>
          <w:rFonts w:asciiTheme="minorHAnsi" w:hAnsiTheme="minorHAnsi" w:cstheme="minorHAnsi"/>
          <w:b/>
          <w:bCs/>
        </w:rPr>
        <w:t>Intended start date (mm/</w:t>
      </w:r>
      <w:proofErr w:type="spellStart"/>
      <w:r w:rsidRPr="00B66FBF">
        <w:rPr>
          <w:rFonts w:asciiTheme="minorHAnsi" w:hAnsiTheme="minorHAnsi" w:cstheme="minorHAnsi"/>
          <w:b/>
          <w:bCs/>
        </w:rPr>
        <w:t>yy</w:t>
      </w:r>
      <w:proofErr w:type="spellEnd"/>
      <w:r w:rsidRPr="00B66FBF">
        <w:rPr>
          <w:rFonts w:asciiTheme="minorHAnsi" w:hAnsiTheme="minorHAnsi" w:cstheme="minorHAnsi"/>
          <w:b/>
          <w:bCs/>
        </w:rPr>
        <w:t>) of programme:</w:t>
      </w:r>
    </w:p>
    <w:p w:rsidR="00B66FBF" w:rsidP="00B66FBF" w:rsidRDefault="00B66FBF" w14:paraId="068E3320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0B71539A" w14:textId="284E9100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Pr="00B66FBF">
        <w:rPr>
          <w:rFonts w:asciiTheme="minorHAnsi" w:hAnsiTheme="minorHAnsi" w:cstheme="minorHAnsi"/>
          <w:b/>
          <w:bCs/>
        </w:rPr>
        <w:t xml:space="preserve">If this is a collaborative programme, please provide the name of the collaborating organisation, the type of collaboration, and </w:t>
      </w:r>
      <w:proofErr w:type="gramStart"/>
      <w:r w:rsidRPr="00B66FBF">
        <w:rPr>
          <w:rFonts w:asciiTheme="minorHAnsi" w:hAnsiTheme="minorHAnsi" w:cstheme="minorHAnsi"/>
          <w:b/>
          <w:bCs/>
        </w:rPr>
        <w:t>a brief summary</w:t>
      </w:r>
      <w:proofErr w:type="gramEnd"/>
      <w:r w:rsidRPr="00B66FBF">
        <w:rPr>
          <w:rFonts w:asciiTheme="minorHAnsi" w:hAnsiTheme="minorHAnsi" w:cstheme="minorHAnsi"/>
          <w:b/>
          <w:bCs/>
        </w:rPr>
        <w:t xml:space="preserve"> of the collaborative arrangement with the partner.</w:t>
      </w:r>
    </w:p>
    <w:p w:rsidR="00B66FBF" w:rsidP="00B66FBF" w:rsidRDefault="00B66FBF" w14:paraId="15A0EAD4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595D7D1D" w14:textId="64B603D4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Pr="00B66FBF">
        <w:rPr>
          <w:rFonts w:asciiTheme="minorHAnsi" w:hAnsiTheme="minorHAnsi" w:cstheme="minorHAnsi"/>
          <w:b/>
          <w:bCs/>
        </w:rPr>
        <w:t>Please explain why the programme should be considered for fast-track approval:</w:t>
      </w:r>
    </w:p>
    <w:p w:rsidRPr="00B66FBF" w:rsidR="00B66FBF" w:rsidP="00B66FBF" w:rsidRDefault="00B66FBF" w14:paraId="7295A0EB" w14:textId="77777777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 w:rsidRPr="00B66FBF">
        <w:rPr>
          <w:rFonts w:asciiTheme="minorHAnsi" w:hAnsiTheme="minorHAnsi" w:cstheme="minorHAnsi"/>
        </w:rPr>
        <w:t>a) University / Faculty / Institute Strategic Plans:</w:t>
      </w:r>
    </w:p>
    <w:p w:rsidR="00B66FBF" w:rsidP="00B66FBF" w:rsidRDefault="00B66FBF" w14:paraId="63F26933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714B39F9" w14:textId="457CE88E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Income generation:</w:t>
      </w:r>
    </w:p>
    <w:p w:rsidR="00B66FBF" w:rsidP="00B66FBF" w:rsidRDefault="00B66FBF" w14:paraId="457E8EC9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DFC0728" w14:textId="65BAACA8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Market opportunity (with particular attention paid to the lack of recruitment window):</w:t>
      </w:r>
    </w:p>
    <w:p w:rsidR="00B66FBF" w:rsidP="00B66FBF" w:rsidRDefault="00B66FBF" w14:paraId="49E4B594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78AB738D" w14:textId="2338821F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Additional supporting information (</w:t>
      </w:r>
      <w:proofErr w:type="gramStart"/>
      <w:r>
        <w:rPr>
          <w:rFonts w:asciiTheme="minorHAnsi" w:hAnsiTheme="minorHAnsi" w:cstheme="minorHAnsi"/>
        </w:rPr>
        <w:t>e.g.</w:t>
      </w:r>
      <w:proofErr w:type="gramEnd"/>
      <w:r>
        <w:rPr>
          <w:rFonts w:asciiTheme="minorHAnsi" w:hAnsiTheme="minorHAnsi" w:cstheme="minorHAnsi"/>
        </w:rPr>
        <w:t xml:space="preserve"> from Global Engagement, Head of Institute etc.)</w:t>
      </w:r>
    </w:p>
    <w:p w:rsidR="00B66FBF" w:rsidP="00B66FBF" w:rsidRDefault="00B66FBF" w14:paraId="647CE952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270FEDCB" w14:textId="0DF9919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8. </w:t>
      </w:r>
      <w:r w:rsidRPr="00B66FBF">
        <w:rPr>
          <w:rFonts w:asciiTheme="minorHAnsi" w:hAnsiTheme="minorHAnsi" w:cstheme="minorHAnsi"/>
          <w:b/>
          <w:bCs/>
        </w:rPr>
        <w:t xml:space="preserve">Please outline an indicative timetable for key milestones in the programme approval, including </w:t>
      </w:r>
      <w:proofErr w:type="spellStart"/>
      <w:r w:rsidRPr="00B66FBF">
        <w:rPr>
          <w:rFonts w:asciiTheme="minorHAnsi" w:hAnsiTheme="minorHAnsi" w:cstheme="minorHAnsi"/>
          <w:b/>
          <w:bCs/>
        </w:rPr>
        <w:t>i</w:t>
      </w:r>
      <w:proofErr w:type="spellEnd"/>
      <w:r w:rsidRPr="00B66FBF">
        <w:rPr>
          <w:rFonts w:asciiTheme="minorHAnsi" w:hAnsiTheme="minorHAnsi" w:cstheme="minorHAnsi"/>
          <w:b/>
          <w:bCs/>
        </w:rPr>
        <w:t xml:space="preserve">) proposal submission; ii) programme development phase; iii) F/IADC approval of documents; iv) Approval Event; v) QAEC receipt of documentation; vi) ADC approval, vii) Academic Board notification: this </w:t>
      </w:r>
      <w:r w:rsidRPr="00B66FBF">
        <w:rPr>
          <w:rFonts w:asciiTheme="minorHAnsi" w:hAnsiTheme="minorHAnsi" w:cstheme="minorHAnsi"/>
          <w:b/>
          <w:bCs/>
          <w:u w:val="single"/>
        </w:rPr>
        <w:t>must</w:t>
      </w:r>
      <w:r w:rsidRPr="00B66FBF">
        <w:rPr>
          <w:rFonts w:asciiTheme="minorHAnsi" w:hAnsiTheme="minorHAnsi" w:cstheme="minorHAnsi"/>
          <w:b/>
          <w:bCs/>
        </w:rPr>
        <w:t xml:space="preserve"> happen before the proposed start date. </w:t>
      </w:r>
      <w:r w:rsidRPr="00B66FBF">
        <w:rPr>
          <w:rFonts w:asciiTheme="minorHAnsi" w:hAnsiTheme="minorHAnsi" w:cstheme="minorHAnsi"/>
          <w:b/>
          <w:bCs/>
          <w:i/>
          <w:iCs/>
        </w:rPr>
        <w:t>This should be completed in consultation with your ADSE and QSM.</w:t>
      </w:r>
    </w:p>
    <w:p w:rsidR="00B66FBF" w:rsidP="00B66FBF" w:rsidRDefault="00B66FBF" w14:paraId="29225A04" w14:textId="17749432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E660659" w14:textId="5B0E6969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2EEBC55" w14:textId="2BBBE4E4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248DAC3" w14:textId="1FFD662D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7457F13" w14:textId="2028D49F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9718DA2" w14:textId="745370B1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40172545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25E41A0E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3AC85351" w14:textId="79AA8423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Pr="00B66FBF">
        <w:rPr>
          <w:rFonts w:asciiTheme="minorHAnsi" w:hAnsiTheme="minorHAnsi" w:cstheme="minorHAnsi"/>
          <w:b/>
          <w:bCs/>
        </w:rPr>
        <w:t>Please append email agreement from Dean of Learning and Teaching, Deputy Provost, Timetabling, Finance, and Quality and Standards Manager (including Rebecca Pointer for Collaborative Provision) for following fast-track approval for this programme.</w:t>
      </w:r>
    </w:p>
    <w:p w:rsidR="00B66FBF" w:rsidP="00B66FBF" w:rsidRDefault="00B66FBF" w14:paraId="0943C4FF" w14:textId="3EF61B1B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027AAAD6" w14:textId="08164311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9179F44" w14:textId="7A45E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6CDB26B" w14:textId="7C42AC2D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24D43D79" w14:textId="7D471FFF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2CA3800F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4F39BC94" w14:textId="5F6A6E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66FBF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Once agreed by AD SE, this document and approvals should be forwarded to QAEC via your Quality and Standards Manager for approval.</w:t>
      </w:r>
    </w:p>
    <w:p w:rsidR="003451FA" w:rsidRDefault="003451FA" w14:paraId="423350F3" w14:textId="77777777"/>
    <w:sectPr w:rsidR="0034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BF"/>
    <w:rsid w:val="00115005"/>
    <w:rsid w:val="002622B4"/>
    <w:rsid w:val="003451FA"/>
    <w:rsid w:val="004E1B26"/>
    <w:rsid w:val="00752260"/>
    <w:rsid w:val="008A100D"/>
    <w:rsid w:val="00B66FBF"/>
    <w:rsid w:val="00C33912"/>
    <w:rsid w:val="00EB61FC"/>
    <w:rsid w:val="00E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E52E"/>
  <w15:chartTrackingRefBased/>
  <w15:docId w15:val="{8D5496E8-C851-4E9D-B2A9-0DD1557F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B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FE2CEBB7F44A1FEDA935F022A3D" ma:contentTypeVersion="0" ma:contentTypeDescription="Create a new document." ma:contentTypeScope="" ma:versionID="5a76bdbdb6eb1cb108fa3e7487e72d0e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R63NPHTH4QFH-1278-183</_dlc_DocId>
    <_dlc_DocIdUrl xmlns="559e8a90-c5f0-4960-93bb-48a9a6be2d22">
      <Url>https://staffnet.stmarys.ac.uk/academic-services/CTESS/_layouts/15/DocIdRedir.aspx?ID=R63NPHTH4QFH-1278-183</Url>
      <Description>R63NPHTH4QFH-1278-183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9F819-B218-4A40-95A8-A8A2248F3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35B97-6321-47D2-95F6-2FF50AB743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66CCAF-A1CA-4490-B1A5-6DB1B40D2D4F}">
  <ds:schemaRefs>
    <ds:schemaRef ds:uri="http://schemas.microsoft.com/office/2006/metadata/properties"/>
    <ds:schemaRef ds:uri="http://schemas.microsoft.com/office/infopath/2007/PartnerControls"/>
    <ds:schemaRef ds:uri="559e8a90-c5f0-4960-93bb-48a9a6be2d22"/>
  </ds:schemaRefs>
</ds:datastoreItem>
</file>

<file path=customXml/itemProps4.xml><?xml version="1.0" encoding="utf-8"?>
<ds:datastoreItem xmlns:ds="http://schemas.openxmlformats.org/officeDocument/2006/customXml" ds:itemID="{374F81BE-E202-4C6E-8063-01678335B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Programme Approval - request form</dc:title>
  <dc:subject>Fast Track Approval Request Form</dc:subject>
  <dc:creator>Iain Cross</dc:creator>
  <cp:keywords>
  </cp:keywords>
  <dc:description>
  </dc:description>
  <cp:lastModifiedBy>Emma Akinlusi</cp:lastModifiedBy>
  <cp:revision>2</cp:revision>
  <dcterms:created xsi:type="dcterms:W3CDTF">2021-07-07T14:44:00Z</dcterms:created>
  <dcterms:modified xsi:type="dcterms:W3CDTF">2021-07-12T10:16:29Z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0x0101002D0DCFE2CEBB7F44A1FEDA935F022A3D</vt:lpwstr>
  </property>
  <property fmtid="{D5CDD505-2E9C-101B-9397-08002B2CF9AE}" pid="3" name="_dlc_DocIdItemGuid">
    <vt:lpwstr>ef4341e2-cbd7-425b-bb0e-5a71ad81e9fc</vt:lpwstr>
  </property>
</Properties>
</file>