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A46E2" w:rsidR="00A810AD" w:rsidP="001A46E2" w:rsidRDefault="00A26A99">
      <w:pPr>
        <w:pStyle w:val="Heading1"/>
        <w:shd w:val="clear" w:color="auto" w:fill="1F4E79" w:themeFill="accent1" w:themeFillShade="80"/>
        <w:rPr>
          <w:rStyle w:val="Strong"/>
          <w:color w:val="F2F2F2" w:themeColor="background1" w:themeShade="F2"/>
        </w:rPr>
      </w:pPr>
      <w:bookmarkStart w:name="_GoBack" w:id="0"/>
      <w:bookmarkEnd w:id="0"/>
      <w:r w:rsidRPr="001A46E2">
        <w:rPr>
          <w:rStyle w:val="Strong"/>
          <w:color w:val="F2F2F2" w:themeColor="background1" w:themeShade="F2"/>
        </w:rPr>
        <w:t>Senior F</w:t>
      </w:r>
      <w:r w:rsidRPr="001A46E2" w:rsidR="0000673B">
        <w:rPr>
          <w:rStyle w:val="Strong"/>
          <w:color w:val="F2F2F2" w:themeColor="background1" w:themeShade="F2"/>
        </w:rPr>
        <w:t>ellowship</w:t>
      </w:r>
      <w:r w:rsidRPr="001A46E2">
        <w:rPr>
          <w:rStyle w:val="Strong"/>
          <w:color w:val="F2F2F2" w:themeColor="background1" w:themeShade="F2"/>
        </w:rPr>
        <w:t xml:space="preserve"> Case Study Planner</w:t>
      </w:r>
    </w:p>
    <w:p w:rsidRPr="0000673B" w:rsidR="00A26A99" w:rsidP="0000673B" w:rsidRDefault="00A26A99">
      <w:pPr>
        <w:jc w:val="center"/>
        <w:rPr>
          <w:b/>
          <w:lang w:val="en-US"/>
        </w:rPr>
      </w:pPr>
    </w:p>
    <w:p w:rsidRPr="00A26A99" w:rsidR="00252A75" w:rsidP="00252A75" w:rsidRDefault="00252A75">
      <w:pPr>
        <w:rPr>
          <w:b/>
        </w:rPr>
      </w:pPr>
      <w:r w:rsidRPr="00A26A99">
        <w:rPr>
          <w:b/>
        </w:rPr>
        <w:t>Case 1</w:t>
      </w:r>
    </w:p>
    <w:p w:rsidR="00252A75" w:rsidP="00252A75" w:rsidRDefault="00A26A99">
      <w:r>
        <w:t xml:space="preserve">Summarise your first case study here in a short paragraph </w:t>
      </w:r>
    </w:p>
    <w:p w:rsidR="00A26A99" w:rsidP="00252A75" w:rsidRDefault="00A26A99"/>
    <w:p w:rsidRPr="00A26A99" w:rsidR="00252A75" w:rsidP="00252A75" w:rsidRDefault="00252A75">
      <w:pPr>
        <w:rPr>
          <w:b/>
        </w:rPr>
      </w:pPr>
      <w:r w:rsidRPr="00A26A99">
        <w:rPr>
          <w:b/>
        </w:rPr>
        <w:t>Case 2</w:t>
      </w:r>
    </w:p>
    <w:p w:rsidR="00252A75" w:rsidP="00252A75" w:rsidRDefault="00A26A99">
      <w:r>
        <w:t xml:space="preserve"> Summarise your second case study here in a short paragraph </w:t>
      </w:r>
    </w:p>
    <w:p w:rsidR="00A26A99" w:rsidP="00252A75" w:rsidRDefault="00A26A99"/>
    <w:p w:rsidRPr="00A26A99" w:rsidR="00A26A99" w:rsidP="00252A75" w:rsidRDefault="00A26A99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55"/>
        <w:gridCol w:w="2426"/>
        <w:gridCol w:w="3402"/>
        <w:gridCol w:w="3260"/>
      </w:tblGrid>
      <w:tr w:rsidR="00252A75" w:rsidTr="00A26A99">
        <w:tc>
          <w:tcPr>
            <w:tcW w:w="1255" w:type="dxa"/>
            <w:shd w:val="clear" w:color="auto" w:fill="000000" w:themeFill="text1"/>
          </w:tcPr>
          <w:p w:rsidR="00252A75" w:rsidP="003D501E" w:rsidRDefault="00252A75"/>
        </w:tc>
        <w:tc>
          <w:tcPr>
            <w:tcW w:w="2426" w:type="dxa"/>
            <w:shd w:val="clear" w:color="auto" w:fill="000000" w:themeFill="text1"/>
          </w:tcPr>
          <w:p w:rsidR="00252A75" w:rsidP="003D501E" w:rsidRDefault="00252A75"/>
        </w:tc>
        <w:tc>
          <w:tcPr>
            <w:tcW w:w="3402" w:type="dxa"/>
          </w:tcPr>
          <w:p w:rsidR="00252A75" w:rsidP="003D501E" w:rsidRDefault="00252A75">
            <w:r>
              <w:t>Case 1</w:t>
            </w:r>
          </w:p>
        </w:tc>
        <w:tc>
          <w:tcPr>
            <w:tcW w:w="3260" w:type="dxa"/>
          </w:tcPr>
          <w:p w:rsidR="00252A75" w:rsidP="003D501E" w:rsidRDefault="00252A75">
            <w:r>
              <w:t>Case 2</w:t>
            </w:r>
          </w:p>
        </w:tc>
      </w:tr>
      <w:tr w:rsidR="00252A75" w:rsidTr="00A26A99">
        <w:tc>
          <w:tcPr>
            <w:tcW w:w="1255" w:type="dxa"/>
          </w:tcPr>
          <w:p w:rsidR="00252A75" w:rsidP="003D501E" w:rsidRDefault="00252A75">
            <w:r>
              <w:t xml:space="preserve">Locate </w:t>
            </w:r>
          </w:p>
        </w:tc>
        <w:tc>
          <w:tcPr>
            <w:tcW w:w="2426" w:type="dxa"/>
          </w:tcPr>
          <w:p w:rsidR="00252A75" w:rsidP="003D501E" w:rsidRDefault="00252A75">
            <w:r>
              <w:t>Impact/influence on the teaching related practices of others</w:t>
            </w:r>
          </w:p>
          <w:p w:rsidR="00A26A99" w:rsidP="003D501E" w:rsidRDefault="00A26A99"/>
          <w:p w:rsidR="00A26A99" w:rsidP="003D501E" w:rsidRDefault="00A26A99"/>
        </w:tc>
        <w:tc>
          <w:tcPr>
            <w:tcW w:w="3402" w:type="dxa"/>
          </w:tcPr>
          <w:p w:rsidR="00252A75" w:rsidP="00A26A99" w:rsidRDefault="00252A75">
            <w:pPr>
              <w:pStyle w:val="ListParagrap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spacing w:after="0" w:line="240" w:lineRule="auto"/>
              <w:ind w:left="329"/>
            </w:pPr>
          </w:p>
        </w:tc>
        <w:tc>
          <w:tcPr>
            <w:tcW w:w="3260" w:type="dxa"/>
          </w:tcPr>
          <w:p w:rsidRPr="00EF4ED0" w:rsidR="00EF4ED0" w:rsidP="00A26A99" w:rsidRDefault="00EF4ED0"/>
        </w:tc>
      </w:tr>
      <w:tr w:rsidR="00A26A99" w:rsidTr="00A26A99">
        <w:tc>
          <w:tcPr>
            <w:tcW w:w="1255" w:type="dxa"/>
            <w:vMerge w:val="restart"/>
          </w:tcPr>
          <w:p w:rsidR="00A26A99" w:rsidP="003D501E" w:rsidRDefault="00A26A99">
            <w:r>
              <w:t>Describe</w:t>
            </w:r>
            <w:r w:rsidR="001A46E2">
              <w:t xml:space="preserve"> your influence</w:t>
            </w:r>
          </w:p>
        </w:tc>
        <w:tc>
          <w:tcPr>
            <w:tcW w:w="2426" w:type="dxa"/>
          </w:tcPr>
          <w:p w:rsidR="00A26A99" w:rsidP="003D501E" w:rsidRDefault="00A26A99">
            <w:r>
              <w:t>Who was/were influenced?</w:t>
            </w:r>
          </w:p>
          <w:p w:rsidR="00A26A99" w:rsidP="003D501E" w:rsidRDefault="00A26A99"/>
          <w:p w:rsidR="00A26A99" w:rsidP="003D501E" w:rsidRDefault="00A26A99"/>
          <w:p w:rsidR="00A26A99" w:rsidP="003D501E" w:rsidRDefault="00A26A99"/>
        </w:tc>
        <w:tc>
          <w:tcPr>
            <w:tcW w:w="3402" w:type="dxa"/>
          </w:tcPr>
          <w:p w:rsidR="00A26A99" w:rsidP="003D501E" w:rsidRDefault="00A26A99"/>
        </w:tc>
        <w:tc>
          <w:tcPr>
            <w:tcW w:w="3260" w:type="dxa"/>
          </w:tcPr>
          <w:p w:rsidR="00A26A99" w:rsidP="00EF4ED0" w:rsidRDefault="00A26A99">
            <w:r>
              <w:t xml:space="preserve">. </w:t>
            </w:r>
          </w:p>
        </w:tc>
      </w:tr>
      <w:tr w:rsidR="00A26A99" w:rsidTr="00A26A99">
        <w:tc>
          <w:tcPr>
            <w:tcW w:w="1255" w:type="dxa"/>
            <w:vMerge/>
          </w:tcPr>
          <w:p w:rsidR="00A26A99" w:rsidP="003D501E" w:rsidRDefault="00A26A99"/>
        </w:tc>
        <w:tc>
          <w:tcPr>
            <w:tcW w:w="2426" w:type="dxa"/>
          </w:tcPr>
          <w:p w:rsidR="00A26A99" w:rsidP="003D501E" w:rsidRDefault="00A26A99">
            <w:r>
              <w:t>How</w:t>
            </w:r>
            <w:r w:rsidR="001A46E2">
              <w:t xml:space="preserve"> were they influenced</w:t>
            </w:r>
            <w:r>
              <w:t>?</w:t>
            </w:r>
          </w:p>
          <w:p w:rsidR="00A26A99" w:rsidP="003D501E" w:rsidRDefault="00A26A99"/>
          <w:p w:rsidR="001A46E2" w:rsidP="003D501E" w:rsidRDefault="001A46E2"/>
          <w:p w:rsidR="00A26A99" w:rsidP="003D501E" w:rsidRDefault="00A26A99"/>
          <w:p w:rsidR="00A26A99" w:rsidP="003D501E" w:rsidRDefault="00A26A99"/>
        </w:tc>
        <w:tc>
          <w:tcPr>
            <w:tcW w:w="3402" w:type="dxa"/>
          </w:tcPr>
          <w:p w:rsidR="00A26A99" w:rsidP="003D501E" w:rsidRDefault="00A26A99"/>
        </w:tc>
        <w:tc>
          <w:tcPr>
            <w:tcW w:w="3260" w:type="dxa"/>
          </w:tcPr>
          <w:p w:rsidR="00A26A99" w:rsidP="003D501E" w:rsidRDefault="00A26A99"/>
        </w:tc>
      </w:tr>
      <w:tr w:rsidR="00A26A99" w:rsidTr="00A26A99">
        <w:tc>
          <w:tcPr>
            <w:tcW w:w="1255" w:type="dxa"/>
            <w:vMerge/>
          </w:tcPr>
          <w:p w:rsidR="00A26A99" w:rsidP="003D501E" w:rsidRDefault="00A26A99"/>
        </w:tc>
        <w:tc>
          <w:tcPr>
            <w:tcW w:w="2426" w:type="dxa"/>
          </w:tcPr>
          <w:p w:rsidR="00A26A99" w:rsidP="003D501E" w:rsidRDefault="00A26A99">
            <w:r>
              <w:t xml:space="preserve">What did they change/what was reinforced (e.g. belief, knowledge, </w:t>
            </w:r>
            <w:proofErr w:type="gramStart"/>
            <w:r>
              <w:t>practice</w:t>
            </w:r>
            <w:proofErr w:type="gramEnd"/>
            <w:r>
              <w:t>)?</w:t>
            </w:r>
          </w:p>
          <w:p w:rsidR="00A26A99" w:rsidP="003D501E" w:rsidRDefault="00A26A99"/>
        </w:tc>
        <w:tc>
          <w:tcPr>
            <w:tcW w:w="3402" w:type="dxa"/>
          </w:tcPr>
          <w:p w:rsidR="00A26A99" w:rsidP="002C65A5" w:rsidRDefault="00A26A99"/>
        </w:tc>
        <w:tc>
          <w:tcPr>
            <w:tcW w:w="3260" w:type="dxa"/>
          </w:tcPr>
          <w:p w:rsidR="00A26A99" w:rsidP="00EF4ED0" w:rsidRDefault="00A26A99"/>
        </w:tc>
      </w:tr>
      <w:tr w:rsidR="00252A75" w:rsidTr="00A26A99">
        <w:tc>
          <w:tcPr>
            <w:tcW w:w="1255" w:type="dxa"/>
          </w:tcPr>
          <w:p w:rsidR="00252A75" w:rsidP="003D501E" w:rsidRDefault="00252A75">
            <w:r>
              <w:t>Evidence</w:t>
            </w:r>
          </w:p>
        </w:tc>
        <w:tc>
          <w:tcPr>
            <w:tcW w:w="2426" w:type="dxa"/>
          </w:tcPr>
          <w:p w:rsidR="00252A75" w:rsidP="003D501E" w:rsidRDefault="00A26A99">
            <w:r>
              <w:t>Provide e</w:t>
            </w:r>
            <w:r w:rsidR="00252A75">
              <w:t xml:space="preserve">vidence of </w:t>
            </w:r>
            <w:r>
              <w:t xml:space="preserve">this </w:t>
            </w:r>
            <w:r w:rsidR="00252A75">
              <w:t>impact</w:t>
            </w:r>
          </w:p>
          <w:p w:rsidR="00A26A99" w:rsidP="003D501E" w:rsidRDefault="00A26A99"/>
          <w:p w:rsidR="00A26A99" w:rsidP="003D501E" w:rsidRDefault="00A26A99"/>
          <w:p w:rsidR="00A26A99" w:rsidP="003D501E" w:rsidRDefault="00A26A99"/>
        </w:tc>
        <w:tc>
          <w:tcPr>
            <w:tcW w:w="3402" w:type="dxa"/>
          </w:tcPr>
          <w:p w:rsidR="002C65A5" w:rsidP="002C65A5" w:rsidRDefault="002C65A5"/>
        </w:tc>
        <w:tc>
          <w:tcPr>
            <w:tcW w:w="3260" w:type="dxa"/>
          </w:tcPr>
          <w:p w:rsidR="00252A75" w:rsidP="002C65A5" w:rsidRDefault="00252A75"/>
        </w:tc>
      </w:tr>
      <w:tr w:rsidR="00252A75" w:rsidTr="00A26A99">
        <w:tc>
          <w:tcPr>
            <w:tcW w:w="1255" w:type="dxa"/>
          </w:tcPr>
          <w:p w:rsidR="00252A75" w:rsidP="003D501E" w:rsidRDefault="00252A75">
            <w:r>
              <w:t>Reflect</w:t>
            </w:r>
          </w:p>
        </w:tc>
        <w:tc>
          <w:tcPr>
            <w:tcW w:w="2426" w:type="dxa"/>
          </w:tcPr>
          <w:p w:rsidR="00252A75" w:rsidP="003D501E" w:rsidRDefault="00A26A99">
            <w:r>
              <w:t>What s</w:t>
            </w:r>
            <w:r w:rsidR="00252A75">
              <w:t xml:space="preserve">trategies </w:t>
            </w:r>
            <w:r w:rsidR="001A46E2">
              <w:t xml:space="preserve">did you use to influence others? (e.g. persuasion, sharing evidence, funding, guidance, modelling, </w:t>
            </w:r>
            <w:r w:rsidR="001A46E2">
              <w:lastRenderedPageBreak/>
              <w:t>and research)</w:t>
            </w:r>
          </w:p>
          <w:p w:rsidR="00A26A99" w:rsidP="003D501E" w:rsidRDefault="00A26A99"/>
        </w:tc>
        <w:tc>
          <w:tcPr>
            <w:tcW w:w="3402" w:type="dxa"/>
          </w:tcPr>
          <w:p w:rsidR="00252A75" w:rsidP="006D16CC" w:rsidRDefault="00252A75"/>
        </w:tc>
        <w:tc>
          <w:tcPr>
            <w:tcW w:w="3260" w:type="dxa"/>
          </w:tcPr>
          <w:p w:rsidR="00252A75" w:rsidP="00EF4ED0" w:rsidRDefault="00252A75"/>
        </w:tc>
      </w:tr>
      <w:tr w:rsidR="00252A75" w:rsidTr="00A26A99">
        <w:tc>
          <w:tcPr>
            <w:tcW w:w="1255" w:type="dxa"/>
          </w:tcPr>
          <w:p w:rsidR="00252A75" w:rsidP="003D501E" w:rsidRDefault="00252A75"/>
        </w:tc>
        <w:tc>
          <w:tcPr>
            <w:tcW w:w="2426" w:type="dxa"/>
          </w:tcPr>
          <w:p w:rsidR="00252A75" w:rsidP="003D501E" w:rsidRDefault="00252A75">
            <w:r>
              <w:t>Why did they work?</w:t>
            </w:r>
            <w:r w:rsidR="00A26A99">
              <w:t xml:space="preserve"> How might your approach to influence have been even better?  </w:t>
            </w:r>
          </w:p>
          <w:p w:rsidR="00A26A99" w:rsidP="003D501E" w:rsidRDefault="00A26A99"/>
          <w:p w:rsidR="00A26A99" w:rsidP="003D501E" w:rsidRDefault="00A26A99"/>
          <w:p w:rsidR="00A26A99" w:rsidP="003D501E" w:rsidRDefault="00A26A99"/>
          <w:p w:rsidR="00A26A99" w:rsidP="003D501E" w:rsidRDefault="00A26A99"/>
        </w:tc>
        <w:tc>
          <w:tcPr>
            <w:tcW w:w="3402" w:type="dxa"/>
          </w:tcPr>
          <w:p w:rsidRPr="00252A75" w:rsidR="006D16CC" w:rsidP="00A26A99" w:rsidRDefault="006D16CC">
            <w:pPr>
              <w:pStyle w:val="ListParagraph"/>
              <w:spacing w:after="0" w:line="240" w:lineRule="auto"/>
              <w:ind w:left="329"/>
              <w:rPr>
                <w:rFonts w:cs="Times New Roman"/>
                <w:lang w:eastAsia="en-US"/>
              </w:rPr>
            </w:pPr>
          </w:p>
        </w:tc>
        <w:tc>
          <w:tcPr>
            <w:tcW w:w="3260" w:type="dxa"/>
          </w:tcPr>
          <w:p w:rsidRPr="008537D0" w:rsidR="008537D0" w:rsidP="00A26A99" w:rsidRDefault="008537D0">
            <w:pPr>
              <w:pStyle w:val="ListParagraph"/>
              <w:spacing w:after="0" w:line="240" w:lineRule="auto"/>
              <w:ind w:left="336"/>
            </w:pPr>
          </w:p>
        </w:tc>
      </w:tr>
      <w:tr w:rsidR="00252A75" w:rsidTr="00A26A99">
        <w:tc>
          <w:tcPr>
            <w:tcW w:w="1255" w:type="dxa"/>
          </w:tcPr>
          <w:p w:rsidR="00252A75" w:rsidP="003D501E" w:rsidRDefault="00252A75">
            <w:r>
              <w:t>Go further</w:t>
            </w:r>
          </w:p>
        </w:tc>
        <w:tc>
          <w:tcPr>
            <w:tcW w:w="2426" w:type="dxa"/>
          </w:tcPr>
          <w:p w:rsidR="00252A75" w:rsidP="003D501E" w:rsidRDefault="00252A75">
            <w:r>
              <w:t>How does your influence link to existing research (V3)/ current trends/institutional strategies (V4)</w:t>
            </w:r>
            <w:r w:rsidR="00A26A99">
              <w:t xml:space="preserve">? </w:t>
            </w:r>
          </w:p>
          <w:p w:rsidR="00A26A99" w:rsidP="003D501E" w:rsidRDefault="00A26A99"/>
          <w:p w:rsidR="00A26A99" w:rsidP="003D501E" w:rsidRDefault="00A26A99"/>
        </w:tc>
        <w:tc>
          <w:tcPr>
            <w:tcW w:w="3402" w:type="dxa"/>
          </w:tcPr>
          <w:p w:rsidRPr="00252A75" w:rsidR="00252A75" w:rsidP="00A26A99" w:rsidRDefault="00252A75">
            <w:pPr>
              <w:pStyle w:val="ListParagraph"/>
              <w:spacing w:after="0" w:line="240" w:lineRule="auto"/>
              <w:ind w:left="329"/>
              <w:rPr>
                <w:rFonts w:cs="Times New Roman"/>
                <w:lang w:eastAsia="en-US"/>
              </w:rPr>
            </w:pPr>
          </w:p>
        </w:tc>
        <w:tc>
          <w:tcPr>
            <w:tcW w:w="3260" w:type="dxa"/>
          </w:tcPr>
          <w:p w:rsidRPr="008537D0" w:rsidR="008537D0" w:rsidP="00A26A99" w:rsidRDefault="008537D0">
            <w:pPr>
              <w:pStyle w:val="ListParagraph"/>
              <w:spacing w:after="0" w:line="240" w:lineRule="auto"/>
              <w:ind w:left="336"/>
              <w:rPr>
                <w:rFonts w:cs="Times New Roman"/>
                <w:lang w:eastAsia="en-US"/>
              </w:rPr>
            </w:pPr>
          </w:p>
        </w:tc>
      </w:tr>
      <w:tr w:rsidR="00252A75" w:rsidTr="00A26A99">
        <w:tc>
          <w:tcPr>
            <w:tcW w:w="1255" w:type="dxa"/>
          </w:tcPr>
          <w:p w:rsidR="00252A75" w:rsidP="003D501E" w:rsidRDefault="00A26A99">
            <w:r>
              <w:t xml:space="preserve">Where next? </w:t>
            </w:r>
          </w:p>
        </w:tc>
        <w:tc>
          <w:tcPr>
            <w:tcW w:w="2426" w:type="dxa"/>
          </w:tcPr>
          <w:p w:rsidR="00252A75" w:rsidP="003D501E" w:rsidRDefault="00A26A99">
            <w:r>
              <w:t>Describe y</w:t>
            </w:r>
            <w:r w:rsidR="001A46E2">
              <w:t xml:space="preserve">our future </w:t>
            </w:r>
            <w:r w:rsidR="00252A75">
              <w:t>plan</w:t>
            </w:r>
            <w:r w:rsidR="001A46E2">
              <w:t>s</w:t>
            </w:r>
            <w:r w:rsidR="00252A75">
              <w:t xml:space="preserve"> in this area</w:t>
            </w:r>
            <w:r>
              <w:t xml:space="preserve">. </w:t>
            </w:r>
          </w:p>
          <w:p w:rsidR="00A26A99" w:rsidP="003D501E" w:rsidRDefault="00A26A99"/>
          <w:p w:rsidR="00A26A99" w:rsidP="003D501E" w:rsidRDefault="00A26A99"/>
          <w:p w:rsidR="00A26A99" w:rsidP="003D501E" w:rsidRDefault="00A26A99"/>
        </w:tc>
        <w:tc>
          <w:tcPr>
            <w:tcW w:w="3402" w:type="dxa"/>
          </w:tcPr>
          <w:p w:rsidR="00252A75" w:rsidP="00EF4ED0" w:rsidRDefault="00252A75"/>
        </w:tc>
        <w:tc>
          <w:tcPr>
            <w:tcW w:w="3260" w:type="dxa"/>
          </w:tcPr>
          <w:p w:rsidR="00252A75" w:rsidP="008537D0" w:rsidRDefault="00252A75"/>
        </w:tc>
      </w:tr>
    </w:tbl>
    <w:p w:rsidRPr="00252A75" w:rsidR="00252A75" w:rsidRDefault="00252A75"/>
    <w:sectPr w:rsidRPr="00252A75" w:rsidR="00252A75" w:rsidSect="00A26A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C4" w:rsidRDefault="00BF38C4" w:rsidP="001A46E2">
      <w:pPr>
        <w:spacing w:after="0" w:line="240" w:lineRule="auto"/>
      </w:pPr>
      <w:r>
        <w:separator/>
      </w:r>
    </w:p>
  </w:endnote>
  <w:endnote w:type="continuationSeparator" w:id="0">
    <w:p w:rsidR="00BF38C4" w:rsidRDefault="00BF38C4" w:rsidP="001A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6E2" w:rsidRDefault="001A46E2">
    <w:pPr>
      <w:pStyle w:val="Footer"/>
    </w:pPr>
    <w:r>
      <w:t>Created by Lydia Arnold &amp; Lily Zeng 2017</w:t>
    </w:r>
    <w:r>
      <w:tab/>
    </w:r>
    <w:r>
      <w:tab/>
      <w:t xml:space="preserve"> </w:t>
    </w:r>
    <w:r>
      <w:rPr>
        <w:noProof/>
        <w:lang w:eastAsia="en-GB"/>
      </w:rPr>
      <w:drawing>
        <wp:inline distT="0" distB="0" distL="0" distR="0">
          <wp:extent cx="838200" cy="297180"/>
          <wp:effectExtent l="0" t="0" r="0" b="7620"/>
          <wp:docPr id="1" name="Picture 1" descr="https://licensebuttons.net/l/by-nc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C4" w:rsidRDefault="00BF38C4" w:rsidP="001A46E2">
      <w:pPr>
        <w:spacing w:after="0" w:line="240" w:lineRule="auto"/>
      </w:pPr>
      <w:r>
        <w:separator/>
      </w:r>
    </w:p>
  </w:footnote>
  <w:footnote w:type="continuationSeparator" w:id="0">
    <w:p w:rsidR="00BF38C4" w:rsidRDefault="00BF38C4" w:rsidP="001A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0F"/>
    <w:multiLevelType w:val="hybridMultilevel"/>
    <w:tmpl w:val="11DC89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BB5711"/>
    <w:multiLevelType w:val="hybridMultilevel"/>
    <w:tmpl w:val="E804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5282C"/>
    <w:multiLevelType w:val="hybridMultilevel"/>
    <w:tmpl w:val="5C34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C6ADA"/>
    <w:multiLevelType w:val="hybridMultilevel"/>
    <w:tmpl w:val="F3105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6572"/>
    <w:multiLevelType w:val="hybridMultilevel"/>
    <w:tmpl w:val="4C105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15678"/>
    <w:multiLevelType w:val="hybridMultilevel"/>
    <w:tmpl w:val="EB8A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61E2A"/>
    <w:multiLevelType w:val="hybridMultilevel"/>
    <w:tmpl w:val="AA889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47D31"/>
    <w:multiLevelType w:val="hybridMultilevel"/>
    <w:tmpl w:val="A3E4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304DD"/>
    <w:multiLevelType w:val="hybridMultilevel"/>
    <w:tmpl w:val="8FBC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75"/>
    <w:rsid w:val="0000673B"/>
    <w:rsid w:val="001A46E2"/>
    <w:rsid w:val="002301C2"/>
    <w:rsid w:val="00252A75"/>
    <w:rsid w:val="0027492A"/>
    <w:rsid w:val="002C65A5"/>
    <w:rsid w:val="003721EB"/>
    <w:rsid w:val="004D34FE"/>
    <w:rsid w:val="00593FC7"/>
    <w:rsid w:val="005A2EA5"/>
    <w:rsid w:val="006D16CC"/>
    <w:rsid w:val="008537D0"/>
    <w:rsid w:val="00A26A99"/>
    <w:rsid w:val="00B0063D"/>
    <w:rsid w:val="00BF38C4"/>
    <w:rsid w:val="00C43616"/>
    <w:rsid w:val="00D35478"/>
    <w:rsid w:val="00E62BD5"/>
    <w:rsid w:val="00EF4ED0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252A7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252A75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4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E2"/>
    <w:rPr>
      <w:lang w:val="en-GB"/>
    </w:rPr>
  </w:style>
  <w:style w:type="character" w:styleId="Strong">
    <w:name w:val="Strong"/>
    <w:basedOn w:val="DefaultParagraphFont"/>
    <w:uiPriority w:val="22"/>
    <w:qFormat/>
    <w:rsid w:val="001A46E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A46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C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252A7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table" w:styleId="TableGrid">
    <w:name w:val="Table Grid"/>
    <w:basedOn w:val="TableNormal"/>
    <w:uiPriority w:val="59"/>
    <w:rsid w:val="00252A75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4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E2"/>
    <w:rPr>
      <w:lang w:val="en-GB"/>
    </w:rPr>
  </w:style>
  <w:style w:type="character" w:styleId="Strong">
    <w:name w:val="Strong"/>
    <w:basedOn w:val="DefaultParagraphFont"/>
    <w:uiPriority w:val="22"/>
    <w:qFormat/>
    <w:rsid w:val="001A46E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A46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C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Hong Kong, CETL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Min Zeng</dc:creator>
  <cp:lastModifiedBy>Iain Cross</cp:lastModifiedBy>
  <cp:revision>2</cp:revision>
  <dcterms:created xsi:type="dcterms:W3CDTF">2019-11-08T15:38:00Z</dcterms:created>
  <dcterms:modified xsi:type="dcterms:W3CDTF">2021-03-18T17:28:58Z</dcterms:modified>
  <dc:title>SFHEA Case Study planner</dc:title>
  <cp:keywords>
  </cp:keywords>
  <dc:subject>Senior Fellow Case study planner</dc:subject>
</cp:coreProperties>
</file>