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164A" w:rsidR="00D9161F" w:rsidRDefault="00D9161F" w14:paraId="65E508A4" w14:textId="77777777">
      <w:bookmarkStart w:name="_GoBack" w:id="0"/>
      <w:bookmarkEnd w:id="0"/>
    </w:p>
    <w:p w:rsidR="00CF1C8E" w:rsidRDefault="00047587" w14:paraId="0D6D3E88" w14:textId="1E89653B">
      <w:pPr>
        <w:rPr>
          <w:sz w:val="40"/>
          <w:szCs w:val="40"/>
        </w:rPr>
      </w:pPr>
      <w:r w:rsidRPr="00047587">
        <w:rPr>
          <w:sz w:val="40"/>
          <w:szCs w:val="40"/>
        </w:rPr>
        <w:t xml:space="preserve">Application Form </w:t>
      </w:r>
    </w:p>
    <w:p w:rsidRPr="00403D27" w:rsidR="00047587" w:rsidRDefault="00047587" w14:paraId="1E5D5F40" w14:textId="7F1BCA6D"/>
    <w:p w:rsidR="004C05A6" w:rsidP="00047587" w:rsidRDefault="00047587" w14:paraId="6F6FDEC2" w14:textId="4E3F90E8">
      <w:r w:rsidRPr="00047587">
        <w:t>Please read the Job Description</w:t>
      </w:r>
      <w:r w:rsidR="00707F57">
        <w:t xml:space="preserve"> to understand the role of the Wellbeing Training Student Collaborator role</w:t>
      </w:r>
      <w:r w:rsidRPr="00047587">
        <w:t xml:space="preserve"> before completing this application. If you have any questions about this role, please get in touch with </w:t>
      </w:r>
      <w:hyperlink w:history="1" r:id="rId5">
        <w:r w:rsidRPr="00F524A2" w:rsidR="00D9134E">
          <w:rPr>
            <w:rStyle w:val="Hyperlink"/>
          </w:rPr>
          <w:t>Nikki.anghileri@stmarys.ac.uk</w:t>
        </w:r>
      </w:hyperlink>
      <w:r w:rsidR="00D9134E">
        <w:t xml:space="preserve">. </w:t>
      </w:r>
      <w:r w:rsidRPr="00047587">
        <w:t xml:space="preserve"> Return </w:t>
      </w:r>
      <w:r w:rsidR="0042633C">
        <w:t xml:space="preserve">the </w:t>
      </w:r>
      <w:r w:rsidRPr="00047587">
        <w:t xml:space="preserve">completed application to </w:t>
      </w:r>
      <w:hyperlink w:history="1" r:id="rId6">
        <w:r w:rsidRPr="00F524A2" w:rsidR="004C05A6">
          <w:rPr>
            <w:rStyle w:val="Hyperlink"/>
          </w:rPr>
          <w:t>wideningparticipation@stmarys.ac.uk</w:t>
        </w:r>
      </w:hyperlink>
    </w:p>
    <w:p w:rsidR="00047587" w:rsidP="00047587" w:rsidRDefault="00047587" w14:paraId="41A7870E" w14:textId="521AD6FC">
      <w:r w:rsidRPr="00047587">
        <w:t xml:space="preserve"> by </w:t>
      </w:r>
      <w:r w:rsidRPr="00D9134E" w:rsidR="00D9134E">
        <w:rPr>
          <w:color w:val="0070C0"/>
        </w:rPr>
        <w:t xml:space="preserve">5pm on </w:t>
      </w:r>
      <w:r w:rsidRPr="00D9134E">
        <w:rPr>
          <w:color w:val="0070C0"/>
        </w:rPr>
        <w:t>the</w:t>
      </w:r>
      <w:r w:rsidRPr="00D9134E" w:rsidR="00D9134E">
        <w:rPr>
          <w:color w:val="0070C0"/>
        </w:rPr>
        <w:t xml:space="preserve"> 20</w:t>
      </w:r>
      <w:r w:rsidRPr="00D9134E" w:rsidR="00D9134E">
        <w:rPr>
          <w:color w:val="0070C0"/>
          <w:vertAlign w:val="superscript"/>
        </w:rPr>
        <w:t>th</w:t>
      </w:r>
      <w:r w:rsidRPr="00D9134E" w:rsidR="00D9134E">
        <w:rPr>
          <w:color w:val="0070C0"/>
        </w:rPr>
        <w:t xml:space="preserve"> December2021</w:t>
      </w:r>
      <w:r w:rsidR="0042633C">
        <w:t xml:space="preserve">. </w:t>
      </w:r>
    </w:p>
    <w:p w:rsidR="00047587" w:rsidP="00047587" w:rsidRDefault="00047587" w14:paraId="51C24E21" w14:textId="263C1E9B"/>
    <w:p w:rsidR="00181649" w:rsidP="00181649" w:rsidRDefault="00181649" w14:paraId="0C4EFC32" w14:textId="77777777">
      <w:pPr>
        <w:sectPr w:rsidR="00181649" w:rsidSect="00391135">
          <w:pgSz w:w="11900" w:h="16840"/>
          <w:pgMar w:top="720" w:right="720" w:bottom="720" w:left="720" w:header="708" w:footer="708" w:gutter="0"/>
          <w:cols w:space="708"/>
          <w:docGrid w:linePitch="360"/>
        </w:sectPr>
      </w:pPr>
    </w:p>
    <w:p w:rsidR="00047587" w:rsidP="00355C57" w:rsidRDefault="00047587" w14:paraId="6B6EF93F" w14:textId="29B3DCBB">
      <w:r>
        <w:t>Name:</w:t>
      </w:r>
    </w:p>
    <w:p w:rsidR="00047587" w:rsidP="00355C57" w:rsidRDefault="00047587" w14:paraId="0C962106" w14:textId="60241ABC">
      <w:r>
        <w:t>Mobile Number:</w:t>
      </w:r>
    </w:p>
    <w:p w:rsidR="00047587" w:rsidP="00355C57" w:rsidRDefault="00047587" w14:paraId="64228F70" w14:textId="7D163210">
      <w:r>
        <w:t>University Email:</w:t>
      </w:r>
    </w:p>
    <w:p w:rsidR="00E64154" w:rsidP="00355C57" w:rsidRDefault="00D9134E" w14:paraId="578B85AC" w14:textId="6D857B1C">
      <w:r>
        <w:t xml:space="preserve">Other email: </w:t>
      </w:r>
    </w:p>
    <w:p w:rsidR="00047587" w:rsidP="00355C57" w:rsidRDefault="00047587" w14:paraId="47F22B99" w14:textId="62C92610">
      <w:r>
        <w:t>Course programme:</w:t>
      </w:r>
    </w:p>
    <w:p w:rsidR="00047587" w:rsidP="00355C57" w:rsidRDefault="00047587" w14:paraId="26720489" w14:textId="707CBD32">
      <w:r>
        <w:t>Year of Study:</w:t>
      </w:r>
    </w:p>
    <w:p w:rsidR="00047587" w:rsidP="00355C57" w:rsidRDefault="00047587" w14:paraId="70115085" w14:textId="6A4D7179">
      <w:r>
        <w:t>Expected year of graduation:</w:t>
      </w:r>
    </w:p>
    <w:p w:rsidR="00181649" w:rsidP="00047587" w:rsidRDefault="00181649" w14:paraId="6CA64735" w14:textId="77777777">
      <w:pPr>
        <w:sectPr w:rsidR="00181649" w:rsidSect="00181649">
          <w:type w:val="continuous"/>
          <w:pgSz w:w="11900" w:h="16840"/>
          <w:pgMar w:top="720" w:right="720" w:bottom="720" w:left="720" w:header="708" w:footer="708" w:gutter="0"/>
          <w:cols w:space="708" w:num="2"/>
          <w:docGrid w:linePitch="360"/>
        </w:sectPr>
      </w:pPr>
    </w:p>
    <w:p w:rsidR="00047587" w:rsidP="00047587" w:rsidRDefault="00047587" w14:paraId="6416E861" w14:textId="4D2DAF2E"/>
    <w:p w:rsidRPr="00391135" w:rsidR="00047587" w:rsidP="00047587" w:rsidRDefault="00D77BCD" w14:paraId="201AC059" w14:textId="1B701B68">
      <w:pPr>
        <w:rPr>
          <w:b/>
        </w:rPr>
      </w:pPr>
      <w:r w:rsidRPr="00391135">
        <w:rPr>
          <w:b/>
        </w:rPr>
        <w:t xml:space="preserve">Answers to these questions </w:t>
      </w:r>
      <w:r w:rsidR="003E44C9">
        <w:rPr>
          <w:b/>
        </w:rPr>
        <w:t>are</w:t>
      </w:r>
      <w:r w:rsidRPr="00391135">
        <w:rPr>
          <w:b/>
        </w:rPr>
        <w:t xml:space="preserve"> limited to 150 words per question. </w:t>
      </w:r>
    </w:p>
    <w:p w:rsidRPr="00391135" w:rsidR="00391135" w:rsidP="00047587" w:rsidRDefault="00391135" w14:paraId="2641D80B" w14:textId="4709EB9F">
      <w:pPr>
        <w:rPr>
          <w:b/>
        </w:rPr>
      </w:pPr>
    </w:p>
    <w:p w:rsidR="00391135" w:rsidP="00391135" w:rsidRDefault="0095453A" w14:paraId="62A1137E" w14:textId="23F58CE1">
      <w:pPr>
        <w:pStyle w:val="ListParagraph"/>
        <w:numPr>
          <w:ilvl w:val="0"/>
          <w:numId w:val="1"/>
        </w:numPr>
      </w:pPr>
      <w:r>
        <w:t>What interests you about this role and why do you want to take part in this project?</w:t>
      </w:r>
    </w:p>
    <w:p w:rsidR="0095453A" w:rsidP="0095453A" w:rsidRDefault="0095453A" w14:paraId="1E2A4C16" w14:textId="6DB96807"/>
    <w:p w:rsidR="0052300F" w:rsidP="0095453A" w:rsidRDefault="0052300F" w14:paraId="7CD8BC9D" w14:textId="21C8DEC7"/>
    <w:p w:rsidR="0052300F" w:rsidP="0095453A" w:rsidRDefault="0052300F" w14:paraId="321748FE" w14:textId="77777777"/>
    <w:p w:rsidR="0095453A" w:rsidP="0095453A" w:rsidRDefault="0095453A" w14:paraId="5C29361F" w14:textId="7ADFD5CE">
      <w:pPr>
        <w:pStyle w:val="ListParagraph"/>
        <w:numPr>
          <w:ilvl w:val="0"/>
          <w:numId w:val="1"/>
        </w:numPr>
      </w:pPr>
      <w:r>
        <w:t>What do you feel you can bring to this project? Please describe any experiences (personal, academic, work-related or volunteer) that you feel are relevant</w:t>
      </w:r>
      <w:r w:rsidR="0068125F">
        <w:t xml:space="preserve"> and why</w:t>
      </w:r>
      <w:r>
        <w:t xml:space="preserve">. </w:t>
      </w:r>
    </w:p>
    <w:p w:rsidR="00FA6D97" w:rsidP="00FA6D97" w:rsidRDefault="00FA6D97" w14:paraId="2CD51766" w14:textId="425803CD">
      <w:pPr>
        <w:pStyle w:val="ListParagraph"/>
      </w:pPr>
    </w:p>
    <w:p w:rsidR="008536A2" w:rsidP="004868C4" w:rsidRDefault="008536A2" w14:paraId="67AB0CAC" w14:textId="28120AB6"/>
    <w:p w:rsidR="008536A2" w:rsidP="008536A2" w:rsidRDefault="008536A2" w14:paraId="5731B4FE" w14:textId="28F95C0D">
      <w:pPr>
        <w:pStyle w:val="ListParagraph"/>
      </w:pPr>
    </w:p>
    <w:p w:rsidR="008536A2" w:rsidP="008536A2" w:rsidRDefault="008536A2" w14:paraId="014D2828" w14:textId="77777777">
      <w:pPr>
        <w:pStyle w:val="ListParagraph"/>
      </w:pPr>
    </w:p>
    <w:p w:rsidR="008536A2" w:rsidP="0095453A" w:rsidRDefault="00707F57" w14:paraId="615ABDA1" w14:textId="39FADF88">
      <w:pPr>
        <w:pStyle w:val="ListParagraph"/>
        <w:numPr>
          <w:ilvl w:val="0"/>
          <w:numId w:val="1"/>
        </w:numPr>
      </w:pPr>
      <w:r>
        <w:t>As part of the role, you will support in sharing materials and recruiting students for activities</w:t>
      </w:r>
      <w:r w:rsidR="00467241">
        <w:t xml:space="preserve">. Please describe your experience and level of confidence in </w:t>
      </w:r>
      <w:r>
        <w:t>communicating and networking with students, including any student groups/societies that you are a part of that would support your role</w:t>
      </w:r>
      <w:r w:rsidR="00467241">
        <w:t>.</w:t>
      </w:r>
    </w:p>
    <w:p w:rsidR="00FA6D97" w:rsidP="00FA6D97" w:rsidRDefault="00FA6D97" w14:paraId="1BC53D7E" w14:textId="51A413E5">
      <w:pPr>
        <w:pStyle w:val="ListParagraph"/>
      </w:pPr>
    </w:p>
    <w:p w:rsidR="0052300F" w:rsidP="00FA6D97" w:rsidRDefault="0052300F" w14:paraId="1E9C1AB9" w14:textId="77BE9296">
      <w:pPr>
        <w:pStyle w:val="ListParagraph"/>
      </w:pPr>
    </w:p>
    <w:p w:rsidR="0052300F" w:rsidP="00FA6D97" w:rsidRDefault="0052300F" w14:paraId="2B8E9879" w14:textId="77777777">
      <w:pPr>
        <w:pStyle w:val="ListParagraph"/>
      </w:pPr>
    </w:p>
    <w:p w:rsidR="00FA6D97" w:rsidP="0095453A" w:rsidRDefault="1402964A" w14:paraId="300DC82D" w14:textId="0D30F7AC">
      <w:pPr>
        <w:pStyle w:val="ListParagraph"/>
        <w:numPr>
          <w:ilvl w:val="0"/>
          <w:numId w:val="1"/>
        </w:numPr>
      </w:pPr>
      <w:r>
        <w:t>The working hours for this role will be the equivalent 1 hour of work weekly (depending on the level of input needed at each stage of the project) for up to 48 hours throughout the project. How will you be able to manage the role with your academic schedule and other commitments?</w:t>
      </w:r>
    </w:p>
    <w:p w:rsidR="0068125F" w:rsidP="0068125F" w:rsidRDefault="0068125F" w14:paraId="5C0B069A" w14:textId="187C2D48">
      <w:pPr>
        <w:pStyle w:val="ListParagraph"/>
      </w:pPr>
    </w:p>
    <w:p w:rsidR="0052300F" w:rsidP="0068125F" w:rsidRDefault="0052300F" w14:paraId="6EE1D608" w14:textId="68DCD78E">
      <w:pPr>
        <w:pStyle w:val="ListParagraph"/>
      </w:pPr>
    </w:p>
    <w:p w:rsidR="0052300F" w:rsidP="0068125F" w:rsidRDefault="0052300F" w14:paraId="7B465D17" w14:textId="77777777">
      <w:pPr>
        <w:pStyle w:val="ListParagraph"/>
      </w:pPr>
    </w:p>
    <w:p w:rsidR="0068125F" w:rsidP="0095453A" w:rsidRDefault="00951970" w14:paraId="20A45985" w14:textId="7319A79F">
      <w:pPr>
        <w:pStyle w:val="ListParagraph"/>
        <w:numPr>
          <w:ilvl w:val="0"/>
          <w:numId w:val="1"/>
        </w:numPr>
      </w:pPr>
      <w:r>
        <w:t xml:space="preserve">Due to the nature of this project, we ask for a </w:t>
      </w:r>
      <w:r w:rsidR="00707F57">
        <w:t>commitment to input</w:t>
      </w:r>
      <w:r w:rsidR="00022490">
        <w:t xml:space="preserve"> </w:t>
      </w:r>
      <w:r w:rsidR="00707F57">
        <w:t xml:space="preserve">until June </w:t>
      </w:r>
      <w:r w:rsidR="00022490">
        <w:t>2023. Will this commitment work for you</w:t>
      </w:r>
      <w:r w:rsidR="0096259A">
        <w:t>?</w:t>
      </w:r>
    </w:p>
    <w:p w:rsidR="0068125F" w:rsidP="0068125F" w:rsidRDefault="0068125F" w14:paraId="4B54273C" w14:textId="725D3EE6">
      <w:pPr>
        <w:pStyle w:val="ListParagraph"/>
      </w:pPr>
    </w:p>
    <w:p w:rsidR="004868C4" w:rsidP="0068125F" w:rsidRDefault="004868C4" w14:paraId="7E42E4BA" w14:textId="77777777">
      <w:pPr>
        <w:pStyle w:val="ListParagraph"/>
      </w:pPr>
    </w:p>
    <w:p w:rsidRPr="00391135" w:rsidR="00391135" w:rsidP="00391135" w:rsidRDefault="00391135" w14:paraId="1F2A0934" w14:textId="77777777">
      <w:pPr>
        <w:rPr>
          <w:b/>
        </w:rPr>
      </w:pPr>
    </w:p>
    <w:p w:rsidRPr="00391135" w:rsidR="00391135" w:rsidP="0042633C" w:rsidRDefault="00391135" w14:paraId="78F0E710" w14:textId="5354B049">
      <w:pPr>
        <w:jc w:val="center"/>
        <w:rPr>
          <w:b/>
        </w:rPr>
      </w:pPr>
      <w:r w:rsidRPr="00391135">
        <w:rPr>
          <w:b/>
        </w:rPr>
        <w:t>By submitting this application, I confirm that the information provided is true to my knowledge.</w:t>
      </w:r>
    </w:p>
    <w:p w:rsidRPr="00391135" w:rsidR="00391135" w:rsidP="0042633C" w:rsidRDefault="00391135" w14:paraId="36F1BBC6" w14:textId="77777777">
      <w:pPr>
        <w:jc w:val="center"/>
      </w:pPr>
    </w:p>
    <w:p w:rsidRPr="00391135" w:rsidR="00391135" w:rsidP="0042633C" w:rsidRDefault="00391135" w14:paraId="48EAF61F" w14:textId="72FBBAF5">
      <w:pPr>
        <w:ind w:firstLine="720"/>
        <w:jc w:val="both"/>
      </w:pPr>
      <w:r w:rsidRPr="00391135">
        <w:t>Signed:</w:t>
      </w:r>
    </w:p>
    <w:p w:rsidRPr="00047587" w:rsidR="00391135" w:rsidP="00707F57" w:rsidRDefault="00391135" w14:paraId="46EC10B9" w14:textId="6825E57B"/>
    <w:sectPr w:rsidRPr="00047587" w:rsidR="00391135" w:rsidSect="00181649">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2741"/>
    <w:multiLevelType w:val="hybridMultilevel"/>
    <w:tmpl w:val="45369280"/>
    <w:lvl w:ilvl="0" w:tplc="42B0AF1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87"/>
    <w:rsid w:val="00022490"/>
    <w:rsid w:val="00047587"/>
    <w:rsid w:val="00181649"/>
    <w:rsid w:val="00187DA3"/>
    <w:rsid w:val="002D3738"/>
    <w:rsid w:val="00355C57"/>
    <w:rsid w:val="00391135"/>
    <w:rsid w:val="003C7DA3"/>
    <w:rsid w:val="003E44C9"/>
    <w:rsid w:val="00403D27"/>
    <w:rsid w:val="0042633C"/>
    <w:rsid w:val="00467241"/>
    <w:rsid w:val="004868C4"/>
    <w:rsid w:val="004C05A6"/>
    <w:rsid w:val="0052300F"/>
    <w:rsid w:val="005A3E17"/>
    <w:rsid w:val="0068125F"/>
    <w:rsid w:val="00707F57"/>
    <w:rsid w:val="00766332"/>
    <w:rsid w:val="008049BA"/>
    <w:rsid w:val="00833020"/>
    <w:rsid w:val="008536A2"/>
    <w:rsid w:val="00951970"/>
    <w:rsid w:val="0095453A"/>
    <w:rsid w:val="0096259A"/>
    <w:rsid w:val="00A0620D"/>
    <w:rsid w:val="00AA7D5C"/>
    <w:rsid w:val="00BD164A"/>
    <w:rsid w:val="00C021F7"/>
    <w:rsid w:val="00C42473"/>
    <w:rsid w:val="00CF1C8E"/>
    <w:rsid w:val="00D77BCD"/>
    <w:rsid w:val="00D9134E"/>
    <w:rsid w:val="00D9161F"/>
    <w:rsid w:val="00DA7B38"/>
    <w:rsid w:val="00DB2828"/>
    <w:rsid w:val="00E0117E"/>
    <w:rsid w:val="00E64154"/>
    <w:rsid w:val="00F11A52"/>
    <w:rsid w:val="00FA6D97"/>
    <w:rsid w:val="14029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7000"/>
  <w15:chartTrackingRefBased/>
  <w15:docId w15:val="{EE90ED94-D002-9F48-AFA5-91DEB595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135"/>
    <w:pPr>
      <w:ind w:left="720"/>
      <w:contextualSpacing/>
    </w:pPr>
  </w:style>
  <w:style w:type="character" w:styleId="CommentReference">
    <w:name w:val="annotation reference"/>
    <w:basedOn w:val="DefaultParagraphFont"/>
    <w:uiPriority w:val="99"/>
    <w:semiHidden/>
    <w:unhideWhenUsed/>
    <w:rsid w:val="00C021F7"/>
    <w:rPr>
      <w:sz w:val="16"/>
      <w:szCs w:val="16"/>
    </w:rPr>
  </w:style>
  <w:style w:type="paragraph" w:styleId="CommentText">
    <w:name w:val="annotation text"/>
    <w:basedOn w:val="Normal"/>
    <w:link w:val="CommentTextChar"/>
    <w:uiPriority w:val="99"/>
    <w:semiHidden/>
    <w:unhideWhenUsed/>
    <w:rsid w:val="00C021F7"/>
    <w:rPr>
      <w:sz w:val="20"/>
      <w:szCs w:val="20"/>
    </w:rPr>
  </w:style>
  <w:style w:type="character" w:customStyle="1" w:styleId="CommentTextChar">
    <w:name w:val="Comment Text Char"/>
    <w:basedOn w:val="DefaultParagraphFont"/>
    <w:link w:val="CommentText"/>
    <w:uiPriority w:val="99"/>
    <w:semiHidden/>
    <w:rsid w:val="00C021F7"/>
    <w:rPr>
      <w:sz w:val="20"/>
      <w:szCs w:val="20"/>
    </w:rPr>
  </w:style>
  <w:style w:type="paragraph" w:styleId="CommentSubject">
    <w:name w:val="annotation subject"/>
    <w:basedOn w:val="CommentText"/>
    <w:next w:val="CommentText"/>
    <w:link w:val="CommentSubjectChar"/>
    <w:uiPriority w:val="99"/>
    <w:semiHidden/>
    <w:unhideWhenUsed/>
    <w:rsid w:val="00C021F7"/>
    <w:rPr>
      <w:b/>
      <w:bCs/>
    </w:rPr>
  </w:style>
  <w:style w:type="character" w:customStyle="1" w:styleId="CommentSubjectChar">
    <w:name w:val="Comment Subject Char"/>
    <w:basedOn w:val="CommentTextChar"/>
    <w:link w:val="CommentSubject"/>
    <w:uiPriority w:val="99"/>
    <w:semiHidden/>
    <w:rsid w:val="00C021F7"/>
    <w:rPr>
      <w:b/>
      <w:bCs/>
      <w:sz w:val="20"/>
      <w:szCs w:val="20"/>
    </w:rPr>
  </w:style>
  <w:style w:type="paragraph" w:styleId="BalloonText">
    <w:name w:val="Balloon Text"/>
    <w:basedOn w:val="Normal"/>
    <w:link w:val="BalloonTextChar"/>
    <w:uiPriority w:val="99"/>
    <w:semiHidden/>
    <w:unhideWhenUsed/>
    <w:rsid w:val="00C021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1F7"/>
    <w:rPr>
      <w:rFonts w:ascii="Times New Roman" w:hAnsi="Times New Roman" w:cs="Times New Roman"/>
      <w:sz w:val="18"/>
      <w:szCs w:val="18"/>
    </w:rPr>
  </w:style>
  <w:style w:type="character" w:styleId="Hyperlink">
    <w:name w:val="Hyperlink"/>
    <w:basedOn w:val="DefaultParagraphFont"/>
    <w:uiPriority w:val="99"/>
    <w:unhideWhenUsed/>
    <w:rsid w:val="004C05A6"/>
    <w:rPr>
      <w:color w:val="0563C1" w:themeColor="hyperlink"/>
      <w:u w:val="single"/>
    </w:rPr>
  </w:style>
  <w:style w:type="character" w:styleId="UnresolvedMention">
    <w:name w:val="Unresolved Mention"/>
    <w:basedOn w:val="DefaultParagraphFont"/>
    <w:uiPriority w:val="99"/>
    <w:semiHidden/>
    <w:unhideWhenUsed/>
    <w:rsid w:val="004C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deningparticipation@stmarys.ac.uk" TargetMode="External"/><Relationship Id="rId5" Type="http://schemas.openxmlformats.org/officeDocument/2006/relationships/hyperlink" Target="mailto:Nikki.anghileri@stmary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Mental Health Project Student Collaborator</dc:title>
  <dc:subject>Application form for Wellbeing Project student collaborator</dc:subject>
  <dc:creator>Liv Scott</dc:creator>
  <cp:keywords>
  </cp:keywords>
  <dc:description>
  </dc:description>
  <cp:lastModifiedBy>Claire Hollinghurst</cp:lastModifiedBy>
  <cp:revision>2</cp:revision>
  <dcterms:created xsi:type="dcterms:W3CDTF">2021-12-13T14:08:00Z</dcterms:created>
  <dcterms:modified xsi:type="dcterms:W3CDTF">2021-12-13T14:10:56Z</dcterms:modified>
</cp:coreProperties>
</file>