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21606" w:rsidR="003451FA" w:rsidRDefault="00321606" w14:paraId="50CD722A" w14:textId="20489A1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21606">
        <w:rPr>
          <w:rFonts w:asciiTheme="minorHAnsi" w:hAnsiTheme="minorHAnsi" w:cstheme="minorHAnsi"/>
          <w:b/>
          <w:bCs/>
          <w:sz w:val="32"/>
          <w:szCs w:val="32"/>
        </w:rPr>
        <w:t>Indicative Programme Development Schedule</w:t>
      </w:r>
    </w:p>
    <w:p w:rsidRPr="00321606" w:rsidR="00321606" w:rsidRDefault="00321606" w14:paraId="38A69C3F" w14:textId="77D4BD77">
      <w:pPr>
        <w:rPr>
          <w:rFonts w:asciiTheme="minorHAnsi" w:hAnsiTheme="minorHAnsi" w:cstheme="minorHAnsi"/>
        </w:rPr>
      </w:pPr>
      <w:r w:rsidRPr="00321606">
        <w:rPr>
          <w:rFonts w:asciiTheme="minorHAnsi" w:hAnsiTheme="minorHAnsi" w:cstheme="minorHAnsi"/>
        </w:rPr>
        <w:t xml:space="preserve">This template provides a </w:t>
      </w:r>
      <w:r w:rsidRPr="00321606">
        <w:rPr>
          <w:rFonts w:asciiTheme="minorHAnsi" w:hAnsiTheme="minorHAnsi" w:cstheme="minorHAnsi"/>
          <w:b/>
          <w:bCs/>
        </w:rPr>
        <w:t xml:space="preserve">suggested </w:t>
      </w:r>
      <w:r w:rsidRPr="00321606">
        <w:rPr>
          <w:rFonts w:asciiTheme="minorHAnsi" w:hAnsiTheme="minorHAnsi" w:cstheme="minorHAnsi"/>
        </w:rPr>
        <w:t xml:space="preserve">timeline for the development of an onsite programme for delivery in 2023. The precise timing of cut-off dates will depend on meeting dates and paper circulation deadlines. Quality and Standards Managers will develop a bespoke timetable for your programme. </w:t>
      </w:r>
    </w:p>
    <w:p w:rsidRPr="00321606" w:rsidR="00321606" w:rsidRDefault="00321606" w14:paraId="37756CFA" w14:textId="6E48038F">
      <w:pPr>
        <w:rPr>
          <w:rFonts w:asciiTheme="minorHAnsi" w:hAnsiTheme="minorHAnsi" w:cstheme="minorHAnsi"/>
        </w:rPr>
      </w:pPr>
      <w:r w:rsidRPr="00321606">
        <w:rPr>
          <w:rFonts w:asciiTheme="minorHAnsi" w:hAnsiTheme="minorHAnsi" w:cstheme="minorHAnsi"/>
        </w:rPr>
        <w:t>Fast-Track programme approval should be used only once approval has been given by the Quality Assurance and Enhancement Committee.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960"/>
        <w:gridCol w:w="5020"/>
        <w:gridCol w:w="3520"/>
      </w:tblGrid>
      <w:tr w:rsidRPr="00321606" w:rsidR="00321606" w:rsidTr="0024611C" w14:paraId="7AE398EF" w14:textId="77777777">
        <w:trPr>
          <w:trHeight w:val="45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5E6CBB5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0C5BA37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Indicative Schedule (latest dates)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329AE22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lang w:eastAsia="en-GB"/>
              </w:rPr>
              <w:t xml:space="preserve">Indicative Fast Track Schedule </w:t>
            </w:r>
          </w:p>
        </w:tc>
      </w:tr>
      <w:tr w:rsidRPr="00321606" w:rsidR="00321606" w:rsidTr="0024611C" w14:paraId="2374FE6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86EF8B2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Mar-21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</w:tcPr>
          <w:p w:rsidRPr="00321606" w:rsidR="00321606" w:rsidP="0024611C" w:rsidRDefault="00321606" w14:paraId="24477F7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5F2821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Pr="00321606" w:rsidR="00321606" w:rsidTr="0024611C" w14:paraId="011092E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A51682C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</w:tcPr>
          <w:p w:rsidRPr="00321606" w:rsidR="00321606" w:rsidP="0024611C" w:rsidRDefault="00321606" w14:paraId="0016524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Faculty / Institute Exec Approval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35E3B2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54DD16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3E06488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027DB39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Initial Proposal Design Workshop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B5F62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E8CAE2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566FC5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2AEB579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CTESS Approval of Proposal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18D233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1D0D94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3601D85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Jul-21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7FD5A1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 xml:space="preserve">I/FADC Approval of Proposal 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19EBD4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D571EF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42BB236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bottom"/>
            <w:hideMark/>
          </w:tcPr>
          <w:p w:rsidRPr="00321606" w:rsidR="00321606" w:rsidP="0024611C" w:rsidRDefault="00321606" w14:paraId="5B6097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39D872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0E2647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24ABE5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bottom"/>
            <w:hideMark/>
          </w:tcPr>
          <w:p w:rsidRPr="00321606" w:rsidR="00321606" w:rsidP="0024611C" w:rsidRDefault="00321606" w14:paraId="48760C9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Design Intensive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3CED58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56D9CC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8364EDA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Oct-21</w:t>
            </w:r>
          </w:p>
        </w:tc>
        <w:tc>
          <w:tcPr>
            <w:tcW w:w="5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hideMark/>
          </w:tcPr>
          <w:p w:rsidRPr="00321606" w:rsidR="00321606" w:rsidP="0024611C" w:rsidRDefault="00321606" w14:paraId="067BDE8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Programme Development Phase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915D3D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05F036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925444E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Nov-21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5BA4A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6C4A0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4746EAF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811AB8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Dec-21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8EE4D9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92338C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7275C5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6B1AF9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Jan-22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9A94EB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1F3D20F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186BB4E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C0DFB3B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Feb-22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F6BAB7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09D2A4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2BD361E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7086E04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197176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I/FADC Approval of Final Programme Documentation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0E3BCE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5B9220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760CA24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737A96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D69FA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4BD92121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A5B5F42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6E620BF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Programme Approval Event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272DEC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1325D72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3D8C89A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E949F1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Report to QAEC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6A781A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70CF5C4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DBB09B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Jul-22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7B71A86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Approval by ADC &amp; notification to Academic Board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2570E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2B36FA1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E14F79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56B8BB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9DBAAD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5D7677D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72600D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Sep-22</w:t>
            </w:r>
          </w:p>
        </w:tc>
        <w:tc>
          <w:tcPr>
            <w:tcW w:w="5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321606" w:rsidR="00321606" w:rsidP="0024611C" w:rsidRDefault="00321606" w14:paraId="07FB8EA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Recruitment window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589B6B7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Faculty / Institute Exec Approval</w:t>
            </w:r>
          </w:p>
        </w:tc>
      </w:tr>
      <w:tr w:rsidRPr="00321606" w:rsidR="00321606" w:rsidTr="0024611C" w14:paraId="6BEDACC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4DF609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Oct-22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88A897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65C905B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Initial Proposal Design Workshop</w:t>
            </w:r>
          </w:p>
        </w:tc>
      </w:tr>
      <w:tr w:rsidRPr="00321606" w:rsidR="00321606" w:rsidTr="0024611C" w14:paraId="7A3B1DA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80B147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Nov-22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C1C9A3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7054A49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CTESS / F/IADC Approval</w:t>
            </w:r>
          </w:p>
        </w:tc>
      </w:tr>
      <w:tr w:rsidRPr="00321606" w:rsidR="00321606" w:rsidTr="0024611C" w14:paraId="2BEFE81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8EE7A8C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Dec-22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</w:tcBorders>
            <w:vAlign w:val="center"/>
            <w:hideMark/>
          </w:tcPr>
          <w:p w:rsidRPr="00321606" w:rsidR="00321606" w:rsidP="0024611C" w:rsidRDefault="00321606" w14:paraId="7FE01A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hideMark/>
          </w:tcPr>
          <w:p w:rsidRPr="00321606" w:rsidR="00321606" w:rsidP="0024611C" w:rsidRDefault="00321606" w14:paraId="536D87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Design Intensive &amp; Programme Development Phase</w:t>
            </w:r>
          </w:p>
        </w:tc>
      </w:tr>
      <w:tr w:rsidRPr="00321606" w:rsidR="00321606" w:rsidTr="0024611C" w14:paraId="2770D5C1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DA6746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Jan-23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5CC249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3A40C1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4393DDE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EC5093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Feb-23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7FF03A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D3C0F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11ED12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3074A7D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</w:tcBorders>
            <w:vAlign w:val="center"/>
            <w:hideMark/>
          </w:tcPr>
          <w:p w:rsidRPr="00321606" w:rsidR="00321606" w:rsidP="0024611C" w:rsidRDefault="00321606" w14:paraId="19C152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hideMark/>
          </w:tcPr>
          <w:p w:rsidRPr="00321606" w:rsidR="00321606" w:rsidP="0024611C" w:rsidRDefault="00321606" w14:paraId="289682A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Development Phase</w:t>
            </w:r>
          </w:p>
        </w:tc>
      </w:tr>
      <w:tr w:rsidRPr="00321606" w:rsidR="00321606" w:rsidTr="0024611C" w14:paraId="268BA2A9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64A9D8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78963F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CCD99A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4D47BA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5EBF9E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8DEB17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724BE67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Approval Event</w:t>
            </w:r>
          </w:p>
        </w:tc>
      </w:tr>
      <w:tr w:rsidRPr="00321606" w:rsidR="00321606" w:rsidTr="0024611C" w14:paraId="4C3AAD6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6999B2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DE1F1F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300BB56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Report to QAEC, Approval by ADC</w:t>
            </w:r>
          </w:p>
        </w:tc>
      </w:tr>
      <w:tr w:rsidRPr="00321606" w:rsidR="00321606" w:rsidTr="0024611C" w14:paraId="2275F965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21BD7E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Jul-23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135D62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965D3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Notification to Academic Board</w:t>
            </w:r>
          </w:p>
        </w:tc>
      </w:tr>
      <w:tr w:rsidRPr="00321606" w:rsidR="00321606" w:rsidTr="0024611C" w14:paraId="6126399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2ED59D6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69C310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311080B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Pr="00321606" w:rsidR="00321606" w:rsidTr="0024611C" w14:paraId="22A0CE69" w14:textId="77777777">
        <w:trPr>
          <w:trHeight w:val="315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27CBC5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Sep-23</w:t>
            </w:r>
          </w:p>
        </w:tc>
        <w:tc>
          <w:tcPr>
            <w:tcW w:w="8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321606" w:rsidR="00321606" w:rsidP="0024611C" w:rsidRDefault="00321606" w14:paraId="5651FE9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Programme Delivery commences</w:t>
            </w:r>
          </w:p>
        </w:tc>
      </w:tr>
    </w:tbl>
    <w:p w:rsidRPr="00321606" w:rsidR="00321606" w:rsidRDefault="00321606" w14:paraId="4B10CBF1" w14:textId="77777777">
      <w:pPr>
        <w:rPr>
          <w:rFonts w:asciiTheme="minorHAnsi" w:hAnsiTheme="minorHAnsi" w:cstheme="minorHAnsi"/>
        </w:rPr>
      </w:pPr>
    </w:p>
    <w:sectPr w:rsidRPr="00321606" w:rsidR="00321606" w:rsidSect="0032160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6"/>
    <w:rsid w:val="00115005"/>
    <w:rsid w:val="002622B4"/>
    <w:rsid w:val="00321606"/>
    <w:rsid w:val="003451FA"/>
    <w:rsid w:val="00752260"/>
    <w:rsid w:val="00C33912"/>
    <w:rsid w:val="00EB61FC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49C2"/>
  <w15:chartTrackingRefBased/>
  <w15:docId w15:val="{76D2C424-F7A5-4147-920B-1E78419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8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0" ma:contentTypeDescription="Create a new document." ma:contentTypeScope="" ma:versionID="1fcf6159187e86999bdb167474654c59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9a66481c9533cd2e2c1408a2f0e9096b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CEE22-9D39-44D7-AE5B-18F151993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26093-1DA2-4BFE-964A-4886AEC2D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0B59E-9822-4180-8D30-F8F4928013AB}">
  <ds:schemaRefs>
    <ds:schemaRef ds:uri="http://purl.org/dc/elements/1.1/"/>
    <ds:schemaRef ds:uri="http://purl.org/dc/terms/"/>
    <ds:schemaRef ds:uri="http://schemas.microsoft.com/office/2006/documentManagement/types"/>
    <ds:schemaRef ds:uri="e36e02b9-1875-4178-a514-aad9bc27cce7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23ec32a-081c-4fb6-941a-b8bf8c9d5ad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</dc:title>
  <dc:subject>Indicative Programme Approval Schedule</dc:subject>
  <dc:creator>Iain Cross</dc:creator>
  <cp:keywords>
  </cp:keywords>
  <dc:description>
  </dc:description>
  <cp:lastModifiedBy>Iain Cross</cp:lastModifiedBy>
  <cp:revision>2</cp:revision>
  <dcterms:created xsi:type="dcterms:W3CDTF">2021-02-01T17:11:00Z</dcterms:created>
  <dcterms:modified xsi:type="dcterms:W3CDTF">2021-04-20T16:03:28Z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</Properties>
</file>