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1517714B" w:rsidP="1517714B" w:rsidRDefault="1517714B" w14:paraId="3028F97E" w14:textId="42B8A4B2">
      <w:pPr>
        <w:rPr>
          <w:b w:val="1"/>
          <w:bCs w:val="1"/>
          <w:sz w:val="36"/>
          <w:szCs w:val="36"/>
        </w:rPr>
      </w:pPr>
    </w:p>
    <w:p w:rsidR="7BBE9E59" w:rsidP="1517714B" w:rsidRDefault="7BBE9E59" w14:paraId="606F7700" w14:textId="634FCC19">
      <w:pPr>
        <w:rPr>
          <w:b w:val="1"/>
          <w:bCs w:val="1"/>
          <w:sz w:val="36"/>
          <w:szCs w:val="36"/>
        </w:rPr>
      </w:pPr>
      <w:r w:rsidRPr="1517714B" w:rsidR="7BBE9E59">
        <w:rPr>
          <w:b w:val="1"/>
          <w:bCs w:val="1"/>
          <w:sz w:val="36"/>
          <w:szCs w:val="36"/>
        </w:rPr>
        <w:t>National Saturday Clubs at St Mary’s University</w:t>
      </w:r>
      <w:r w:rsidRPr="1517714B" w:rsidR="13750D60">
        <w:rPr>
          <w:b w:val="1"/>
          <w:bCs w:val="1"/>
          <w:sz w:val="36"/>
          <w:szCs w:val="36"/>
        </w:rPr>
        <w:t xml:space="preserve"> – </w:t>
      </w:r>
      <w:r w:rsidRPr="1517714B" w:rsidR="13750D60">
        <w:rPr>
          <w:b w:val="1"/>
          <w:bCs w:val="1"/>
          <w:sz w:val="36"/>
          <w:szCs w:val="36"/>
          <w:highlight w:val="cyan"/>
        </w:rPr>
        <w:t>Science&amp;Engineering</w:t>
      </w:r>
    </w:p>
    <w:p w:rsidR="3172D3C1" w:rsidP="5E332618" w:rsidRDefault="3172D3C1" w14:paraId="671C0780" w14:textId="755C1D27">
      <w:pPr>
        <w:rPr>
          <w:sz w:val="32"/>
          <w:szCs w:val="32"/>
        </w:rPr>
      </w:pPr>
      <w:r w:rsidRPr="604DAFFF" w:rsidR="3172D3C1">
        <w:rPr>
          <w:sz w:val="32"/>
          <w:szCs w:val="32"/>
        </w:rPr>
        <w:t xml:space="preserve">Provisional dates </w:t>
      </w:r>
      <w:r w:rsidRPr="604DAFFF" w:rsidR="414FB102">
        <w:rPr>
          <w:sz w:val="32"/>
          <w:szCs w:val="32"/>
        </w:rPr>
        <w:t>for</w:t>
      </w:r>
      <w:r w:rsidRPr="604DAFFF" w:rsidR="3172D3C1">
        <w:rPr>
          <w:sz w:val="32"/>
          <w:szCs w:val="32"/>
        </w:rPr>
        <w:t xml:space="preserve"> </w:t>
      </w:r>
      <w:r w:rsidRPr="604DAFFF" w:rsidR="414FB102">
        <w:rPr>
          <w:sz w:val="32"/>
          <w:szCs w:val="32"/>
        </w:rPr>
        <w:t>Club sessions</w:t>
      </w:r>
      <w:r w:rsidRPr="604DAFFF" w:rsidR="61AF7519">
        <w:rPr>
          <w:sz w:val="32"/>
          <w:szCs w:val="32"/>
        </w:rPr>
        <w:t xml:space="preserve"> – </w:t>
      </w:r>
      <w:r w:rsidRPr="604DAFFF" w:rsidR="3172D3C1">
        <w:rPr>
          <w:sz w:val="32"/>
          <w:szCs w:val="32"/>
        </w:rPr>
        <w:t>202</w:t>
      </w:r>
      <w:r w:rsidRPr="604DAFFF" w:rsidR="61AF7519">
        <w:rPr>
          <w:sz w:val="32"/>
          <w:szCs w:val="32"/>
        </w:rPr>
        <w:t>4 -25</w:t>
      </w:r>
    </w:p>
    <w:p w:rsidR="0051019C" w:rsidP="0C1BE28D" w:rsidRDefault="0051019C" w14:paraId="6FDA877F" w14:textId="008C52A4">
      <w:r w:rsidR="66EBD14E">
        <w:rPr/>
        <w:t>F</w:t>
      </w:r>
      <w:r w:rsidR="3172D3C1">
        <w:rPr/>
        <w:t xml:space="preserve">or </w:t>
      </w:r>
      <w:r w:rsidR="3172D3C1">
        <w:rPr/>
        <w:t>updates</w:t>
      </w:r>
      <w:r w:rsidR="32730089">
        <w:rPr/>
        <w:t>,</w:t>
      </w:r>
      <w:r w:rsidR="3172D3C1">
        <w:rPr/>
        <w:t xml:space="preserve"> please contact </w:t>
      </w:r>
      <w:hyperlink r:id="R508989f06b024892">
        <w:r w:rsidRPr="604DAFFF" w:rsidR="062DA2BA">
          <w:rPr>
            <w:rStyle w:val="Hyperlink"/>
          </w:rPr>
          <w:t>sciencesaturdayclub@stmarys.ac.uk</w:t>
        </w:r>
        <w:r w:rsidRPr="604DAFFF" w:rsidR="2CC36E29">
          <w:rPr>
            <w:rStyle w:val="Hyperlink"/>
          </w:rPr>
          <w:t>.</w:t>
        </w:r>
      </w:hyperlink>
      <w:r w:rsidR="2CC36E29">
        <w:rPr/>
        <w:t xml:space="preserve"> </w:t>
      </w:r>
      <w:r w:rsidR="5AB5025F">
        <w:rPr/>
        <w:t>The</w:t>
      </w:r>
      <w:r w:rsidR="5AB5025F">
        <w:rPr/>
        <w:t xml:space="preserve"> majority of</w:t>
      </w:r>
      <w:r w:rsidR="5AB5025F">
        <w:rPr/>
        <w:t xml:space="preserve"> our Saturday Club sessions </w:t>
      </w:r>
      <w:r w:rsidR="0051019C">
        <w:rPr/>
        <w:t>should take place at St Mary’s University, Twickenham</w:t>
      </w:r>
      <w:r w:rsidR="54F33A0C">
        <w:rPr/>
        <w:t xml:space="preserve">. We may occasionally also host some sessions at </w:t>
      </w:r>
      <w:r w:rsidR="54F33A0C">
        <w:rPr/>
        <w:t>neighbouring</w:t>
      </w:r>
      <w:r w:rsidR="54F33A0C">
        <w:rPr/>
        <w:t xml:space="preserve"> colleges (like West Thames College), and we will ho</w:t>
      </w:r>
      <w:r w:rsidR="0B1D15A0">
        <w:rPr/>
        <w:t xml:space="preserve">st </w:t>
      </w:r>
      <w:r w:rsidR="54F33A0C">
        <w:rPr/>
        <w:t xml:space="preserve">a couple </w:t>
      </w:r>
      <w:r w:rsidR="54F33A0C">
        <w:rPr/>
        <w:t xml:space="preserve">of </w:t>
      </w:r>
      <w:r w:rsidR="033ACB7B">
        <w:rPr/>
        <w:t xml:space="preserve">visits to London as part of the National Saturday Club programme. </w:t>
      </w:r>
      <w:r w:rsidR="06A48A3A">
        <w:rPr/>
        <w:t>W</w:t>
      </w:r>
      <w:r w:rsidR="0051019C">
        <w:rPr/>
        <w:t>e</w:t>
      </w:r>
      <w:r w:rsidR="0051019C">
        <w:rPr/>
        <w:t xml:space="preserve"> will give advance notice to parents/carers about th</w:t>
      </w:r>
      <w:r w:rsidR="626709CF">
        <w:rPr/>
        <w:t>e</w:t>
      </w:r>
      <w:r w:rsidR="0051019C">
        <w:rPr/>
        <w:t>se dates</w:t>
      </w:r>
      <w:r w:rsidR="6F6BC580">
        <w:rPr/>
        <w:t xml:space="preserve"> and locations</w:t>
      </w:r>
      <w:r w:rsidR="0051019C">
        <w:rPr/>
        <w:t xml:space="preserve">. </w:t>
      </w:r>
    </w:p>
    <w:p w:rsidR="0051019C" w:rsidP="006D4112" w:rsidRDefault="0051019C" w14:paraId="561BD559" w14:textId="52512B2D">
      <w:pPr>
        <w:spacing w:after="0"/>
      </w:pPr>
      <w:r>
        <w:t xml:space="preserve">Location:  </w:t>
      </w:r>
    </w:p>
    <w:p w:rsidR="0051019C" w:rsidP="0051019C" w:rsidRDefault="0051019C" w14:paraId="005C5003" w14:textId="214C055F">
      <w:pPr>
        <w:pStyle w:val="ListParagraph"/>
        <w:numPr>
          <w:ilvl w:val="0"/>
          <w:numId w:val="2"/>
        </w:numPr>
        <w:rPr/>
      </w:pPr>
      <w:r w:rsidR="4F333F02">
        <w:rPr/>
        <w:t xml:space="preserve">Most sessions: </w:t>
      </w:r>
      <w:r w:rsidR="0051019C">
        <w:rPr/>
        <w:t xml:space="preserve">St Mary’s University, Waldegrave Road, </w:t>
      </w:r>
      <w:r w:rsidR="0051019C">
        <w:rPr/>
        <w:t>Twickenham</w:t>
      </w:r>
      <w:r w:rsidR="0051019C">
        <w:rPr/>
        <w:t xml:space="preserve">, </w:t>
      </w:r>
      <w:r w:rsidR="0051019C">
        <w:rPr/>
        <w:t>TW1 4SX</w:t>
      </w:r>
    </w:p>
    <w:p w:rsidR="0051019C" w:rsidP="0051019C" w:rsidRDefault="0051019C" w14:paraId="715FDAA2" w14:textId="5FF8A729">
      <w:pPr>
        <w:pStyle w:val="ListParagraph"/>
        <w:numPr>
          <w:ilvl w:val="0"/>
          <w:numId w:val="2"/>
        </w:numPr>
        <w:rPr/>
      </w:pPr>
      <w:r w:rsidR="0051019C">
        <w:rPr/>
        <w:t xml:space="preserve">Meet us at Main Reception at 10am on your first day. </w:t>
      </w:r>
      <w:r w:rsidR="14250B07">
        <w:rPr/>
        <w:t xml:space="preserve">Our weekly </w:t>
      </w:r>
      <w:r w:rsidR="0051019C">
        <w:rPr/>
        <w:t xml:space="preserve">room bookings </w:t>
      </w:r>
      <w:r w:rsidR="2DD06200">
        <w:rPr/>
        <w:t xml:space="preserve">vary, </w:t>
      </w:r>
      <w:r w:rsidR="0051019C">
        <w:rPr/>
        <w:t>so look out for our staff to guide you</w:t>
      </w:r>
      <w:r w:rsidR="70C5CE38">
        <w:rPr/>
        <w:t>, or a sign</w:t>
      </w:r>
      <w:r w:rsidR="70C5CE38">
        <w:rPr/>
        <w:t xml:space="preserve"> at main reception</w:t>
      </w:r>
      <w:r w:rsidR="428594C4">
        <w:rPr/>
        <w:t xml:space="preserve"> listing a contact mobile number.</w:t>
      </w:r>
    </w:p>
    <w:tbl>
      <w:tblPr>
        <w:tblStyle w:val="TableGrid"/>
        <w:tblW w:w="7905" w:type="dxa"/>
        <w:jc w:val="center"/>
        <w:tblLayout w:type="fixed"/>
        <w:tblLook w:val="06A0" w:firstRow="1" w:lastRow="0" w:firstColumn="1" w:lastColumn="0" w:noHBand="1" w:noVBand="1"/>
      </w:tblPr>
      <w:tblGrid>
        <w:gridCol w:w="7905"/>
      </w:tblGrid>
      <w:tr w:rsidR="00EE417D" w:rsidTr="604DAFFF" w14:paraId="30740EB2" w14:textId="77777777">
        <w:trPr>
          <w:trHeight w:val="469"/>
        </w:trPr>
        <w:tc>
          <w:tcPr>
            <w:tcW w:w="7905" w:type="dxa"/>
            <w:tcMar/>
            <w:vAlign w:val="center"/>
          </w:tcPr>
          <w:p w:rsidRPr="00EE417D" w:rsidR="00EE417D" w:rsidP="604DAFFF" w:rsidRDefault="00EE417D" w14:paraId="5E66FFE6" w14:textId="000135DD">
            <w:pPr>
              <w:spacing w:line="240" w:lineRule="auto"/>
              <w:jc w:val="center"/>
              <w:rPr>
                <w:b w:val="1"/>
                <w:bCs w:val="1"/>
                <w:color w:val="auto"/>
                <w:sz w:val="28"/>
                <w:szCs w:val="28"/>
              </w:rPr>
            </w:pPr>
            <w:r w:rsidRPr="604DAFFF" w:rsidR="20398CF7">
              <w:rPr>
                <w:b w:val="1"/>
                <w:bCs w:val="1"/>
                <w:color w:val="auto"/>
                <w:sz w:val="28"/>
                <w:szCs w:val="28"/>
              </w:rPr>
              <w:t>Spring</w:t>
            </w:r>
            <w:r w:rsidRPr="604DAFFF" w:rsidR="20398CF7">
              <w:rPr>
                <w:b w:val="1"/>
                <w:bCs w:val="1"/>
                <w:color w:val="auto"/>
                <w:sz w:val="28"/>
                <w:szCs w:val="28"/>
              </w:rPr>
              <w:t xml:space="preserve"> term – </w:t>
            </w:r>
            <w:r w:rsidRPr="604DAFFF" w:rsidR="3A691F1F">
              <w:rPr>
                <w:b w:val="1"/>
                <w:bCs w:val="1"/>
                <w:color w:val="auto"/>
                <w:sz w:val="28"/>
                <w:szCs w:val="28"/>
              </w:rPr>
              <w:t>Science &amp; Engineering</w:t>
            </w:r>
            <w:r w:rsidRPr="604DAFFF" w:rsidR="20398CF7">
              <w:rPr>
                <w:b w:val="1"/>
                <w:bCs w:val="1"/>
                <w:color w:val="auto"/>
                <w:sz w:val="28"/>
                <w:szCs w:val="28"/>
              </w:rPr>
              <w:t xml:space="preserve"> </w:t>
            </w:r>
            <w:r w:rsidRPr="604DAFFF" w:rsidR="20398CF7">
              <w:rPr>
                <w:b w:val="1"/>
                <w:bCs w:val="1"/>
                <w:color w:val="auto"/>
                <w:sz w:val="28"/>
                <w:szCs w:val="28"/>
              </w:rPr>
              <w:t>Saturday Club dates</w:t>
            </w:r>
          </w:p>
        </w:tc>
      </w:tr>
      <w:tr w:rsidR="00EE417D" w:rsidTr="604DAFFF" w14:paraId="7F3430CB" w14:textId="77777777">
        <w:trPr/>
        <w:tc>
          <w:tcPr>
            <w:tcW w:w="7905" w:type="dxa"/>
            <w:tcMar/>
          </w:tcPr>
          <w:p w:rsidR="00EE417D" w:rsidP="597A94F5" w:rsidRDefault="00EE417D" w14:paraId="6F648AF8" w14:textId="4A6DFEBB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00EE417D">
              <w:rPr>
                <w:color w:val="auto"/>
              </w:rPr>
              <w:t>1</w:t>
            </w:r>
            <w:r w:rsidRPr="4DA7F0E6" w:rsidR="5DFCCB83">
              <w:rPr>
                <w:color w:val="auto"/>
              </w:rPr>
              <w:t>1</w:t>
            </w:r>
            <w:r w:rsidRPr="4DA7F0E6" w:rsidR="00EE417D">
              <w:rPr>
                <w:color w:val="auto"/>
                <w:vertAlign w:val="superscript"/>
              </w:rPr>
              <w:t>th</w:t>
            </w:r>
            <w:r w:rsidRPr="4DA7F0E6" w:rsidR="00EE417D">
              <w:rPr>
                <w:color w:val="auto"/>
              </w:rPr>
              <w:t xml:space="preserve"> January</w:t>
            </w:r>
            <w:r w:rsidRPr="4DA7F0E6" w:rsidR="00EE417D">
              <w:rPr>
                <w:color w:val="auto"/>
              </w:rPr>
              <w:t>, 10am-1pm</w:t>
            </w:r>
          </w:p>
        </w:tc>
      </w:tr>
      <w:tr w:rsidR="00EE417D" w:rsidTr="604DAFFF" w14:paraId="23FAC2C0" w14:textId="77777777">
        <w:trPr/>
        <w:tc>
          <w:tcPr>
            <w:tcW w:w="7905" w:type="dxa"/>
            <w:tcMar/>
          </w:tcPr>
          <w:p w:rsidR="00EE417D" w:rsidP="597A94F5" w:rsidRDefault="00EE417D" w14:paraId="1040E0BF" w14:textId="5D6D58D2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2983A740">
              <w:rPr>
                <w:color w:val="auto"/>
              </w:rPr>
              <w:t>18</w:t>
            </w:r>
            <w:r w:rsidRPr="4DA7F0E6" w:rsidR="6881CAFC">
              <w:rPr>
                <w:color w:val="auto"/>
                <w:vertAlign w:val="superscript"/>
              </w:rPr>
              <w:t>th</w:t>
            </w:r>
            <w:r w:rsidRPr="4DA7F0E6" w:rsidR="6881CAFC">
              <w:rPr>
                <w:color w:val="auto"/>
              </w:rPr>
              <w:t xml:space="preserve"> </w:t>
            </w:r>
            <w:r w:rsidRPr="4DA7F0E6" w:rsidR="00EE417D">
              <w:rPr>
                <w:color w:val="auto"/>
              </w:rPr>
              <w:t>January, 10am-1pm</w:t>
            </w:r>
          </w:p>
        </w:tc>
      </w:tr>
      <w:tr w:rsidR="00EE417D" w:rsidTr="604DAFFF" w14:paraId="5D499A59" w14:textId="77777777">
        <w:trPr/>
        <w:tc>
          <w:tcPr>
            <w:tcW w:w="7905" w:type="dxa"/>
            <w:tcMar/>
          </w:tcPr>
          <w:p w:rsidR="00EE417D" w:rsidP="597A94F5" w:rsidRDefault="00EE417D" w14:paraId="6928CCE7" w14:textId="1E716686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3B7E2F85">
              <w:rPr>
                <w:color w:val="auto"/>
              </w:rPr>
              <w:t>25</w:t>
            </w:r>
            <w:r w:rsidRPr="4DA7F0E6" w:rsidR="00EE417D">
              <w:rPr>
                <w:color w:val="auto"/>
                <w:vertAlign w:val="superscript"/>
              </w:rPr>
              <w:t>th</w:t>
            </w:r>
            <w:r w:rsidRPr="4DA7F0E6" w:rsidR="00EE417D">
              <w:rPr>
                <w:color w:val="auto"/>
              </w:rPr>
              <w:t xml:space="preserve"> January, 10am-1pm</w:t>
            </w:r>
          </w:p>
        </w:tc>
      </w:tr>
      <w:tr w:rsidR="00EE417D" w:rsidTr="604DAFFF" w14:paraId="56A23092" w14:textId="77777777">
        <w:trPr/>
        <w:tc>
          <w:tcPr>
            <w:tcW w:w="7905" w:type="dxa"/>
            <w:tcMar/>
          </w:tcPr>
          <w:p w:rsidR="00EE417D" w:rsidP="597A94F5" w:rsidRDefault="00EE417D" w14:paraId="6BB33FC4" w14:textId="3C5BCE31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>Saturday</w:t>
            </w:r>
            <w:r w:rsidRPr="4DA7F0E6" w:rsidR="5BE06EF9">
              <w:rPr>
                <w:color w:val="auto"/>
              </w:rPr>
              <w:t xml:space="preserve"> 1</w:t>
            </w:r>
            <w:r w:rsidRPr="4DA7F0E6" w:rsidR="5BE06EF9">
              <w:rPr>
                <w:color w:val="auto"/>
                <w:vertAlign w:val="superscript"/>
              </w:rPr>
              <w:t>st</w:t>
            </w:r>
            <w:r w:rsidRPr="4DA7F0E6" w:rsidR="5BE06EF9">
              <w:rPr>
                <w:color w:val="auto"/>
              </w:rPr>
              <w:t xml:space="preserve"> F</w:t>
            </w:r>
            <w:r w:rsidRPr="4DA7F0E6" w:rsidR="00EE417D">
              <w:rPr>
                <w:color w:val="auto"/>
              </w:rPr>
              <w:t>ebruary</w:t>
            </w:r>
            <w:r w:rsidRPr="4DA7F0E6" w:rsidR="00EE417D">
              <w:rPr>
                <w:color w:val="auto"/>
              </w:rPr>
              <w:t>, 10am-1pm</w:t>
            </w:r>
          </w:p>
        </w:tc>
      </w:tr>
      <w:tr w:rsidR="00EE417D" w:rsidTr="604DAFFF" w14:paraId="3465E66D" w14:textId="77777777">
        <w:trPr/>
        <w:tc>
          <w:tcPr>
            <w:tcW w:w="7905" w:type="dxa"/>
            <w:tcMar/>
          </w:tcPr>
          <w:p w:rsidR="00EE417D" w:rsidP="597A94F5" w:rsidRDefault="00EE417D" w14:paraId="272E404F" w14:textId="3BC34089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5D711422">
              <w:rPr>
                <w:color w:val="auto"/>
              </w:rPr>
              <w:t>8</w:t>
            </w:r>
            <w:r w:rsidRPr="4DA7F0E6" w:rsidR="00EE417D">
              <w:rPr>
                <w:color w:val="auto"/>
                <w:vertAlign w:val="superscript"/>
              </w:rPr>
              <w:t>th</w:t>
            </w:r>
            <w:r w:rsidRPr="4DA7F0E6" w:rsidR="00EE417D">
              <w:rPr>
                <w:color w:val="auto"/>
              </w:rPr>
              <w:t xml:space="preserve"> February, 10am-1pm</w:t>
            </w:r>
          </w:p>
        </w:tc>
      </w:tr>
      <w:tr w:rsidR="4DA7F0E6" w:rsidTr="604DAFFF" w14:paraId="3281E355">
        <w:trPr>
          <w:trHeight w:val="300"/>
        </w:trPr>
        <w:tc>
          <w:tcPr>
            <w:tcW w:w="7905" w:type="dxa"/>
            <w:tcMar/>
          </w:tcPr>
          <w:p w:rsidR="184A529C" w:rsidP="4DA7F0E6" w:rsidRDefault="184A529C" w14:paraId="2B32C73C" w14:textId="3A533D7A">
            <w:pPr>
              <w:pStyle w:val="Normal"/>
              <w:jc w:val="center"/>
              <w:rPr>
                <w:color w:val="auto"/>
              </w:rPr>
            </w:pPr>
            <w:r w:rsidRPr="4DA7F0E6" w:rsidR="184A529C">
              <w:rPr>
                <w:color w:val="auto"/>
              </w:rPr>
              <w:t>Saturday 15</w:t>
            </w:r>
            <w:r w:rsidRPr="4DA7F0E6" w:rsidR="184A529C">
              <w:rPr>
                <w:color w:val="auto"/>
                <w:vertAlign w:val="superscript"/>
              </w:rPr>
              <w:t>th</w:t>
            </w:r>
            <w:r w:rsidRPr="4DA7F0E6" w:rsidR="184A529C">
              <w:rPr>
                <w:color w:val="auto"/>
              </w:rPr>
              <w:t xml:space="preserve"> February, 10am-1pm</w:t>
            </w:r>
          </w:p>
        </w:tc>
      </w:tr>
      <w:tr w:rsidR="00EE417D" w:rsidTr="604DAFFF" w14:paraId="3508C9FB" w14:textId="77777777">
        <w:trPr/>
        <w:tc>
          <w:tcPr>
            <w:tcW w:w="7905" w:type="dxa"/>
            <w:tcMar/>
          </w:tcPr>
          <w:p w:rsidRPr="00EE417D" w:rsidR="00EE417D" w:rsidP="597A94F5" w:rsidRDefault="00EE417D" w14:paraId="30046E50" w14:textId="0CB5C11F" w14:noSpellErr="1">
            <w:pPr>
              <w:jc w:val="center"/>
              <w:rPr>
                <w:b w:val="1"/>
                <w:bCs w:val="1"/>
                <w:i w:val="1"/>
                <w:iCs w:val="1"/>
                <w:color w:val="auto"/>
              </w:rPr>
            </w:pPr>
            <w:r w:rsidRPr="597A94F5" w:rsidR="00EE417D">
              <w:rPr>
                <w:b w:val="1"/>
                <w:bCs w:val="1"/>
                <w:i w:val="1"/>
                <w:iCs w:val="1"/>
                <w:color w:val="auto"/>
              </w:rPr>
              <w:t xml:space="preserve">Half term </w:t>
            </w:r>
            <w:r w:rsidRPr="597A94F5" w:rsidR="00EE417D">
              <w:rPr>
                <w:b w:val="1"/>
                <w:bCs w:val="1"/>
                <w:i w:val="1"/>
                <w:iCs w:val="1"/>
                <w:color w:val="auto"/>
              </w:rPr>
              <w:t>break</w:t>
            </w:r>
          </w:p>
        </w:tc>
      </w:tr>
      <w:tr w:rsidR="00EE417D" w:rsidTr="604DAFFF" w14:paraId="0FA2D783" w14:textId="77777777">
        <w:trPr/>
        <w:tc>
          <w:tcPr>
            <w:tcW w:w="7905" w:type="dxa"/>
            <w:tcMar/>
          </w:tcPr>
          <w:p w:rsidR="00EE417D" w:rsidP="597A94F5" w:rsidRDefault="00EE417D" w14:paraId="2D3970A3" w14:textId="13242147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5F239C09">
              <w:rPr>
                <w:color w:val="auto"/>
              </w:rPr>
              <w:t>1</w:t>
            </w:r>
            <w:r w:rsidRPr="4DA7F0E6" w:rsidR="5F239C09">
              <w:rPr>
                <w:color w:val="auto"/>
                <w:vertAlign w:val="superscript"/>
              </w:rPr>
              <w:t>st</w:t>
            </w:r>
            <w:r w:rsidRPr="4DA7F0E6" w:rsidR="5F239C09">
              <w:rPr>
                <w:color w:val="auto"/>
              </w:rPr>
              <w:t xml:space="preserve"> March</w:t>
            </w:r>
            <w:r w:rsidRPr="4DA7F0E6" w:rsidR="00EE417D">
              <w:rPr>
                <w:color w:val="auto"/>
              </w:rPr>
              <w:t>, 10am-1pm</w:t>
            </w:r>
          </w:p>
        </w:tc>
      </w:tr>
      <w:tr w:rsidR="00EE417D" w:rsidTr="604DAFFF" w14:paraId="3E4873FC" w14:textId="77777777">
        <w:trPr/>
        <w:tc>
          <w:tcPr>
            <w:tcW w:w="7905" w:type="dxa"/>
            <w:tcMar/>
          </w:tcPr>
          <w:p w:rsidRPr="00EE417D" w:rsidR="00EE417D" w:rsidP="604DAFFF" w:rsidRDefault="00EE417D" w14:paraId="4445A144" w14:textId="3C13ABC4">
            <w:pPr>
              <w:jc w:val="center"/>
              <w:rPr>
                <w:color w:val="FF0000"/>
              </w:rPr>
            </w:pPr>
            <w:r w:rsidRPr="604DAFFF" w:rsidR="46E6545A">
              <w:rPr>
                <w:color w:val="auto"/>
              </w:rPr>
              <w:t xml:space="preserve">Saturday </w:t>
            </w:r>
            <w:r w:rsidRPr="604DAFFF" w:rsidR="572E3E6A">
              <w:rPr>
                <w:color w:val="auto"/>
              </w:rPr>
              <w:t>8</w:t>
            </w:r>
            <w:r w:rsidRPr="604DAFFF" w:rsidR="572E3E6A">
              <w:rPr>
                <w:color w:val="auto"/>
                <w:vertAlign w:val="superscript"/>
              </w:rPr>
              <w:t>th</w:t>
            </w:r>
            <w:r w:rsidRPr="604DAFFF" w:rsidR="572E3E6A">
              <w:rPr>
                <w:color w:val="auto"/>
              </w:rPr>
              <w:t xml:space="preserve"> </w:t>
            </w:r>
            <w:r w:rsidRPr="604DAFFF" w:rsidR="46E6545A">
              <w:rPr>
                <w:color w:val="auto"/>
              </w:rPr>
              <w:t>March</w:t>
            </w:r>
            <w:r w:rsidRPr="604DAFFF" w:rsidR="46E6545A">
              <w:rPr>
                <w:color w:val="auto"/>
              </w:rPr>
              <w:t>, 10am-1pm</w:t>
            </w:r>
            <w:r w:rsidRPr="604DAFFF" w:rsidR="4B5BCCB5">
              <w:rPr>
                <w:color w:val="auto"/>
              </w:rPr>
              <w:t xml:space="preserve"> </w:t>
            </w:r>
          </w:p>
        </w:tc>
      </w:tr>
      <w:tr w:rsidR="00EE417D" w:rsidTr="604DAFFF" w14:paraId="47FE581B" w14:textId="77777777">
        <w:trPr/>
        <w:tc>
          <w:tcPr>
            <w:tcW w:w="7905" w:type="dxa"/>
            <w:tcMar/>
          </w:tcPr>
          <w:p w:rsidR="00EE417D" w:rsidP="597A94F5" w:rsidRDefault="00EE417D" w14:paraId="5CBC89C6" w14:textId="401B9BEA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6BB41732">
              <w:rPr>
                <w:color w:val="auto"/>
              </w:rPr>
              <w:t>15</w:t>
            </w:r>
            <w:r w:rsidRPr="4DA7F0E6" w:rsidR="00EE417D">
              <w:rPr>
                <w:color w:val="auto"/>
                <w:vertAlign w:val="superscript"/>
              </w:rPr>
              <w:t>th</w:t>
            </w:r>
            <w:r w:rsidRPr="4DA7F0E6" w:rsidR="00EE417D">
              <w:rPr>
                <w:color w:val="auto"/>
              </w:rPr>
              <w:t xml:space="preserve"> </w:t>
            </w:r>
            <w:r w:rsidRPr="4DA7F0E6" w:rsidR="00EE417D">
              <w:rPr>
                <w:color w:val="auto"/>
              </w:rPr>
              <w:t>March, 10am-1pm</w:t>
            </w:r>
          </w:p>
        </w:tc>
      </w:tr>
      <w:tr w:rsidR="00EE417D" w:rsidTr="604DAFFF" w14:paraId="68A15316" w14:textId="77777777">
        <w:trPr/>
        <w:tc>
          <w:tcPr>
            <w:tcW w:w="7905" w:type="dxa"/>
            <w:tcMar/>
          </w:tcPr>
          <w:p w:rsidR="00EE417D" w:rsidP="597A94F5" w:rsidRDefault="00EE417D" w14:paraId="0386E239" w14:textId="550A5407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4ADBEE34">
              <w:rPr>
                <w:color w:val="auto"/>
              </w:rPr>
              <w:t>22</w:t>
            </w:r>
            <w:r w:rsidRPr="4DA7F0E6" w:rsidR="4ADBEE34">
              <w:rPr>
                <w:color w:val="auto"/>
                <w:vertAlign w:val="superscript"/>
              </w:rPr>
              <w:t>nd</w:t>
            </w:r>
            <w:r w:rsidRPr="4DA7F0E6" w:rsidR="4ADBEE34">
              <w:rPr>
                <w:color w:val="auto"/>
              </w:rPr>
              <w:t xml:space="preserve"> </w:t>
            </w:r>
            <w:r w:rsidRPr="4DA7F0E6" w:rsidR="00EE417D">
              <w:rPr>
                <w:color w:val="auto"/>
              </w:rPr>
              <w:t>March, 10am-1pm</w:t>
            </w:r>
          </w:p>
        </w:tc>
      </w:tr>
      <w:tr w:rsidR="00EE417D" w:rsidTr="604DAFFF" w14:paraId="05FA5C37" w14:textId="77777777">
        <w:trPr/>
        <w:tc>
          <w:tcPr>
            <w:tcW w:w="7905" w:type="dxa"/>
            <w:tcMar/>
          </w:tcPr>
          <w:p w:rsidR="00EE417D" w:rsidP="597A94F5" w:rsidRDefault="00EE417D" w14:paraId="0FFD5D8B" w14:textId="6BAB9C20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>Saturday</w:t>
            </w:r>
            <w:r w:rsidRPr="4DA7F0E6" w:rsidR="2CDBE571">
              <w:rPr>
                <w:color w:val="auto"/>
              </w:rPr>
              <w:t xml:space="preserve"> 29</w:t>
            </w:r>
            <w:r w:rsidRPr="4DA7F0E6" w:rsidR="2CDBE571">
              <w:rPr>
                <w:color w:val="auto"/>
                <w:vertAlign w:val="superscript"/>
              </w:rPr>
              <w:t>th</w:t>
            </w:r>
            <w:r w:rsidRPr="4DA7F0E6" w:rsidR="2CDBE571">
              <w:rPr>
                <w:color w:val="auto"/>
              </w:rPr>
              <w:t xml:space="preserve"> </w:t>
            </w:r>
            <w:r w:rsidRPr="4DA7F0E6" w:rsidR="00EE417D">
              <w:rPr>
                <w:color w:val="auto"/>
              </w:rPr>
              <w:t>March, 10am-1pm</w:t>
            </w:r>
          </w:p>
        </w:tc>
      </w:tr>
      <w:tr w:rsidR="00EE417D" w:rsidTr="604DAFFF" w14:paraId="1AB89259" w14:textId="77777777">
        <w:trPr/>
        <w:tc>
          <w:tcPr>
            <w:tcW w:w="7905" w:type="dxa"/>
            <w:tcMar/>
          </w:tcPr>
          <w:p w:rsidRPr="00EE417D" w:rsidR="00EE417D" w:rsidP="597A94F5" w:rsidRDefault="00EE417D" w14:paraId="720A930F" w14:textId="21A6AAFB" w14:noSpellErr="1">
            <w:pPr>
              <w:jc w:val="center"/>
              <w:rPr>
                <w:b w:val="1"/>
                <w:bCs w:val="1"/>
                <w:i w:val="1"/>
                <w:iCs w:val="1"/>
                <w:color w:val="auto"/>
              </w:rPr>
            </w:pPr>
            <w:r w:rsidRPr="597A94F5" w:rsidR="00EE417D">
              <w:rPr>
                <w:b w:val="1"/>
                <w:bCs w:val="1"/>
                <w:i w:val="1"/>
                <w:iCs w:val="1"/>
                <w:color w:val="auto"/>
              </w:rPr>
              <w:t>Easter break</w:t>
            </w:r>
          </w:p>
        </w:tc>
      </w:tr>
    </w:tbl>
    <w:tbl>
      <w:tblPr>
        <w:tblStyle w:val="TableGrid"/>
        <w:tblW w:w="7905" w:type="dxa"/>
        <w:jc w:val="center"/>
        <w:tblLayout w:type="fixed"/>
        <w:tblLook w:val="06A0" w:firstRow="1" w:lastRow="0" w:firstColumn="1" w:lastColumn="0" w:noHBand="1" w:noVBand="1"/>
      </w:tblPr>
      <w:tblGrid>
        <w:gridCol w:w="7905"/>
      </w:tblGrid>
      <w:tr w:rsidR="00EE417D" w:rsidTr="604DAFFF" w14:paraId="70A4764A" w14:textId="77777777">
        <w:trPr/>
        <w:tc>
          <w:tcPr>
            <w:tcW w:w="7905" w:type="dxa"/>
            <w:tcMar/>
          </w:tcPr>
          <w:p w:rsidR="00EE417D" w:rsidP="597A94F5" w:rsidRDefault="00EE417D" w14:paraId="1B32383F" w14:textId="453FDA33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14EBFAC3">
              <w:rPr>
                <w:color w:val="auto"/>
              </w:rPr>
              <w:t>26</w:t>
            </w:r>
            <w:r w:rsidRPr="4DA7F0E6" w:rsidR="14EBFAC3">
              <w:rPr>
                <w:color w:val="auto"/>
                <w:vertAlign w:val="superscript"/>
              </w:rPr>
              <w:t>th</w:t>
            </w:r>
            <w:r w:rsidRPr="4DA7F0E6" w:rsidR="14EBFAC3">
              <w:rPr>
                <w:color w:val="auto"/>
              </w:rPr>
              <w:t xml:space="preserve"> </w:t>
            </w:r>
            <w:r w:rsidRPr="4DA7F0E6" w:rsidR="00EE417D">
              <w:rPr>
                <w:color w:val="auto"/>
              </w:rPr>
              <w:t>April</w:t>
            </w:r>
            <w:r w:rsidRPr="4DA7F0E6" w:rsidR="00EE417D">
              <w:rPr>
                <w:color w:val="auto"/>
              </w:rPr>
              <w:t>, 10am-1pm</w:t>
            </w:r>
          </w:p>
        </w:tc>
      </w:tr>
      <w:tr w:rsidR="00EE417D" w:rsidTr="604DAFFF" w14:paraId="6CE659D2" w14:textId="77777777">
        <w:trPr/>
        <w:tc>
          <w:tcPr>
            <w:tcW w:w="7905" w:type="dxa"/>
            <w:tcMar/>
          </w:tcPr>
          <w:p w:rsidR="00EE417D" w:rsidP="597A94F5" w:rsidRDefault="00EE417D" w14:paraId="705AF7EE" w14:textId="53FAE0B2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7885583D">
              <w:rPr>
                <w:color w:val="auto"/>
              </w:rPr>
              <w:t>3rd</w:t>
            </w:r>
            <w:r w:rsidRPr="4DA7F0E6" w:rsidR="00EE417D">
              <w:rPr>
                <w:color w:val="auto"/>
              </w:rPr>
              <w:t xml:space="preserve"> </w:t>
            </w:r>
            <w:r w:rsidRPr="4DA7F0E6" w:rsidR="00EE417D">
              <w:rPr>
                <w:color w:val="auto"/>
              </w:rPr>
              <w:t>May</w:t>
            </w:r>
            <w:r w:rsidRPr="4DA7F0E6" w:rsidR="00EE417D">
              <w:rPr>
                <w:color w:val="auto"/>
              </w:rPr>
              <w:t>, 10am-1pm</w:t>
            </w:r>
          </w:p>
        </w:tc>
      </w:tr>
      <w:tr w:rsidR="00EE417D" w:rsidTr="604DAFFF" w14:paraId="0C2C6693" w14:textId="77777777">
        <w:trPr/>
        <w:tc>
          <w:tcPr>
            <w:tcW w:w="7905" w:type="dxa"/>
            <w:tcMar/>
          </w:tcPr>
          <w:p w:rsidR="00EE417D" w:rsidP="604DAFFF" w:rsidRDefault="00EE417D" w14:paraId="5C10D0F0" w14:textId="32D3017C">
            <w:pPr>
              <w:jc w:val="center"/>
              <w:rPr>
                <w:color w:val="FF0000"/>
              </w:rPr>
            </w:pPr>
            <w:r w:rsidRPr="604DAFFF" w:rsidR="46E6545A">
              <w:rPr>
                <w:color w:val="auto"/>
              </w:rPr>
              <w:t xml:space="preserve">Saturday </w:t>
            </w:r>
            <w:r w:rsidRPr="604DAFFF" w:rsidR="46E6545A">
              <w:rPr>
                <w:color w:val="auto"/>
              </w:rPr>
              <w:t>1</w:t>
            </w:r>
            <w:r w:rsidRPr="604DAFFF" w:rsidR="386A9706">
              <w:rPr>
                <w:color w:val="auto"/>
              </w:rPr>
              <w:t>0</w:t>
            </w:r>
            <w:r w:rsidRPr="604DAFFF" w:rsidR="46E6545A">
              <w:rPr>
                <w:color w:val="auto"/>
                <w:vertAlign w:val="superscript"/>
              </w:rPr>
              <w:t>t</w:t>
            </w:r>
            <w:r w:rsidRPr="604DAFFF" w:rsidR="46E6545A">
              <w:rPr>
                <w:color w:val="auto"/>
                <w:vertAlign w:val="superscript"/>
              </w:rPr>
              <w:t>h</w:t>
            </w:r>
            <w:r w:rsidRPr="604DAFFF" w:rsidR="46E6545A">
              <w:rPr>
                <w:color w:val="auto"/>
              </w:rPr>
              <w:t xml:space="preserve"> </w:t>
            </w:r>
            <w:r w:rsidRPr="604DAFFF" w:rsidR="46E6545A">
              <w:rPr>
                <w:color w:val="auto"/>
              </w:rPr>
              <w:t>May, 10am-1pm</w:t>
            </w:r>
            <w:r w:rsidRPr="604DAFFF" w:rsidR="609241FD">
              <w:rPr>
                <w:color w:val="auto"/>
              </w:rPr>
              <w:t xml:space="preserve"> </w:t>
            </w:r>
          </w:p>
        </w:tc>
      </w:tr>
      <w:tr w:rsidR="4DA7F0E6" w:rsidTr="604DAFFF" w14:paraId="68CF8E70">
        <w:trPr>
          <w:trHeight w:val="300"/>
        </w:trPr>
        <w:tc>
          <w:tcPr>
            <w:tcW w:w="7905" w:type="dxa"/>
            <w:tcMar/>
          </w:tcPr>
          <w:p w:rsidR="1AB72D01" w:rsidP="4DA7F0E6" w:rsidRDefault="1AB72D01" w14:paraId="10391A0A" w14:textId="3EB03961">
            <w:pPr>
              <w:pStyle w:val="Normal"/>
              <w:jc w:val="center"/>
              <w:rPr>
                <w:color w:val="auto"/>
              </w:rPr>
            </w:pPr>
            <w:r w:rsidRPr="604DAFFF" w:rsidR="3F4DB48E">
              <w:rPr>
                <w:color w:val="auto"/>
              </w:rPr>
              <w:t>Saturday 17</w:t>
            </w:r>
            <w:r w:rsidRPr="604DAFFF" w:rsidR="3F4DB48E">
              <w:rPr>
                <w:color w:val="auto"/>
                <w:vertAlign w:val="superscript"/>
              </w:rPr>
              <w:t>th</w:t>
            </w:r>
            <w:r w:rsidRPr="604DAFFF" w:rsidR="3F4DB48E">
              <w:rPr>
                <w:color w:val="auto"/>
              </w:rPr>
              <w:t xml:space="preserve"> May</w:t>
            </w:r>
            <w:r w:rsidRPr="604DAFFF" w:rsidR="4DB17377">
              <w:rPr>
                <w:color w:val="auto"/>
              </w:rPr>
              <w:t>, 10am-1pm</w:t>
            </w:r>
          </w:p>
        </w:tc>
      </w:tr>
      <w:tr w:rsidR="597A94F5" w:rsidTr="604DAFFF" w14:paraId="4E905098">
        <w:trPr>
          <w:trHeight w:val="300"/>
        </w:trPr>
        <w:tc>
          <w:tcPr>
            <w:tcW w:w="7905" w:type="dxa"/>
            <w:tcMar/>
          </w:tcPr>
          <w:p w:rsidR="72734769" w:rsidP="4DA7F0E6" w:rsidRDefault="72734769" w14:paraId="3E452F16" w14:textId="358EEB3E">
            <w:pPr>
              <w:pStyle w:val="Normal"/>
              <w:jc w:val="center"/>
              <w:rPr>
                <w:i w:val="0"/>
                <w:iCs w:val="0"/>
                <w:color w:val="auto"/>
              </w:rPr>
            </w:pPr>
            <w:r w:rsidRPr="4DA7F0E6" w:rsidR="68DA6C19">
              <w:rPr>
                <w:b w:val="1"/>
                <w:bCs w:val="1"/>
                <w:i w:val="0"/>
                <w:iCs w:val="0"/>
                <w:color w:val="auto"/>
              </w:rPr>
              <w:t xml:space="preserve">Trip to London – Graduation and Summer </w:t>
            </w:r>
            <w:r w:rsidRPr="4DA7F0E6" w:rsidR="68DA6C19">
              <w:rPr>
                <w:b w:val="1"/>
                <w:bCs w:val="1"/>
                <w:i w:val="0"/>
                <w:iCs w:val="0"/>
                <w:color w:val="auto"/>
              </w:rPr>
              <w:t>Show</w:t>
            </w:r>
            <w:r w:rsidRPr="4DA7F0E6" w:rsidR="68DA6C19">
              <w:rPr>
                <w:i w:val="0"/>
                <w:iCs w:val="0"/>
                <w:color w:val="auto"/>
              </w:rPr>
              <w:t xml:space="preserve"> </w:t>
            </w:r>
          </w:p>
          <w:p w:rsidR="72734769" w:rsidP="604DAFFF" w:rsidRDefault="72734769" w14:paraId="7C517765" w14:textId="0938CE3B">
            <w:pPr>
              <w:pStyle w:val="Normal"/>
              <w:jc w:val="center"/>
              <w:rPr>
                <w:i w:val="0"/>
                <w:iCs w:val="0"/>
                <w:color w:val="auto"/>
              </w:rPr>
            </w:pPr>
            <w:r w:rsidRPr="604DAFFF" w:rsidR="28FC881A">
              <w:rPr>
                <w:i w:val="0"/>
                <w:iCs w:val="0"/>
                <w:color w:val="auto"/>
              </w:rPr>
              <w:t>Likely</w:t>
            </w:r>
            <w:r w:rsidRPr="604DAFFF" w:rsidR="5EDCFB1B">
              <w:rPr>
                <w:i w:val="0"/>
                <w:iCs w:val="0"/>
                <w:color w:val="auto"/>
              </w:rPr>
              <w:t xml:space="preserve"> mid-</w:t>
            </w:r>
            <w:r w:rsidRPr="604DAFFF" w:rsidR="458603B5">
              <w:rPr>
                <w:i w:val="0"/>
                <w:iCs w:val="0"/>
                <w:color w:val="auto"/>
              </w:rPr>
              <w:t>Ju</w:t>
            </w:r>
            <w:r w:rsidRPr="604DAFFF" w:rsidR="458603B5">
              <w:rPr>
                <w:i w:val="0"/>
                <w:iCs w:val="0"/>
                <w:color w:val="auto"/>
              </w:rPr>
              <w:t>ly</w:t>
            </w:r>
            <w:r w:rsidRPr="604DAFFF" w:rsidR="19471CCB">
              <w:rPr>
                <w:i w:val="0"/>
                <w:iCs w:val="0"/>
                <w:color w:val="auto"/>
              </w:rPr>
              <w:t>,</w:t>
            </w:r>
            <w:r w:rsidRPr="604DAFFF" w:rsidR="458603B5">
              <w:rPr>
                <w:i w:val="0"/>
                <w:iCs w:val="0"/>
                <w:color w:val="auto"/>
              </w:rPr>
              <w:t xml:space="preserve"> </w:t>
            </w:r>
            <w:r w:rsidRPr="604DAFFF" w:rsidR="7D9F1CA7">
              <w:rPr>
                <w:i w:val="0"/>
                <w:iCs w:val="0"/>
                <w:color w:val="auto"/>
              </w:rPr>
              <w:t>date/ times tbc</w:t>
            </w:r>
          </w:p>
        </w:tc>
      </w:tr>
      <w:tr w:rsidR="597A94F5" w:rsidTr="604DAFFF" w14:paraId="4334F2C0">
        <w:trPr>
          <w:trHeight w:val="300"/>
        </w:trPr>
        <w:tc>
          <w:tcPr>
            <w:tcW w:w="7905" w:type="dxa"/>
            <w:tcMar/>
          </w:tcPr>
          <w:p w:rsidR="1D49CDD9" w:rsidP="597A94F5" w:rsidRDefault="1D49CDD9" w14:paraId="67F76409" w14:textId="0D30F5FF">
            <w:pPr>
              <w:jc w:val="center"/>
              <w:rPr>
                <w:b w:val="1"/>
                <w:bCs w:val="1"/>
                <w:i w:val="1"/>
                <w:iCs w:val="1"/>
                <w:color w:val="auto"/>
              </w:rPr>
            </w:pPr>
            <w:r w:rsidRPr="597A94F5" w:rsidR="1D49CDD9">
              <w:rPr>
                <w:b w:val="1"/>
                <w:bCs w:val="1"/>
                <w:i w:val="1"/>
                <w:iCs w:val="1"/>
                <w:color w:val="auto"/>
              </w:rPr>
              <w:t>Summer break – end of year</w:t>
            </w:r>
          </w:p>
        </w:tc>
      </w:tr>
    </w:tbl>
    <w:p w:rsidR="00EE417D" w:rsidP="00EE417D" w:rsidRDefault="00EE417D" w14:paraId="1DAF40B3" w14:textId="77777777">
      <w:pPr>
        <w:jc w:val="center"/>
      </w:pPr>
    </w:p>
    <w:sectPr w:rsidR="00EE417D">
      <w:pgSz w:w="12240" w:h="15840" w:orient="portrait"/>
      <w:pgMar w:top="90" w:right="1440" w:bottom="90" w:left="1440" w:header="720" w:footer="720" w:gutter="0"/>
      <w:cols w:space="720"/>
      <w:docGrid w:linePitch="360"/>
      <w:footerReference w:type="default" r:id="R272ff563a6aa448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971" w:rsidP="009F7971" w:rsidRDefault="009F7971" w14:paraId="373D8AA4" w14:textId="77777777">
      <w:pPr>
        <w:spacing w:after="0" w:line="240" w:lineRule="auto"/>
      </w:pPr>
      <w:r>
        <w:separator/>
      </w:r>
    </w:p>
  </w:endnote>
  <w:endnote w:type="continuationSeparator" w:id="0">
    <w:p w:rsidR="009F7971" w:rsidP="009F7971" w:rsidRDefault="009F7971" w14:paraId="59DB0FA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DA7F0E6" w:rsidTr="4DA7F0E6" w14:paraId="39FBC2AF">
      <w:trPr>
        <w:trHeight w:val="300"/>
      </w:trPr>
      <w:tc>
        <w:tcPr>
          <w:tcW w:w="3120" w:type="dxa"/>
          <w:tcMar/>
        </w:tcPr>
        <w:p w:rsidR="4DA7F0E6" w:rsidP="4DA7F0E6" w:rsidRDefault="4DA7F0E6" w14:paraId="42CCD893" w14:textId="62B9E83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DA7F0E6" w:rsidP="4DA7F0E6" w:rsidRDefault="4DA7F0E6" w14:paraId="093AB7B7" w14:textId="4E6109E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DA7F0E6" w:rsidP="4DA7F0E6" w:rsidRDefault="4DA7F0E6" w14:paraId="3DC01759" w14:textId="0EFF1DD9">
          <w:pPr>
            <w:pStyle w:val="Header"/>
            <w:bidi w:val="0"/>
            <w:ind w:right="-115"/>
            <w:jc w:val="right"/>
          </w:pPr>
        </w:p>
      </w:tc>
    </w:tr>
  </w:tbl>
  <w:p w:rsidR="4DA7F0E6" w:rsidP="4DA7F0E6" w:rsidRDefault="4DA7F0E6" w14:paraId="41F043E3" w14:textId="4795AF72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971" w:rsidP="009F7971" w:rsidRDefault="009F7971" w14:paraId="55539B39" w14:textId="77777777">
      <w:pPr>
        <w:spacing w:after="0" w:line="240" w:lineRule="auto"/>
      </w:pPr>
      <w:r>
        <w:separator/>
      </w:r>
    </w:p>
  </w:footnote>
  <w:footnote w:type="continuationSeparator" w:id="0">
    <w:p w:rsidR="009F7971" w:rsidP="009F7971" w:rsidRDefault="009F7971" w14:paraId="1DC9E4A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4">
    <w:nsid w:val="4bd9bc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f37ed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E96695F"/>
    <w:multiLevelType w:val="hybridMultilevel"/>
    <w:tmpl w:val="40D0CB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1AC099C"/>
    <w:multiLevelType w:val="hybridMultilevel"/>
    <w:tmpl w:val="ADAA06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AD742ED"/>
    <w:multiLevelType w:val="hybridMultilevel"/>
    <w:tmpl w:val="9846442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4DE9AD"/>
    <w:rsid w:val="0051019C"/>
    <w:rsid w:val="00575767"/>
    <w:rsid w:val="006D4112"/>
    <w:rsid w:val="006E094B"/>
    <w:rsid w:val="0079E25D"/>
    <w:rsid w:val="007A0EF1"/>
    <w:rsid w:val="00943D84"/>
    <w:rsid w:val="009F7971"/>
    <w:rsid w:val="00B83E4D"/>
    <w:rsid w:val="00EE417D"/>
    <w:rsid w:val="028D2178"/>
    <w:rsid w:val="033ACB7B"/>
    <w:rsid w:val="03EE251B"/>
    <w:rsid w:val="03F9ABA0"/>
    <w:rsid w:val="04B940D6"/>
    <w:rsid w:val="062DA2BA"/>
    <w:rsid w:val="0656A45B"/>
    <w:rsid w:val="06A48A3A"/>
    <w:rsid w:val="07DF6047"/>
    <w:rsid w:val="07EDA658"/>
    <w:rsid w:val="08D72AC7"/>
    <w:rsid w:val="09C86AEA"/>
    <w:rsid w:val="0AC69FA2"/>
    <w:rsid w:val="0AE88FC2"/>
    <w:rsid w:val="0B1D15A0"/>
    <w:rsid w:val="0B5DC890"/>
    <w:rsid w:val="0C1BE28D"/>
    <w:rsid w:val="0D1E39DB"/>
    <w:rsid w:val="0DF1BCED"/>
    <w:rsid w:val="0E600B98"/>
    <w:rsid w:val="0EB03140"/>
    <w:rsid w:val="0FDF2825"/>
    <w:rsid w:val="10E98B08"/>
    <w:rsid w:val="1146B3F1"/>
    <w:rsid w:val="115A1387"/>
    <w:rsid w:val="11CFF462"/>
    <w:rsid w:val="11F5F163"/>
    <w:rsid w:val="12E28452"/>
    <w:rsid w:val="13750D60"/>
    <w:rsid w:val="14250B07"/>
    <w:rsid w:val="1467BEC8"/>
    <w:rsid w:val="147E54B3"/>
    <w:rsid w:val="149739C6"/>
    <w:rsid w:val="14EBFAC3"/>
    <w:rsid w:val="1517714B"/>
    <w:rsid w:val="15420972"/>
    <w:rsid w:val="156BBBED"/>
    <w:rsid w:val="1795D7E6"/>
    <w:rsid w:val="1818B557"/>
    <w:rsid w:val="183E0C55"/>
    <w:rsid w:val="184A529C"/>
    <w:rsid w:val="18A6F3FC"/>
    <w:rsid w:val="18F7B314"/>
    <w:rsid w:val="191E10F9"/>
    <w:rsid w:val="19471CCB"/>
    <w:rsid w:val="194DE9AD"/>
    <w:rsid w:val="19BA0D89"/>
    <w:rsid w:val="19E7D323"/>
    <w:rsid w:val="1A42F481"/>
    <w:rsid w:val="1AB72D01"/>
    <w:rsid w:val="1AC52C3C"/>
    <w:rsid w:val="1AF023AF"/>
    <w:rsid w:val="1AFE07C0"/>
    <w:rsid w:val="1B0AA9F6"/>
    <w:rsid w:val="1D49CDD9"/>
    <w:rsid w:val="1DB2DECD"/>
    <w:rsid w:val="1EB74433"/>
    <w:rsid w:val="1F632F4B"/>
    <w:rsid w:val="1F6B001D"/>
    <w:rsid w:val="1FB6C525"/>
    <w:rsid w:val="2020A3ED"/>
    <w:rsid w:val="20398CF7"/>
    <w:rsid w:val="2152BC0B"/>
    <w:rsid w:val="2186E0E0"/>
    <w:rsid w:val="244860A3"/>
    <w:rsid w:val="250A9BCE"/>
    <w:rsid w:val="251C0976"/>
    <w:rsid w:val="25D24FEB"/>
    <w:rsid w:val="266E7289"/>
    <w:rsid w:val="26C43BAC"/>
    <w:rsid w:val="274B47CC"/>
    <w:rsid w:val="278A86E7"/>
    <w:rsid w:val="284E4C68"/>
    <w:rsid w:val="28FC881A"/>
    <w:rsid w:val="2983A740"/>
    <w:rsid w:val="2A2D6415"/>
    <w:rsid w:val="2B169A18"/>
    <w:rsid w:val="2CC18739"/>
    <w:rsid w:val="2CC36E29"/>
    <w:rsid w:val="2CDBE571"/>
    <w:rsid w:val="2CFB7311"/>
    <w:rsid w:val="2DB0FC47"/>
    <w:rsid w:val="2DD06200"/>
    <w:rsid w:val="2E1332A2"/>
    <w:rsid w:val="2E6BC548"/>
    <w:rsid w:val="2E7C7A5B"/>
    <w:rsid w:val="2E7EEB80"/>
    <w:rsid w:val="2E91510B"/>
    <w:rsid w:val="2EBE6362"/>
    <w:rsid w:val="300ADBFD"/>
    <w:rsid w:val="30553611"/>
    <w:rsid w:val="31411168"/>
    <w:rsid w:val="3172D3C1"/>
    <w:rsid w:val="31CAA54B"/>
    <w:rsid w:val="32730089"/>
    <w:rsid w:val="3324AD23"/>
    <w:rsid w:val="33B0B99F"/>
    <w:rsid w:val="33B0D076"/>
    <w:rsid w:val="33D04C48"/>
    <w:rsid w:val="34141165"/>
    <w:rsid w:val="342ECA26"/>
    <w:rsid w:val="34FFDC7A"/>
    <w:rsid w:val="352FED8C"/>
    <w:rsid w:val="35671C8E"/>
    <w:rsid w:val="358C2F19"/>
    <w:rsid w:val="3673C8FB"/>
    <w:rsid w:val="368497D5"/>
    <w:rsid w:val="36D7E26A"/>
    <w:rsid w:val="38064695"/>
    <w:rsid w:val="3856939A"/>
    <w:rsid w:val="386A9706"/>
    <w:rsid w:val="38CFE2B9"/>
    <w:rsid w:val="38E24FC2"/>
    <w:rsid w:val="394EE4D9"/>
    <w:rsid w:val="39A7F8D9"/>
    <w:rsid w:val="3A691F1F"/>
    <w:rsid w:val="3A77B2F2"/>
    <w:rsid w:val="3B7E2F85"/>
    <w:rsid w:val="3CDD7E16"/>
    <w:rsid w:val="3E7AF03A"/>
    <w:rsid w:val="3F307501"/>
    <w:rsid w:val="3F4DB48E"/>
    <w:rsid w:val="3F72BFDD"/>
    <w:rsid w:val="3FFFB19E"/>
    <w:rsid w:val="414FB102"/>
    <w:rsid w:val="41661B24"/>
    <w:rsid w:val="41F95937"/>
    <w:rsid w:val="42018260"/>
    <w:rsid w:val="426C2381"/>
    <w:rsid w:val="428594C4"/>
    <w:rsid w:val="42FA7A25"/>
    <w:rsid w:val="44B72DBE"/>
    <w:rsid w:val="458603B5"/>
    <w:rsid w:val="45B3B9B6"/>
    <w:rsid w:val="467A9547"/>
    <w:rsid w:val="46CB6D7C"/>
    <w:rsid w:val="46E6545A"/>
    <w:rsid w:val="47029161"/>
    <w:rsid w:val="471AAB7C"/>
    <w:rsid w:val="4881FB81"/>
    <w:rsid w:val="49A1EA43"/>
    <w:rsid w:val="4A344030"/>
    <w:rsid w:val="4A82B4B4"/>
    <w:rsid w:val="4ADBEE34"/>
    <w:rsid w:val="4B08C68A"/>
    <w:rsid w:val="4B5BCCB5"/>
    <w:rsid w:val="4CF133B0"/>
    <w:rsid w:val="4D933B04"/>
    <w:rsid w:val="4DA7F0E6"/>
    <w:rsid w:val="4DB17377"/>
    <w:rsid w:val="4E303121"/>
    <w:rsid w:val="4E37E24E"/>
    <w:rsid w:val="4F333F02"/>
    <w:rsid w:val="4FB4DFA3"/>
    <w:rsid w:val="4FE0B80D"/>
    <w:rsid w:val="507760F1"/>
    <w:rsid w:val="512AD929"/>
    <w:rsid w:val="518CA210"/>
    <w:rsid w:val="5303FE5E"/>
    <w:rsid w:val="54A723D2"/>
    <w:rsid w:val="54F33A0C"/>
    <w:rsid w:val="5508430E"/>
    <w:rsid w:val="55EE485A"/>
    <w:rsid w:val="5620227C"/>
    <w:rsid w:val="572E3E6A"/>
    <w:rsid w:val="57DEC494"/>
    <w:rsid w:val="57FF4DFC"/>
    <w:rsid w:val="58753FAF"/>
    <w:rsid w:val="5889487E"/>
    <w:rsid w:val="58C2343F"/>
    <w:rsid w:val="597A94F5"/>
    <w:rsid w:val="59991E8A"/>
    <w:rsid w:val="59B01B72"/>
    <w:rsid w:val="59BDC90D"/>
    <w:rsid w:val="59C387F3"/>
    <w:rsid w:val="5A1A37EE"/>
    <w:rsid w:val="5A4D8507"/>
    <w:rsid w:val="5A5691C1"/>
    <w:rsid w:val="5A78E0D4"/>
    <w:rsid w:val="5AAE6141"/>
    <w:rsid w:val="5AB5025F"/>
    <w:rsid w:val="5B24304B"/>
    <w:rsid w:val="5BE06EF9"/>
    <w:rsid w:val="5BF93B4D"/>
    <w:rsid w:val="5D711422"/>
    <w:rsid w:val="5DFCCB83"/>
    <w:rsid w:val="5E332618"/>
    <w:rsid w:val="5ED8EA94"/>
    <w:rsid w:val="5EDCFB1B"/>
    <w:rsid w:val="5F239C09"/>
    <w:rsid w:val="5F86766A"/>
    <w:rsid w:val="5FA3BF53"/>
    <w:rsid w:val="604DAFFF"/>
    <w:rsid w:val="60619180"/>
    <w:rsid w:val="609241FD"/>
    <w:rsid w:val="61AF7519"/>
    <w:rsid w:val="62341E41"/>
    <w:rsid w:val="626709CF"/>
    <w:rsid w:val="647B3733"/>
    <w:rsid w:val="64C65542"/>
    <w:rsid w:val="65A611B7"/>
    <w:rsid w:val="65AC0633"/>
    <w:rsid w:val="65F9FD8D"/>
    <w:rsid w:val="66610583"/>
    <w:rsid w:val="66EBD14E"/>
    <w:rsid w:val="676B7661"/>
    <w:rsid w:val="67DC453D"/>
    <w:rsid w:val="67FCD5E4"/>
    <w:rsid w:val="6881CAFC"/>
    <w:rsid w:val="68BAA2B5"/>
    <w:rsid w:val="68DA6C19"/>
    <w:rsid w:val="69DF0224"/>
    <w:rsid w:val="6A260E37"/>
    <w:rsid w:val="6ACAF45B"/>
    <w:rsid w:val="6B74E4A6"/>
    <w:rsid w:val="6B7D69A4"/>
    <w:rsid w:val="6B914A0D"/>
    <w:rsid w:val="6BB41732"/>
    <w:rsid w:val="6BB72630"/>
    <w:rsid w:val="6C3F02F6"/>
    <w:rsid w:val="6C6D18F3"/>
    <w:rsid w:val="6F6BC580"/>
    <w:rsid w:val="70C5CE38"/>
    <w:rsid w:val="70E7F6DD"/>
    <w:rsid w:val="71AB4AA6"/>
    <w:rsid w:val="72734769"/>
    <w:rsid w:val="762BA24B"/>
    <w:rsid w:val="76A22E0A"/>
    <w:rsid w:val="76CB1BF8"/>
    <w:rsid w:val="77BA9337"/>
    <w:rsid w:val="7823CEA8"/>
    <w:rsid w:val="7885583D"/>
    <w:rsid w:val="7888AE7E"/>
    <w:rsid w:val="7906BCA1"/>
    <w:rsid w:val="7A258548"/>
    <w:rsid w:val="7A41589A"/>
    <w:rsid w:val="7BBE9E59"/>
    <w:rsid w:val="7C90F3B9"/>
    <w:rsid w:val="7CBCF17E"/>
    <w:rsid w:val="7CD92C09"/>
    <w:rsid w:val="7D9F1CA7"/>
    <w:rsid w:val="7F0937BD"/>
    <w:rsid w:val="7F17F25D"/>
    <w:rsid w:val="7F55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DE9AD"/>
  <w15:chartTrackingRefBased/>
  <w15:docId w15:val="{2CB03C55-C8C6-4C8F-AB0C-C76E4AD1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B83E4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41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797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F7971"/>
  </w:style>
  <w:style w:type="paragraph" w:styleId="Footer">
    <w:name w:val="footer"/>
    <w:basedOn w:val="Normal"/>
    <w:link w:val="FooterChar"/>
    <w:uiPriority w:val="99"/>
    <w:unhideWhenUsed/>
    <w:rsid w:val="009F797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F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7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footer" Target="footer.xml" Id="R272ff563a6aa448c" /><Relationship Type="http://schemas.openxmlformats.org/officeDocument/2006/relationships/hyperlink" Target="mailto:sciencesaturdayclub@stmarys.ac.uk" TargetMode="External" Id="R508989f06b0248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8D3817ED89147ADE9AF32AF55992D" ma:contentTypeVersion="17" ma:contentTypeDescription="Create a new document." ma:contentTypeScope="" ma:versionID="e3fdcbb86b91bde0d329286830589ccb">
  <xsd:schema xmlns:xsd="http://www.w3.org/2001/XMLSchema" xmlns:xs="http://www.w3.org/2001/XMLSchema" xmlns:p="http://schemas.microsoft.com/office/2006/metadata/properties" xmlns:ns2="50e82980-7a4d-4973-9e01-b6beff0703b4" xmlns:ns3="8b4b717b-3a0f-4020-b9cb-77cf42296c28" targetNamespace="http://schemas.microsoft.com/office/2006/metadata/properties" ma:root="true" ma:fieldsID="2a58f9c23627fddab5a53734c9eb2d6c" ns2:_="" ns3:_="">
    <xsd:import namespace="50e82980-7a4d-4973-9e01-b6beff0703b4"/>
    <xsd:import namespace="8b4b717b-3a0f-4020-b9cb-77cf42296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82980-7a4d-4973-9e01-b6beff070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ae5fb22-0559-4a01-99f6-a695058b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b717b-3a0f-4020-b9cb-77cf42296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e82980-7a4d-4973-9e01-b6beff0703b4">
      <Terms xmlns="http://schemas.microsoft.com/office/infopath/2007/PartnerControls"/>
    </lcf76f155ced4ddcb4097134ff3c332f>
    <SharedWithUsers xmlns="8b4b717b-3a0f-4020-b9cb-77cf42296c28">
      <UserInfo>
        <DisplayName>Dermot Collon</DisplayName>
        <AccountId>181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852FB62-379F-4CB7-A5C7-8BB21EC32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6D87B-D67A-4159-8EFB-B2EA16107A29}"/>
</file>

<file path=customXml/itemProps3.xml><?xml version="1.0" encoding="utf-8"?>
<ds:datastoreItem xmlns:ds="http://schemas.openxmlformats.org/officeDocument/2006/customXml" ds:itemID="{02DCAF54-6FCA-45BC-946C-4AA99452F57F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50e82980-7a4d-4973-9e01-b6beff0703b4"/>
    <ds:schemaRef ds:uri="http://purl.org/dc/terms/"/>
    <ds:schemaRef ds:uri="http://schemas.openxmlformats.org/package/2006/metadata/core-properties"/>
    <ds:schemaRef ds:uri="http://purl.org/dc/elements/1.1/"/>
    <ds:schemaRef ds:uri="8b4b717b-3a0f-4020-b9cb-77cf42296c28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and Engineering Club dates 24-25</dc:title>
  <dc:subject>Science &amp; Engineering Saturday Club Provisional Term Dates</dc:subject>
  <dc:creator>Nancy Bentley</dc:creator>
  <cp:keywords>
  </cp:keywords>
  <dc:description>
  </dc:description>
  <cp:lastModifiedBy>Megan Simmons</cp:lastModifiedBy>
  <cp:revision>10</cp:revision>
  <dcterms:created xsi:type="dcterms:W3CDTF">2022-10-06T11:23:00Z</dcterms:created>
  <dcterms:modified xsi:type="dcterms:W3CDTF">2024-09-02T14:46:11Z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0x0101009498D3817ED89147ADE9AF32AF55992D</vt:lpwstr>
  </property>
  <property fmtid="{D5CDD505-2E9C-101B-9397-08002B2CF9AE}" pid="3" name="MediaServiceImageTags">
    <vt:lpwstr/>
  </property>
</Properties>
</file>