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024F54" w:rsidR="00A17967" w:rsidP="00AE5730" w:rsidRDefault="00BC0288" w14:paraId="0FE2BF4C" w14:textId="6C60DF63">
      <w:pPr>
        <w:spacing w:after="100"/>
        <w:jc w:val="center"/>
        <w:rPr>
          <w:rFonts w:ascii="Helvetica" w:hAnsi="Helvetica" w:eastAsia="Times New Roman" w:cs="Helvetica"/>
          <w:b/>
          <w:bCs/>
          <w:sz w:val="24"/>
          <w:szCs w:val="24"/>
          <w:lang w:val="en-GB"/>
        </w:rPr>
      </w:pPr>
      <w:r w:rsidRPr="2D1D1B39">
        <w:rPr>
          <w:rFonts w:ascii="Helvetica" w:hAnsi="Helvetica" w:eastAsia="Times New Roman" w:cs="Helvetica"/>
          <w:b/>
          <w:bCs/>
          <w:sz w:val="24"/>
          <w:szCs w:val="24"/>
          <w:u w:val="single"/>
          <w:lang w:val="en-GB"/>
        </w:rPr>
        <w:t>Primary Education Foundation Degree Year 1</w:t>
      </w:r>
      <w:r w:rsidRPr="2D1D1B39" w:rsidR="00240242">
        <w:rPr>
          <w:rFonts w:ascii="Helvetica" w:hAnsi="Helvetica" w:eastAsia="Times New Roman" w:cs="Helvetica"/>
          <w:b/>
          <w:bCs/>
          <w:sz w:val="24"/>
          <w:szCs w:val="24"/>
          <w:u w:val="single"/>
          <w:lang w:val="en-GB"/>
        </w:rPr>
        <w:t xml:space="preserve"> Induction Day</w:t>
      </w:r>
    </w:p>
    <w:p w:rsidRPr="00024F54" w:rsidR="00A17967" w:rsidP="27C78DE1" w:rsidRDefault="00D515E4" w14:paraId="63537DB5" w14:textId="18EFB154">
      <w:pPr>
        <w:spacing w:after="100"/>
        <w:jc w:val="center"/>
        <w:rPr>
          <w:rFonts w:ascii="Helvetica" w:hAnsi="Helvetica" w:eastAsia="Helvetica" w:cs="Helvetica"/>
          <w:b w:val="1"/>
          <w:bCs w:val="1"/>
          <w:color w:val="000000" w:themeColor="text1" w:themeTint="FF" w:themeShade="FF"/>
          <w:sz w:val="24"/>
          <w:szCs w:val="24"/>
          <w:highlight w:val="yellow"/>
          <w:u w:val="single"/>
          <w:lang w:val="en-GB"/>
        </w:rPr>
      </w:pPr>
      <w:r w:rsidRPr="27C78DE1" w:rsidR="00D515E4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>T</w:t>
      </w:r>
      <w:r w:rsidRPr="27C78DE1" w:rsidR="7C7F76A5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>hur</w:t>
      </w:r>
      <w:r w:rsidRPr="27C78DE1" w:rsidR="00585BAD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>sday</w:t>
      </w:r>
      <w:r w:rsidRPr="27C78DE1" w:rsidR="00D515E4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 xml:space="preserve"> </w:t>
      </w:r>
      <w:r w:rsidRPr="27C78DE1" w:rsidR="0C6BFB81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>9</w:t>
      </w:r>
      <w:r w:rsidRPr="27C78DE1" w:rsidR="00D515E4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>th September 20</w:t>
      </w:r>
      <w:r w:rsidRPr="27C78DE1" w:rsidR="00585BAD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>2</w:t>
      </w:r>
      <w:r w:rsidRPr="27C78DE1" w:rsidR="00CB0118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>5</w:t>
      </w:r>
      <w:r w:rsidRPr="27C78DE1" w:rsidR="00474F3C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 xml:space="preserve"> at</w:t>
      </w:r>
      <w:r w:rsidRPr="27C78DE1" w:rsidR="00751B1B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 xml:space="preserve"> </w:t>
      </w:r>
      <w:r w:rsidRPr="27C78DE1" w:rsidR="00FC2728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>9</w:t>
      </w:r>
      <w:r w:rsidRPr="27C78DE1" w:rsidR="00031F08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>a</w:t>
      </w:r>
      <w:r w:rsidRPr="27C78DE1" w:rsidR="00AE5730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>m in</w:t>
      </w:r>
      <w:r w:rsidRPr="27C78DE1" w:rsidR="00AE5730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 xml:space="preserve"> </w:t>
      </w:r>
      <w:r w:rsidRPr="27C78DE1" w:rsidR="67BC6973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>G5</w:t>
      </w:r>
    </w:p>
    <w:p w:rsidRPr="00AE5730" w:rsidR="2ECE83B7" w:rsidP="27C78DE1" w:rsidRDefault="00AE5730" w14:paraId="37D24D9B" w14:textId="6CF8C47C">
      <w:pPr>
        <w:spacing w:after="0"/>
        <w:jc w:val="both"/>
        <w:rPr>
          <w:rFonts w:ascii="Helvetica" w:hAnsi="Helvetica" w:eastAsia="Helvetica" w:cs="Helvetica"/>
          <w:sz w:val="24"/>
          <w:szCs w:val="24"/>
          <w:lang w:val="en-GB"/>
        </w:rPr>
      </w:pPr>
      <w:r w:rsidRPr="27C78DE1" w:rsidR="67BC6973">
        <w:rPr>
          <w:rFonts w:ascii="Helvetica" w:hAnsi="Helvetica" w:eastAsia="Helvetica" w:cs="Helvetica"/>
          <w:color w:val="000000" w:themeColor="text1" w:themeTint="FF" w:themeShade="FF"/>
          <w:sz w:val="24"/>
          <w:szCs w:val="24"/>
          <w:lang w:val="en-GB"/>
        </w:rPr>
        <w:t>G5</w:t>
      </w:r>
      <w:r w:rsidRPr="27C78DE1" w:rsidR="00AE5730">
        <w:rPr>
          <w:rFonts w:ascii="Helvetica" w:hAnsi="Helvetica" w:eastAsia="Helvetica" w:cs="Helvetica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7C78DE1" w:rsidR="00AE5730">
        <w:rPr>
          <w:rFonts w:ascii="Helvetica" w:hAnsi="Helvetica" w:eastAsia="Helvetica" w:cs="Helvetica"/>
          <w:color w:val="000000" w:themeColor="text1" w:themeTint="FF" w:themeShade="FF"/>
          <w:sz w:val="24"/>
          <w:szCs w:val="24"/>
          <w:lang w:val="en-GB"/>
        </w:rPr>
        <w:t xml:space="preserve">can be found </w:t>
      </w:r>
      <w:r w:rsidRPr="27C78DE1" w:rsidR="37203B80">
        <w:rPr>
          <w:rFonts w:ascii="Helvetica" w:hAnsi="Helvetica" w:eastAsia="Helvetica" w:cs="Helvetica"/>
          <w:color w:val="000000" w:themeColor="text1" w:themeTint="FF" w:themeShade="FF"/>
          <w:sz w:val="24"/>
          <w:szCs w:val="24"/>
          <w:lang w:val="en-GB"/>
        </w:rPr>
        <w:t xml:space="preserve">under the brick, arched corridor </w:t>
      </w:r>
      <w:r w:rsidRPr="27C78DE1" w:rsidR="48CB4D79">
        <w:rPr>
          <w:rFonts w:ascii="Helvetica" w:hAnsi="Helvetica" w:eastAsia="Helvetica" w:cs="Helvetica"/>
          <w:color w:val="000000" w:themeColor="text1" w:themeTint="FF" w:themeShade="FF"/>
          <w:sz w:val="24"/>
          <w:szCs w:val="24"/>
          <w:lang w:val="en-GB"/>
        </w:rPr>
        <w:t>next to the</w:t>
      </w:r>
      <w:r w:rsidRPr="27C78DE1" w:rsidR="264D46F1">
        <w:rPr>
          <w:rFonts w:ascii="Helvetica" w:hAnsi="Helvetica" w:eastAsia="Helvetica" w:cs="Helvetica"/>
          <w:color w:val="000000" w:themeColor="text1" w:themeTint="FF" w:themeShade="FF"/>
          <w:sz w:val="24"/>
          <w:szCs w:val="24"/>
          <w:lang w:val="en-GB"/>
        </w:rPr>
        <w:t xml:space="preserve"> small carpark near the main entrance.</w:t>
      </w:r>
      <w:r w:rsidRPr="27C78DE1" w:rsidR="00AE5730">
        <w:rPr>
          <w:rFonts w:ascii="Helvetica" w:hAnsi="Helvetica" w:eastAsia="Helvetica" w:cs="Helvetica"/>
          <w:color w:val="000000" w:themeColor="text1" w:themeTint="FF" w:themeShade="FF"/>
          <w:sz w:val="24"/>
          <w:szCs w:val="24"/>
          <w:lang w:val="en-GB"/>
        </w:rPr>
        <w:t xml:space="preserve"> Please </w:t>
      </w:r>
      <w:r w:rsidRPr="27C78DE1" w:rsidR="2ECE83B7">
        <w:rPr>
          <w:rFonts w:ascii="Helvetica" w:hAnsi="Helvetica" w:eastAsia="Helvetica" w:cs="Helvetica"/>
          <w:color w:val="000000" w:themeColor="text1" w:themeTint="FF" w:themeShade="FF"/>
          <w:sz w:val="24"/>
          <w:szCs w:val="24"/>
          <w:lang w:val="en-GB"/>
        </w:rPr>
        <w:t>ask at main reception for directions</w:t>
      </w:r>
      <w:r w:rsidRPr="27C78DE1" w:rsidR="00AE5730">
        <w:rPr>
          <w:rFonts w:ascii="Helvetica" w:hAnsi="Helvetica" w:eastAsia="Helvetica" w:cs="Helvetica"/>
          <w:color w:val="000000" w:themeColor="text1" w:themeTint="FF" w:themeShade="FF"/>
          <w:sz w:val="24"/>
          <w:szCs w:val="24"/>
          <w:lang w:val="en-GB"/>
        </w:rPr>
        <w:t>.</w:t>
      </w:r>
    </w:p>
    <w:tbl>
      <w:tblPr>
        <w:tblW w:w="11199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9498"/>
      </w:tblGrid>
      <w:tr w:rsidRPr="000806B0" w:rsidR="00585BAD" w:rsidTr="27C78DE1" w14:paraId="2C5FA151" w14:textId="77777777">
        <w:tc>
          <w:tcPr>
            <w:tcW w:w="1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0806B0" w:rsidR="00585BAD" w:rsidP="002124DD" w:rsidRDefault="00585BAD" w14:paraId="1A1A5FB7" w14:textId="0871E60B">
            <w:pPr>
              <w:spacing w:after="0"/>
              <w:rPr>
                <w:rFonts w:ascii="Helvetica" w:hAnsi="Helvetica"/>
                <w:sz w:val="20"/>
              </w:rPr>
            </w:pPr>
            <w:r w:rsidRPr="000806B0">
              <w:rPr>
                <w:rFonts w:ascii="Helvetica" w:hAnsi="Helvetica" w:eastAsia="Times New Roman" w:cs="Helvetica"/>
                <w:b/>
                <w:bCs/>
                <w:sz w:val="20"/>
                <w:lang w:val="en-GB"/>
              </w:rPr>
              <w:t>Approx.</w:t>
            </w:r>
            <w:r w:rsidRPr="000806B0">
              <w:rPr>
                <w:rFonts w:ascii="Helvetica" w:hAnsi="Helvetica" w:eastAsia="Times New Roman" w:cs="Helvetica"/>
                <w:sz w:val="20"/>
              </w:rPr>
              <w:t> </w:t>
            </w:r>
            <w:r w:rsidRPr="000806B0">
              <w:rPr>
                <w:rFonts w:ascii="Helvetica" w:hAnsi="Helvetica" w:eastAsia="Times New Roman" w:cs="Helvetica"/>
                <w:b/>
                <w:bCs/>
                <w:sz w:val="20"/>
                <w:lang w:val="en-GB"/>
              </w:rPr>
              <w:t>Time </w:t>
            </w:r>
            <w:r w:rsidRPr="000806B0">
              <w:rPr>
                <w:rFonts w:ascii="Helvetica" w:hAnsi="Helvetica" w:eastAsia="Times New Roman" w:cs="Helvetica"/>
                <w:sz w:val="20"/>
              </w:rPr>
              <w:t> </w:t>
            </w:r>
          </w:p>
        </w:tc>
        <w:tc>
          <w:tcPr>
            <w:tcW w:w="9498" w:type="dxa"/>
            <w:tcBorders>
              <w:top w:val="single" w:color="000000" w:themeColor="text1" w:sz="6" w:space="0"/>
              <w:left w:val="outset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0806B0" w:rsidR="00585BAD" w:rsidRDefault="00585BAD" w14:paraId="4935B4A3" w14:textId="77777777">
            <w:pPr>
              <w:spacing w:after="0"/>
              <w:jc w:val="center"/>
              <w:rPr>
                <w:rFonts w:ascii="Helvetica" w:hAnsi="Helvetica"/>
                <w:sz w:val="20"/>
              </w:rPr>
            </w:pPr>
            <w:r w:rsidRPr="000806B0">
              <w:rPr>
                <w:rFonts w:ascii="Helvetica" w:hAnsi="Helvetica" w:eastAsia="Times New Roman" w:cs="Helvetica"/>
                <w:b/>
                <w:bCs/>
                <w:sz w:val="20"/>
                <w:lang w:val="en-GB"/>
              </w:rPr>
              <w:t>Event </w:t>
            </w:r>
            <w:r w:rsidRPr="000806B0">
              <w:rPr>
                <w:rFonts w:ascii="Helvetica" w:hAnsi="Helvetica" w:eastAsia="Times New Roman" w:cs="Helvetica"/>
                <w:sz w:val="20"/>
              </w:rPr>
              <w:t> </w:t>
            </w:r>
          </w:p>
        </w:tc>
      </w:tr>
      <w:tr w:rsidRPr="00FC41FE" w:rsidR="00585BAD" w:rsidTr="27C78DE1" w14:paraId="70A52355" w14:textId="77777777">
        <w:trPr>
          <w:cantSplit/>
          <w:trHeight w:val="1800"/>
        </w:trPr>
        <w:tc>
          <w:tcPr>
            <w:tcW w:w="1701" w:type="dxa"/>
            <w:tcBorders>
              <w:top w:val="outset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FC41FE" w:rsidR="00585BAD" w:rsidP="27C78DE1" w:rsidRDefault="00585BAD" w14:paraId="3A038F2F" w14:textId="652FBAA7">
            <w:pPr>
              <w:spacing w:after="0"/>
              <w:rPr>
                <w:rFonts w:ascii="Helvetica" w:hAnsi="Helvetica"/>
                <w:sz w:val="20"/>
                <w:szCs w:val="20"/>
              </w:rPr>
            </w:pPr>
            <w:r w:rsidRPr="27C78DE1" w:rsidR="0CB1800F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 xml:space="preserve">  </w:t>
            </w:r>
            <w:r w:rsidRPr="27C78DE1" w:rsidR="2CF76E63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9-</w:t>
            </w:r>
            <w:r w:rsidRPr="27C78DE1" w:rsidR="4E7DD0C9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9.30</w:t>
            </w:r>
            <w:r w:rsidRPr="27C78DE1" w:rsidR="2E6C703F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 xml:space="preserve"> am</w:t>
            </w:r>
            <w:r w:rsidRPr="27C78DE1" w:rsidR="5D0F0CAB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 xml:space="preserve"> </w:t>
            </w:r>
          </w:p>
          <w:p w:rsidR="65F4D7D0" w:rsidP="65F4D7D0" w:rsidRDefault="65F4D7D0" w14:paraId="1024EA6F" w14:textId="4D21523B">
            <w:pPr>
              <w:spacing w:after="0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</w:p>
          <w:p w:rsidRPr="00480D51" w:rsidR="00585BAD" w:rsidRDefault="65F4D7D0" w14:paraId="3598CFBF" w14:textId="1F2409C6">
            <w:pPr>
              <w:spacing w:after="0"/>
            </w:pPr>
            <w:r w:rsidRPr="65F4D7D0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3678108" wp14:editId="42FCA575">
                  <wp:extent cx="1057275" cy="571500"/>
                  <wp:effectExtent l="0" t="0" r="0" b="0"/>
                  <wp:docPr id="405503192" name="Picture 405503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  <w:tcBorders>
              <w:top w:val="outset" w:color="000000" w:themeColor="text1" w:sz="6" w:space="0"/>
              <w:left w:val="outset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048" w:rsidP="00F02CD4" w:rsidRDefault="00BC4048" w14:paraId="03B91973" w14:textId="77777777">
            <w:pPr>
              <w:spacing w:after="0"/>
              <w:jc w:val="center"/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val="en-GB"/>
              </w:rPr>
            </w:pPr>
          </w:p>
          <w:p w:rsidR="00BC4048" w:rsidP="00F02CD4" w:rsidRDefault="00BC4048" w14:paraId="21680138" w14:textId="77777777">
            <w:pPr>
              <w:spacing w:after="0"/>
              <w:jc w:val="center"/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val="en-GB"/>
              </w:rPr>
            </w:pPr>
          </w:p>
          <w:p w:rsidRPr="00FC41FE" w:rsidR="00F70E18" w:rsidP="00F02CD4" w:rsidRDefault="0854D629" w14:paraId="108CE5A0" w14:textId="6F120573">
            <w:pPr>
              <w:spacing w:after="0"/>
              <w:jc w:val="center"/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val="en-GB"/>
              </w:rPr>
            </w:pPr>
            <w:r w:rsidRPr="27C78DE1" w:rsidR="153041F9"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  <w:t>Registration</w:t>
            </w:r>
          </w:p>
          <w:p w:rsidR="00BC4048" w:rsidP="00F02CD4" w:rsidRDefault="00BC4048" w14:paraId="1A6400FD" w14:textId="42A6B381">
            <w:pPr>
              <w:spacing w:after="0"/>
              <w:jc w:val="center"/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</w:pPr>
            <w:r w:rsidRPr="27C78DE1" w:rsidR="6FABBE69"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  <w:t xml:space="preserve">Introduce yourself to </w:t>
            </w:r>
            <w:r w:rsidRPr="27C78DE1" w:rsidR="2CBBC1EC"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  <w:t>your fellow students</w:t>
            </w:r>
          </w:p>
          <w:p w:rsidR="27C78DE1" w:rsidP="27C78DE1" w:rsidRDefault="27C78DE1" w14:paraId="10CD77B8" w14:textId="5C56A884">
            <w:pPr>
              <w:spacing w:after="0"/>
              <w:jc w:val="center"/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</w:pPr>
          </w:p>
          <w:p w:rsidR="09F1D462" w:rsidP="27C78DE1" w:rsidRDefault="09F1D462" w14:paraId="3E8C796F" w14:textId="36879F0D">
            <w:pPr>
              <w:spacing w:after="0"/>
              <w:jc w:val="center"/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</w:pPr>
            <w:r w:rsidRPr="27C78DE1" w:rsidR="09F1D462"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  <w:t>Complete Induction form via the QR code on the screen.</w:t>
            </w:r>
          </w:p>
          <w:p w:rsidRPr="00FC41FE" w:rsidR="00F70E18" w:rsidP="00F02CD4" w:rsidRDefault="00F70E18" w14:paraId="29832FA8" w14:textId="52BE6487">
            <w:pPr>
              <w:spacing w:after="0"/>
              <w:jc w:val="center"/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val="en-GB"/>
              </w:rPr>
            </w:pPr>
          </w:p>
          <w:p w:rsidRPr="00AE5730" w:rsidR="004409F7" w:rsidP="007667C0" w:rsidRDefault="004409F7" w14:paraId="641ABBD7" w14:textId="3F0084B5">
            <w:pPr>
              <w:spacing w:after="0"/>
              <w:rPr>
                <w:rFonts w:ascii="Helvetica" w:hAnsi="Helvetica"/>
                <w:sz w:val="20"/>
              </w:rPr>
            </w:pPr>
          </w:p>
        </w:tc>
      </w:tr>
      <w:tr w:rsidRPr="00FC41FE" w:rsidR="00FD13C1" w:rsidTr="27C78DE1" w14:paraId="61786498" w14:textId="77777777">
        <w:trPr>
          <w:cantSplit/>
          <w:trHeight w:val="1902"/>
        </w:trPr>
        <w:tc>
          <w:tcPr>
            <w:tcW w:w="1701" w:type="dxa"/>
            <w:tcBorders>
              <w:top w:val="outset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3C1" w:rsidP="65F4D7D0" w:rsidRDefault="4ADB9B6A" w14:paraId="0A7CE4D4" w14:textId="486CA173">
            <w:pPr>
              <w:spacing w:after="0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  <w:r w:rsidRPr="27C78DE1" w:rsidR="1D35B215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9.30</w:t>
            </w:r>
            <w:r w:rsidRPr="27C78DE1" w:rsidR="371A02E8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-1</w:t>
            </w:r>
            <w:r w:rsidRPr="27C78DE1" w:rsidR="1D35B215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0</w:t>
            </w:r>
            <w:r w:rsidRPr="27C78DE1" w:rsidR="5FCA5E48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.30</w:t>
            </w:r>
            <w:r w:rsidRPr="27C78DE1" w:rsidR="6B11CBA1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am</w:t>
            </w:r>
          </w:p>
          <w:p w:rsidRPr="00FC41FE" w:rsidR="00AE5730" w:rsidP="65F4D7D0" w:rsidRDefault="00AE5730" w14:paraId="6F9D6BF7" w14:textId="77777777">
            <w:pPr>
              <w:spacing w:after="0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</w:p>
          <w:p w:rsidRPr="00FC41FE" w:rsidR="00FD13C1" w:rsidP="65F4D7D0" w:rsidRDefault="00AE5730" w14:paraId="4C61B5F0" w14:textId="516FB3C3">
            <w:pPr>
              <w:spacing w:after="0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455023F2" wp14:editId="2E7FC82B">
                  <wp:extent cx="1057275" cy="590550"/>
                  <wp:effectExtent l="0" t="0" r="0" b="0"/>
                  <wp:docPr id="1371143413" name="Picture 1371143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  <w:tcBorders>
              <w:top w:val="outset" w:color="000000" w:themeColor="text1" w:sz="6" w:space="0"/>
              <w:left w:val="outset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730" w:rsidP="00BC4048" w:rsidRDefault="00AE5730" w14:paraId="5950F7B3" w14:textId="3BFB2100">
            <w:pPr>
              <w:spacing w:after="0"/>
              <w:jc w:val="center"/>
              <w:rPr>
                <w:rFonts w:ascii="Helvetica" w:hAnsi="Helvetica" w:eastAsia="Times New Roman" w:cs="Helvetica"/>
                <w:b/>
                <w:sz w:val="20"/>
                <w:lang w:val="en-GB"/>
              </w:rPr>
            </w:pPr>
            <w:r w:rsidRPr="00F93424">
              <w:rPr>
                <w:rFonts w:ascii="Helvetica" w:hAnsi="Helvetica" w:eastAsia="Times New Roman" w:cs="Helvetica"/>
                <w:b/>
                <w:sz w:val="20"/>
                <w:lang w:val="en-GB"/>
              </w:rPr>
              <w:t>Expectations of studying at St Mary’s 2022-23 PART 1</w:t>
            </w:r>
          </w:p>
          <w:p w:rsidR="00BC4048" w:rsidP="00BC4048" w:rsidRDefault="008E5B18" w14:paraId="2C2DBE30" w14:textId="1B700F6C">
            <w:pPr>
              <w:spacing w:after="0"/>
              <w:jc w:val="center"/>
              <w:rPr>
                <w:rFonts w:ascii="Helvetica" w:hAnsi="Helvetica" w:eastAsia="Times New Roman" w:cs="Helvetica"/>
                <w:sz w:val="20"/>
                <w:lang w:val="en-GB"/>
              </w:rPr>
            </w:pPr>
            <w:hyperlink w:history="1" r:id="rId13">
              <w:r w:rsidRPr="00F53004" w:rsidR="00BC4048">
                <w:rPr>
                  <w:rStyle w:val="Hyperlink"/>
                  <w:rFonts w:ascii="Helvetica" w:hAnsi="Helvetica" w:eastAsia="Times New Roman" w:cs="Helvetica"/>
                  <w:sz w:val="20"/>
                  <w:lang w:val="en-GB"/>
                </w:rPr>
                <w:t>https://www.stmarys.ac.uk/welcome/information.aspx</w:t>
              </w:r>
            </w:hyperlink>
          </w:p>
          <w:p w:rsidRPr="00F93424" w:rsidR="00BC4048" w:rsidP="00BC4048" w:rsidRDefault="00BC4048" w14:paraId="0CDC6CD4" w14:textId="77777777">
            <w:pPr>
              <w:spacing w:after="0"/>
              <w:jc w:val="center"/>
              <w:rPr>
                <w:rFonts w:ascii="Helvetica" w:hAnsi="Helvetica" w:eastAsia="Times New Roman" w:cs="Helvetica"/>
                <w:sz w:val="20"/>
                <w:lang w:val="en-GB"/>
              </w:rPr>
            </w:pPr>
          </w:p>
          <w:p w:rsidRPr="00480D51" w:rsidR="00AE5730" w:rsidP="00BC4048" w:rsidRDefault="00AE5730" w14:paraId="0ED8411F" w14:textId="777777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Helvetica" w:hAnsi="Helvetica" w:eastAsia="Times New Roman" w:cs="Helvetica"/>
                <w:sz w:val="20"/>
                <w:lang w:val="en-GB"/>
              </w:rPr>
            </w:pPr>
            <w:r w:rsidRPr="00480D51">
              <w:rPr>
                <w:rFonts w:ascii="Helvetica" w:hAnsi="Helvetica" w:eastAsia="Times New Roman" w:cs="Helvetica"/>
                <w:sz w:val="20"/>
                <w:lang w:val="en-GB"/>
              </w:rPr>
              <w:t>The Programme Handbook- your go to guide to the year.</w:t>
            </w:r>
          </w:p>
          <w:p w:rsidRPr="00480D51" w:rsidR="00AE5730" w:rsidP="00BC4048" w:rsidRDefault="00AE5730" w14:paraId="1946FEF5" w14:textId="777777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Helvetica" w:hAnsi="Helvetica" w:eastAsia="Times New Roman" w:cs="Helvetica"/>
                <w:bCs/>
                <w:sz w:val="20"/>
                <w:lang w:val="en-GB"/>
              </w:rPr>
            </w:pPr>
            <w:r w:rsidRPr="00480D51">
              <w:rPr>
                <w:rFonts w:ascii="Helvetica" w:hAnsi="Helvetica" w:eastAsia="Times New Roman" w:cs="Helvetica"/>
                <w:bCs/>
                <w:sz w:val="20"/>
                <w:lang w:val="en-GB"/>
              </w:rPr>
              <w:t>Timetables and Modules for Semester 1</w:t>
            </w:r>
          </w:p>
          <w:p w:rsidRPr="00480D51" w:rsidR="00AE5730" w:rsidP="00BC4048" w:rsidRDefault="00AE5730" w14:paraId="53AFB56D" w14:textId="777777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Helvetica" w:hAnsi="Helvetica" w:eastAsia="Times New Roman" w:cs="Helvetica"/>
                <w:sz w:val="20"/>
                <w:lang w:val="en-GB"/>
              </w:rPr>
            </w:pPr>
            <w:r w:rsidRPr="00480D51">
              <w:rPr>
                <w:rFonts w:ascii="Helvetica" w:hAnsi="Helvetica" w:eastAsia="Times New Roman" w:cs="Helvetica"/>
                <w:sz w:val="20"/>
                <w:lang w:val="en-GB"/>
              </w:rPr>
              <w:t>A chance to find out more about the weekly timetable and organisation of modules.</w:t>
            </w:r>
          </w:p>
          <w:p w:rsidRPr="00480D51" w:rsidR="00AE5730" w:rsidP="00BC4048" w:rsidRDefault="00AE5730" w14:paraId="16CFE7D3" w14:textId="777777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Helvetica" w:hAnsi="Helvetica" w:eastAsia="Times New Roman" w:cs="Helvetica"/>
                <w:sz w:val="20"/>
                <w:lang w:val="en-GB"/>
              </w:rPr>
            </w:pPr>
            <w:r w:rsidRPr="00480D51">
              <w:rPr>
                <w:rFonts w:ascii="Helvetica" w:hAnsi="Helvetica"/>
                <w:bCs/>
                <w:sz w:val="20"/>
                <w:szCs w:val="20"/>
              </w:rPr>
              <w:t>Information &amp; Communication</w:t>
            </w:r>
          </w:p>
          <w:p w:rsidRPr="00480D51" w:rsidR="00AE5730" w:rsidP="00BC4048" w:rsidRDefault="00AE5730" w14:paraId="40FD393B" w14:textId="1023823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Helvetica" w:hAnsi="Helvetica"/>
                <w:sz w:val="20"/>
                <w:szCs w:val="20"/>
              </w:rPr>
            </w:pPr>
            <w:r w:rsidRPr="00480D51">
              <w:rPr>
                <w:rFonts w:ascii="Helvetica" w:hAnsi="Helvetica"/>
                <w:sz w:val="20"/>
                <w:szCs w:val="20"/>
              </w:rPr>
              <w:t>Student Hub, Weekly newsletter, email expectations</w:t>
            </w:r>
          </w:p>
          <w:p w:rsidRPr="00480D51" w:rsidR="00AE5730" w:rsidP="00BC4048" w:rsidRDefault="00AE5730" w14:paraId="4D897362" w14:textId="777777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Helvetica" w:hAnsi="Helvetica" w:eastAsia="Times New Roman" w:cs="Helvetica"/>
                <w:bCs/>
                <w:sz w:val="20"/>
                <w:szCs w:val="20"/>
                <w:lang w:val="en-GB"/>
              </w:rPr>
            </w:pPr>
            <w:r w:rsidRPr="00480D51">
              <w:rPr>
                <w:rFonts w:ascii="Helvetica" w:hAnsi="Helvetica" w:eastAsia="Times New Roman" w:cs="Helvetica"/>
                <w:bCs/>
                <w:sz w:val="20"/>
                <w:szCs w:val="20"/>
                <w:lang w:val="en-GB"/>
              </w:rPr>
              <w:t>Studying in Higher Education</w:t>
            </w:r>
          </w:p>
          <w:p w:rsidRPr="00480D51" w:rsidR="00AE5730" w:rsidP="00BC4048" w:rsidRDefault="00AE5730" w14:paraId="2D1C6679" w14:textId="248711E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Helvetica" w:hAnsi="Helvetica" w:eastAsia="Times New Roman" w:cs="Helvetica"/>
                <w:bCs/>
                <w:sz w:val="20"/>
                <w:szCs w:val="20"/>
                <w:lang w:val="en-GB"/>
              </w:rPr>
            </w:pPr>
            <w:r w:rsidRPr="00480D51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How to help yourself make the best progress, look after your wellbeing and develop your confidence</w:t>
            </w:r>
          </w:p>
          <w:p w:rsidRPr="00480D51" w:rsidR="00AE5730" w:rsidP="00BC4048" w:rsidRDefault="00AE5730" w14:paraId="3593EAB4" w14:textId="777777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Helvetica" w:hAnsi="Helvetica" w:eastAsia="Times New Roman" w:cstheme="minorBidi"/>
                <w:sz w:val="18"/>
                <w:szCs w:val="18"/>
                <w:lang w:val="en-GB"/>
              </w:rPr>
            </w:pPr>
            <w:proofErr w:type="spellStart"/>
            <w:r w:rsidRPr="00480D51">
              <w:rPr>
                <w:rFonts w:ascii="Helvetica" w:hAnsi="Helvetica"/>
                <w:sz w:val="20"/>
                <w:szCs w:val="20"/>
              </w:rPr>
              <w:t>Programme</w:t>
            </w:r>
            <w:proofErr w:type="spellEnd"/>
            <w:r w:rsidRPr="00480D51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480D51">
              <w:rPr>
                <w:rFonts w:ascii="Helvetica" w:hAnsi="Helvetica" w:cstheme="minorBidi"/>
                <w:sz w:val="20"/>
                <w:szCs w:val="20"/>
              </w:rPr>
              <w:t>Delivery Patterns and structure</w:t>
            </w:r>
          </w:p>
          <w:p w:rsidRPr="00480D51" w:rsidR="00AE5730" w:rsidP="00BC4048" w:rsidRDefault="00AE5730" w14:paraId="069FBE75" w14:textId="777777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Helvetica" w:hAnsi="Helvetica" w:cstheme="minorBidi"/>
                <w:sz w:val="20"/>
                <w:szCs w:val="20"/>
              </w:rPr>
            </w:pPr>
            <w:r w:rsidRPr="00480D51">
              <w:rPr>
                <w:rFonts w:ascii="Helvetica" w:hAnsi="Helvetica" w:cstheme="minorBidi"/>
                <w:sz w:val="20"/>
                <w:szCs w:val="20"/>
              </w:rPr>
              <w:t>Assignment deadlines</w:t>
            </w:r>
          </w:p>
          <w:p w:rsidRPr="00480D51" w:rsidR="00AE5730" w:rsidP="00BC4048" w:rsidRDefault="00AE5730" w14:paraId="395A316C" w14:textId="777777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  <w:r w:rsidRPr="27C78DE1" w:rsidR="00AE5730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Attendance and engagement, student responsibility</w:t>
            </w:r>
          </w:p>
          <w:p w:rsidR="7DC26A30" w:rsidP="27C78DE1" w:rsidRDefault="7DC26A30" w14:paraId="2CF6A3B3" w14:textId="23BE6B2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  <w:r w:rsidRPr="27C78DE1" w:rsidR="7DC26A30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Professional organisations and memberships</w:t>
            </w:r>
          </w:p>
          <w:p w:rsidR="00024F54" w:rsidP="1AC51657" w:rsidRDefault="00AE5730" w14:paraId="71CF3DA3" w14:textId="777777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  <w:r w:rsidRPr="00480D51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X @</w:t>
            </w:r>
            <w:proofErr w:type="spellStart"/>
            <w:r w:rsidRPr="00480D51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WBRStMarys</w:t>
            </w:r>
            <w:proofErr w:type="spellEnd"/>
            <w:r w:rsidRPr="00480D51" w:rsidR="008B7653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 xml:space="preserve">    </w:t>
            </w:r>
            <w:r w:rsidRPr="00480D51" w:rsidR="008B7653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56670BBC" wp14:editId="4CAC6E88">
                  <wp:extent cx="237267" cy="222250"/>
                  <wp:effectExtent l="0" t="0" r="0" b="6350"/>
                  <wp:docPr id="1" name="Picture 1" descr="C:\Users\05715\AppData\Local\Microsoft\Windows\INetCache\Content.MSO\433D6E2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5715\AppData\Local\Microsoft\Windows\INetCache\Content.MSO\433D6E2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5" cy="235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0D51" w:rsidR="008B7653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480D51" w:rsidR="008B7653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teachstmarysuniversity</w:t>
            </w:r>
            <w:proofErr w:type="spellEnd"/>
          </w:p>
          <w:p w:rsidRPr="00480D51" w:rsidR="00480D51" w:rsidP="00480D51" w:rsidRDefault="00480D51" w14:paraId="5B8D9420" w14:textId="3A588ABD">
            <w:pPr>
              <w:pStyle w:val="ListParagraph"/>
              <w:spacing w:after="0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</w:p>
        </w:tc>
      </w:tr>
      <w:tr w:rsidRPr="00FC41FE" w:rsidR="001C118C" w:rsidTr="27C78DE1" w14:paraId="6E193118" w14:textId="77777777">
        <w:trPr>
          <w:cantSplit/>
          <w:trHeight w:val="1902"/>
        </w:trPr>
        <w:tc>
          <w:tcPr>
            <w:tcW w:w="1701" w:type="dxa"/>
            <w:tcBorders>
              <w:top w:val="outset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FC41FE" w:rsidR="001C118C" w:rsidP="65F4D7D0" w:rsidRDefault="00AE5730" w14:paraId="30ABD316" w14:textId="4F7136DF">
            <w:pPr>
              <w:spacing w:after="0"/>
            </w:pPr>
            <w:r w:rsidR="4C44AF10">
              <w:rPr/>
              <w:t>10.30-11.30</w:t>
            </w:r>
          </w:p>
          <w:p w:rsidRPr="00FC41FE" w:rsidR="001C118C" w:rsidP="65F4D7D0" w:rsidRDefault="00AE5730" w14:paraId="2F044145" w14:textId="4E79D551">
            <w:pPr>
              <w:spacing w:after="0"/>
            </w:pPr>
            <w:r w:rsidR="4C44AF10">
              <w:drawing>
                <wp:inline wp14:anchorId="60F4E799" wp14:editId="46E5CBF0">
                  <wp:extent cx="723900" cy="514350"/>
                  <wp:effectExtent l="0" t="0" r="0" b="0"/>
                  <wp:docPr id="1743163364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1743163364" name=""/>
                          <pic:cNvPicPr/>
                        </pic:nvPicPr>
                        <pic:blipFill>
                          <a:blip xmlns:r="http://schemas.openxmlformats.org/officeDocument/2006/relationships" r:embed="rId38844939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  <w:tcBorders>
              <w:top w:val="outset" w:color="000000" w:themeColor="text1" w:sz="6" w:space="0"/>
              <w:left w:val="outset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480D51" w:rsidR="00480D51" w:rsidP="27C78DE1" w:rsidRDefault="00480D51" w14:paraId="69690D09" w14:textId="354AB441">
            <w:pPr>
              <w:spacing w:after="0"/>
              <w:jc w:val="center"/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7C78DE1" w:rsidR="4C44AF10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Coffee and Meet your </w:t>
            </w:r>
            <w:r w:rsidRPr="27C78DE1" w:rsidR="4C44AF10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Personal</w:t>
            </w:r>
            <w:r w:rsidRPr="27C78DE1" w:rsidR="4C44AF10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Tutor</w:t>
            </w:r>
          </w:p>
          <w:p w:rsidRPr="00480D51" w:rsidR="00480D51" w:rsidP="27C78DE1" w:rsidRDefault="00480D51" w14:paraId="53973907" w14:textId="128742DC">
            <w:pPr>
              <w:spacing w:after="0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7C78DE1" w:rsidR="4C44AF10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You will meet your personal </w:t>
            </w:r>
            <w:r w:rsidRPr="27C78DE1" w:rsidR="4C44AF10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tutor</w:t>
            </w:r>
            <w:r w:rsidRPr="27C78DE1" w:rsidR="4C44AF10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in this hour unless they are teaching.</w:t>
            </w:r>
          </w:p>
          <w:p w:rsidRPr="00480D51" w:rsidR="00480D51" w:rsidP="27C78DE1" w:rsidRDefault="00480D51" w14:paraId="7CEE65F5" w14:textId="5DF7A00B">
            <w:pPr>
              <w:spacing w:after="0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7C78DE1" w:rsidR="4C44AF10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Coffee/tea and biscuits provided</w:t>
            </w:r>
          </w:p>
          <w:p w:rsidRPr="00480D51" w:rsidR="00480D51" w:rsidP="27C78DE1" w:rsidRDefault="00480D51" w14:paraId="76F6810F" w14:textId="73670D07">
            <w:pPr>
              <w:spacing w:after="0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hyperlink r:id="Reac80c78ef2f4225">
              <w:r w:rsidRPr="27C78DE1" w:rsidR="4C44AF10">
                <w:rPr>
                  <w:rStyle w:val="Hyperlink"/>
                  <w:rFonts w:ascii="Helvetica" w:hAnsi="Helvetica" w:eastAsia="Helvetica" w:cs="Helvetic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0"/>
                  <w:szCs w:val="20"/>
                  <w:lang w:val="en-GB"/>
                </w:rPr>
                <w:t>https://www.stmarys.ac.uk/student-support/commuting/lecture-breaks.aspx</w:t>
              </w:r>
            </w:hyperlink>
          </w:p>
          <w:p w:rsidRPr="00480D51" w:rsidR="00480D51" w:rsidP="27C78DE1" w:rsidRDefault="00480D51" w14:paraId="38DC9F7E" w14:textId="57029EB9">
            <w:pPr>
              <w:spacing w:after="0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7C78DE1" w:rsidR="4C44AF10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Q and A- a chance to ask questions and make sure you do if you need clarification about any content so far. A chance to collect your student card </w:t>
            </w:r>
            <w:r w:rsidRPr="27C78DE1" w:rsidR="1C183E60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from security</w:t>
            </w:r>
            <w:r w:rsidRPr="27C78DE1" w:rsidR="54D277CE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if you do not have it already.</w:t>
            </w:r>
          </w:p>
          <w:p w:rsidRPr="00480D51" w:rsidR="00480D51" w:rsidP="27C78DE1" w:rsidRDefault="00480D51" w14:paraId="7450C6B0" w14:textId="11E76276">
            <w:pPr>
              <w:spacing w:after="0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7C78DE1" w:rsidR="4C44AF10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Please return promptly </w:t>
            </w:r>
            <w:r w:rsidRPr="27C78DE1" w:rsidR="360FEB66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at 11.2</w:t>
            </w:r>
            <w:r w:rsidRPr="27C78DE1" w:rsidR="0C79F7D3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0</w:t>
            </w:r>
            <w:r w:rsidRPr="27C78DE1" w:rsidR="360FEB66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am.</w:t>
            </w:r>
            <w:r w:rsidRPr="27C78DE1" w:rsidR="4C44AF10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               </w:t>
            </w:r>
          </w:p>
          <w:p w:rsidRPr="00480D51" w:rsidR="00480D51" w:rsidP="27C78DE1" w:rsidRDefault="00480D51" w14:paraId="5148BA20" w14:textId="4F817C86">
            <w:pPr>
              <w:spacing w:after="0"/>
            </w:pPr>
            <w:r w:rsidRPr="27C78DE1" w:rsidR="4C44AF10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                                  </w:t>
            </w:r>
          </w:p>
        </w:tc>
      </w:tr>
      <w:tr w:rsidRPr="00FC41FE" w:rsidR="00FD13C1" w:rsidTr="27C78DE1" w14:paraId="2A26B744" w14:textId="77777777">
        <w:trPr>
          <w:cantSplit/>
          <w:trHeight w:val="257"/>
        </w:trPr>
        <w:tc>
          <w:tcPr>
            <w:tcW w:w="1701" w:type="dxa"/>
            <w:tcBorders>
              <w:top w:val="outset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27C78DE1" w:rsidP="27C78DE1" w:rsidRDefault="27C78DE1" w14:paraId="7B063027" w14:textId="5907ACDD">
            <w:pPr>
              <w:spacing w:after="0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  <w:r w:rsidRPr="27C78DE1" w:rsidR="27C78DE1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11.30am-12pm</w:t>
            </w:r>
          </w:p>
          <w:p w:rsidR="27C78DE1" w:rsidP="27C78DE1" w:rsidRDefault="27C78DE1" w14:paraId="40516F65" w14:textId="20FA04E4">
            <w:pPr>
              <w:spacing w:after="0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</w:p>
          <w:p w:rsidR="27C78DE1" w:rsidP="27C78DE1" w:rsidRDefault="27C78DE1" w14:paraId="5E62B442">
            <w:pPr>
              <w:spacing w:after="0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</w:p>
          <w:p w:rsidR="27C78DE1" w:rsidP="27C78DE1" w:rsidRDefault="27C78DE1" w14:paraId="167E2FE8" w14:textId="772ED782">
            <w:pPr>
              <w:spacing w:after="0"/>
              <w:rPr>
                <w:lang w:val="en-GB"/>
              </w:rPr>
            </w:pPr>
            <w:r w:rsidR="27C78DE1">
              <w:drawing>
                <wp:inline wp14:anchorId="0F9BF36D" wp14:editId="4A99B3A0">
                  <wp:extent cx="1057275" cy="438150"/>
                  <wp:effectExtent l="0" t="0" r="0" b="0"/>
                  <wp:docPr id="1854262173" name="Picture 1828178406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  <w:tcBorders>
              <w:top w:val="outset" w:color="000000" w:themeColor="text1" w:sz="6" w:space="0"/>
              <w:left w:val="outset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27C78DE1" w:rsidP="27C78DE1" w:rsidRDefault="27C78DE1" w14:paraId="6D492E9C" w14:textId="00825705">
            <w:pPr>
              <w:spacing w:after="0"/>
              <w:jc w:val="center"/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</w:pPr>
            <w:r w:rsidRPr="27C78DE1" w:rsidR="27C78DE1"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  <w:t>Student Services Bus Stop</w:t>
            </w:r>
          </w:p>
          <w:p w:rsidR="27C78DE1" w:rsidP="27C78DE1" w:rsidRDefault="27C78DE1" w14:paraId="3D7BE701">
            <w:pPr>
              <w:spacing w:after="0"/>
              <w:jc w:val="center"/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</w:pPr>
          </w:p>
          <w:p w:rsidR="27C78DE1" w:rsidP="27C78DE1" w:rsidRDefault="27C78DE1" w14:paraId="0C64AA11" w14:textId="1287FA66">
            <w:pPr>
              <w:spacing w:after="0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  <w:r w:rsidRPr="27C78DE1" w:rsidR="27C78DE1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 xml:space="preserve"> </w:t>
            </w:r>
            <w:r w:rsidRPr="27C78DE1" w:rsidR="27C78DE1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Who/what else can support me whilst I study at St Mary’s?</w:t>
            </w:r>
          </w:p>
          <w:p w:rsidR="27C78DE1" w:rsidP="27C78DE1" w:rsidRDefault="27C78DE1" w14:paraId="18DFDFE4" w14:textId="7E0E0480">
            <w:pPr>
              <w:spacing w:after="0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  <w:r w:rsidRPr="27C78DE1" w:rsidR="27C78DE1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 xml:space="preserve"> </w:t>
            </w:r>
            <w:r w:rsidRPr="27C78DE1" w:rsidR="27C78DE1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 xml:space="preserve">You will be divided in </w:t>
            </w:r>
            <w:r w:rsidRPr="27C78DE1" w:rsidR="27C78DE1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2</w:t>
            </w:r>
            <w:r w:rsidRPr="27C78DE1" w:rsidR="27C78DE1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 xml:space="preserve"> groups to carousel short talks by </w:t>
            </w:r>
            <w:r w:rsidRPr="27C78DE1" w:rsidR="27C78DE1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 xml:space="preserve">the library and digital learning </w:t>
            </w:r>
            <w:r w:rsidRPr="27C78DE1" w:rsidR="27C78DE1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teams</w:t>
            </w:r>
            <w:r w:rsidRPr="27C78DE1" w:rsidR="27C78DE1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 xml:space="preserve"> </w:t>
            </w:r>
            <w:r w:rsidRPr="27C78DE1" w:rsidR="27C78DE1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 xml:space="preserve"> </w:t>
            </w:r>
            <w:r w:rsidRPr="27C78DE1" w:rsidR="27C78DE1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respectively.</w:t>
            </w:r>
            <w:r w:rsidRPr="27C78DE1" w:rsidR="27C78DE1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 xml:space="preserve"> </w:t>
            </w:r>
          </w:p>
          <w:p w:rsidR="27C78DE1" w:rsidP="27C78DE1" w:rsidRDefault="27C78DE1" w14:paraId="0F9F7EF7" w14:textId="70251E84">
            <w:pPr>
              <w:spacing w:after="0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</w:p>
          <w:p w:rsidR="27C78DE1" w:rsidP="27C78DE1" w:rsidRDefault="27C78DE1" w14:paraId="6FDC3E53" w14:textId="6C5A3B42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  <w:r w:rsidRPr="27C78DE1" w:rsidR="27C78DE1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The Hub: Library and IT</w:t>
            </w:r>
            <w:r w:rsidRPr="27C78DE1" w:rsidR="27C78DE1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 xml:space="preserve"> </w:t>
            </w:r>
          </w:p>
          <w:p w:rsidR="27C78DE1" w:rsidP="27C78DE1" w:rsidRDefault="27C78DE1" w14:paraId="30C778B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  <w:r w:rsidRPr="27C78DE1" w:rsidR="27C78DE1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TEL: Digital Learning</w:t>
            </w:r>
          </w:p>
          <w:p w:rsidR="27C78DE1" w:rsidP="27C78DE1" w:rsidRDefault="27C78DE1" w14:paraId="6BDCB2C8" w14:textId="757A1A31">
            <w:pPr>
              <w:pStyle w:val="ListParagraph"/>
              <w:spacing w:after="0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</w:p>
        </w:tc>
      </w:tr>
      <w:tr w:rsidRPr="00FC41FE" w:rsidR="00FD13C1" w:rsidTr="27C78DE1" w14:paraId="6E871F41" w14:textId="77777777">
        <w:trPr>
          <w:cantSplit/>
          <w:trHeight w:val="1018"/>
        </w:trPr>
        <w:tc>
          <w:tcPr>
            <w:tcW w:w="1701" w:type="dxa"/>
            <w:tcBorders>
              <w:top w:val="outset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FC41FE" w:rsidR="00FD13C1" w:rsidP="65F4D7D0" w:rsidRDefault="35FF7553" w14:paraId="667A68F8" w14:textId="61504917">
            <w:pPr>
              <w:spacing w:after="0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  <w:r w:rsidRPr="27C78DE1" w:rsidR="371A02E8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1</w:t>
            </w:r>
            <w:r w:rsidRPr="27C78DE1" w:rsidR="35F5A350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2pm</w:t>
            </w:r>
          </w:p>
          <w:p w:rsidRPr="00FC41FE" w:rsidR="00FD13C1" w:rsidP="65F4D7D0" w:rsidRDefault="65F4D7D0" w14:paraId="7A4E1EDE" w14:textId="7AD8715B">
            <w:pPr>
              <w:spacing w:after="0"/>
              <w:rPr>
                <w:lang w:val="en-GB"/>
              </w:rPr>
            </w:pPr>
            <w:r w:rsidR="1C82D4A1">
              <w:drawing>
                <wp:inline wp14:anchorId="06E5B2C3" wp14:editId="2C7D58C1">
                  <wp:extent cx="762000" cy="425622"/>
                  <wp:effectExtent l="0" t="0" r="0" b="0"/>
                  <wp:docPr id="1716032874" name="Picture 1716032874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2000" cy="425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  <w:tcBorders>
              <w:top w:val="outset" w:color="000000" w:themeColor="text1" w:sz="6" w:space="0"/>
              <w:left w:val="outset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F54" w:rsidP="175A378F" w:rsidRDefault="00480D51" w14:paraId="13810E63" w14:textId="77777777">
            <w:pPr>
              <w:spacing w:after="0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  <w:r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 xml:space="preserve"> </w:t>
            </w:r>
          </w:p>
          <w:p w:rsidR="00480D51" w:rsidP="00480D51" w:rsidRDefault="00480D51" w14:paraId="459B1A69" w14:textId="56BFA67F">
            <w:pPr>
              <w:spacing w:after="0"/>
              <w:jc w:val="center"/>
              <w:rPr>
                <w:rFonts w:ascii="Helvetica" w:hAnsi="Helvetica" w:eastAsia="Times New Roman" w:cs="Helvetica"/>
                <w:b/>
                <w:sz w:val="20"/>
                <w:szCs w:val="20"/>
                <w:lang w:val="en-GB"/>
              </w:rPr>
            </w:pPr>
            <w:r w:rsidRPr="00480D51">
              <w:rPr>
                <w:rFonts w:ascii="Helvetica" w:hAnsi="Helvetica" w:eastAsia="Times New Roman" w:cs="Helvetica"/>
                <w:b/>
                <w:sz w:val="20"/>
                <w:szCs w:val="20"/>
                <w:lang w:val="en-GB"/>
              </w:rPr>
              <w:t>Academic Support</w:t>
            </w:r>
            <w:r>
              <w:rPr>
                <w:rFonts w:ascii="Helvetica" w:hAnsi="Helvetica" w:eastAsia="Times New Roman" w:cs="Helvetica"/>
                <w:b/>
                <w:sz w:val="20"/>
                <w:szCs w:val="20"/>
                <w:lang w:val="en-GB"/>
              </w:rPr>
              <w:t xml:space="preserve"> and tips from previous students.</w:t>
            </w:r>
          </w:p>
          <w:p w:rsidR="00480D51" w:rsidP="00480D51" w:rsidRDefault="00480D51" w14:paraId="3EEFC8C1" w14:textId="77777777">
            <w:pPr>
              <w:spacing w:after="0"/>
              <w:jc w:val="center"/>
              <w:rPr>
                <w:rFonts w:ascii="Helvetica" w:hAnsi="Helvetica" w:eastAsia="Times New Roman" w:cs="Helvetica"/>
                <w:b/>
                <w:sz w:val="20"/>
                <w:szCs w:val="20"/>
                <w:lang w:val="en-GB"/>
              </w:rPr>
            </w:pPr>
          </w:p>
          <w:p w:rsidRPr="00480D51" w:rsidR="00480D51" w:rsidP="27C78DE1" w:rsidRDefault="00480D51" w14:paraId="22032AA1" w14:textId="1BF022F7">
            <w:pPr>
              <w:spacing w:after="0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  <w:r w:rsidRPr="27C78DE1" w:rsidR="2BF46674">
              <w:rPr>
                <w:rFonts w:ascii="Helvetica" w:hAnsi="Helvetica" w:eastAsia="Times New Roman" w:cs="Helvetica"/>
                <w:sz w:val="20"/>
                <w:szCs w:val="20"/>
                <w:highlight w:val="yellow"/>
                <w:lang w:val="en-GB"/>
              </w:rPr>
              <w:t xml:space="preserve">Will </w:t>
            </w:r>
            <w:r w:rsidRPr="27C78DE1" w:rsidR="2BF46674">
              <w:rPr>
                <w:rFonts w:ascii="Helvetica" w:hAnsi="Helvetica" w:eastAsia="Times New Roman" w:cs="Helvetica"/>
                <w:sz w:val="20"/>
                <w:szCs w:val="20"/>
                <w:highlight w:val="yellow"/>
                <w:lang w:val="en-GB"/>
              </w:rPr>
              <w:t>Pittam</w:t>
            </w:r>
            <w:r w:rsidRPr="27C78DE1" w:rsidR="2BF46674">
              <w:rPr>
                <w:rFonts w:ascii="Helvetica" w:hAnsi="Helvetica" w:eastAsia="Times New Roman" w:cs="Helvetica"/>
                <w:sz w:val="20"/>
                <w:szCs w:val="20"/>
                <w:highlight w:val="yellow"/>
                <w:lang w:val="en-GB"/>
              </w:rPr>
              <w:t xml:space="preserve"> will</w:t>
            </w:r>
            <w:r w:rsidRPr="27C78DE1" w:rsidR="2BF46674">
              <w:rPr>
                <w:rFonts w:ascii="Helvetica" w:hAnsi="Helvetica" w:eastAsia="Times New Roman" w:cs="Helvetica"/>
                <w:sz w:val="20"/>
                <w:szCs w:val="20"/>
                <w:highlight w:val="yellow"/>
                <w:lang w:val="en-GB"/>
              </w:rPr>
              <w:t xml:space="preserve"> t</w:t>
            </w:r>
            <w:r w:rsidRPr="27C78DE1" w:rsidR="2BF46674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alk about studying at St Mary’s and becoming an academic along with the support his team can offer you as university learners.</w:t>
            </w:r>
          </w:p>
        </w:tc>
      </w:tr>
      <w:tr w:rsidRPr="00FC41FE" w:rsidR="00751B1B" w:rsidTr="27C78DE1" w14:paraId="53EE41C7" w14:textId="77777777">
        <w:trPr>
          <w:cantSplit/>
          <w:trHeight w:val="563"/>
        </w:trPr>
        <w:tc>
          <w:tcPr>
            <w:tcW w:w="1701" w:type="dxa"/>
            <w:tcBorders>
              <w:top w:val="outset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FC41FE" w:rsidR="00751B1B" w:rsidP="65F4D7D0" w:rsidRDefault="00BC0288" w14:paraId="12DBF66B" w14:textId="2E3372CA">
            <w:pPr>
              <w:spacing w:after="0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  <w:r w:rsidRPr="27C78DE1" w:rsidR="00BC0288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12.</w:t>
            </w:r>
            <w:r w:rsidRPr="27C78DE1" w:rsidR="2BF46674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3</w:t>
            </w:r>
            <w:r w:rsidRPr="27C78DE1" w:rsidR="47A5E103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0</w:t>
            </w:r>
            <w:r w:rsidRPr="27C78DE1" w:rsidR="59485821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pm</w:t>
            </w:r>
          </w:p>
          <w:p w:rsidRPr="00FC41FE" w:rsidR="00751B1B" w:rsidP="27C78DE1" w:rsidRDefault="00751B1B" w14:paraId="4C2799C0" w14:textId="761346EC">
            <w:pPr>
              <w:spacing w:after="0"/>
              <w:rPr>
                <w:lang w:val="en-GB"/>
              </w:rPr>
            </w:pPr>
            <w:r w:rsidR="42CD7E1F">
              <w:drawing>
                <wp:inline wp14:anchorId="7772C93C" wp14:editId="6D3CC271">
                  <wp:extent cx="762000" cy="425622"/>
                  <wp:effectExtent l="0" t="0" r="0" b="0"/>
                  <wp:docPr id="1870614924" name="Picture 1716032874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2000" cy="425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  <w:tcBorders>
              <w:top w:val="outset" w:color="000000" w:themeColor="text1" w:sz="6" w:space="0"/>
              <w:left w:val="outset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FC41FE" w:rsidR="00480D51" w:rsidP="00480D51" w:rsidRDefault="00480D51" w14:paraId="62E20495" w14:textId="553A0570">
            <w:pPr>
              <w:spacing w:after="0"/>
              <w:jc w:val="center"/>
              <w:rPr>
                <w:rFonts w:ascii="Helvetica" w:hAnsi="Helvetica" w:eastAsia="Times New Roman" w:cs="Helvetica"/>
                <w:sz w:val="20"/>
                <w:lang w:val="en-GB"/>
              </w:rPr>
            </w:pPr>
            <w:r w:rsidRPr="2D1D1B39"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val="en-GB"/>
              </w:rPr>
              <w:t>Expectations of studying at St Mary’s 2022-23 PART TWO</w:t>
            </w:r>
          </w:p>
          <w:p w:rsidR="00480D51" w:rsidP="00480D51" w:rsidRDefault="00480D51" w14:paraId="13D6BA9F" w14:textId="77777777">
            <w:pPr>
              <w:spacing w:after="0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  <w:r w:rsidRPr="2D1D1B39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Academic Integrity- Nic Tierney</w:t>
            </w:r>
          </w:p>
          <w:p w:rsidR="00480D51" w:rsidP="00480D51" w:rsidRDefault="00480D51" w14:paraId="2FC22E38" w14:textId="43918081">
            <w:pPr>
              <w:spacing w:after="0"/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</w:pPr>
            <w:r w:rsidRPr="27C78DE1" w:rsidR="2BF46674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 xml:space="preserve">Academic Regulations  </w:t>
            </w:r>
            <w:hyperlink r:id="R3c2980e15cbe4bd3">
              <w:r w:rsidRPr="27C78DE1" w:rsidR="2BF46674">
                <w:rPr>
                  <w:rStyle w:val="Hyperlink"/>
                  <w:rFonts w:ascii="Helvetica" w:hAnsi="Helvetica" w:eastAsia="Times New Roman" w:cs="Helvetica"/>
                  <w:sz w:val="20"/>
                  <w:szCs w:val="20"/>
                  <w:lang w:val="en-GB"/>
                </w:rPr>
                <w:t>https://www.stmarys.ac.uk/policies/academic-regulations.aspx</w:t>
              </w:r>
            </w:hyperlink>
          </w:p>
          <w:p w:rsidR="00BC0288" w:rsidP="00480D51" w:rsidRDefault="00BC0288" w14:paraId="642A9E0C" w14:textId="77777777">
            <w:pPr>
              <w:spacing w:after="0"/>
              <w:rPr>
                <w:rFonts w:ascii="Helvetica" w:hAnsi="Helvetica" w:eastAsia="Helvetica" w:cs="Helvetica"/>
                <w:sz w:val="20"/>
                <w:szCs w:val="20"/>
                <w:highlight w:val="yellow"/>
                <w:lang w:val="en-GB"/>
              </w:rPr>
            </w:pPr>
          </w:p>
          <w:p w:rsidRPr="00FC41FE" w:rsidR="00480D51" w:rsidP="00480D51" w:rsidRDefault="00480D51" w14:paraId="26422E12" w14:textId="367C9345">
            <w:pPr>
              <w:spacing w:after="0"/>
              <w:rPr>
                <w:rFonts w:ascii="Helvetica" w:hAnsi="Helvetica" w:eastAsia="Helvetica" w:cs="Helvetica"/>
                <w:sz w:val="20"/>
                <w:szCs w:val="20"/>
                <w:highlight w:val="yellow"/>
                <w:lang w:val="en-GB"/>
              </w:rPr>
            </w:pPr>
          </w:p>
        </w:tc>
      </w:tr>
      <w:tr w:rsidRPr="00FC41FE" w:rsidR="00751B1B" w:rsidTr="27C78DE1" w14:paraId="535B2590" w14:textId="77777777">
        <w:trPr>
          <w:trHeight w:val="362"/>
        </w:trPr>
        <w:tc>
          <w:tcPr>
            <w:tcW w:w="1701" w:type="dxa"/>
            <w:tcBorders>
              <w:top w:val="outset" w:color="000000" w:themeColor="text1" w:sz="6" w:space="0"/>
              <w:left w:val="single" w:color="000000" w:themeColor="text1" w:sz="6" w:space="0"/>
              <w:bottom w:val="outset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FC41FE" w:rsidR="00751B1B" w:rsidP="00B205B0" w:rsidRDefault="00466952" w14:paraId="0869945B" w14:textId="1B325557">
            <w:pPr>
              <w:spacing w:after="0"/>
              <w:rPr>
                <w:rFonts w:ascii="Helvetica" w:hAnsi="Helvetica" w:eastAsia="Times New Roman" w:cs="Helvetica"/>
                <w:sz w:val="20"/>
                <w:lang w:val="en-GB"/>
              </w:rPr>
            </w:pPr>
            <w:r w:rsidRPr="00FC41FE">
              <w:rPr>
                <w:rFonts w:ascii="Helvetica" w:hAnsi="Helvetica" w:eastAsia="Times New Roman" w:cs="Helvetica"/>
                <w:sz w:val="20"/>
                <w:lang w:val="en-GB"/>
              </w:rPr>
              <w:lastRenderedPageBreak/>
              <w:t>1</w:t>
            </w:r>
            <w:r w:rsidRPr="00FC41FE" w:rsidR="00473B78">
              <w:rPr>
                <w:rFonts w:ascii="Helvetica" w:hAnsi="Helvetica" w:eastAsia="Times New Roman" w:cs="Helvetica"/>
                <w:sz w:val="20"/>
                <w:lang w:val="en-GB"/>
              </w:rPr>
              <w:t>pm</w:t>
            </w:r>
            <w:r w:rsidRPr="00FC41FE" w:rsidR="00BC0288">
              <w:rPr>
                <w:rFonts w:ascii="Helvetica" w:hAnsi="Helvetica" w:eastAsia="Times New Roman" w:cs="Helvetica"/>
                <w:sz w:val="20"/>
                <w:lang w:val="en-GB"/>
              </w:rPr>
              <w:t xml:space="preserve"> Lunch</w:t>
            </w:r>
          </w:p>
        </w:tc>
        <w:tc>
          <w:tcPr>
            <w:tcW w:w="9498" w:type="dxa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FC41FE" w:rsidR="00751B1B" w:rsidP="41DE1899" w:rsidRDefault="22FCF215" w14:paraId="66F6B49D" w14:textId="4133DF41">
            <w:pPr>
              <w:spacing w:after="0"/>
            </w:pPr>
            <w:r w:rsidRPr="1AC51657"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val="en-GB"/>
              </w:rPr>
              <w:t xml:space="preserve">You can find two main places for food and drinks: The Dolce Vita café and the Main refectory </w:t>
            </w:r>
          </w:p>
          <w:p w:rsidRPr="00FC41FE" w:rsidR="00751B1B" w:rsidP="41DE1899" w:rsidRDefault="1145D3D1" w14:paraId="29412588" w14:textId="4E91E90E">
            <w:pPr>
              <w:spacing w:after="0"/>
            </w:pPr>
            <w:r w:rsidRPr="1AC51657"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val="en-GB"/>
              </w:rPr>
              <w:t xml:space="preserve">A chance to </w:t>
            </w:r>
            <w:r w:rsidRPr="1AC51657" w:rsidR="7ADD9D2D"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val="en-GB"/>
              </w:rPr>
              <w:t>chat to your fellow new students, take a breath and reflect.</w:t>
            </w:r>
          </w:p>
          <w:p w:rsidRPr="00FC41FE" w:rsidR="00751B1B" w:rsidP="41DE1899" w:rsidRDefault="7ADD9D2D" w14:paraId="60A92282" w14:textId="3B442C98">
            <w:pPr>
              <w:spacing w:after="0"/>
            </w:pPr>
            <w:r w:rsidRPr="2D1D1B39"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val="en-GB"/>
              </w:rPr>
              <w:t>C</w:t>
            </w:r>
            <w:r w:rsidRPr="2D1D1B39" w:rsidR="1145D3D1"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val="en-GB"/>
              </w:rPr>
              <w:t xml:space="preserve">ollect your student card  </w:t>
            </w:r>
            <w:r w:rsidR="1145D3D1">
              <w:rPr>
                <w:noProof/>
              </w:rPr>
              <w:drawing>
                <wp:inline distT="0" distB="0" distL="0" distR="0" wp14:anchorId="054CEFCB" wp14:editId="44C8BFE3">
                  <wp:extent cx="1057275" cy="661908"/>
                  <wp:effectExtent l="0" t="0" r="0" b="0"/>
                  <wp:docPr id="387862704" name="Picture 387862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661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FC41FE" w:rsidR="00751B1B" w:rsidP="41DE1899" w:rsidRDefault="534710C1" w14:paraId="556D0B66" w14:textId="6AE15762">
            <w:pPr>
              <w:spacing w:after="0"/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val="en-GB"/>
              </w:rPr>
            </w:pPr>
            <w:r w:rsidRPr="2D1D1B39"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val="en-GB"/>
              </w:rPr>
              <w:t>Bring any questions you have back to the afternoon session.</w:t>
            </w:r>
          </w:p>
        </w:tc>
      </w:tr>
    </w:tbl>
    <w:p w:rsidR="41DE1899" w:rsidP="41DE1899" w:rsidRDefault="41DE1899" w14:paraId="5074E93C" w14:textId="3F127425">
      <w:pPr>
        <w:rPr>
          <w:rFonts w:ascii="Helvetica" w:hAnsi="Helvetica"/>
          <w:sz w:val="20"/>
          <w:szCs w:val="20"/>
        </w:rPr>
      </w:pPr>
    </w:p>
    <w:tbl>
      <w:tblPr>
        <w:tblW w:w="11199" w:type="dxa"/>
        <w:tblInd w:w="-8" w:type="dxa"/>
        <w:tblLook w:val="04A0" w:firstRow="1" w:lastRow="0" w:firstColumn="1" w:lastColumn="0" w:noHBand="0" w:noVBand="1"/>
      </w:tblPr>
      <w:tblGrid>
        <w:gridCol w:w="1700"/>
        <w:gridCol w:w="9499"/>
      </w:tblGrid>
      <w:tr w:rsidR="41DE1899" w:rsidTr="27C78DE1" w14:paraId="2CFCA38B" w14:textId="77777777">
        <w:trPr>
          <w:trHeight w:val="362"/>
        </w:trPr>
        <w:tc>
          <w:tcPr>
            <w:tcW w:w="1700" w:type="dxa"/>
            <w:tcBorders>
              <w:top w:val="outset" w:color="000000" w:themeColor="text1" w:sz="6" w:space="0"/>
              <w:left w:val="single" w:color="000000" w:themeColor="text1" w:sz="6" w:space="0"/>
              <w:bottom w:val="outset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280" w:rsidP="41DE1899" w:rsidRDefault="70984669" w14:paraId="4CCCE2AA" w14:textId="77777777">
            <w:pPr>
              <w:spacing w:after="0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  <w:r w:rsidRPr="2D1D1B39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2pm</w:t>
            </w:r>
            <w:r w:rsidRPr="2D1D1B39" w:rsidR="00BC0288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 xml:space="preserve"> </w:t>
            </w:r>
          </w:p>
          <w:p w:rsidR="00675280" w:rsidP="41DE1899" w:rsidRDefault="00675280" w14:paraId="555E80A9" w14:textId="77777777">
            <w:pPr>
              <w:spacing w:after="0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</w:p>
          <w:p w:rsidR="00024F54" w:rsidP="41DE1899" w:rsidRDefault="00675280" w14:paraId="27254F14" w14:textId="6B2068B9">
            <w:pPr>
              <w:spacing w:after="0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63AD497" wp14:editId="79FA800A">
                  <wp:extent cx="1057275" cy="609600"/>
                  <wp:effectExtent l="0" t="0" r="0" b="0"/>
                  <wp:docPr id="550165088" name="Picture 550165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1DE1899" w:rsidP="41DE1899" w:rsidRDefault="41DE1899" w14:paraId="611CC108" w14:textId="59DF55AA">
            <w:pPr>
              <w:spacing w:after="0"/>
            </w:pPr>
          </w:p>
        </w:tc>
        <w:tc>
          <w:tcPr>
            <w:tcW w:w="9499" w:type="dxa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67E1BCEC" w:rsidP="67E1BCEC" w:rsidRDefault="67E1BCEC" w14:paraId="3156D53A" w14:textId="4B087B2A">
            <w:pPr>
              <w:spacing w:after="0"/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val="en-GB"/>
              </w:rPr>
            </w:pPr>
          </w:p>
          <w:p w:rsidR="3BD24F7D" w:rsidP="67E1BCEC" w:rsidRDefault="3BD24F7D" w14:paraId="3F9C12AC" w14:textId="57C1BE28">
            <w:pPr>
              <w:spacing w:after="0"/>
              <w:rPr>
                <w:rFonts w:ascii="Helvetica" w:hAnsi="Helvetica" w:eastAsia="Times New Roman" w:cs="Helvetica"/>
                <w:b/>
                <w:bCs/>
                <w:sz w:val="20"/>
                <w:szCs w:val="20"/>
                <w:highlight w:val="yellow"/>
                <w:lang w:val="en-GB"/>
              </w:rPr>
            </w:pPr>
          </w:p>
          <w:p w:rsidR="00675280" w:rsidP="00675280" w:rsidRDefault="00675280" w14:paraId="6E2C6A47" w14:textId="7394E432">
            <w:pPr>
              <w:spacing w:after="0"/>
              <w:jc w:val="center"/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</w:pPr>
            <w:r w:rsidRPr="27C78DE1" w:rsidR="2C9036C3"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  <w:t xml:space="preserve">Team Building and Resilience workshop </w:t>
            </w:r>
          </w:p>
          <w:p w:rsidR="41DE1899" w:rsidP="41DE1899" w:rsidRDefault="1145D3D1" w14:paraId="3DFDCBF3" w14:textId="7B431A89">
            <w:pPr>
              <w:spacing w:after="0" w:line="259" w:lineRule="auto"/>
            </w:pPr>
            <w:r>
              <w:t xml:space="preserve">                                    </w:t>
            </w:r>
            <w:r w:rsidRPr="2D1D1B39" w:rsidR="70984669"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</w:t>
            </w:r>
          </w:p>
        </w:tc>
      </w:tr>
      <w:tr w:rsidR="41DE1899" w:rsidTr="27C78DE1" w14:paraId="1503FE45" w14:textId="77777777">
        <w:trPr>
          <w:trHeight w:val="362"/>
        </w:trPr>
        <w:tc>
          <w:tcPr>
            <w:tcW w:w="1700" w:type="dxa"/>
            <w:tcBorders>
              <w:top w:val="outset" w:color="000000" w:themeColor="text1" w:sz="6" w:space="0"/>
              <w:left w:val="single" w:color="000000" w:themeColor="text1" w:sz="6" w:space="0"/>
              <w:bottom w:val="outset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F54" w:rsidP="41DE1899" w:rsidRDefault="70984669" w14:paraId="5C8B4601" w14:textId="16DCA746">
            <w:pPr>
              <w:spacing w:after="0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  <w:r w:rsidRPr="27C78DE1" w:rsidR="2C4237C0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3</w:t>
            </w:r>
            <w:r w:rsidRPr="27C78DE1" w:rsidR="64361ABC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pm</w:t>
            </w:r>
          </w:p>
        </w:tc>
        <w:tc>
          <w:tcPr>
            <w:tcW w:w="9499" w:type="dxa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F54" w:rsidP="00675280" w:rsidRDefault="00024F54" w14:paraId="3A85E962" w14:textId="60F9CFB6">
            <w:pPr>
              <w:spacing w:after="0"/>
              <w:jc w:val="center"/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val="en-GB"/>
              </w:rPr>
            </w:pPr>
            <w:r w:rsidRPr="41DE1899"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val="en-GB"/>
              </w:rPr>
              <w:t>End of Induction Day</w:t>
            </w:r>
          </w:p>
        </w:tc>
      </w:tr>
    </w:tbl>
    <w:p w:rsidR="41DE1899" w:rsidP="41DE1899" w:rsidRDefault="41DE1899" w14:paraId="22825050" w14:textId="097CB413">
      <w:pPr>
        <w:rPr>
          <w:rFonts w:ascii="Helvetica" w:hAnsi="Helvetica"/>
          <w:sz w:val="20"/>
          <w:szCs w:val="20"/>
        </w:rPr>
      </w:pPr>
    </w:p>
    <w:p w:rsidR="41DE1899" w:rsidP="41DE1899" w:rsidRDefault="41DE1899" w14:paraId="51347CA1" w14:textId="5A4DE38E">
      <w:pPr>
        <w:rPr>
          <w:rFonts w:ascii="Helvetica" w:hAnsi="Helvetica"/>
          <w:sz w:val="20"/>
          <w:szCs w:val="20"/>
        </w:rPr>
      </w:pPr>
    </w:p>
    <w:p w:rsidR="00C212FB" w:rsidP="41DE1899" w:rsidRDefault="00C212FB" w14:paraId="791F98B9" w14:textId="4C32DEC0">
      <w:pPr>
        <w:rPr>
          <w:rFonts w:ascii="Helvetica" w:hAnsi="Helvetica"/>
          <w:sz w:val="20"/>
          <w:szCs w:val="20"/>
        </w:rPr>
      </w:pPr>
    </w:p>
    <w:p w:rsidR="00C212FB" w:rsidP="41DE1899" w:rsidRDefault="00C212FB" w14:paraId="610AF942" w14:textId="7D093B34">
      <w:pPr>
        <w:rPr>
          <w:rFonts w:ascii="Helvetica" w:hAnsi="Helvetica"/>
          <w:sz w:val="20"/>
          <w:szCs w:val="20"/>
        </w:rPr>
      </w:pPr>
    </w:p>
    <w:p w:rsidR="00C212FB" w:rsidP="41DE1899" w:rsidRDefault="00C212FB" w14:paraId="66313F1C" w14:textId="0A4F13E1">
      <w:pPr>
        <w:rPr>
          <w:rFonts w:ascii="Helvetica" w:hAnsi="Helvetica"/>
          <w:sz w:val="20"/>
          <w:szCs w:val="20"/>
        </w:rPr>
      </w:pPr>
    </w:p>
    <w:p w:rsidR="00C212FB" w:rsidP="41DE1899" w:rsidRDefault="00480D51" w14:paraId="16BA5823" w14:textId="218D4E72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A8794FB" wp14:anchorId="45072961">
                <wp:simplePos x="0" y="0"/>
                <wp:positionH relativeFrom="column">
                  <wp:posOffset>-406400</wp:posOffset>
                </wp:positionH>
                <wp:positionV relativeFrom="paragraph">
                  <wp:posOffset>99060</wp:posOffset>
                </wp:positionV>
                <wp:extent cx="7658100" cy="381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32pt,7.8pt" to="571pt,10.8pt" w14:anchorId="3F100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EFuQEAALsDAAAOAAAAZHJzL2Uyb0RvYy54bWysU01v1DAQvSPxHyzf2SSLKFW02R62ohcE&#10;K0p/gOuMNxb+0tjdZP89Y2c3RS1CCHFxPPZ7b+aNJ5ubyRp2BIzau443q5ozcNL32h06/vD907tr&#10;zmISrhfGO+j4CSK/2b59sxlDC2s/eNMDMhJxsR1Dx4eUQltVUQ5gRVz5AI4ulUcrEoV4qHoUI6lb&#10;U63r+qoaPfYBvYQY6fR2vuTboq8UyPRVqQiJmY5TbamsWNbHvFbbjWgPKMKg5bkM8Q9VWKEdJV2k&#10;bkUS7An1KymrJfroVVpJbyuvlJZQPJCbpn7h5n4QAYoXak4MS5vi/5OVX457ZLrv+JozJyw90X1C&#10;oQ9DYjvvHDXQI1vnPo0htgTfuT2eoxj2mE1PCm3+kh02ld6elt7ClJikw49XH66bmp5A0t37siWV&#10;6pkcMKY78JblTceNdtm6aMXxc0wz9AIhXi5mTl926WQgg437BorsUMKmsMsgwc4gOwoagf5Hk61Q&#10;2oLMFKWNWUj1n0lnbKZBGa6/JS7oktG7tBCtdh5/lzVNl1LVjL+4nr1m24++P5XHKO2gCSnOztOc&#10;R/DXuNCf/7ntTwAAAP//AwBQSwMEFAAGAAgAAAAhAH+Rs/zeAAAACgEAAA8AAABkcnMvZG93bnJl&#10;di54bWxMj8FOwzAQRO9I/IO1SNxaJ1GJUIhTVZUQ4oJoCnc33joBex3ZThr+HvcEx50Zzb6pt4s1&#10;bEYfBkcC8nUGDKlzaiAt4OP4vHoEFqIkJY0jFPCDAbbN7U0tK+UudMC5jZqlEgqVFNDHOFach65H&#10;K8PajUjJOztvZUyn11x5eUnl1vAiy0pu5UDpQy9H3PfYfbeTFWBe/fyp93oXppdD2X69n4u34yzE&#10;/d2yewIWcYl/YbjiJ3RoEtPJTaQCMwJW5SZticl4KIFdA/mmSMpJQJGXwJua/5/Q/AIAAP//AwBQ&#10;SwECLQAUAAYACAAAACEAtoM4kv4AAADhAQAAEwAAAAAAAAAAAAAAAAAAAAAAW0NvbnRlbnRfVHlw&#10;ZXNdLnhtbFBLAQItABQABgAIAAAAIQA4/SH/1gAAAJQBAAALAAAAAAAAAAAAAAAAAC8BAABfcmVs&#10;cy8ucmVsc1BLAQItABQABgAIAAAAIQCNKEEFuQEAALsDAAAOAAAAAAAAAAAAAAAAAC4CAABkcnMv&#10;ZTJvRG9jLnhtbFBLAQItABQABgAIAAAAIQB/kbP83gAAAAoBAAAPAAAAAAAAAAAAAAAAABMEAABk&#10;cnMvZG93bnJldi54bWxQSwUGAAAAAAQABADzAAAAHgUAAAAA&#10;">
                <v:stroke joinstyle="miter"/>
              </v:line>
            </w:pict>
          </mc:Fallback>
        </mc:AlternateContent>
      </w:r>
    </w:p>
    <w:p w:rsidR="00C212FB" w:rsidP="41DE1899" w:rsidRDefault="00C212FB" w14:paraId="2E95626C" w14:textId="33ED8EB2">
      <w:pPr>
        <w:rPr>
          <w:rFonts w:ascii="Helvetica" w:hAnsi="Helvetica"/>
          <w:sz w:val="20"/>
          <w:szCs w:val="20"/>
        </w:rPr>
      </w:pPr>
    </w:p>
    <w:p w:rsidRPr="00BC3DDA" w:rsidR="00BC3DDA" w:rsidP="00BC3DDA" w:rsidRDefault="00BC3DDA" w14:paraId="1CBE83E4" w14:textId="5F7FA90B">
      <w:pPr>
        <w:jc w:val="center"/>
        <w:rPr>
          <w:rFonts w:ascii="Helvetica" w:hAnsi="Helvetica"/>
          <w:b/>
          <w:sz w:val="24"/>
          <w:szCs w:val="20"/>
        </w:rPr>
      </w:pPr>
    </w:p>
    <w:p w:rsidR="00C212FB" w:rsidP="41DE1899" w:rsidRDefault="00C212FB" w14:paraId="33589746" w14:textId="68B039C2">
      <w:pPr>
        <w:rPr>
          <w:rFonts w:ascii="Helvetica" w:hAnsi="Helvetica"/>
          <w:sz w:val="20"/>
          <w:szCs w:val="20"/>
        </w:rPr>
      </w:pPr>
    </w:p>
    <w:p w:rsidR="00C212FB" w:rsidP="41DE1899" w:rsidRDefault="00C212FB" w14:paraId="4BA4C5CE" w14:textId="77777777">
      <w:pPr>
        <w:rPr>
          <w:rFonts w:ascii="Helvetica" w:hAnsi="Helvetica"/>
          <w:sz w:val="20"/>
          <w:szCs w:val="20"/>
        </w:rPr>
      </w:pPr>
    </w:p>
    <w:sectPr w:rsidR="00C212FB">
      <w:pgSz w:w="12240" w:h="15840" w:orient="portrait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4B0" w:rsidRDefault="00B924B0" w14:paraId="72DD135E" w14:textId="77777777">
      <w:pPr>
        <w:spacing w:after="0"/>
      </w:pPr>
      <w:r>
        <w:separator/>
      </w:r>
    </w:p>
  </w:endnote>
  <w:endnote w:type="continuationSeparator" w:id="0">
    <w:p w:rsidR="00B924B0" w:rsidRDefault="00B924B0" w14:paraId="0BDBE283" w14:textId="77777777">
      <w:pPr>
        <w:spacing w:after="0"/>
      </w:pPr>
      <w:r>
        <w:continuationSeparator/>
      </w:r>
    </w:p>
  </w:endnote>
  <w:endnote w:type="continuationNotice" w:id="1">
    <w:p w:rsidR="00B924B0" w:rsidRDefault="00B924B0" w14:paraId="08B0B0E8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4B0" w:rsidRDefault="00B924B0" w14:paraId="2A8A5A79" w14:textId="7777777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B924B0" w:rsidRDefault="00B924B0" w14:paraId="3FE97AF9" w14:textId="77777777">
      <w:pPr>
        <w:spacing w:after="0"/>
      </w:pPr>
      <w:r>
        <w:continuationSeparator/>
      </w:r>
    </w:p>
  </w:footnote>
  <w:footnote w:type="continuationNotice" w:id="1">
    <w:p w:rsidR="00B924B0" w:rsidRDefault="00B924B0" w14:paraId="7EF9636B" w14:textId="7777777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84D72"/>
    <w:multiLevelType w:val="hybridMultilevel"/>
    <w:tmpl w:val="B17ED22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035737"/>
    <w:multiLevelType w:val="hybridMultilevel"/>
    <w:tmpl w:val="29F4BC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19E77B7"/>
    <w:multiLevelType w:val="hybridMultilevel"/>
    <w:tmpl w:val="D610C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A92"/>
    <w:rsid w:val="00024F54"/>
    <w:rsid w:val="00031F08"/>
    <w:rsid w:val="00044AC3"/>
    <w:rsid w:val="000556F4"/>
    <w:rsid w:val="0005654C"/>
    <w:rsid w:val="000569B0"/>
    <w:rsid w:val="000759B3"/>
    <w:rsid w:val="000806B0"/>
    <w:rsid w:val="00090A20"/>
    <w:rsid w:val="00102828"/>
    <w:rsid w:val="00134681"/>
    <w:rsid w:val="00147871"/>
    <w:rsid w:val="00153B68"/>
    <w:rsid w:val="00157559"/>
    <w:rsid w:val="001C118C"/>
    <w:rsid w:val="001E6A2F"/>
    <w:rsid w:val="001F6A4E"/>
    <w:rsid w:val="002124DD"/>
    <w:rsid w:val="002358ED"/>
    <w:rsid w:val="00240242"/>
    <w:rsid w:val="00267DB0"/>
    <w:rsid w:val="00267DEA"/>
    <w:rsid w:val="00290370"/>
    <w:rsid w:val="00312F12"/>
    <w:rsid w:val="0033141D"/>
    <w:rsid w:val="00351A92"/>
    <w:rsid w:val="003613B8"/>
    <w:rsid w:val="003B34C8"/>
    <w:rsid w:val="003B573D"/>
    <w:rsid w:val="003D3B00"/>
    <w:rsid w:val="00412111"/>
    <w:rsid w:val="00415CDD"/>
    <w:rsid w:val="004409F7"/>
    <w:rsid w:val="00466952"/>
    <w:rsid w:val="00473B78"/>
    <w:rsid w:val="00474F3C"/>
    <w:rsid w:val="00480D51"/>
    <w:rsid w:val="0049213F"/>
    <w:rsid w:val="004928F5"/>
    <w:rsid w:val="004A5BB9"/>
    <w:rsid w:val="004E3353"/>
    <w:rsid w:val="00505FC5"/>
    <w:rsid w:val="00585BAD"/>
    <w:rsid w:val="005A1F9B"/>
    <w:rsid w:val="005B0EE7"/>
    <w:rsid w:val="00622DA1"/>
    <w:rsid w:val="00626A13"/>
    <w:rsid w:val="006734D3"/>
    <w:rsid w:val="00675280"/>
    <w:rsid w:val="006973F7"/>
    <w:rsid w:val="006A4D8B"/>
    <w:rsid w:val="006E6861"/>
    <w:rsid w:val="00701500"/>
    <w:rsid w:val="00721CCE"/>
    <w:rsid w:val="00751B1B"/>
    <w:rsid w:val="007667C0"/>
    <w:rsid w:val="00766F7D"/>
    <w:rsid w:val="007861B3"/>
    <w:rsid w:val="007A53A0"/>
    <w:rsid w:val="007B1DCB"/>
    <w:rsid w:val="007B4604"/>
    <w:rsid w:val="007E1847"/>
    <w:rsid w:val="00836543"/>
    <w:rsid w:val="00875DAF"/>
    <w:rsid w:val="00897CCA"/>
    <w:rsid w:val="008B2B4A"/>
    <w:rsid w:val="008B7653"/>
    <w:rsid w:val="008E5B18"/>
    <w:rsid w:val="009145FF"/>
    <w:rsid w:val="00922024"/>
    <w:rsid w:val="009911A5"/>
    <w:rsid w:val="009939B6"/>
    <w:rsid w:val="00A17967"/>
    <w:rsid w:val="00A92FA9"/>
    <w:rsid w:val="00AB4DF8"/>
    <w:rsid w:val="00AC6BE8"/>
    <w:rsid w:val="00AE5730"/>
    <w:rsid w:val="00AF75DF"/>
    <w:rsid w:val="00B205B0"/>
    <w:rsid w:val="00B32906"/>
    <w:rsid w:val="00B36DDC"/>
    <w:rsid w:val="00B50BC1"/>
    <w:rsid w:val="00B77F62"/>
    <w:rsid w:val="00B924B0"/>
    <w:rsid w:val="00BC0288"/>
    <w:rsid w:val="00BC3DDA"/>
    <w:rsid w:val="00BC4048"/>
    <w:rsid w:val="00BD19FC"/>
    <w:rsid w:val="00BE29DE"/>
    <w:rsid w:val="00C1FE19"/>
    <w:rsid w:val="00C212FB"/>
    <w:rsid w:val="00C24B29"/>
    <w:rsid w:val="00C47DD2"/>
    <w:rsid w:val="00C71AC1"/>
    <w:rsid w:val="00CB0118"/>
    <w:rsid w:val="00CB2E83"/>
    <w:rsid w:val="00D069F1"/>
    <w:rsid w:val="00D0707B"/>
    <w:rsid w:val="00D160B5"/>
    <w:rsid w:val="00D23EFB"/>
    <w:rsid w:val="00D356C5"/>
    <w:rsid w:val="00D515E4"/>
    <w:rsid w:val="00DB45A2"/>
    <w:rsid w:val="00DE446D"/>
    <w:rsid w:val="00DF55D1"/>
    <w:rsid w:val="00E01964"/>
    <w:rsid w:val="00E22755"/>
    <w:rsid w:val="00E46265"/>
    <w:rsid w:val="00E7779D"/>
    <w:rsid w:val="00EC3E2C"/>
    <w:rsid w:val="00F02CD4"/>
    <w:rsid w:val="00F107DE"/>
    <w:rsid w:val="00F136CD"/>
    <w:rsid w:val="00F27511"/>
    <w:rsid w:val="00F627F4"/>
    <w:rsid w:val="00F70E18"/>
    <w:rsid w:val="00F81B88"/>
    <w:rsid w:val="00F93424"/>
    <w:rsid w:val="00FB2F76"/>
    <w:rsid w:val="00FC2728"/>
    <w:rsid w:val="00FC41FE"/>
    <w:rsid w:val="00FD13C1"/>
    <w:rsid w:val="00FD40E2"/>
    <w:rsid w:val="00FD70E0"/>
    <w:rsid w:val="00FF1296"/>
    <w:rsid w:val="01DA45DE"/>
    <w:rsid w:val="036E0D16"/>
    <w:rsid w:val="03A37868"/>
    <w:rsid w:val="04142280"/>
    <w:rsid w:val="04BAA63B"/>
    <w:rsid w:val="051F6155"/>
    <w:rsid w:val="05E75637"/>
    <w:rsid w:val="07855114"/>
    <w:rsid w:val="07A179F4"/>
    <w:rsid w:val="07ADBD2B"/>
    <w:rsid w:val="07F65243"/>
    <w:rsid w:val="0854D629"/>
    <w:rsid w:val="093D4A55"/>
    <w:rsid w:val="094936E0"/>
    <w:rsid w:val="09F1D462"/>
    <w:rsid w:val="0C6BFB81"/>
    <w:rsid w:val="0C79F7D3"/>
    <w:rsid w:val="0CB1800F"/>
    <w:rsid w:val="0CE1803C"/>
    <w:rsid w:val="0D364FD1"/>
    <w:rsid w:val="0F1C4266"/>
    <w:rsid w:val="0F289248"/>
    <w:rsid w:val="1054ADD5"/>
    <w:rsid w:val="10E47D3C"/>
    <w:rsid w:val="1145D3D1"/>
    <w:rsid w:val="129559D0"/>
    <w:rsid w:val="12E40462"/>
    <w:rsid w:val="139FE308"/>
    <w:rsid w:val="139FE308"/>
    <w:rsid w:val="14699726"/>
    <w:rsid w:val="1491E21D"/>
    <w:rsid w:val="14C6FBCB"/>
    <w:rsid w:val="153041F9"/>
    <w:rsid w:val="1540A0D3"/>
    <w:rsid w:val="1592A751"/>
    <w:rsid w:val="15AE1169"/>
    <w:rsid w:val="15C022F1"/>
    <w:rsid w:val="1726D93F"/>
    <w:rsid w:val="175A378F"/>
    <w:rsid w:val="17A137E8"/>
    <w:rsid w:val="1897C583"/>
    <w:rsid w:val="18D66E2F"/>
    <w:rsid w:val="19A2AA99"/>
    <w:rsid w:val="19BFE478"/>
    <w:rsid w:val="19E50CCC"/>
    <w:rsid w:val="1AC51657"/>
    <w:rsid w:val="1C183E60"/>
    <w:rsid w:val="1C78A613"/>
    <w:rsid w:val="1C82D4A1"/>
    <w:rsid w:val="1C965BB1"/>
    <w:rsid w:val="1D35B215"/>
    <w:rsid w:val="1E0BD03B"/>
    <w:rsid w:val="1E5BE7A4"/>
    <w:rsid w:val="1EBBF02D"/>
    <w:rsid w:val="1F0179D8"/>
    <w:rsid w:val="1F8D744F"/>
    <w:rsid w:val="2072FFCE"/>
    <w:rsid w:val="20B7F579"/>
    <w:rsid w:val="2246D444"/>
    <w:rsid w:val="224ABC8F"/>
    <w:rsid w:val="22521ABE"/>
    <w:rsid w:val="22CB0666"/>
    <w:rsid w:val="22FCF215"/>
    <w:rsid w:val="23D4EAFB"/>
    <w:rsid w:val="23EE347D"/>
    <w:rsid w:val="24669293"/>
    <w:rsid w:val="254840D7"/>
    <w:rsid w:val="264D46F1"/>
    <w:rsid w:val="26C1FD92"/>
    <w:rsid w:val="26F5361B"/>
    <w:rsid w:val="2767F31A"/>
    <w:rsid w:val="27C78DE1"/>
    <w:rsid w:val="287E11B3"/>
    <w:rsid w:val="296F56B5"/>
    <w:rsid w:val="2AFCBCA6"/>
    <w:rsid w:val="2B814AD8"/>
    <w:rsid w:val="2BF46674"/>
    <w:rsid w:val="2C1590C9"/>
    <w:rsid w:val="2C4237C0"/>
    <w:rsid w:val="2C9036C3"/>
    <w:rsid w:val="2CBBC1EC"/>
    <w:rsid w:val="2CF76E63"/>
    <w:rsid w:val="2D1D1B39"/>
    <w:rsid w:val="2D66DB74"/>
    <w:rsid w:val="2E073D5A"/>
    <w:rsid w:val="2E44C859"/>
    <w:rsid w:val="2E6C703F"/>
    <w:rsid w:val="2ECE83B7"/>
    <w:rsid w:val="2EDAE5E9"/>
    <w:rsid w:val="2F131EAE"/>
    <w:rsid w:val="2F3D2B9B"/>
    <w:rsid w:val="3002D5E0"/>
    <w:rsid w:val="315E6FBC"/>
    <w:rsid w:val="317CE68B"/>
    <w:rsid w:val="324679F8"/>
    <w:rsid w:val="3318B6EC"/>
    <w:rsid w:val="35F5A350"/>
    <w:rsid w:val="35FF7553"/>
    <w:rsid w:val="360FEB66"/>
    <w:rsid w:val="36E69D32"/>
    <w:rsid w:val="371A02E8"/>
    <w:rsid w:val="37203B80"/>
    <w:rsid w:val="3772E9D2"/>
    <w:rsid w:val="37F64883"/>
    <w:rsid w:val="37F64883"/>
    <w:rsid w:val="396D8955"/>
    <w:rsid w:val="39906F8A"/>
    <w:rsid w:val="3B0AA074"/>
    <w:rsid w:val="3BD24F7D"/>
    <w:rsid w:val="3C0A5863"/>
    <w:rsid w:val="3C37E5FE"/>
    <w:rsid w:val="3C9EE1D3"/>
    <w:rsid w:val="3D607E25"/>
    <w:rsid w:val="419C5CE5"/>
    <w:rsid w:val="41DE1899"/>
    <w:rsid w:val="42428F71"/>
    <w:rsid w:val="42CD7E1F"/>
    <w:rsid w:val="43158C9F"/>
    <w:rsid w:val="435B770F"/>
    <w:rsid w:val="456E49B7"/>
    <w:rsid w:val="457F3416"/>
    <w:rsid w:val="45A4C83D"/>
    <w:rsid w:val="464F15A6"/>
    <w:rsid w:val="471132A4"/>
    <w:rsid w:val="47A5E103"/>
    <w:rsid w:val="47D2AD95"/>
    <w:rsid w:val="48CB4D79"/>
    <w:rsid w:val="48D285CE"/>
    <w:rsid w:val="48F0CB04"/>
    <w:rsid w:val="49AABF54"/>
    <w:rsid w:val="49E9146F"/>
    <w:rsid w:val="4ACBF940"/>
    <w:rsid w:val="4ADB9B6A"/>
    <w:rsid w:val="4B468FB5"/>
    <w:rsid w:val="4C44AF10"/>
    <w:rsid w:val="4E67E155"/>
    <w:rsid w:val="4E6AADC1"/>
    <w:rsid w:val="4E7DD0C9"/>
    <w:rsid w:val="4EB4CAC1"/>
    <w:rsid w:val="4F2E13F8"/>
    <w:rsid w:val="50910CC2"/>
    <w:rsid w:val="531DF063"/>
    <w:rsid w:val="534710C1"/>
    <w:rsid w:val="53DE4959"/>
    <w:rsid w:val="5403CEE2"/>
    <w:rsid w:val="5403CEE2"/>
    <w:rsid w:val="541F9916"/>
    <w:rsid w:val="5475E4E4"/>
    <w:rsid w:val="547D1EFC"/>
    <w:rsid w:val="54D277CE"/>
    <w:rsid w:val="5578F6D3"/>
    <w:rsid w:val="55855E19"/>
    <w:rsid w:val="55ED8A16"/>
    <w:rsid w:val="5636FCCE"/>
    <w:rsid w:val="58D9E1DC"/>
    <w:rsid w:val="591DC4BF"/>
    <w:rsid w:val="59485821"/>
    <w:rsid w:val="59B029B0"/>
    <w:rsid w:val="5A5D6381"/>
    <w:rsid w:val="5A829847"/>
    <w:rsid w:val="5C33B3A8"/>
    <w:rsid w:val="5CDF47C6"/>
    <w:rsid w:val="5CF46477"/>
    <w:rsid w:val="5CF7BA4B"/>
    <w:rsid w:val="5D0F0CAB"/>
    <w:rsid w:val="5D7DD2C0"/>
    <w:rsid w:val="5DAD52FF"/>
    <w:rsid w:val="5DBF8AD0"/>
    <w:rsid w:val="5E039ECD"/>
    <w:rsid w:val="5E50D743"/>
    <w:rsid w:val="5ECBF534"/>
    <w:rsid w:val="5FCA5E48"/>
    <w:rsid w:val="60E75A07"/>
    <w:rsid w:val="61A8D34A"/>
    <w:rsid w:val="621AA07D"/>
    <w:rsid w:val="626C5CD0"/>
    <w:rsid w:val="62D70FF0"/>
    <w:rsid w:val="637A2F82"/>
    <w:rsid w:val="63985CA4"/>
    <w:rsid w:val="6405E5BD"/>
    <w:rsid w:val="64361ABC"/>
    <w:rsid w:val="65507FA9"/>
    <w:rsid w:val="65C0526A"/>
    <w:rsid w:val="65F4D7D0"/>
    <w:rsid w:val="66898B5A"/>
    <w:rsid w:val="6758EB77"/>
    <w:rsid w:val="67700760"/>
    <w:rsid w:val="67BC6973"/>
    <w:rsid w:val="67E1BCEC"/>
    <w:rsid w:val="682A9DFB"/>
    <w:rsid w:val="68D2F334"/>
    <w:rsid w:val="6941D6F9"/>
    <w:rsid w:val="69588B0E"/>
    <w:rsid w:val="69A2AB04"/>
    <w:rsid w:val="69C3C177"/>
    <w:rsid w:val="6B11CBA1"/>
    <w:rsid w:val="6C84EBD7"/>
    <w:rsid w:val="6CC382C4"/>
    <w:rsid w:val="6D22D971"/>
    <w:rsid w:val="6FABBE69"/>
    <w:rsid w:val="70984669"/>
    <w:rsid w:val="71030511"/>
    <w:rsid w:val="712BC67D"/>
    <w:rsid w:val="712D4F7C"/>
    <w:rsid w:val="71B70F8E"/>
    <w:rsid w:val="71C81F21"/>
    <w:rsid w:val="71F64A94"/>
    <w:rsid w:val="7362B4FB"/>
    <w:rsid w:val="743424BF"/>
    <w:rsid w:val="74CA065A"/>
    <w:rsid w:val="75491243"/>
    <w:rsid w:val="7572851F"/>
    <w:rsid w:val="7582EBE3"/>
    <w:rsid w:val="76694FF1"/>
    <w:rsid w:val="76AB1363"/>
    <w:rsid w:val="778368A3"/>
    <w:rsid w:val="7836261E"/>
    <w:rsid w:val="791F3904"/>
    <w:rsid w:val="79B5126A"/>
    <w:rsid w:val="79D1F67F"/>
    <w:rsid w:val="79E62E6B"/>
    <w:rsid w:val="7A66108A"/>
    <w:rsid w:val="7ADD9D2D"/>
    <w:rsid w:val="7ADDA4D6"/>
    <w:rsid w:val="7BAB52CE"/>
    <w:rsid w:val="7C214BD6"/>
    <w:rsid w:val="7C62BFE4"/>
    <w:rsid w:val="7C7F76A5"/>
    <w:rsid w:val="7C9B497B"/>
    <w:rsid w:val="7D099741"/>
    <w:rsid w:val="7DC26A30"/>
    <w:rsid w:val="7E4E1184"/>
    <w:rsid w:val="7ED00744"/>
    <w:rsid w:val="7F89F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A98CC"/>
  <w15:docId w15:val="{4170C301-C1C8-4F63-8D25-E2CE140A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eastAsia="Times New Roman"/>
      <w:sz w:val="24"/>
      <w:szCs w:val="24"/>
    </w:rPr>
  </w:style>
  <w:style w:type="paragraph" w:styleId="paragraph" w:customStyle="1">
    <w:name w:val="paragraph"/>
    <w:basedOn w:val="Normal"/>
    <w:pPr>
      <w:spacing w:before="100" w:after="100"/>
    </w:pPr>
    <w:rPr>
      <w:rFonts w:ascii="Times New Roman" w:hAnsi="Times New Roman" w:eastAsia="Times New Roman"/>
      <w:sz w:val="24"/>
      <w:szCs w:val="24"/>
    </w:rPr>
  </w:style>
  <w:style w:type="character" w:styleId="normaltextrun" w:customStyle="1">
    <w:name w:val="normaltextrun"/>
    <w:basedOn w:val="DefaultParagraphFont"/>
  </w:style>
  <w:style w:type="character" w:styleId="eop" w:customStyle="1">
    <w:name w:val="eop"/>
    <w:basedOn w:val="DefaultParagraphFont"/>
  </w:style>
  <w:style w:type="character" w:styleId="spellingerror" w:customStyle="1">
    <w:name w:val="spellingerror"/>
    <w:basedOn w:val="DefaultParagraphFont"/>
  </w:style>
  <w:style w:type="paragraph" w:styleId="ListParagraph">
    <w:name w:val="List Paragraph"/>
    <w:basedOn w:val="Normal"/>
    <w:uiPriority w:val="34"/>
    <w:qFormat/>
    <w:rsid w:val="000806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BC1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50B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3B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B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3B7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22755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E22755"/>
  </w:style>
  <w:style w:type="paragraph" w:styleId="Footer">
    <w:name w:val="footer"/>
    <w:basedOn w:val="Normal"/>
    <w:link w:val="FooterChar"/>
    <w:uiPriority w:val="99"/>
    <w:semiHidden/>
    <w:unhideWhenUsed/>
    <w:rsid w:val="00E22755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22755"/>
  </w:style>
  <w:style w:type="table" w:styleId="TableGrid">
    <w:name w:val="Table Grid"/>
    <w:basedOn w:val="TableNormal"/>
    <w:uiPriority w:val="59"/>
    <w:rsid w:val="00FB4123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font91" w:customStyle="1">
    <w:name w:val="font91"/>
    <w:basedOn w:val="DefaultParagraphFont"/>
    <w:rsid w:val="00BC3DDA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stmarys.ac.uk/welcome/information.aspx" TargetMode="External" Id="rId13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image" Target="media/image7.jpeg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image" Target="media/image4.jpeg" Id="rId15" /><Relationship Type="http://schemas.openxmlformats.org/officeDocument/2006/relationships/endnotes" Target="endnotes.xml" Id="rId10" /><Relationship Type="http://schemas.openxmlformats.org/officeDocument/2006/relationships/image" Target="media/image6.pn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3.jpeg" Id="rId14" /><Relationship Type="http://schemas.openxmlformats.org/officeDocument/2006/relationships/theme" Target="theme/theme1.xml" Id="rId22" /><Relationship Type="http://schemas.openxmlformats.org/officeDocument/2006/relationships/image" Target="/media/image4.png" Id="rId388449398" /><Relationship Type="http://schemas.openxmlformats.org/officeDocument/2006/relationships/hyperlink" Target="https://www.stmarys.ac.uk/student-support/commuting/lecture-breaks.aspx" TargetMode="External" Id="Reac80c78ef2f4225" /><Relationship Type="http://schemas.openxmlformats.org/officeDocument/2006/relationships/hyperlink" Target="https://www.stmarys.ac.uk/policies/academic-regulations.aspx" TargetMode="External" Id="R3c2980e15cbe4bd3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11F1EC1030C40A5CC3079971A264F" ma:contentTypeVersion="14" ma:contentTypeDescription="Create a new document." ma:contentTypeScope="" ma:versionID="ee3241cbc438aa8c72f7f9c1cadd5d9e">
  <xsd:schema xmlns:xsd="http://www.w3.org/2001/XMLSchema" xmlns:xs="http://www.w3.org/2001/XMLSchema" xmlns:p="http://schemas.microsoft.com/office/2006/metadata/properties" xmlns:ns3="c53ca403-7cfa-4cab-90ed-badabcc7b9fa" xmlns:ns4="9049b71f-1cb4-4d9a-be87-0e860b23eadf" targetNamespace="http://schemas.microsoft.com/office/2006/metadata/properties" ma:root="true" ma:fieldsID="eec7b1fdbb3f065a08bd1f7c1601dac6" ns3:_="" ns4:_="">
    <xsd:import namespace="c53ca403-7cfa-4cab-90ed-badabcc7b9fa"/>
    <xsd:import namespace="9049b71f-1cb4-4d9a-be87-0e860b23ea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ca403-7cfa-4cab-90ed-badabcc7b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9b71f-1cb4-4d9a-be87-0e860b23ea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47CD-23FA-44C4-B26E-D26AB7BCD4CB}">
  <ds:schemaRefs>
    <ds:schemaRef ds:uri="http://schemas.microsoft.com/office/2006/metadata/properties"/>
    <ds:schemaRef ds:uri="http://purl.org/dc/elements/1.1/"/>
    <ds:schemaRef ds:uri="c53ca403-7cfa-4cab-90ed-badabcc7b9fa"/>
    <ds:schemaRef ds:uri="http://www.w3.org/XML/1998/namespace"/>
    <ds:schemaRef ds:uri="http://schemas.microsoft.com/office/infopath/2007/PartnerControls"/>
    <ds:schemaRef ds:uri="9049b71f-1cb4-4d9a-be87-0e860b23eadf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E504EE2-78DB-4729-855B-8AAB1B5FD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ca403-7cfa-4cab-90ed-badabcc7b9fa"/>
    <ds:schemaRef ds:uri="9049b71f-1cb4-4d9a-be87-0e860b23e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F56CDF-BC31-4D4D-8EA9-768B966062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4BDA4F-B502-46FD-A22C-66C8AB758ED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SMUC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Mandy</dc:creator>
  <lastModifiedBy>Angus Janes</lastModifiedBy>
  <revision>9</revision>
  <lastPrinted>2019-08-20T09:57:00.0000000Z</lastPrinted>
  <dcterms:created xsi:type="dcterms:W3CDTF">2024-08-15T13:41:00.0000000Z</dcterms:created>
  <dcterms:modified xsi:type="dcterms:W3CDTF">2025-09-04T10:49:11Z</dcterms:modified>
  <dc:title>PfD 1 Induction Agenda 2025</dc:title>
  <cp:keywords xmlns:cp="http://schemas.openxmlformats.org/package/2006/metadata/core-properties">
  </cp:keywords>
  <dc:subject>The year 2 Primary Education FdA induction agenda for 2025.</dc:subject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0x010100CAA11F1EC1030C40A5CC3079971A264F</vt:lpwstr>
  </property>
</Properties>
</file>