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F6" w:rsidP="004B3940" w:rsidRDefault="00221202">
      <w:pPr>
        <w:rPr>
          <w:rFonts w:ascii="Helvetica" w:hAnsi="Helvetica"/>
          <w:szCs w:val="22"/>
        </w:rPr>
      </w:pPr>
      <w:r w:rsidRPr="009B144D">
        <w:rPr>
          <w:noProof/>
          <w:lang w:eastAsia="en-GB"/>
        </w:rPr>
        <w:drawing>
          <wp:inline distT="0" distB="0" distL="0" distR="0">
            <wp:extent cx="2552700" cy="1276350"/>
            <wp:effectExtent l="0" t="0" r="0" b="0"/>
            <wp:docPr id="1" name="Picture 1" descr="cid:image003.jpg@01CF1B5A.9B7F4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1B5A.9B7F46D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9F6">
        <w:tab/>
      </w:r>
      <w:r w:rsidR="00F659F6">
        <w:tab/>
      </w:r>
      <w:r w:rsidR="00F659F6">
        <w:tab/>
      </w:r>
      <w:r w:rsidR="00F659F6">
        <w:tab/>
      </w:r>
      <w:r w:rsidR="00F659F6">
        <w:tab/>
      </w:r>
      <w:r w:rsidR="00F659F6">
        <w:tab/>
      </w:r>
      <w:r w:rsidR="00F659F6">
        <w:tab/>
      </w:r>
    </w:p>
    <w:p w:rsidR="00F659F6" w:rsidRDefault="00F659F6">
      <w:bookmarkStart w:name="_GoBack" w:id="0"/>
      <w:bookmarkEnd w:id="0"/>
    </w:p>
    <w:p w:rsidRPr="00FA05A7" w:rsidR="00FA05A7" w:rsidP="00FA05A7" w:rsidRDefault="00FA05A7">
      <w:pPr>
        <w:jc w:val="center"/>
        <w:rPr>
          <w:b/>
        </w:rPr>
      </w:pPr>
      <w:r w:rsidRPr="00FA05A7">
        <w:rPr>
          <w:b/>
        </w:rPr>
        <w:t>PARTICIPANT INFORMATION SHEET GUIDELINES</w:t>
      </w:r>
    </w:p>
    <w:p w:rsidR="00493C40" w:rsidRDefault="00493C40"/>
    <w:p w:rsidR="00493C40" w:rsidP="004B3940" w:rsidRDefault="003D52E3">
      <w:r w:rsidRPr="00982B0B">
        <w:t>Note to researchers:</w:t>
      </w:r>
    </w:p>
    <w:p w:rsidRPr="00982B0B" w:rsidR="004B3940" w:rsidRDefault="004B3940"/>
    <w:p w:rsidR="00493C40" w:rsidP="00CA655B" w:rsidRDefault="00493C40">
      <w:pPr>
        <w:pStyle w:val="ListParagraph"/>
        <w:numPr>
          <w:ilvl w:val="0"/>
          <w:numId w:val="9"/>
        </w:numPr>
      </w:pPr>
      <w:r>
        <w:t xml:space="preserve">Please be succinct </w:t>
      </w:r>
    </w:p>
    <w:p w:rsidRPr="00CA655B" w:rsidR="00493C40" w:rsidP="00CA655B" w:rsidRDefault="00493C40">
      <w:pPr>
        <w:pStyle w:val="ListParagraph"/>
        <w:numPr>
          <w:ilvl w:val="0"/>
          <w:numId w:val="9"/>
        </w:numPr>
      </w:pPr>
      <w:r>
        <w:t>Use lay language</w:t>
      </w:r>
    </w:p>
    <w:p w:rsidRPr="00CA655B" w:rsidR="00493C40" w:rsidP="00CA655B" w:rsidRDefault="00493C40">
      <w:pPr>
        <w:pStyle w:val="ListParagraph"/>
        <w:numPr>
          <w:ilvl w:val="0"/>
          <w:numId w:val="9"/>
        </w:numPr>
      </w:pPr>
      <w:r>
        <w:t xml:space="preserve">This form must include </w:t>
      </w:r>
      <w:r w:rsidR="00CA505E">
        <w:t>the researcher’s</w:t>
      </w:r>
      <w:r>
        <w:t xml:space="preserve"> University contact details</w:t>
      </w:r>
    </w:p>
    <w:p w:rsidRPr="002B4C99" w:rsidR="003D52E3" w:rsidP="00CA655B" w:rsidRDefault="003D52E3">
      <w:pPr>
        <w:pStyle w:val="ListParagraph"/>
        <w:ind w:firstLine="0"/>
      </w:pPr>
    </w:p>
    <w:p w:rsidRPr="00493C40" w:rsidR="002B586C" w:rsidP="002B586C" w:rsidRDefault="002B586C">
      <w:pPr>
        <w:ind w:left="-720" w:firstLine="0"/>
      </w:pPr>
      <w:r w:rsidRPr="00476714">
        <w:t>Please ensure all relevant information below is included in the Participant Information Sheet so that respondents can give their fully informed consen</w:t>
      </w:r>
      <w:r>
        <w:t>t.  The bullet points may be used as headings e.g. ‘Why you have been invited to take part’.</w:t>
      </w:r>
    </w:p>
    <w:p w:rsidRPr="002B4C99" w:rsidR="002B586C" w:rsidP="002B586C" w:rsidRDefault="002B586C"/>
    <w:p w:rsidR="004B3940" w:rsidP="004B3940" w:rsidRDefault="003D52E3">
      <w:r w:rsidRPr="00982B0B">
        <w:t>Section A: The Research Project</w:t>
      </w:r>
    </w:p>
    <w:p w:rsidRPr="00982B0B" w:rsidR="003D52E3" w:rsidRDefault="000A4B06">
      <w:r w:rsidRPr="00982B0B">
        <w:tab/>
      </w:r>
    </w:p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>Title of project</w:t>
      </w:r>
    </w:p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>Purpose and value of study</w:t>
      </w:r>
    </w:p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>Invitation to participate</w:t>
      </w:r>
    </w:p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>Who is organising the research</w:t>
      </w:r>
    </w:p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>What will happen to the results of the study</w:t>
      </w:r>
    </w:p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>Source of funding for the research</w:t>
      </w:r>
      <w:r w:rsidR="00476714">
        <w:t xml:space="preserve"> (if relevant)</w:t>
      </w:r>
    </w:p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>Contact</w:t>
      </w:r>
      <w:r w:rsidR="00982B0B">
        <w:t xml:space="preserve"> details</w:t>
      </w:r>
      <w:r w:rsidRPr="002B4C99">
        <w:t xml:space="preserve"> for further information</w:t>
      </w:r>
    </w:p>
    <w:p w:rsidRPr="002B4C99" w:rsidR="003D52E3" w:rsidRDefault="003D52E3"/>
    <w:p w:rsidR="003D52E3" w:rsidP="004B3940" w:rsidRDefault="003D52E3">
      <w:r w:rsidRPr="00982B0B">
        <w:t xml:space="preserve">Section B: </w:t>
      </w:r>
      <w:r w:rsidRPr="00982B0B" w:rsidR="00476714">
        <w:t>Their</w:t>
      </w:r>
      <w:r w:rsidRPr="00982B0B">
        <w:t xml:space="preserve"> Participation in the Research Project</w:t>
      </w:r>
    </w:p>
    <w:p w:rsidRPr="00982B0B" w:rsidR="004B3940" w:rsidRDefault="004B3940"/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 xml:space="preserve">Why </w:t>
      </w:r>
      <w:r w:rsidR="00476714">
        <w:t>they</w:t>
      </w:r>
      <w:r w:rsidRPr="002B4C99">
        <w:t xml:space="preserve"> have been invited to take part</w:t>
      </w:r>
    </w:p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 xml:space="preserve">Whether </w:t>
      </w:r>
      <w:r w:rsidR="00476714">
        <w:t>they</w:t>
      </w:r>
      <w:r w:rsidRPr="002B4C99">
        <w:t xml:space="preserve"> can refuse to take part</w:t>
      </w:r>
    </w:p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 xml:space="preserve">Whether </w:t>
      </w:r>
      <w:r w:rsidR="00476714">
        <w:t>they</w:t>
      </w:r>
      <w:r w:rsidRPr="002B4C99">
        <w:t xml:space="preserve"> can withdraw from the project at any time, and how</w:t>
      </w:r>
    </w:p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 xml:space="preserve">What will happen if </w:t>
      </w:r>
      <w:r w:rsidR="00476714">
        <w:t>they</w:t>
      </w:r>
      <w:r w:rsidRPr="002B4C99">
        <w:t xml:space="preserve"> agree to take part (description of procedures/tests)</w:t>
      </w:r>
      <w:r w:rsidR="00476714">
        <w:t>.  C</w:t>
      </w:r>
      <w:r w:rsidRPr="00CA655B" w:rsidR="00476714">
        <w:rPr>
          <w:rFonts w:ascii="Helvetica" w:hAnsi="Helvetica"/>
          <w:bCs/>
        </w:rPr>
        <w:t>onsider using diagrams to aid description of the design, timelines etc</w:t>
      </w:r>
    </w:p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>Whether there are any risks involved (e.g. side effects</w:t>
      </w:r>
      <w:r w:rsidR="00476714">
        <w:t>, psychological distress</w:t>
      </w:r>
      <w:r w:rsidRPr="002B4C99">
        <w:t xml:space="preserve">) and if so, what will be done to ensure </w:t>
      </w:r>
      <w:r w:rsidR="00476714">
        <w:t>their</w:t>
      </w:r>
      <w:r w:rsidRPr="002B4C99">
        <w:t xml:space="preserve"> wellbeing/safety</w:t>
      </w:r>
    </w:p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 xml:space="preserve">Whether there are any </w:t>
      </w:r>
      <w:r w:rsidR="00CA505E">
        <w:t xml:space="preserve">preparations or </w:t>
      </w:r>
      <w:r w:rsidRPr="002B4C99">
        <w:t>special precautions</w:t>
      </w:r>
      <w:r w:rsidR="00CA505E">
        <w:t xml:space="preserve"> </w:t>
      </w:r>
      <w:r w:rsidR="00476714">
        <w:t>they</w:t>
      </w:r>
      <w:r w:rsidRPr="002B4C99">
        <w:t xml:space="preserve"> must </w:t>
      </w:r>
      <w:r w:rsidR="00CA505E">
        <w:t>t</w:t>
      </w:r>
      <w:r w:rsidRPr="002B4C99">
        <w:t>ake before, during or after taking part in the study</w:t>
      </w:r>
      <w:r w:rsidR="00982B0B">
        <w:t xml:space="preserve">, </w:t>
      </w:r>
      <w:r w:rsidRPr="002B586C" w:rsidR="00476714">
        <w:t>or things to avoid (for example stressful exercise, stimulants such as caffeine)</w:t>
      </w:r>
    </w:p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 xml:space="preserve">What will happen to any information/data/samples that are collected from </w:t>
      </w:r>
      <w:r w:rsidR="00476714">
        <w:t>them</w:t>
      </w:r>
    </w:p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>Whether there are any benefits from taking part</w:t>
      </w:r>
    </w:p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 xml:space="preserve">How much time </w:t>
      </w:r>
      <w:r w:rsidR="00476714">
        <w:t>they</w:t>
      </w:r>
      <w:r w:rsidRPr="002B4C99">
        <w:t xml:space="preserve"> will need to give up to take part in the project</w:t>
      </w:r>
    </w:p>
    <w:p w:rsidRPr="002B4C99" w:rsidR="003D52E3" w:rsidP="00CA655B" w:rsidRDefault="003D52E3">
      <w:pPr>
        <w:pStyle w:val="ListParagraph"/>
        <w:numPr>
          <w:ilvl w:val="0"/>
          <w:numId w:val="9"/>
        </w:numPr>
      </w:pPr>
      <w:r w:rsidRPr="002B4C99">
        <w:t xml:space="preserve">How </w:t>
      </w:r>
      <w:r w:rsidR="00476714">
        <w:t>their</w:t>
      </w:r>
      <w:r w:rsidRPr="002B4C99">
        <w:t xml:space="preserve"> participation in the project will be kept confidential</w:t>
      </w:r>
    </w:p>
    <w:p w:rsidRPr="002B4C99" w:rsidR="003D52E3" w:rsidRDefault="003D52E3"/>
    <w:p w:rsidRPr="002B4C99" w:rsidR="003D52E3" w:rsidP="00CA655B" w:rsidRDefault="00476714">
      <w:pPr>
        <w:ind w:left="-720" w:firstLine="0"/>
      </w:pPr>
      <w:r>
        <w:t xml:space="preserve">INFORM </w:t>
      </w:r>
      <w:r w:rsidR="00CA655B">
        <w:t>PARTICIPANTS</w:t>
      </w:r>
      <w:r>
        <w:t xml:space="preserve"> </w:t>
      </w:r>
      <w:r w:rsidR="00CA655B">
        <w:t xml:space="preserve">THEY </w:t>
      </w:r>
      <w:r w:rsidRPr="002B4C99" w:rsidR="00CA655B">
        <w:t>WILL</w:t>
      </w:r>
      <w:r w:rsidRPr="002B4C99" w:rsidR="003D52E3">
        <w:t xml:space="preserve"> BE GIVEN A COPY OF THIS </w:t>
      </w:r>
      <w:r w:rsidR="00982B0B">
        <w:t>INFORMATION SHEET</w:t>
      </w:r>
      <w:r w:rsidRPr="002B4C99" w:rsidR="003D52E3">
        <w:t xml:space="preserve"> TO KEEP TOGETHER WITH A COPY OF </w:t>
      </w:r>
      <w:r>
        <w:t>THEIR</w:t>
      </w:r>
      <w:r w:rsidRPr="002B4C99" w:rsidR="003D52E3">
        <w:t xml:space="preserve"> CONSENT FORM</w:t>
      </w:r>
    </w:p>
    <w:p w:rsidRPr="002B4C99" w:rsidR="005D3339" w:rsidRDefault="005D3339"/>
    <w:sectPr w:rsidRPr="002B4C99" w:rsidR="005D3339" w:rsidSect="00CA655B"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18C" w:rsidRDefault="00BC718C" w:rsidP="004B3940">
      <w:r>
        <w:separator/>
      </w:r>
    </w:p>
  </w:endnote>
  <w:endnote w:type="continuationSeparator" w:id="0">
    <w:p w:rsidR="00BC718C" w:rsidRDefault="00BC718C" w:rsidP="004B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9AD" w:rsidRDefault="002109EA" w:rsidP="004B3940">
    <w:pPr>
      <w:pStyle w:val="Footer"/>
    </w:pPr>
    <w:r>
      <w:t>V</w:t>
    </w:r>
    <w:r w:rsidR="00EE3325">
      <w:t>2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18C" w:rsidRDefault="00BC718C" w:rsidP="004B3940">
      <w:r>
        <w:separator/>
      </w:r>
    </w:p>
  </w:footnote>
  <w:footnote w:type="continuationSeparator" w:id="0">
    <w:p w:rsidR="00BC718C" w:rsidRDefault="00BC718C" w:rsidP="004B3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0E70"/>
    <w:multiLevelType w:val="hybridMultilevel"/>
    <w:tmpl w:val="19D8C058"/>
    <w:lvl w:ilvl="0" w:tplc="E8022468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7B52A41"/>
    <w:multiLevelType w:val="hybridMultilevel"/>
    <w:tmpl w:val="6D1E7F30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7C1820A6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956FA"/>
    <w:multiLevelType w:val="hybridMultilevel"/>
    <w:tmpl w:val="FB1E5E12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41C0367"/>
    <w:multiLevelType w:val="hybridMultilevel"/>
    <w:tmpl w:val="ADB0C71E"/>
    <w:lvl w:ilvl="0" w:tplc="B9068E40">
      <w:start w:val="1"/>
      <w:numFmt w:val="decimal"/>
      <w:lvlText w:val="%1."/>
      <w:lvlJc w:val="left"/>
      <w:pPr>
        <w:ind w:left="-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60" w:hanging="360"/>
      </w:p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24B6133B"/>
    <w:multiLevelType w:val="hybridMultilevel"/>
    <w:tmpl w:val="D3FACF74"/>
    <w:lvl w:ilvl="0" w:tplc="69F0A34A">
      <w:numFmt w:val="bullet"/>
      <w:lvlText w:val="•"/>
      <w:lvlJc w:val="left"/>
      <w:pPr>
        <w:ind w:left="-720" w:hanging="72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E155AC4"/>
    <w:multiLevelType w:val="hybridMultilevel"/>
    <w:tmpl w:val="E714B14A"/>
    <w:lvl w:ilvl="0" w:tplc="69F0A34A">
      <w:numFmt w:val="bullet"/>
      <w:lvlText w:val="•"/>
      <w:lvlJc w:val="left"/>
      <w:pPr>
        <w:ind w:left="0" w:hanging="72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C0915E4"/>
    <w:multiLevelType w:val="hybridMultilevel"/>
    <w:tmpl w:val="0090F43C"/>
    <w:lvl w:ilvl="0" w:tplc="B9068E40">
      <w:start w:val="1"/>
      <w:numFmt w:val="decimal"/>
      <w:lvlText w:val="%1."/>
      <w:lvlJc w:val="left"/>
      <w:pPr>
        <w:ind w:left="-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628001E1"/>
    <w:multiLevelType w:val="hybridMultilevel"/>
    <w:tmpl w:val="A28C72C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3546326"/>
    <w:multiLevelType w:val="hybridMultilevel"/>
    <w:tmpl w:val="F25A2024"/>
    <w:lvl w:ilvl="0" w:tplc="69F0A34A">
      <w:numFmt w:val="bullet"/>
      <w:lvlText w:val="•"/>
      <w:lvlJc w:val="left"/>
      <w:pPr>
        <w:ind w:left="-720" w:hanging="72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AD"/>
    <w:rsid w:val="000A4B06"/>
    <w:rsid w:val="001257E4"/>
    <w:rsid w:val="002109EA"/>
    <w:rsid w:val="002129AD"/>
    <w:rsid w:val="00221202"/>
    <w:rsid w:val="002B4C99"/>
    <w:rsid w:val="002B586C"/>
    <w:rsid w:val="002C0B01"/>
    <w:rsid w:val="00320203"/>
    <w:rsid w:val="00363083"/>
    <w:rsid w:val="003D52E3"/>
    <w:rsid w:val="00476714"/>
    <w:rsid w:val="00486FC8"/>
    <w:rsid w:val="00493C40"/>
    <w:rsid w:val="004B3940"/>
    <w:rsid w:val="005D3339"/>
    <w:rsid w:val="006D1369"/>
    <w:rsid w:val="00774E41"/>
    <w:rsid w:val="007B6141"/>
    <w:rsid w:val="00982B0B"/>
    <w:rsid w:val="009E190B"/>
    <w:rsid w:val="00AE7C5D"/>
    <w:rsid w:val="00BC718C"/>
    <w:rsid w:val="00C4686D"/>
    <w:rsid w:val="00C96A96"/>
    <w:rsid w:val="00CA505E"/>
    <w:rsid w:val="00CA655B"/>
    <w:rsid w:val="00DB5856"/>
    <w:rsid w:val="00E3033A"/>
    <w:rsid w:val="00E31958"/>
    <w:rsid w:val="00EB33D2"/>
    <w:rsid w:val="00EE3325"/>
    <w:rsid w:val="00F1576A"/>
    <w:rsid w:val="00F23E27"/>
    <w:rsid w:val="00F659F6"/>
    <w:rsid w:val="00F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DE015CA"/>
  <w15:chartTrackingRefBased/>
  <w15:docId w15:val="{BB63A5D2-5756-46A0-9370-7F66BA2B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utoRedefine/>
    <w:qFormat/>
    <w:rsid w:val="004B3940"/>
    <w:pPr>
      <w:ind w:hanging="7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D3339"/>
    <w:pPr>
      <w:keepNext/>
      <w:ind w:right="-766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D3339"/>
    <w:pPr>
      <w:keepNext/>
      <w:ind w:right="-766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29AD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rsid w:val="002129AD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semiHidden/>
    <w:rsid w:val="005D3339"/>
    <w:pPr>
      <w:ind w:left="567" w:right="-766" w:hanging="567"/>
    </w:pPr>
  </w:style>
  <w:style w:type="paragraph" w:styleId="BodyText">
    <w:name w:val="Body Text"/>
    <w:basedOn w:val="Normal"/>
    <w:semiHidden/>
    <w:rsid w:val="005D3339"/>
    <w:pPr>
      <w:ind w:right="-766"/>
      <w:jc w:val="both"/>
    </w:pPr>
    <w:rPr>
      <w:b/>
    </w:rPr>
  </w:style>
  <w:style w:type="paragraph" w:styleId="BodyText2">
    <w:name w:val="Body Text 2"/>
    <w:basedOn w:val="Normal"/>
    <w:semiHidden/>
    <w:rsid w:val="005D3339"/>
    <w:pPr>
      <w:ind w:right="-766"/>
      <w:jc w:val="both"/>
    </w:pPr>
  </w:style>
  <w:style w:type="character" w:customStyle="1" w:styleId="HeaderChar">
    <w:name w:val="Header Char"/>
    <w:link w:val="Header"/>
    <w:uiPriority w:val="99"/>
    <w:rsid w:val="00F659F6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F659F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F659F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82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AD1B7A3FA004585821D7D602CD34F" ma:contentTypeVersion="1" ma:contentTypeDescription="Create a new document." ma:contentTypeScope="" ma:versionID="beefcfd7077394be33b0bba8ee73c8d5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dee45546779fa804755fe3de612b43d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8031A-5391-45FF-B8F4-3B22BB65716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E7FBDA-BFE9-4CEC-A1FF-7F62737E32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BAA77F1-410F-42D7-BE9B-D54554712D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C5B97DD-9042-4C4E-A5B0-88DCA63A35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A3B8B3-7C76-437D-A91F-F7C15492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Sample-Information-Sheet</vt:lpstr>
    </vt:vector>
  </TitlesOfParts>
  <Company>St Marys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Information Sheet guidelines Final</dc:title>
  <dc:subject>Participant Information Sheet Guidelines</dc:subject>
  <dc:creator>mellorr</dc:creator>
  <cp:keywords>
  </cp:keywords>
  <cp:lastModifiedBy>Kim Wright</cp:lastModifiedBy>
  <cp:revision>12</cp:revision>
  <cp:lastPrinted>2010-09-15T13:22:00Z</cp:lastPrinted>
  <dcterms:created xsi:type="dcterms:W3CDTF">2021-11-04T12:16:00Z</dcterms:created>
  <dcterms:modified xsi:type="dcterms:W3CDTF">2022-03-10T18:29:37Z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R63NPHTH4QFH-224-234</vt:lpwstr>
  </property>
  <property fmtid="{D5CDD505-2E9C-101B-9397-08002B2CF9AE}" pid="3" name="_dlc_DocIdItemGuid">
    <vt:lpwstr>982cbeb6-5731-4881-8ca9-3699cd17bed9</vt:lpwstr>
  </property>
  <property fmtid="{D5CDD505-2E9C-101B-9397-08002B2CF9AE}" pid="4" name="_dlc_DocIdUrl">
    <vt:lpwstr>http://staffnet/Governance/AcademicBoardCommittees/ethics-committee/_layouts/DocIdRedir.aspx?ID=R63NPHTH4QFH-224-234, R63NPHTH4QFH-224-234</vt:lpwstr>
  </property>
  <property fmtid="{D5CDD505-2E9C-101B-9397-08002B2CF9AE}" pid="5" name="display_urn:schemas-microsoft-com:office:office#Editor">
    <vt:lpwstr>Malcolm Kynaston</vt:lpwstr>
  </property>
  <property fmtid="{D5CDD505-2E9C-101B-9397-08002B2CF9AE}" pid="6" name="xd_Signature">
    <vt:lpwstr/>
  </property>
  <property fmtid="{D5CDD505-2E9C-101B-9397-08002B2CF9AE}" pid="7" name="Order">
    <vt:lpwstr>23400.0000000000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dlc_DocIdPersistId">
    <vt:lpwstr>1</vt:lpwstr>
  </property>
  <property fmtid="{D5CDD505-2E9C-101B-9397-08002B2CF9AE}" pid="11" name="display_urn:schemas-microsoft-com:office:office#Author">
    <vt:lpwstr>Claire Tapia</vt:lpwstr>
  </property>
  <property fmtid="{D5CDD505-2E9C-101B-9397-08002B2CF9AE}" pid="12" name="ContentTypeId">
    <vt:lpwstr>0x010100F8F79CFA53768E4EB8B8AAF2D2AF60F4</vt:lpwstr>
  </property>
</Properties>
</file>