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7A" w:rsidP="0045637A" w:rsidRDefault="0045637A">
      <w:r>
        <w:t xml:space="preserve">Attachments- contract, privacy notice, </w:t>
      </w:r>
    </w:p>
    <w:p w:rsidR="00A32B39" w:rsidP="0045637A" w:rsidRDefault="00A32B39"/>
    <w:p w:rsidR="0045637A" w:rsidP="0045637A" w:rsidRDefault="0045637A">
      <w:r>
        <w:t xml:space="preserve">Dear </w:t>
      </w:r>
      <w:r w:rsidRPr="0045637A">
        <w:rPr>
          <w:highlight w:val="yellow"/>
        </w:rPr>
        <w:t>name</w:t>
      </w:r>
      <w:r>
        <w:t xml:space="preserve">, </w:t>
      </w:r>
    </w:p>
    <w:p w:rsidR="0045637A" w:rsidP="0045637A" w:rsidRDefault="0045637A"/>
    <w:p w:rsidR="0045637A" w:rsidP="0045637A" w:rsidRDefault="0045637A">
      <w:r>
        <w:t>Please see your casual contract attached. Please can you review, sign and return a clear picture/scan to us for storage.</w:t>
      </w:r>
    </w:p>
    <w:p w:rsidR="0045637A" w:rsidP="0045637A" w:rsidRDefault="0045637A"/>
    <w:p w:rsidR="0045637A" w:rsidP="0045637A" w:rsidRDefault="0045637A">
      <w:r>
        <w:t xml:space="preserve">In order to access payslips, add timesheet claims and update your personal details we have the employee self-service PeopleNet. To access this please go to quick links on the </w:t>
      </w:r>
      <w:proofErr w:type="spellStart"/>
      <w:r>
        <w:t>StaffNet</w:t>
      </w:r>
      <w:proofErr w:type="spellEnd"/>
      <w:r>
        <w:t xml:space="preserve"> page or use the below link. </w:t>
      </w:r>
    </w:p>
    <w:p w:rsidR="0045637A" w:rsidP="0045637A" w:rsidRDefault="00A722F3">
      <w:pPr>
        <w:pStyle w:val="NormalWeb"/>
        <w:rPr>
          <w:highlight w:val="lightGray"/>
        </w:rPr>
      </w:pPr>
      <w:hyperlink w:history="1" w:anchor="/login" r:id="rId4">
        <w:r w:rsidR="0045637A">
          <w:rPr>
            <w:rStyle w:val="Hyperlink"/>
            <w:highlight w:val="lightGray"/>
          </w:rPr>
          <w:t>https://ce0230li.webitrent.com/ce0230li_ess/ess/index.html#/login</w:t>
        </w:r>
      </w:hyperlink>
      <w:r w:rsidR="0045637A">
        <w:rPr>
          <w:highlight w:val="lightGray"/>
        </w:rPr>
        <w:t xml:space="preserve"> </w:t>
      </w:r>
    </w:p>
    <w:p w:rsidR="0045637A" w:rsidP="0045637A" w:rsidRDefault="0045637A">
      <w:r>
        <w:t xml:space="preserve">Username:         </w:t>
      </w:r>
      <w:r w:rsidRPr="0045637A">
        <w:rPr>
          <w:highlight w:val="yellow"/>
        </w:rPr>
        <w:t>payroll number</w:t>
      </w:r>
    </w:p>
    <w:p w:rsidR="0045637A" w:rsidP="0045637A" w:rsidRDefault="0045637A">
      <w:r>
        <w:t>Password:           Please click on the forgotten password link on the PeopleNet homepage to set your password. Help guide attached if needed.</w:t>
      </w:r>
    </w:p>
    <w:p w:rsidR="0045637A" w:rsidP="0045637A" w:rsidRDefault="0045637A"/>
    <w:p w:rsidR="00A722F3" w:rsidP="0045637A" w:rsidRDefault="0045637A">
      <w:r>
        <w:t xml:space="preserve">If you have any questions on how to submit a </w:t>
      </w:r>
      <w:proofErr w:type="gramStart"/>
      <w:r>
        <w:t>Timesheet</w:t>
      </w:r>
      <w:r w:rsidR="00A32B39">
        <w:t xml:space="preserve"> </w:t>
      </w:r>
      <w:r>
        <w:t xml:space="preserve"> please</w:t>
      </w:r>
      <w:proofErr w:type="gramEnd"/>
      <w:r>
        <w:t xml:space="preserve"> </w:t>
      </w:r>
      <w:r w:rsidR="00A722F3">
        <w:t>speak to Line Manager, Sonia Hill.</w:t>
      </w:r>
    </w:p>
    <w:p w:rsidR="00A722F3" w:rsidP="0045637A" w:rsidRDefault="00A722F3"/>
    <w:p w:rsidR="0045637A" w:rsidP="0045637A" w:rsidRDefault="0045637A">
      <w:r>
        <w:t xml:space="preserve">You can also view the info-video on </w:t>
      </w:r>
      <w:proofErr w:type="spellStart"/>
      <w:r>
        <w:t>StaffNet</w:t>
      </w:r>
      <w:proofErr w:type="spellEnd"/>
      <w:r>
        <w:t xml:space="preserve"> linked below</w:t>
      </w:r>
      <w:r w:rsidR="00A722F3">
        <w:t>:</w:t>
      </w:r>
    </w:p>
    <w:p w:rsidR="00A722F3" w:rsidP="0045637A" w:rsidRDefault="00A722F3"/>
    <w:p w:rsidR="0045637A" w:rsidP="0045637A" w:rsidRDefault="00A722F3">
      <w:hyperlink w:history="1" r:id="rId5">
        <w:r w:rsidRPr="000D5D30" w:rsidR="0045637A">
          <w:rPr>
            <w:rStyle w:val="Hyperlink"/>
          </w:rPr>
          <w:t>https://staffnet.stmarys.ac.uk/services-departments/HumanResources/Pages/Payroll-Info.aspx</w:t>
        </w:r>
      </w:hyperlink>
    </w:p>
    <w:p w:rsidR="00A722F3" w:rsidP="0045637A" w:rsidRDefault="00A722F3"/>
    <w:p w:rsidR="0045637A" w:rsidP="0045637A" w:rsidRDefault="0045637A">
      <w:r>
        <w:t xml:space="preserve">If you have any trouble accessing </w:t>
      </w:r>
      <w:proofErr w:type="spellStart"/>
      <w:r>
        <w:t>StaffNet</w:t>
      </w:r>
      <w:proofErr w:type="spellEnd"/>
      <w:r>
        <w:t xml:space="preserve">, contact IT (helpdesk@stmarys.ac.uk) and provide your Staff Number: </w:t>
      </w:r>
      <w:r w:rsidRPr="0045637A">
        <w:rPr>
          <w:highlight w:val="yellow"/>
        </w:rPr>
        <w:t>IT Number</w:t>
      </w:r>
      <w:r w:rsidR="00A722F3">
        <w:rPr>
          <w:highlight w:val="yellow"/>
        </w:rPr>
        <w:t xml:space="preserve">: </w:t>
      </w:r>
    </w:p>
    <w:p w:rsidR="0045637A" w:rsidP="0045637A" w:rsidRDefault="0045637A"/>
    <w:p w:rsidR="0045637A" w:rsidP="0045637A" w:rsidRDefault="0045637A">
      <w:bookmarkStart w:name="_GoBack" w:id="0"/>
      <w:bookmarkEnd w:id="0"/>
    </w:p>
    <w:p w:rsidR="0045637A" w:rsidP="0045637A" w:rsidRDefault="0045637A">
      <w:pPr>
        <w:rPr>
          <w:lang w:eastAsia="en-GB"/>
        </w:rPr>
      </w:pPr>
      <w:r w:rsidRPr="0045637A">
        <w:rPr>
          <w:highlight w:val="yellow"/>
          <w:lang w:eastAsia="en-GB"/>
        </w:rPr>
        <w:t>Signature</w:t>
      </w:r>
    </w:p>
    <w:p w:rsidR="0045637A" w:rsidP="0045637A" w:rsidRDefault="0045637A"/>
    <w:p w:rsidR="003B5A30" w:rsidRDefault="00A722F3"/>
    <w:sectPr w:rsidR="003B5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7A"/>
    <w:rsid w:val="00413E40"/>
    <w:rsid w:val="0045637A"/>
    <w:rsid w:val="00A32B39"/>
    <w:rsid w:val="00A722F3"/>
    <w:rsid w:val="00E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6A84"/>
  <w15:chartTrackingRefBased/>
  <w15:docId w15:val="{3FF028A7-62A1-4961-B81F-42949497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3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37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5637A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563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ffnet.stmarys.ac.uk/services-departments/HumanResources/Pages/Payroll-Info.aspx" TargetMode="External"/><Relationship Id="rId4" Type="http://schemas.openxmlformats.org/officeDocument/2006/relationships/hyperlink" Target="https://ce0230li.webitrent.com/ce0230li_ess/es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Contract Email template</dc:title>
  <dc:subject>Casual contract email</dc:subject>
  <dc:creator>Joe Glover</dc:creator>
  <cp:keywords>
  </cp:keywords>
  <dc:description>
  </dc:description>
  <cp:lastModifiedBy>Gopi Pajwani</cp:lastModifiedBy>
  <cp:revision>3</cp:revision>
  <dcterms:created xsi:type="dcterms:W3CDTF">2021-06-07T13:35:00Z</dcterms:created>
  <dcterms:modified xsi:type="dcterms:W3CDTF">2022-02-15T15:21:21Z</dcterms:modified>
</cp:coreProperties>
</file>