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30" w:rsidP="0090565E" w:rsidRDefault="007C1ED5" w14:paraId="0872CDF1" w14:textId="7777777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editId="5704490F" wp14:anchorId="49B0A2C5">
            <wp:simplePos x="0" y="0"/>
            <wp:positionH relativeFrom="margin">
              <wp:align>left</wp:align>
            </wp:positionH>
            <wp:positionV relativeFrom="page">
              <wp:posOffset>923925</wp:posOffset>
            </wp:positionV>
            <wp:extent cx="1733550" cy="8686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-Marys-Logo-With-Crest-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ED5" w:rsidP="0090565E" w:rsidRDefault="007C1ED5" w14:paraId="37535677" w14:textId="77777777">
      <w:pPr>
        <w:jc w:val="center"/>
      </w:pPr>
    </w:p>
    <w:p w:rsidR="00E837A2" w:rsidP="0090565E" w:rsidRDefault="00981D6D" w14:paraId="634995A5" w14:textId="1B93E17E">
      <w:pPr>
        <w:jc w:val="center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Head</w:t>
      </w:r>
      <w:r w:rsidR="00D3699C">
        <w:rPr>
          <w:rFonts w:ascii="Helvetica" w:hAnsi="Helvetica" w:cs="Helvetica"/>
          <w:b/>
          <w:sz w:val="24"/>
          <w:u w:val="single"/>
        </w:rPr>
        <w:t>c</w:t>
      </w:r>
      <w:r>
        <w:rPr>
          <w:rFonts w:ascii="Helvetica" w:hAnsi="Helvetica" w:cs="Helvetica"/>
          <w:b/>
          <w:sz w:val="24"/>
          <w:u w:val="single"/>
        </w:rPr>
        <w:t>ount Control</w:t>
      </w:r>
    </w:p>
    <w:p w:rsidR="007C1ED5" w:rsidP="0090565E" w:rsidRDefault="007C1ED5" w14:paraId="23C28139" w14:textId="246F9170">
      <w:pPr>
        <w:jc w:val="center"/>
        <w:rPr>
          <w:rFonts w:ascii="Helvetica" w:hAnsi="Helvetica" w:cs="Helvetica"/>
          <w:b/>
          <w:sz w:val="24"/>
          <w:u w:val="single"/>
        </w:rPr>
      </w:pPr>
      <w:r w:rsidRPr="00981D6D">
        <w:rPr>
          <w:rFonts w:ascii="Helvetica" w:hAnsi="Helvetica" w:cs="Helvetica"/>
          <w:b/>
          <w:sz w:val="24"/>
          <w:u w:val="single"/>
        </w:rPr>
        <w:t>Business Case</w:t>
      </w:r>
    </w:p>
    <w:p w:rsidR="0090565E" w:rsidP="0090565E" w:rsidRDefault="0090565E" w14:paraId="672B3F0A" w14:textId="77777777">
      <w:pPr>
        <w:jc w:val="center"/>
        <w:rPr>
          <w:rFonts w:ascii="Helvetica" w:hAnsi="Helvetica" w:cs="Helvetica"/>
          <w:b/>
          <w:sz w:val="24"/>
          <w:u w:val="single"/>
        </w:rPr>
      </w:pPr>
    </w:p>
    <w:p w:rsidR="002E3672" w:rsidP="0090565E" w:rsidRDefault="00830137" w14:paraId="16140A56" w14:textId="2F6B24C2">
      <w:pPr>
        <w:jc w:val="center"/>
        <w:rPr>
          <w:rFonts w:ascii="Helvetica" w:hAnsi="Helvetica" w:cs="Helvetica"/>
        </w:rPr>
      </w:pPr>
      <w:r w:rsidRPr="00B74F10">
        <w:rPr>
          <w:rFonts w:ascii="Helvetica" w:hAnsi="Helvetica" w:cs="Helvetica"/>
        </w:rPr>
        <w:t xml:space="preserve">Please send the completed Headcount Control Business Case to </w:t>
      </w:r>
      <w:hyperlink w:history="1" r:id="rId12">
        <w:r w:rsidRPr="00C15CA3" w:rsidR="00493238">
          <w:rPr>
            <w:rStyle w:val="Hyperlink"/>
            <w:rFonts w:ascii="Helvetica" w:hAnsi="Helvetica" w:cs="Helvetica"/>
          </w:rPr>
          <w:t>Headcountcontrols@stmarys.ac.uk</w:t>
        </w:r>
      </w:hyperlink>
      <w:r w:rsidRPr="00E837A2">
        <w:rPr>
          <w:rFonts w:ascii="Helvetica" w:hAnsi="Helvetica" w:cs="Helvetica"/>
        </w:rPr>
        <w:t xml:space="preserve"> </w:t>
      </w:r>
    </w:p>
    <w:p w:rsidRPr="00B74F10" w:rsidR="00830137" w:rsidP="002E3672" w:rsidRDefault="00830137" w14:paraId="4F03D000" w14:textId="6E1E8BDC">
      <w:pPr>
        <w:jc w:val="center"/>
        <w:rPr>
          <w:rFonts w:ascii="Helvetica" w:hAnsi="Helvetica" w:cs="Helvetica"/>
        </w:rPr>
      </w:pPr>
      <w:r w:rsidRPr="00B74F10">
        <w:rPr>
          <w:rFonts w:ascii="Helvetica" w:hAnsi="Helvetica" w:cs="Helvetica"/>
        </w:rPr>
        <w:t xml:space="preserve">by </w:t>
      </w:r>
      <w:r w:rsidRPr="00B74F10" w:rsidR="00DE3D54">
        <w:rPr>
          <w:rFonts w:ascii="Helvetica" w:hAnsi="Helvetica" w:cs="Helvetica"/>
        </w:rPr>
        <w:t>12pm</w:t>
      </w:r>
      <w:r w:rsidRPr="00B74F10">
        <w:rPr>
          <w:rFonts w:ascii="Helvetica" w:hAnsi="Helvetica" w:cs="Helvetica"/>
        </w:rPr>
        <w:t xml:space="preserve"> on Thursday</w:t>
      </w:r>
      <w:r w:rsidR="002E3672">
        <w:rPr>
          <w:rFonts w:ascii="Helvetica" w:hAnsi="Helvetica" w:cs="Helvetica"/>
        </w:rPr>
        <w:t xml:space="preserve"> in order for the case to be </w:t>
      </w:r>
      <w:r w:rsidRPr="00B74F10">
        <w:rPr>
          <w:rFonts w:ascii="Helvetica" w:hAnsi="Helvetica" w:cs="Helvetica"/>
        </w:rPr>
        <w:t>considered by the Panel the following Thursday.</w:t>
      </w:r>
    </w:p>
    <w:p w:rsidRPr="009318FA" w:rsidR="009318FA" w:rsidP="0090565E" w:rsidRDefault="009318FA" w14:paraId="738BCC1D" w14:textId="1723AF2B">
      <w:pPr>
        <w:jc w:val="center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Section A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686"/>
        <w:gridCol w:w="2410"/>
        <w:gridCol w:w="3118"/>
        <w:gridCol w:w="1134"/>
      </w:tblGrid>
      <w:tr w:rsidR="007C1ED5" w:rsidTr="0090565E" w14:paraId="6F85930C" w14:textId="77777777">
        <w:tc>
          <w:tcPr>
            <w:tcW w:w="1034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C2247" w:rsidR="003321F9" w:rsidP="0090565E" w:rsidRDefault="007C1ED5" w14:paraId="7D3B85B6" w14:textId="5C4A4BDD">
            <w:pPr>
              <w:spacing w:after="12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>Position Details</w:t>
            </w:r>
            <w:r w:rsidR="00DF133D">
              <w:rPr>
                <w:rFonts w:ascii="Helvetica" w:hAnsi="Helvetica"/>
                <w:b/>
              </w:rPr>
              <w:t>:</w:t>
            </w:r>
            <w:r>
              <w:rPr>
                <w:rFonts w:ascii="Helvetica" w:hAnsi="Helvetica"/>
                <w:b/>
              </w:rPr>
              <w:t xml:space="preserve"> </w:t>
            </w:r>
            <w:r w:rsidRPr="007B6BE2">
              <w:rPr>
                <w:rFonts w:ascii="Helvetica" w:hAnsi="Helvetica"/>
              </w:rPr>
              <w:t xml:space="preserve">(completed by </w:t>
            </w:r>
            <w:r w:rsidR="00270CCB">
              <w:rPr>
                <w:rFonts w:ascii="Helvetica" w:hAnsi="Helvetica"/>
              </w:rPr>
              <w:t>line manager</w:t>
            </w:r>
            <w:r w:rsidRPr="007B6BE2">
              <w:rPr>
                <w:rFonts w:ascii="Helvetica" w:hAnsi="Helvetica"/>
              </w:rPr>
              <w:t>)</w:t>
            </w:r>
          </w:p>
        </w:tc>
      </w:tr>
      <w:tr w:rsidR="00270CCB" w:rsidTr="0010039D" w14:paraId="13291860" w14:textId="77777777">
        <w:trPr>
          <w:trHeight w:val="425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 w:rsidR="00270CCB" w:rsidP="0090565E" w:rsidRDefault="00270CCB" w14:paraId="72671DFB" w14:textId="3F89250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Post </w:t>
            </w:r>
            <w:r w:rsidR="00E837A2">
              <w:rPr>
                <w:rFonts w:ascii="Helvetica" w:hAnsi="Helvetica"/>
                <w:b/>
              </w:rPr>
              <w:t>T</w:t>
            </w:r>
            <w:r>
              <w:rPr>
                <w:rFonts w:ascii="Helvetica" w:hAnsi="Helvetica"/>
                <w:b/>
              </w:rPr>
              <w:t>itle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70CCB" w:rsidP="0090565E" w:rsidRDefault="00270CCB" w14:paraId="78F6124D" w14:textId="77777777">
            <w:pPr>
              <w:spacing w:after="120"/>
              <w:jc w:val="center"/>
              <w:rPr>
                <w:rFonts w:ascii="Helvetica" w:hAnsi="Helvetica"/>
                <w:b/>
              </w:rPr>
            </w:pPr>
          </w:p>
        </w:tc>
      </w:tr>
      <w:tr w:rsidR="00E837A2" w:rsidTr="0010039D" w14:paraId="52DBDEB5" w14:textId="77777777">
        <w:trPr>
          <w:trHeight w:val="425"/>
        </w:trPr>
        <w:tc>
          <w:tcPr>
            <w:tcW w:w="3686" w:type="dxa"/>
            <w:tcBorders>
              <w:top w:val="single" w:color="auto" w:sz="4" w:space="0"/>
            </w:tcBorders>
            <w:shd w:val="clear" w:color="auto" w:fill="8EAADB" w:themeFill="accent1" w:themeFillTint="99"/>
            <w:vAlign w:val="center"/>
          </w:tcPr>
          <w:p w:rsidR="00E837A2" w:rsidP="0090565E" w:rsidRDefault="00E837A2" w14:paraId="093BF5B6" w14:textId="6A002C7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Line Manager Name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="00E837A2" w:rsidP="0090565E" w:rsidRDefault="00E837A2" w14:paraId="340F87D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125126" w:rsidTr="0010039D" w14:paraId="4A2786A5" w14:textId="77777777">
        <w:trPr>
          <w:trHeight w:val="425"/>
        </w:trPr>
        <w:tc>
          <w:tcPr>
            <w:tcW w:w="3686" w:type="dxa"/>
            <w:tcBorders>
              <w:top w:val="single" w:color="auto" w:sz="4" w:space="0"/>
            </w:tcBorders>
            <w:shd w:val="clear" w:color="auto" w:fill="8EAADB" w:themeFill="accent1" w:themeFillTint="99"/>
            <w:vAlign w:val="center"/>
          </w:tcPr>
          <w:p w:rsidR="00125126" w:rsidP="0090565E" w:rsidRDefault="00125126" w14:paraId="255F230C" w14:textId="294D4C1B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Department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:rsidR="00125126" w:rsidP="0090565E" w:rsidRDefault="00125126" w14:paraId="4DD04658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821ECB" w:rsidTr="0010039D" w14:paraId="16974F4E" w14:textId="77777777">
        <w:trPr>
          <w:trHeight w:val="425"/>
        </w:trPr>
        <w:tc>
          <w:tcPr>
            <w:tcW w:w="3686" w:type="dxa"/>
            <w:vMerge w:val="restart"/>
            <w:tcBorders>
              <w:top w:val="single" w:color="auto" w:sz="4" w:space="0"/>
            </w:tcBorders>
            <w:shd w:val="clear" w:color="auto" w:fill="8EAADB" w:themeFill="accent1" w:themeFillTint="99"/>
            <w:vAlign w:val="center"/>
          </w:tcPr>
          <w:p w:rsidR="00821ECB" w:rsidP="00821ECB" w:rsidRDefault="00821ECB" w14:paraId="34B8D54B" w14:textId="156D741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Headcount change requested</w:t>
            </w:r>
          </w:p>
          <w:p w:rsidR="00821ECB" w:rsidP="00821ECB" w:rsidRDefault="00821ECB" w14:paraId="42BB5A1D" w14:textId="40F141B4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Panel Consideration</w:t>
            </w:r>
          </w:p>
          <w:p w:rsidRPr="0010039D" w:rsidR="0010039D" w:rsidP="00821ECB" w:rsidRDefault="0010039D" w14:paraId="027265BE" w14:textId="5578471D">
            <w:pPr>
              <w:rPr>
                <w:rFonts w:ascii="Helvetica" w:hAnsi="Helvetica"/>
                <w:sz w:val="18"/>
              </w:rPr>
            </w:pPr>
            <w:r w:rsidRPr="0010039D">
              <w:rPr>
                <w:rFonts w:ascii="Helvetica" w:hAnsi="Helvetica"/>
                <w:sz w:val="18"/>
              </w:rPr>
              <w:t>(you can select multiple fields</w:t>
            </w:r>
            <w:r>
              <w:rPr>
                <w:rFonts w:ascii="Helvetica" w:hAnsi="Helvetica"/>
                <w:sz w:val="18"/>
              </w:rPr>
              <w:t xml:space="preserve"> e.g. Replacement and Agency</w:t>
            </w:r>
            <w:r w:rsidRPr="0010039D">
              <w:rPr>
                <w:rFonts w:ascii="Helvetica" w:hAnsi="Helvetica"/>
                <w:sz w:val="18"/>
              </w:rPr>
              <w:t>)</w:t>
            </w:r>
          </w:p>
          <w:p w:rsidR="00821ECB" w:rsidP="00821ECB" w:rsidRDefault="00821ECB" w14:paraId="2A98CCDB" w14:textId="6A6E335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ED19AB" w:rsidR="00821ECB" w:rsidP="00821ECB" w:rsidRDefault="00821ECB" w14:paraId="42F7A6F4" w14:textId="77777777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>New Post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 w:rsidRPr="00493238" w:rsidR="00821ECB" w:rsidP="00821ECB" w:rsidRDefault="00B51C0B" w14:paraId="31CCBDBA" w14:textId="758671FF">
            <w:pPr>
              <w:jc w:val="center"/>
              <w:rPr>
                <w:rFonts w:ascii="Helvetica" w:hAnsi="Helvetica"/>
                <w:b/>
                <w:sz w:val="36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-1358057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93238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51EB65FE" w14:textId="77777777">
        <w:trPr>
          <w:trHeight w:val="425"/>
        </w:trPr>
        <w:tc>
          <w:tcPr>
            <w:tcW w:w="3686" w:type="dxa"/>
            <w:vMerge/>
            <w:tcBorders>
              <w:top w:val="single" w:color="auto" w:sz="4" w:space="0"/>
            </w:tcBorders>
            <w:shd w:val="clear" w:color="auto" w:fill="8EAADB" w:themeFill="accent1" w:themeFillTint="99"/>
            <w:vAlign w:val="center"/>
          </w:tcPr>
          <w:p w:rsidR="002E3672" w:rsidP="002E3672" w:rsidRDefault="002E3672" w14:paraId="376ED396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ED19AB" w:rsidR="002E3672" w:rsidP="002E3672" w:rsidRDefault="002E3672" w14:paraId="31B7EAA0" w14:textId="7B831956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 xml:space="preserve">Direct Replacement (no </w:t>
            </w:r>
            <w:r>
              <w:rPr>
                <w:rFonts w:ascii="Helvetica" w:hAnsi="Helvetica"/>
              </w:rPr>
              <w:t>post</w:t>
            </w:r>
            <w:r w:rsidRPr="00ED19AB">
              <w:rPr>
                <w:rFonts w:ascii="Helvetica" w:hAnsi="Helvetica"/>
              </w:rPr>
              <w:t xml:space="preserve"> change)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 w:rsidRPr="00493238" w:rsidR="002E3672" w:rsidP="002E3672" w:rsidRDefault="00B51C0B" w14:paraId="77B0BA63" w14:textId="6F6FEFE6">
            <w:pPr>
              <w:jc w:val="center"/>
              <w:rPr>
                <w:rFonts w:cstheme="minorHAnsi"/>
                <w:b/>
                <w:color w:val="1F3864" w:themeColor="accent1" w:themeShade="80"/>
                <w:sz w:val="36"/>
                <w:szCs w:val="20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10333000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2E3672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39ED5E67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="002E3672" w:rsidP="002E3672" w:rsidRDefault="002E3672" w14:paraId="45CA28CB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ED19AB" w:rsidR="002E3672" w:rsidP="002E3672" w:rsidRDefault="002E3672" w14:paraId="778BDC31" w14:textId="60E987EA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 xml:space="preserve">Repurposed </w:t>
            </w:r>
            <w:r>
              <w:rPr>
                <w:rFonts w:ascii="Helvetica" w:hAnsi="Helvetica"/>
              </w:rPr>
              <w:t>Post</w:t>
            </w:r>
            <w:r w:rsidRPr="00ED19AB">
              <w:rPr>
                <w:rFonts w:ascii="Helvetica" w:hAnsi="Helvetica"/>
              </w:rPr>
              <w:t xml:space="preserve"> / Budget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 w:rsidRPr="00493238" w:rsidR="002E3672" w:rsidP="002E3672" w:rsidRDefault="00B51C0B" w14:paraId="4B8B4BF2" w14:textId="18D4AAB0">
            <w:pPr>
              <w:jc w:val="center"/>
              <w:rPr>
                <w:rFonts w:ascii="Helvetica" w:hAnsi="Helvetica"/>
                <w:b/>
                <w:sz w:val="36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9078009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2E3672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0DE13163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="002E3672" w:rsidP="002E3672" w:rsidRDefault="002E3672" w14:paraId="624B66F0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ED19AB" w:rsidR="002E3672" w:rsidP="002E3672" w:rsidRDefault="002E3672" w14:paraId="01B8F702" w14:textId="4344046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Extension to FTC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 w:rsidRPr="00493238" w:rsidR="002E3672" w:rsidP="002E3672" w:rsidRDefault="00B51C0B" w14:paraId="2FE8B7D5" w14:textId="170A39FF">
            <w:pPr>
              <w:jc w:val="center"/>
              <w:rPr>
                <w:rFonts w:ascii="Helvetica" w:hAnsi="Helvetica"/>
                <w:b/>
                <w:sz w:val="36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-9823040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2E3672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4D2DDF9B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="002E3672" w:rsidP="002E3672" w:rsidRDefault="002E3672" w14:paraId="133066A1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ED19AB" w:rsidR="002E3672" w:rsidP="002E3672" w:rsidRDefault="002E3672" w14:paraId="42DDE2CA" w14:textId="24823C41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>Increase / Decrease in FTE</w:t>
            </w:r>
            <w:r w:rsidR="00D23D60">
              <w:rPr>
                <w:rFonts w:ascii="Helvetica" w:hAnsi="Helvetica"/>
              </w:rPr>
              <w:t xml:space="preserve"> (over 0.2 FTE)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 w:rsidRPr="00493238" w:rsidR="002E3672" w:rsidP="002E3672" w:rsidRDefault="00B51C0B" w14:paraId="555230FB" w14:textId="79D10DCD">
            <w:pPr>
              <w:jc w:val="center"/>
              <w:rPr>
                <w:rFonts w:ascii="Helvetica" w:hAnsi="Helvetica"/>
                <w:b/>
                <w:sz w:val="36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18785906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2E3672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7E53CACE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="002E3672" w:rsidP="002E3672" w:rsidRDefault="002E3672" w14:paraId="73E80FA7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vAlign w:val="center"/>
          </w:tcPr>
          <w:p w:rsidRPr="00ED19AB" w:rsidR="002E3672" w:rsidP="002E3672" w:rsidRDefault="00D23D60" w14:paraId="28AD6B69" w14:textId="6AAAFB92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 xml:space="preserve">Casual Staff 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</w:tcPr>
          <w:p w:rsidRPr="00493238" w:rsidR="002E3672" w:rsidP="002E3672" w:rsidRDefault="00B51C0B" w14:paraId="1FFE6ACC" w14:textId="1BE88689">
            <w:pPr>
              <w:jc w:val="center"/>
              <w:rPr>
                <w:rFonts w:ascii="Helvetica" w:hAnsi="Helvetica"/>
                <w:b/>
                <w:sz w:val="36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1185097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2E3672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07736C35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="002E3672" w:rsidP="002E3672" w:rsidRDefault="002E3672" w14:paraId="1B92E2AA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vAlign w:val="center"/>
          </w:tcPr>
          <w:p w:rsidRPr="00ED19AB" w:rsidR="002E3672" w:rsidP="002E3672" w:rsidRDefault="00D23D60" w14:paraId="6D0E4BE0" w14:textId="369C6D37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>Consultant / Contractor</w:t>
            </w:r>
          </w:p>
        </w:tc>
        <w:tc>
          <w:tcPr>
            <w:tcW w:w="1134" w:type="dxa"/>
          </w:tcPr>
          <w:p w:rsidRPr="00493238" w:rsidR="002E3672" w:rsidP="002E3672" w:rsidRDefault="00B51C0B" w14:paraId="5881D273" w14:textId="1B472816">
            <w:pPr>
              <w:jc w:val="center"/>
              <w:rPr>
                <w:rFonts w:ascii="Helvetica" w:hAnsi="Helvetica"/>
                <w:b/>
                <w:sz w:val="36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-3813269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2E3672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4874DC53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="002E3672" w:rsidP="002E3672" w:rsidRDefault="002E3672" w14:paraId="126D76F0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vAlign w:val="center"/>
          </w:tcPr>
          <w:p w:rsidRPr="00ED19AB" w:rsidR="002E3672" w:rsidP="002E3672" w:rsidRDefault="002E3672" w14:paraId="0C7890E9" w14:textId="744C6529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 xml:space="preserve">Agency </w:t>
            </w:r>
            <w:r w:rsidR="000873AD">
              <w:rPr>
                <w:rFonts w:ascii="Helvetica" w:hAnsi="Helvetica"/>
              </w:rPr>
              <w:t>Request (Temp</w:t>
            </w:r>
            <w:r w:rsidR="0010039D">
              <w:rPr>
                <w:rFonts w:ascii="Helvetica" w:hAnsi="Helvetica"/>
              </w:rPr>
              <w:t xml:space="preserve"> – under 14 weeks</w:t>
            </w:r>
            <w:r w:rsidR="000873AD">
              <w:rPr>
                <w:rFonts w:ascii="Helvetica" w:hAnsi="Helvetica"/>
              </w:rPr>
              <w:t>)</w:t>
            </w:r>
          </w:p>
        </w:tc>
        <w:tc>
          <w:tcPr>
            <w:tcW w:w="1134" w:type="dxa"/>
          </w:tcPr>
          <w:p w:rsidRPr="00493238" w:rsidR="002E3672" w:rsidP="002E3672" w:rsidRDefault="00B51C0B" w14:paraId="085BE535" w14:textId="62AD0FEE">
            <w:pPr>
              <w:jc w:val="center"/>
              <w:rPr>
                <w:rFonts w:ascii="Helvetica" w:hAnsi="Helvetica"/>
                <w:b/>
                <w:sz w:val="36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9102007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2E3672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10039D" w:rsidTr="0010039D" w14:paraId="6FAD7DBF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="0010039D" w:rsidP="002E3672" w:rsidRDefault="0010039D" w14:paraId="0CC68E97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10039D" w:rsidP="002E3672" w:rsidRDefault="0010039D" w14:paraId="3858FE1D" w14:textId="7C264FFA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 xml:space="preserve">Agency </w:t>
            </w:r>
            <w:r>
              <w:rPr>
                <w:rFonts w:ascii="Helvetica" w:hAnsi="Helvetica"/>
              </w:rPr>
              <w:t>Request (Fixed Term or Permanent)</w:t>
            </w:r>
          </w:p>
        </w:tc>
        <w:tc>
          <w:tcPr>
            <w:tcW w:w="1134" w:type="dxa"/>
          </w:tcPr>
          <w:p w:rsidR="0010039D" w:rsidP="002E3672" w:rsidRDefault="00B51C0B" w14:paraId="49196E69" w14:textId="37C84749">
            <w:pPr>
              <w:jc w:val="center"/>
              <w:rPr>
                <w:rFonts w:cstheme="minorHAnsi"/>
                <w:b/>
                <w:color w:val="1F3864" w:themeColor="accent1" w:themeShade="80"/>
                <w:sz w:val="36"/>
                <w:szCs w:val="20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-583761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10039D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350A1406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="002E3672" w:rsidP="002E3672" w:rsidRDefault="002E3672" w14:paraId="35F87BEB" w14:textId="150BD836">
            <w:pPr>
              <w:rPr>
                <w:rFonts w:ascii="Helvetica" w:hAnsi="Helvetica"/>
                <w:b/>
              </w:rPr>
            </w:pPr>
          </w:p>
        </w:tc>
        <w:tc>
          <w:tcPr>
            <w:tcW w:w="5528" w:type="dxa"/>
            <w:gridSpan w:val="2"/>
            <w:vAlign w:val="center"/>
          </w:tcPr>
          <w:p w:rsidRPr="00ED19AB" w:rsidR="002E3672" w:rsidP="002E3672" w:rsidRDefault="000873AD" w14:paraId="3540B1F1" w14:textId="20C66713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 xml:space="preserve">Agency </w:t>
            </w:r>
            <w:r>
              <w:rPr>
                <w:rFonts w:ascii="Helvetica" w:hAnsi="Helvetica"/>
              </w:rPr>
              <w:t>Request Exten</w:t>
            </w:r>
            <w:r w:rsidR="009D5BA9">
              <w:rPr>
                <w:rFonts w:ascii="Helvetica" w:hAnsi="Helvetica"/>
              </w:rPr>
              <w:t>sion</w:t>
            </w:r>
          </w:p>
        </w:tc>
        <w:tc>
          <w:tcPr>
            <w:tcW w:w="1134" w:type="dxa"/>
          </w:tcPr>
          <w:p w:rsidRPr="00493238" w:rsidR="002E3672" w:rsidP="002E3672" w:rsidRDefault="00B51C0B" w14:paraId="18B6B9FE" w14:textId="781C53A7">
            <w:pPr>
              <w:jc w:val="center"/>
              <w:rPr>
                <w:rFonts w:ascii="Helvetica" w:hAnsi="Helvetica"/>
                <w:b/>
                <w:sz w:val="36"/>
              </w:rPr>
            </w:pPr>
            <w:sdt>
              <w:sdtPr>
                <w:rPr>
                  <w:rFonts w:cstheme="minorHAnsi"/>
                  <w:b/>
                  <w:color w:val="1F3864" w:themeColor="accent1" w:themeShade="80"/>
                  <w:sz w:val="36"/>
                  <w:szCs w:val="20"/>
                </w:rPr>
                <w:id w:val="16904062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93238" w:rsidR="009D5BA9">
                  <w:rPr>
                    <w:rFonts w:hint="eastAsia" w:ascii="MS Gothic" w:hAnsi="MS Gothic" w:eastAsia="MS Gothic" w:cstheme="minorHAnsi"/>
                    <w:b/>
                    <w:color w:val="1F3864" w:themeColor="accent1" w:themeShade="80"/>
                    <w:sz w:val="36"/>
                    <w:szCs w:val="20"/>
                  </w:rPr>
                  <w:t>☐</w:t>
                </w:r>
              </w:sdtContent>
            </w:sdt>
          </w:p>
        </w:tc>
      </w:tr>
      <w:tr w:rsidR="002E3672" w:rsidTr="0010039D" w14:paraId="1892E59E" w14:textId="77777777">
        <w:trPr>
          <w:trHeight w:val="425"/>
        </w:trPr>
        <w:tc>
          <w:tcPr>
            <w:tcW w:w="3686" w:type="dxa"/>
            <w:shd w:val="clear" w:color="auto" w:fill="8EAADB" w:themeFill="accent1" w:themeFillTint="99"/>
            <w:vAlign w:val="center"/>
          </w:tcPr>
          <w:p w:rsidRPr="0090565E" w:rsidR="002E3672" w:rsidP="002E3672" w:rsidRDefault="002E3672" w14:paraId="7DB0F5B7" w14:textId="064CDC9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90565E">
              <w:rPr>
                <w:rFonts w:ascii="Helvetica" w:hAnsi="Helvetica"/>
                <w:b/>
              </w:rPr>
              <w:t>Cost Code</w:t>
            </w:r>
            <w:r w:rsidRPr="0090565E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Pr="0010039D">
              <w:rPr>
                <w:rFonts w:ascii="Helvetica" w:hAnsi="Helvetica"/>
                <w:sz w:val="18"/>
                <w:szCs w:val="18"/>
              </w:rPr>
              <w:t>(please include)</w:t>
            </w:r>
          </w:p>
        </w:tc>
        <w:tc>
          <w:tcPr>
            <w:tcW w:w="6662" w:type="dxa"/>
            <w:gridSpan w:val="3"/>
            <w:vAlign w:val="center"/>
          </w:tcPr>
          <w:p w:rsidRPr="00ED19AB" w:rsidR="002E3672" w:rsidP="002E3672" w:rsidRDefault="002E3672" w14:paraId="08CF6CF0" w14:textId="77777777">
            <w:pPr>
              <w:rPr>
                <w:rFonts w:ascii="Helvetica" w:hAnsi="Helvetica"/>
              </w:rPr>
            </w:pPr>
          </w:p>
        </w:tc>
      </w:tr>
      <w:tr w:rsidR="002E3672" w:rsidTr="0010039D" w14:paraId="3302E315" w14:textId="77777777">
        <w:trPr>
          <w:trHeight w:val="425"/>
        </w:trPr>
        <w:tc>
          <w:tcPr>
            <w:tcW w:w="3686" w:type="dxa"/>
            <w:shd w:val="clear" w:color="auto" w:fill="8EAADB" w:themeFill="accent1" w:themeFillTint="99"/>
            <w:vAlign w:val="center"/>
          </w:tcPr>
          <w:p w:rsidR="002E3672" w:rsidP="002E3672" w:rsidRDefault="002E3672" w14:paraId="2596852D" w14:textId="6CABFA05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Effective </w:t>
            </w:r>
            <w:r w:rsidR="0010039D">
              <w:rPr>
                <w:rFonts w:ascii="Helvetica" w:hAnsi="Helvetica"/>
                <w:b/>
              </w:rPr>
              <w:t>Date</w:t>
            </w:r>
          </w:p>
        </w:tc>
        <w:tc>
          <w:tcPr>
            <w:tcW w:w="6662" w:type="dxa"/>
            <w:gridSpan w:val="3"/>
            <w:vAlign w:val="center"/>
          </w:tcPr>
          <w:p w:rsidRPr="00ED19AB" w:rsidR="002E3672" w:rsidP="002E3672" w:rsidRDefault="002E3672" w14:paraId="1A7FC706" w14:textId="77777777">
            <w:pPr>
              <w:rPr>
                <w:rFonts w:ascii="Helvetica" w:hAnsi="Helvetica"/>
              </w:rPr>
            </w:pPr>
          </w:p>
        </w:tc>
      </w:tr>
      <w:tr w:rsidR="002E3672" w:rsidTr="0010039D" w14:paraId="244EF608" w14:textId="77777777">
        <w:trPr>
          <w:trHeight w:val="425"/>
        </w:trPr>
        <w:tc>
          <w:tcPr>
            <w:tcW w:w="3686" w:type="dxa"/>
            <w:shd w:val="clear" w:color="auto" w:fill="8EAADB" w:themeFill="accent1" w:themeFillTint="99"/>
            <w:vAlign w:val="center"/>
          </w:tcPr>
          <w:p w:rsidR="002E3672" w:rsidP="002E3672" w:rsidRDefault="002E3672" w14:paraId="1306F7DD" w14:textId="4A36DAC9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End </w:t>
            </w:r>
            <w:r w:rsidR="0010039D">
              <w:rPr>
                <w:rFonts w:ascii="Helvetica" w:hAnsi="Helvetica"/>
                <w:b/>
              </w:rPr>
              <w:t>D</w:t>
            </w:r>
            <w:r>
              <w:rPr>
                <w:rFonts w:ascii="Helvetica" w:hAnsi="Helvetica"/>
                <w:b/>
              </w:rPr>
              <w:t xml:space="preserve">ate </w:t>
            </w:r>
            <w:r w:rsidRPr="0010039D">
              <w:rPr>
                <w:rFonts w:ascii="Helvetica" w:hAnsi="Helvetica"/>
                <w:sz w:val="18"/>
                <w:szCs w:val="18"/>
              </w:rPr>
              <w:t>(if appropriate)</w:t>
            </w:r>
          </w:p>
        </w:tc>
        <w:tc>
          <w:tcPr>
            <w:tcW w:w="6662" w:type="dxa"/>
            <w:gridSpan w:val="3"/>
            <w:vAlign w:val="center"/>
          </w:tcPr>
          <w:p w:rsidRPr="00ED19AB" w:rsidR="002E3672" w:rsidP="002E3672" w:rsidRDefault="002E3672" w14:paraId="0D5F83C6" w14:textId="77777777">
            <w:pPr>
              <w:rPr>
                <w:rFonts w:ascii="Helvetica" w:hAnsi="Helvetica"/>
              </w:rPr>
            </w:pPr>
          </w:p>
        </w:tc>
      </w:tr>
      <w:tr w:rsidR="002E3672" w:rsidTr="0010039D" w14:paraId="48F34211" w14:textId="77777777">
        <w:trPr>
          <w:trHeight w:val="425"/>
        </w:trPr>
        <w:tc>
          <w:tcPr>
            <w:tcW w:w="3686" w:type="dxa"/>
            <w:shd w:val="clear" w:color="auto" w:fill="8EAADB" w:themeFill="accent1" w:themeFillTint="99"/>
            <w:vAlign w:val="center"/>
          </w:tcPr>
          <w:p w:rsidRPr="00456204" w:rsidR="002E3672" w:rsidP="002E3672" w:rsidRDefault="002E3672" w14:paraId="50AA561F" w14:textId="49880969">
            <w:pPr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</w:rPr>
              <w:t xml:space="preserve">Current Cost </w:t>
            </w:r>
            <w:r w:rsidRPr="0010039D">
              <w:rPr>
                <w:rFonts w:ascii="Helvetica" w:hAnsi="Helvetica"/>
                <w:sz w:val="18"/>
                <w:szCs w:val="18"/>
              </w:rPr>
              <w:t>(Band / Spine Point)</w:t>
            </w:r>
          </w:p>
        </w:tc>
        <w:tc>
          <w:tcPr>
            <w:tcW w:w="6662" w:type="dxa"/>
            <w:gridSpan w:val="3"/>
            <w:vAlign w:val="center"/>
          </w:tcPr>
          <w:p w:rsidRPr="00ED19AB" w:rsidR="002E3672" w:rsidP="002E3672" w:rsidRDefault="002E3672" w14:paraId="31B6B2B9" w14:textId="77777777">
            <w:pPr>
              <w:rPr>
                <w:rFonts w:ascii="Helvetica" w:hAnsi="Helvetica"/>
              </w:rPr>
            </w:pPr>
          </w:p>
        </w:tc>
      </w:tr>
      <w:tr w:rsidR="002E3672" w:rsidTr="0010039D" w14:paraId="037A49E8" w14:textId="77777777">
        <w:trPr>
          <w:trHeight w:val="425"/>
        </w:trPr>
        <w:tc>
          <w:tcPr>
            <w:tcW w:w="3686" w:type="dxa"/>
            <w:vMerge w:val="restart"/>
            <w:shd w:val="clear" w:color="auto" w:fill="8EAADB" w:themeFill="accent1" w:themeFillTint="99"/>
            <w:vAlign w:val="center"/>
          </w:tcPr>
          <w:p w:rsidRPr="003D239F" w:rsidR="002E3672" w:rsidP="002E3672" w:rsidRDefault="002E3672" w14:paraId="15CDF82B" w14:textId="47A248CE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Proposed Cost</w:t>
            </w:r>
          </w:p>
        </w:tc>
        <w:tc>
          <w:tcPr>
            <w:tcW w:w="2410" w:type="dxa"/>
            <w:vAlign w:val="center"/>
          </w:tcPr>
          <w:p w:rsidRPr="00ED19AB" w:rsidR="002E3672" w:rsidP="002E3672" w:rsidRDefault="002E3672" w14:paraId="0101BDC1" w14:textId="3379AC9F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>Min spine point</w:t>
            </w:r>
          </w:p>
        </w:tc>
        <w:tc>
          <w:tcPr>
            <w:tcW w:w="4252" w:type="dxa"/>
            <w:gridSpan w:val="2"/>
            <w:vAlign w:val="center"/>
          </w:tcPr>
          <w:p w:rsidRPr="0045669B" w:rsidR="002E3672" w:rsidP="002E3672" w:rsidRDefault="002E3672" w14:paraId="19B658D3" w14:textId="65016161">
            <w:pPr>
              <w:rPr>
                <w:rFonts w:ascii="Helvetica" w:hAnsi="Helvetica"/>
              </w:rPr>
            </w:pPr>
          </w:p>
        </w:tc>
      </w:tr>
      <w:tr w:rsidR="002E3672" w:rsidTr="0010039D" w14:paraId="07225702" w14:textId="77777777">
        <w:trPr>
          <w:trHeight w:val="425"/>
        </w:trPr>
        <w:tc>
          <w:tcPr>
            <w:tcW w:w="3686" w:type="dxa"/>
            <w:vMerge/>
            <w:shd w:val="clear" w:color="auto" w:fill="8EAADB" w:themeFill="accent1" w:themeFillTint="99"/>
            <w:vAlign w:val="center"/>
          </w:tcPr>
          <w:p w:rsidRPr="00456204" w:rsidR="002E3672" w:rsidP="002E3672" w:rsidRDefault="002E3672" w14:paraId="7767474C" w14:textId="77777777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Pr="00ED19AB" w:rsidR="002E3672" w:rsidP="002E3672" w:rsidRDefault="002E3672" w14:paraId="0E251664" w14:textId="1C837C9D">
            <w:pPr>
              <w:rPr>
                <w:rFonts w:ascii="Helvetica" w:hAnsi="Helvetica"/>
              </w:rPr>
            </w:pPr>
            <w:r w:rsidRPr="00ED19AB">
              <w:rPr>
                <w:rFonts w:ascii="Helvetica" w:hAnsi="Helvetica"/>
              </w:rPr>
              <w:t>Max spine point</w:t>
            </w:r>
          </w:p>
        </w:tc>
        <w:tc>
          <w:tcPr>
            <w:tcW w:w="4252" w:type="dxa"/>
            <w:gridSpan w:val="2"/>
            <w:vAlign w:val="center"/>
          </w:tcPr>
          <w:p w:rsidR="002E3672" w:rsidP="002E3672" w:rsidRDefault="002E3672" w14:paraId="50271A21" w14:textId="45489FBE">
            <w:pPr>
              <w:rPr>
                <w:rFonts w:ascii="Helvetica" w:hAnsi="Helvetica"/>
              </w:rPr>
            </w:pPr>
          </w:p>
        </w:tc>
      </w:tr>
      <w:tr w:rsidR="002E3672" w:rsidTr="0010039D" w14:paraId="0CC885A4" w14:textId="77777777">
        <w:trPr>
          <w:trHeight w:val="425"/>
        </w:trPr>
        <w:tc>
          <w:tcPr>
            <w:tcW w:w="3686" w:type="dxa"/>
            <w:shd w:val="clear" w:color="auto" w:fill="8EAADB" w:themeFill="accent1" w:themeFillTint="99"/>
            <w:vAlign w:val="center"/>
          </w:tcPr>
          <w:p w:rsidR="002E3672" w:rsidP="002E3672" w:rsidRDefault="002E3672" w14:paraId="0572060D" w14:textId="1B1D2160">
            <w:pPr>
              <w:rPr>
                <w:rFonts w:ascii="Helvetica" w:hAnsi="Helvetica"/>
                <w:b/>
              </w:rPr>
            </w:pPr>
            <w:bookmarkStart w:name="_GoBack" w:colFirst="1" w:colLast="1" w:id="0"/>
            <w:r>
              <w:rPr>
                <w:rFonts w:ascii="Helvetica" w:hAnsi="Helvetica"/>
                <w:b/>
              </w:rPr>
              <w:t>FTE</w:t>
            </w:r>
          </w:p>
        </w:tc>
        <w:tc>
          <w:tcPr>
            <w:tcW w:w="6662" w:type="dxa"/>
            <w:gridSpan w:val="3"/>
            <w:vAlign w:val="center"/>
          </w:tcPr>
          <w:p w:rsidRPr="005B56EB" w:rsidR="002E3672" w:rsidP="002E3672" w:rsidRDefault="002E3672" w14:paraId="025EE01E" w14:textId="77777777">
            <w:pPr>
              <w:rPr>
                <w:rFonts w:ascii="Helvetica" w:hAnsi="Helvetica"/>
              </w:rPr>
            </w:pPr>
          </w:p>
        </w:tc>
      </w:tr>
      <w:tr w:rsidR="002E3672" w:rsidTr="0010039D" w14:paraId="4057F151" w14:textId="77777777">
        <w:trPr>
          <w:trHeight w:val="425"/>
        </w:trPr>
        <w:tc>
          <w:tcPr>
            <w:tcW w:w="3686" w:type="dxa"/>
            <w:shd w:val="clear" w:color="auto" w:fill="8EAADB" w:themeFill="accent1" w:themeFillTint="99"/>
            <w:vAlign w:val="center"/>
          </w:tcPr>
          <w:p w:rsidR="002E3672" w:rsidP="002E3672" w:rsidRDefault="002E3672" w14:paraId="03BB948A" w14:textId="5DE02DC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Academic / Professional</w:t>
            </w:r>
          </w:p>
        </w:tc>
        <w:tc>
          <w:tcPr>
            <w:tcW w:w="6662" w:type="dxa"/>
            <w:gridSpan w:val="3"/>
            <w:vAlign w:val="center"/>
          </w:tcPr>
          <w:p w:rsidRPr="005B56EB" w:rsidR="002E3672" w:rsidP="002E3672" w:rsidRDefault="002E3672" w14:paraId="4E3E1FD4" w14:textId="77777777">
            <w:pPr>
              <w:rPr>
                <w:rFonts w:ascii="Helvetica" w:hAnsi="Helvetica"/>
              </w:rPr>
            </w:pPr>
          </w:p>
        </w:tc>
      </w:tr>
      <w:tr w:rsidR="002E3672" w:rsidTr="0010039D" w14:paraId="5246B1F5" w14:textId="77777777">
        <w:trPr>
          <w:trHeight w:val="425"/>
        </w:trPr>
        <w:tc>
          <w:tcPr>
            <w:tcW w:w="3686" w:type="dxa"/>
            <w:tcBorders>
              <w:bottom w:val="single" w:color="auto" w:sz="4" w:space="0"/>
            </w:tcBorders>
            <w:shd w:val="clear" w:color="auto" w:fill="8EAADB" w:themeFill="accent1" w:themeFillTint="99"/>
            <w:vAlign w:val="center"/>
          </w:tcPr>
          <w:p w:rsidR="002E3672" w:rsidP="002E3672" w:rsidRDefault="002E3672" w14:paraId="08D1998E" w14:textId="77777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Permanent / Fixed-term</w:t>
            </w:r>
          </w:p>
        </w:tc>
        <w:tc>
          <w:tcPr>
            <w:tcW w:w="6662" w:type="dxa"/>
            <w:gridSpan w:val="3"/>
            <w:tcBorders>
              <w:bottom w:val="single" w:color="auto" w:sz="4" w:space="0"/>
            </w:tcBorders>
            <w:vAlign w:val="center"/>
          </w:tcPr>
          <w:p w:rsidRPr="005B56EB" w:rsidR="002E3672" w:rsidP="002E3672" w:rsidRDefault="002E3672" w14:paraId="6BFC89FD" w14:textId="77777777">
            <w:pPr>
              <w:rPr>
                <w:rFonts w:ascii="Helvetica" w:hAnsi="Helvetica"/>
              </w:rPr>
            </w:pPr>
          </w:p>
        </w:tc>
      </w:tr>
      <w:bookmarkEnd w:id="0"/>
      <w:tr w:rsidR="002E3672" w:rsidTr="009D5BA9" w14:paraId="65CA3899" w14:textId="77777777">
        <w:trPr>
          <w:trHeight w:val="876"/>
        </w:trPr>
        <w:tc>
          <w:tcPr>
            <w:tcW w:w="3686" w:type="dxa"/>
            <w:tcBorders>
              <w:bottom w:val="single" w:color="auto" w:sz="4" w:space="0"/>
            </w:tcBorders>
            <w:shd w:val="clear" w:color="auto" w:fill="8EAADB" w:themeFill="accent1" w:themeFillTint="99"/>
            <w:vAlign w:val="center"/>
          </w:tcPr>
          <w:p w:rsidR="002E3672" w:rsidP="002E3672" w:rsidRDefault="002E3672" w14:paraId="7D25F85D" w14:textId="7C49C35F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Additional Cost Incurred (£)</w:t>
            </w:r>
          </w:p>
          <w:p w:rsidRPr="0045669B" w:rsidR="002E3672" w:rsidP="002E3672" w:rsidRDefault="002E3672" w14:paraId="34B60B5C" w14:textId="33F72495">
            <w:pPr>
              <w:rPr>
                <w:rFonts w:ascii="Helvetica" w:hAnsi="Helvetica"/>
                <w:sz w:val="20"/>
                <w:szCs w:val="20"/>
              </w:rPr>
            </w:pPr>
            <w:r w:rsidRPr="0045669B">
              <w:rPr>
                <w:rFonts w:ascii="Helvetica" w:hAnsi="Helvetica"/>
                <w:sz w:val="20"/>
                <w:szCs w:val="20"/>
              </w:rPr>
              <w:t xml:space="preserve">(e.g. equipment required for </w:t>
            </w:r>
            <w:r>
              <w:rPr>
                <w:rFonts w:ascii="Helvetica" w:hAnsi="Helvetica"/>
                <w:sz w:val="20"/>
                <w:szCs w:val="20"/>
              </w:rPr>
              <w:t>post</w:t>
            </w:r>
            <w:r w:rsidRPr="0045669B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3"/>
            <w:tcBorders>
              <w:bottom w:val="single" w:color="auto" w:sz="4" w:space="0"/>
            </w:tcBorders>
            <w:vAlign w:val="center"/>
          </w:tcPr>
          <w:p w:rsidR="002E3672" w:rsidP="002E3672" w:rsidRDefault="002E3672" w14:paraId="46DEA0C3" w14:textId="20B8D90D">
            <w:pPr>
              <w:rPr>
                <w:rFonts w:ascii="Helvetica" w:hAnsi="Helvetica"/>
                <w:b/>
              </w:rPr>
            </w:pPr>
            <w:r w:rsidRPr="00E2172A">
              <w:rPr>
                <w:rFonts w:ascii="Helvetica" w:hAnsi="Helvetica"/>
                <w:sz w:val="16"/>
                <w:szCs w:val="16"/>
              </w:rPr>
              <w:t>Please note that all EU (except Ireland) and non-EU applicants appointed to a role under the Points Based System will require the Faculty / Institute / Department to make provision for the following costs: Certificate of Sponsorship £200, Immigration Skills Charge £1,000 per year sponsored.</w:t>
            </w:r>
          </w:p>
        </w:tc>
      </w:tr>
    </w:tbl>
    <w:p w:rsidR="0090565E" w:rsidP="0090565E" w:rsidRDefault="0090565E" w14:paraId="6A687810" w14:textId="77777777">
      <w:pPr>
        <w:spacing w:after="120" w:line="240" w:lineRule="auto"/>
        <w:rPr>
          <w:rFonts w:ascii="Helvetica" w:hAnsi="Helvetica" w:eastAsiaTheme="minorEastAsia"/>
          <w:b/>
          <w:sz w:val="24"/>
          <w:szCs w:val="24"/>
          <w:u w:val="single"/>
        </w:rPr>
      </w:pPr>
    </w:p>
    <w:p w:rsidRPr="0000131B" w:rsidR="001F69BF" w:rsidP="0090565E" w:rsidRDefault="001F69BF" w14:paraId="591B4A58" w14:textId="18FAD921">
      <w:pPr>
        <w:spacing w:after="120" w:line="240" w:lineRule="auto"/>
        <w:rPr>
          <w:rFonts w:ascii="Helvetica" w:hAnsi="Helvetica" w:eastAsiaTheme="minorEastAsia"/>
          <w:b/>
          <w:sz w:val="24"/>
          <w:szCs w:val="24"/>
          <w:u w:val="single"/>
        </w:rPr>
      </w:pPr>
      <w:r w:rsidRPr="0000131B">
        <w:rPr>
          <w:rFonts w:ascii="Helvetica" w:hAnsi="Helvetica" w:eastAsiaTheme="minorEastAsia"/>
          <w:b/>
          <w:sz w:val="24"/>
          <w:szCs w:val="24"/>
          <w:u w:val="single"/>
        </w:rPr>
        <w:t>Section B</w:t>
      </w:r>
    </w:p>
    <w:p w:rsidRPr="00981D6D" w:rsidR="00981D6D" w:rsidP="0090565E" w:rsidRDefault="00981D6D" w14:paraId="468D7ADA" w14:textId="079F356A">
      <w:pPr>
        <w:spacing w:after="120" w:line="240" w:lineRule="auto"/>
        <w:rPr>
          <w:rFonts w:ascii="Helvetica" w:hAnsi="Helvetica" w:eastAsiaTheme="minorEastAsia"/>
          <w:b/>
          <w:sz w:val="24"/>
          <w:szCs w:val="24"/>
        </w:rPr>
      </w:pPr>
      <w:r w:rsidRPr="00981D6D">
        <w:rPr>
          <w:rFonts w:ascii="Helvetica" w:hAnsi="Helvetica" w:eastAsiaTheme="minorEastAsia"/>
          <w:b/>
          <w:sz w:val="24"/>
          <w:szCs w:val="24"/>
        </w:rPr>
        <w:t>Business Case:</w:t>
      </w:r>
      <w:r w:rsidR="007B6BE2">
        <w:rPr>
          <w:rFonts w:ascii="Helvetica" w:hAnsi="Helvetica" w:eastAsiaTheme="minorEastAsia"/>
          <w:b/>
          <w:sz w:val="24"/>
          <w:szCs w:val="24"/>
        </w:rPr>
        <w:t xml:space="preserve"> </w:t>
      </w:r>
      <w:r w:rsidRPr="007B6BE2" w:rsidR="007B6BE2">
        <w:rPr>
          <w:rFonts w:ascii="Helvetica" w:hAnsi="Helvetica" w:eastAsiaTheme="minorEastAsia"/>
          <w:sz w:val="24"/>
          <w:szCs w:val="24"/>
        </w:rPr>
        <w:t>(</w:t>
      </w:r>
      <w:r w:rsidR="00ED19AB">
        <w:rPr>
          <w:rFonts w:ascii="Helvetica" w:hAnsi="Helvetica" w:eastAsiaTheme="minorEastAsia"/>
          <w:sz w:val="24"/>
          <w:szCs w:val="24"/>
        </w:rPr>
        <w:t>c</w:t>
      </w:r>
      <w:r w:rsidR="001F69BF">
        <w:rPr>
          <w:rFonts w:ascii="Helvetica" w:hAnsi="Helvetica" w:eastAsiaTheme="minorEastAsia"/>
          <w:sz w:val="24"/>
          <w:szCs w:val="24"/>
        </w:rPr>
        <w:t>ompleted by line manager</w:t>
      </w:r>
      <w:r w:rsidRPr="007B6BE2" w:rsidR="007B6BE2">
        <w:rPr>
          <w:rFonts w:ascii="Helvetica" w:hAnsi="Helvetica" w:eastAsiaTheme="minorEastAsia"/>
          <w:sz w:val="24"/>
          <w:szCs w:val="24"/>
        </w:rPr>
        <w:t>)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Pr="00A21D29" w:rsidR="007C1ED5" w:rsidTr="0090565E" w14:paraId="1D2E26E8" w14:textId="77777777">
        <w:tc>
          <w:tcPr>
            <w:tcW w:w="10348" w:type="dxa"/>
            <w:gridSpan w:val="2"/>
            <w:shd w:val="clear" w:color="auto" w:fill="8EAADB" w:themeFill="accent1" w:themeFillTint="99"/>
          </w:tcPr>
          <w:p w:rsidRPr="00A21D29" w:rsidR="007C1ED5" w:rsidP="0090565E" w:rsidRDefault="00981D6D" w14:paraId="3CAEE905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Financial </w:t>
            </w:r>
            <w:r w:rsidR="007B6BE2">
              <w:rPr>
                <w:rFonts w:ascii="Helvetica" w:hAnsi="Helvetica"/>
                <w:b/>
              </w:rPr>
              <w:t>Implications</w:t>
            </w:r>
          </w:p>
        </w:tc>
      </w:tr>
      <w:tr w:rsidRPr="00A21D29" w:rsidR="007C1ED5" w:rsidTr="0090565E" w14:paraId="5D8CA770" w14:textId="77777777">
        <w:trPr>
          <w:trHeight w:val="471"/>
        </w:trPr>
        <w:tc>
          <w:tcPr>
            <w:tcW w:w="10348" w:type="dxa"/>
            <w:gridSpan w:val="2"/>
          </w:tcPr>
          <w:p w:rsidRPr="007B6BE2" w:rsidR="007C1ED5" w:rsidP="0090565E" w:rsidRDefault="007B6BE2" w14:paraId="0E974DB4" w14:textId="6DFF2B0B">
            <w:pPr>
              <w:pStyle w:val="StMarysBullets"/>
              <w:numPr>
                <w:ilvl w:val="0"/>
                <w:numId w:val="5"/>
              </w:numPr>
              <w:ind w:left="357" w:hanging="357"/>
            </w:pPr>
            <w:r>
              <w:t xml:space="preserve">In </w:t>
            </w:r>
            <w:r w:rsidR="007A6A62">
              <w:t xml:space="preserve">approved </w:t>
            </w:r>
            <w:r>
              <w:t>budget?</w:t>
            </w:r>
            <w:r w:rsidR="00C3556C">
              <w:t xml:space="preserve"> (provide details)</w:t>
            </w:r>
          </w:p>
        </w:tc>
      </w:tr>
      <w:tr w:rsidRPr="00A21D29" w:rsidR="007B6BE2" w:rsidTr="0090565E" w14:paraId="42205DE2" w14:textId="77777777">
        <w:trPr>
          <w:trHeight w:val="471"/>
        </w:trPr>
        <w:tc>
          <w:tcPr>
            <w:tcW w:w="10348" w:type="dxa"/>
            <w:gridSpan w:val="2"/>
          </w:tcPr>
          <w:p w:rsidRPr="007B6BE2" w:rsidR="007B6BE2" w:rsidP="0090565E" w:rsidRDefault="007B6BE2" w14:paraId="7800649A" w14:textId="53F9A897">
            <w:pPr>
              <w:pStyle w:val="StMarysBullets"/>
              <w:numPr>
                <w:ilvl w:val="0"/>
                <w:numId w:val="5"/>
              </w:numPr>
              <w:ind w:left="357" w:hanging="357"/>
            </w:pPr>
            <w:r>
              <w:t>If not in</w:t>
            </w:r>
            <w:r w:rsidR="007A6A62">
              <w:t xml:space="preserve"> approved</w:t>
            </w:r>
            <w:r>
              <w:t xml:space="preserve"> budget how will savings</w:t>
            </w:r>
            <w:r w:rsidR="003D239F">
              <w:t xml:space="preserve"> / income generation</w:t>
            </w:r>
            <w:r>
              <w:t xml:space="preserve"> be achieved to fund the </w:t>
            </w:r>
            <w:r w:rsidR="00DB330D">
              <w:t>post</w:t>
            </w:r>
            <w:r>
              <w:t>?</w:t>
            </w:r>
            <w:r w:rsidR="003D239F">
              <w:t xml:space="preserve"> (include specific costing information)</w:t>
            </w:r>
          </w:p>
        </w:tc>
      </w:tr>
      <w:tr w:rsidRPr="00A21D29" w:rsidR="007C1ED5" w:rsidTr="0090565E" w14:paraId="48B739AE" w14:textId="77777777">
        <w:tc>
          <w:tcPr>
            <w:tcW w:w="10348" w:type="dxa"/>
            <w:gridSpan w:val="2"/>
            <w:shd w:val="clear" w:color="auto" w:fill="8EAADB" w:themeFill="accent1" w:themeFillTint="99"/>
          </w:tcPr>
          <w:p w:rsidRPr="00A21D29" w:rsidR="007C1ED5" w:rsidP="0090565E" w:rsidRDefault="007B6BE2" w14:paraId="47C4171B" w14:textId="34D912AB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University Impact</w:t>
            </w:r>
          </w:p>
        </w:tc>
      </w:tr>
      <w:tr w:rsidRPr="00A21D29" w:rsidR="007C1ED5" w:rsidTr="0090565E" w14:paraId="22B66561" w14:textId="77777777">
        <w:tc>
          <w:tcPr>
            <w:tcW w:w="10348" w:type="dxa"/>
            <w:gridSpan w:val="2"/>
          </w:tcPr>
          <w:p w:rsidRPr="007B6BE2" w:rsidR="007C1ED5" w:rsidP="0090565E" w:rsidRDefault="007B6BE2" w14:paraId="382C9E01" w14:textId="1E5F5719">
            <w:pPr>
              <w:pStyle w:val="StMarysBullets"/>
              <w:numPr>
                <w:ilvl w:val="0"/>
                <w:numId w:val="5"/>
              </w:numPr>
              <w:ind w:left="357" w:hanging="357"/>
            </w:pPr>
            <w:r>
              <w:t>What improvements will be made to the team and wider University operation</w:t>
            </w:r>
            <w:r w:rsidR="007A6A62">
              <w:t xml:space="preserve"> / student experience</w:t>
            </w:r>
            <w:r>
              <w:t>?</w:t>
            </w:r>
          </w:p>
        </w:tc>
      </w:tr>
      <w:tr w:rsidRPr="00A21D29" w:rsidR="007B6BE2" w:rsidTr="0090565E" w14:paraId="01CD01A1" w14:textId="77777777">
        <w:tc>
          <w:tcPr>
            <w:tcW w:w="10348" w:type="dxa"/>
            <w:gridSpan w:val="2"/>
          </w:tcPr>
          <w:p w:rsidRPr="007B6BE2" w:rsidR="007B6BE2" w:rsidP="0090565E" w:rsidRDefault="007B6BE2" w14:paraId="0239E32E" w14:textId="6B8E62C8">
            <w:pPr>
              <w:pStyle w:val="StMarysBullets"/>
              <w:numPr>
                <w:ilvl w:val="0"/>
                <w:numId w:val="5"/>
              </w:numPr>
              <w:ind w:left="357" w:hanging="357"/>
            </w:pPr>
            <w:r>
              <w:t xml:space="preserve">Is this </w:t>
            </w:r>
            <w:r w:rsidR="00DB330D">
              <w:t>post</w:t>
            </w:r>
            <w:r>
              <w:t xml:space="preserve"> critical in meeting our regulatory or legal obligations, and if so how?</w:t>
            </w:r>
          </w:p>
        </w:tc>
      </w:tr>
      <w:tr w:rsidRPr="00A21D29" w:rsidR="007C1ED5" w:rsidTr="0090565E" w14:paraId="1FADCAF0" w14:textId="77777777">
        <w:tc>
          <w:tcPr>
            <w:tcW w:w="10348" w:type="dxa"/>
            <w:gridSpan w:val="2"/>
            <w:shd w:val="clear" w:color="auto" w:fill="8EAADB" w:themeFill="accent1" w:themeFillTint="99"/>
          </w:tcPr>
          <w:p w:rsidRPr="00A21D29" w:rsidR="007C1ED5" w:rsidP="0090565E" w:rsidRDefault="007C1ED5" w14:paraId="06199D22" w14:textId="77777777">
            <w:pPr>
              <w:jc w:val="center"/>
              <w:rPr>
                <w:rFonts w:ascii="Helvetica" w:hAnsi="Helvetica"/>
                <w:b/>
              </w:rPr>
            </w:pPr>
            <w:r w:rsidRPr="00A21D29">
              <w:rPr>
                <w:rFonts w:ascii="Helvetica" w:hAnsi="Helvetica"/>
                <w:b/>
              </w:rPr>
              <w:t xml:space="preserve">Other </w:t>
            </w:r>
            <w:r w:rsidR="007B6BE2">
              <w:rPr>
                <w:rFonts w:ascii="Helvetica" w:hAnsi="Helvetica"/>
                <w:b/>
              </w:rPr>
              <w:t>Considerations</w:t>
            </w:r>
          </w:p>
        </w:tc>
      </w:tr>
      <w:tr w:rsidRPr="00A21D29" w:rsidR="007B6BE2" w:rsidTr="0090565E" w14:paraId="67714F11" w14:textId="77777777">
        <w:tc>
          <w:tcPr>
            <w:tcW w:w="10348" w:type="dxa"/>
            <w:gridSpan w:val="2"/>
          </w:tcPr>
          <w:p w:rsidRPr="007B6BE2" w:rsidR="007B6BE2" w:rsidP="0090565E" w:rsidRDefault="007B6BE2" w14:paraId="6A3AA8F9" w14:textId="06908C40">
            <w:pPr>
              <w:pStyle w:val="StMarysBullets"/>
              <w:numPr>
                <w:ilvl w:val="0"/>
                <w:numId w:val="5"/>
              </w:numPr>
              <w:ind w:left="357" w:hanging="357"/>
            </w:pPr>
            <w:r>
              <w:t xml:space="preserve">Is this a ‘difficult to fill </w:t>
            </w:r>
            <w:r w:rsidR="00DB330D">
              <w:t>post</w:t>
            </w:r>
            <w:r>
              <w:t>’ with a scarce skill set, please describe?</w:t>
            </w:r>
          </w:p>
        </w:tc>
      </w:tr>
      <w:tr w:rsidRPr="00A21D29" w:rsidR="007B6BE2" w:rsidTr="0090565E" w14:paraId="1FBE0BF1" w14:textId="77777777">
        <w:tc>
          <w:tcPr>
            <w:tcW w:w="10348" w:type="dxa"/>
            <w:gridSpan w:val="2"/>
          </w:tcPr>
          <w:p w:rsidRPr="007B6BE2" w:rsidR="007B6BE2" w:rsidP="0090565E" w:rsidRDefault="0085665D" w14:paraId="41CAE4F3" w14:textId="69A8A2F6">
            <w:pPr>
              <w:pStyle w:val="StMarysBullets"/>
              <w:numPr>
                <w:ilvl w:val="0"/>
                <w:numId w:val="5"/>
              </w:numPr>
              <w:ind w:left="357" w:hanging="357"/>
            </w:pPr>
            <w:r>
              <w:t xml:space="preserve">Is there a known </w:t>
            </w:r>
            <w:r w:rsidR="007B6BE2">
              <w:t>equality impact across team and band?</w:t>
            </w:r>
          </w:p>
        </w:tc>
      </w:tr>
      <w:tr w:rsidRPr="00A21D29" w:rsidR="007C1ED5" w:rsidTr="0090565E" w14:paraId="2E94DB22" w14:textId="77777777">
        <w:tc>
          <w:tcPr>
            <w:tcW w:w="10348" w:type="dxa"/>
            <w:gridSpan w:val="2"/>
          </w:tcPr>
          <w:p w:rsidRPr="007B6BE2" w:rsidR="007C1ED5" w:rsidP="0090565E" w:rsidRDefault="007B6BE2" w14:paraId="58DCED9F" w14:textId="77777777">
            <w:pPr>
              <w:pStyle w:val="StMarysBullets"/>
              <w:numPr>
                <w:ilvl w:val="0"/>
                <w:numId w:val="5"/>
              </w:numPr>
              <w:ind w:left="357" w:hanging="357"/>
            </w:pPr>
            <w:r>
              <w:t>Any other additional supporting evidence?</w:t>
            </w:r>
          </w:p>
        </w:tc>
      </w:tr>
      <w:tr w:rsidR="001F69BF" w:rsidTr="0090565E" w14:paraId="307BFB00" w14:textId="77777777">
        <w:trPr>
          <w:trHeight w:val="82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9AB" w:rsidP="0090565E" w:rsidRDefault="00ED19AB" w14:paraId="43E59271" w14:textId="77777777">
            <w:pPr>
              <w:spacing w:line="360" w:lineRule="auto"/>
              <w:jc w:val="center"/>
              <w:rPr>
                <w:rFonts w:ascii="Helvetica" w:hAnsi="Helvetica"/>
                <w:b/>
              </w:rPr>
            </w:pPr>
          </w:p>
          <w:p w:rsidRPr="00C3556C" w:rsidR="00C3556C" w:rsidP="0090565E" w:rsidRDefault="001F69BF" w14:paraId="26A203E4" w14:textId="79F91451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 xml:space="preserve">Recommendation: </w:t>
            </w:r>
          </w:p>
        </w:tc>
      </w:tr>
      <w:tr w:rsidR="00C3556C" w:rsidTr="0090565E" w14:paraId="51D944FC" w14:textId="77777777">
        <w:trPr>
          <w:trHeight w:val="563"/>
        </w:trPr>
        <w:tc>
          <w:tcPr>
            <w:tcW w:w="10348" w:type="dxa"/>
            <w:gridSpan w:val="2"/>
            <w:tcBorders>
              <w:top w:val="single" w:color="auto" w:sz="4" w:space="0"/>
            </w:tcBorders>
            <w:shd w:val="clear" w:color="auto" w:fill="8EAADB" w:themeFill="accent1" w:themeFillTint="99"/>
            <w:vAlign w:val="center"/>
          </w:tcPr>
          <w:p w:rsidR="00C3556C" w:rsidP="00235B3C" w:rsidRDefault="00C3556C" w14:paraId="6037A59C" w14:textId="20371C85">
            <w:pPr>
              <w:spacing w:after="120"/>
            </w:pPr>
            <w:r>
              <w:t xml:space="preserve">I confirm I have the support of the following for the proposed </w:t>
            </w:r>
            <w:r w:rsidR="00DB330D">
              <w:t>post</w:t>
            </w:r>
            <w:r>
              <w:t xml:space="preserve"> / change</w:t>
            </w:r>
          </w:p>
        </w:tc>
      </w:tr>
      <w:tr w:rsidR="001F69BF" w:rsidTr="0090565E" w14:paraId="722FC588" w14:textId="77777777">
        <w:trPr>
          <w:trHeight w:val="563"/>
        </w:trPr>
        <w:tc>
          <w:tcPr>
            <w:tcW w:w="4820" w:type="dxa"/>
            <w:tcBorders>
              <w:top w:val="single" w:color="auto" w:sz="4" w:space="0"/>
            </w:tcBorders>
            <w:shd w:val="clear" w:color="auto" w:fill="8EAADB" w:themeFill="accent1" w:themeFillTint="99"/>
            <w:vAlign w:val="center"/>
          </w:tcPr>
          <w:p w:rsidR="001F69BF" w:rsidP="0090565E" w:rsidRDefault="00C3556C" w14:paraId="42436371" w14:textId="2E5A1275">
            <w:pPr>
              <w:spacing w:after="12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Director </w:t>
            </w:r>
            <w:r w:rsidR="0085665D">
              <w:rPr>
                <w:rFonts w:ascii="Helvetica" w:hAnsi="Helvetica"/>
                <w:b/>
              </w:rPr>
              <w:t xml:space="preserve">of </w:t>
            </w:r>
            <w:r>
              <w:rPr>
                <w:rFonts w:ascii="Helvetica" w:hAnsi="Helvetica"/>
                <w:b/>
              </w:rPr>
              <w:t xml:space="preserve">Institute </w:t>
            </w:r>
            <w:r w:rsidR="001F69BF">
              <w:rPr>
                <w:rFonts w:ascii="Helvetica" w:hAnsi="Helvetica"/>
                <w:b/>
              </w:rPr>
              <w:t>/ Head of Service</w:t>
            </w:r>
          </w:p>
          <w:p w:rsidR="0090565E" w:rsidP="0090565E" w:rsidRDefault="0090565E" w14:paraId="1F58F92E" w14:textId="2E4ACC67">
            <w:pPr>
              <w:spacing w:after="120"/>
              <w:rPr>
                <w:rFonts w:ascii="Helvetica" w:hAnsi="Helvetica"/>
                <w:b/>
              </w:rPr>
            </w:pPr>
            <w:r w:rsidRPr="00981D6D">
              <w:rPr>
                <w:rFonts w:ascii="Helvetica" w:hAnsi="Helvetica"/>
                <w:b/>
                <w:sz w:val="20"/>
                <w:szCs w:val="20"/>
              </w:rPr>
              <w:t>(Name / Comments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/ Approval</w:t>
            </w:r>
            <w:r w:rsidRPr="00981D6D">
              <w:rPr>
                <w:rFonts w:ascii="Helvetica" w:hAnsi="Helvetica"/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color="auto" w:sz="4" w:space="0"/>
            </w:tcBorders>
          </w:tcPr>
          <w:p w:rsidR="001F69BF" w:rsidP="0090565E" w:rsidRDefault="001F69BF" w14:paraId="335C2CCF" w14:textId="77777777">
            <w:pPr>
              <w:spacing w:after="120"/>
              <w:jc w:val="center"/>
            </w:pPr>
          </w:p>
        </w:tc>
      </w:tr>
      <w:tr w:rsidR="001F69BF" w:rsidTr="0090565E" w14:paraId="42EF4879" w14:textId="77777777">
        <w:trPr>
          <w:trHeight w:val="346"/>
        </w:trPr>
        <w:tc>
          <w:tcPr>
            <w:tcW w:w="4820" w:type="dxa"/>
            <w:shd w:val="clear" w:color="auto" w:fill="8EAADB" w:themeFill="accent1" w:themeFillTint="99"/>
            <w:vAlign w:val="center"/>
          </w:tcPr>
          <w:p w:rsidR="001F69BF" w:rsidP="0090565E" w:rsidRDefault="001F69BF" w14:paraId="6D3B9EA1" w14:textId="77777777">
            <w:pPr>
              <w:spacing w:after="120"/>
              <w:rPr>
                <w:rFonts w:ascii="Helvetica" w:hAnsi="Helvetica"/>
                <w:b/>
              </w:rPr>
            </w:pPr>
            <w:r w:rsidRPr="00A21D29">
              <w:rPr>
                <w:rFonts w:ascii="Helvetica" w:hAnsi="Helvetica"/>
                <w:b/>
              </w:rPr>
              <w:t>Senior Leadership Team</w:t>
            </w:r>
            <w:r>
              <w:rPr>
                <w:rFonts w:ascii="Helvetica" w:hAnsi="Helvetica"/>
                <w:b/>
              </w:rPr>
              <w:t xml:space="preserve"> Sponsor</w:t>
            </w:r>
          </w:p>
          <w:p w:rsidRPr="00A21D29" w:rsidR="0090565E" w:rsidP="0090565E" w:rsidRDefault="0090565E" w14:paraId="2DB9E56C" w14:textId="23416CEB">
            <w:pPr>
              <w:spacing w:after="120"/>
              <w:rPr>
                <w:rFonts w:ascii="Helvetica" w:hAnsi="Helvetica"/>
                <w:b/>
              </w:rPr>
            </w:pPr>
            <w:r w:rsidRPr="00981D6D">
              <w:rPr>
                <w:rFonts w:ascii="Helvetica" w:hAnsi="Helvetica"/>
                <w:b/>
                <w:sz w:val="20"/>
                <w:szCs w:val="20"/>
              </w:rPr>
              <w:t>(Name / Comments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/ Approval</w:t>
            </w:r>
            <w:r w:rsidRPr="00981D6D">
              <w:rPr>
                <w:rFonts w:ascii="Helvetica" w:hAnsi="Helvetica"/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1F69BF" w:rsidP="0090565E" w:rsidRDefault="001F69BF" w14:paraId="4FA3332E" w14:textId="77777777">
            <w:pPr>
              <w:spacing w:after="120"/>
              <w:jc w:val="center"/>
            </w:pPr>
          </w:p>
        </w:tc>
      </w:tr>
      <w:tr w:rsidR="00F23FEE" w:rsidTr="0090565E" w14:paraId="546E605C" w14:textId="77777777">
        <w:tc>
          <w:tcPr>
            <w:tcW w:w="103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="001F69BF" w:rsidP="0090565E" w:rsidRDefault="001F69BF" w14:paraId="6F931CA4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D19AB" w:rsidP="0090565E" w:rsidRDefault="00F23FEE" w14:paraId="1CB446BE" w14:textId="588537F5">
            <w:pPr>
              <w:rPr>
                <w:rFonts w:ascii="Helvetica" w:hAnsi="Helvetica"/>
                <w:b/>
              </w:rPr>
            </w:pPr>
            <w:r w:rsidRPr="00F23FEE">
              <w:rPr>
                <w:rFonts w:ascii="Helvetica" w:hAnsi="Helvetica"/>
                <w:b/>
                <w:u w:val="single"/>
              </w:rPr>
              <w:t xml:space="preserve">Section </w:t>
            </w:r>
            <w:r w:rsidR="003D239F">
              <w:rPr>
                <w:rFonts w:ascii="Helvetica" w:hAnsi="Helvetica"/>
                <w:b/>
                <w:u w:val="single"/>
              </w:rPr>
              <w:t>C</w:t>
            </w:r>
          </w:p>
          <w:p w:rsidR="00ED19AB" w:rsidP="0090565E" w:rsidRDefault="00ED19AB" w14:paraId="75B29A2C" w14:textId="77777777">
            <w:pPr>
              <w:rPr>
                <w:rFonts w:ascii="Helvetica" w:hAnsi="Helvetica"/>
                <w:b/>
              </w:rPr>
            </w:pPr>
          </w:p>
          <w:p w:rsidR="00F23FEE" w:rsidP="0090565E" w:rsidRDefault="00F23FEE" w14:paraId="6A01550D" w14:textId="77777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HR</w:t>
            </w:r>
            <w:r w:rsidR="003D239F">
              <w:rPr>
                <w:rFonts w:ascii="Helvetica" w:hAnsi="Helvetica"/>
                <w:b/>
              </w:rPr>
              <w:t xml:space="preserve"> </w:t>
            </w:r>
            <w:r w:rsidR="00ED19AB">
              <w:rPr>
                <w:rFonts w:ascii="Helvetica" w:hAnsi="Helvetica"/>
                <w:b/>
              </w:rPr>
              <w:t xml:space="preserve">and </w:t>
            </w:r>
            <w:r w:rsidR="003D239F">
              <w:rPr>
                <w:rFonts w:ascii="Helvetica" w:hAnsi="Helvetica"/>
                <w:b/>
              </w:rPr>
              <w:t>Finance</w:t>
            </w:r>
            <w:r>
              <w:rPr>
                <w:rFonts w:ascii="Helvetica" w:hAnsi="Helvetica"/>
                <w:b/>
              </w:rPr>
              <w:t xml:space="preserve"> </w:t>
            </w:r>
            <w:r w:rsidR="00ED19AB">
              <w:rPr>
                <w:rFonts w:ascii="Helvetica" w:hAnsi="Helvetica"/>
                <w:b/>
              </w:rPr>
              <w:t>Comments / Approval:</w:t>
            </w:r>
          </w:p>
          <w:p w:rsidRPr="0090565E" w:rsidR="0090565E" w:rsidP="0090565E" w:rsidRDefault="0090565E" w14:paraId="05FCF5CD" w14:textId="07B947BA">
            <w:pPr>
              <w:rPr>
                <w:rFonts w:ascii="Helvetica" w:hAnsi="Helvetica"/>
                <w:b/>
              </w:rPr>
            </w:pPr>
          </w:p>
        </w:tc>
      </w:tr>
      <w:tr w:rsidR="00DF133D" w:rsidTr="0090565E" w14:paraId="02A3B019" w14:textId="77777777">
        <w:tc>
          <w:tcPr>
            <w:tcW w:w="4820" w:type="dxa"/>
            <w:tcBorders>
              <w:top w:val="single" w:color="auto" w:sz="4" w:space="0"/>
            </w:tcBorders>
            <w:shd w:val="clear" w:color="auto" w:fill="8EAADB" w:themeFill="accent1" w:themeFillTint="99"/>
          </w:tcPr>
          <w:p w:rsidR="00981D6D" w:rsidP="0090565E" w:rsidRDefault="00DF133D" w14:paraId="29738DAD" w14:textId="3D5C9123">
            <w:pPr>
              <w:spacing w:after="120"/>
              <w:rPr>
                <w:rFonts w:ascii="Helvetica" w:hAnsi="Helvetica"/>
                <w:b/>
              </w:rPr>
            </w:pPr>
            <w:r w:rsidRPr="007C1ED5">
              <w:rPr>
                <w:rFonts w:ascii="Helvetica" w:hAnsi="Helvetica"/>
                <w:b/>
              </w:rPr>
              <w:t>HR Business Partner</w:t>
            </w:r>
          </w:p>
          <w:p w:rsidRPr="007C1ED5" w:rsidR="00DF133D" w:rsidP="0090565E" w:rsidRDefault="00DF133D" w14:paraId="510F0109" w14:textId="34ABA599">
            <w:pPr>
              <w:spacing w:after="120"/>
              <w:rPr>
                <w:rFonts w:ascii="Helvetica" w:hAnsi="Helvetica"/>
                <w:b/>
              </w:rPr>
            </w:pPr>
            <w:r w:rsidRPr="00981D6D">
              <w:rPr>
                <w:rFonts w:ascii="Helvetica" w:hAnsi="Helvetica"/>
                <w:b/>
                <w:sz w:val="20"/>
                <w:szCs w:val="20"/>
              </w:rPr>
              <w:t>(Name / Comments</w:t>
            </w:r>
            <w:r w:rsidR="00ED19AB">
              <w:rPr>
                <w:rFonts w:ascii="Helvetica" w:hAnsi="Helvetica"/>
                <w:b/>
                <w:sz w:val="20"/>
                <w:szCs w:val="20"/>
              </w:rPr>
              <w:t xml:space="preserve"> / Approval</w:t>
            </w:r>
            <w:r w:rsidRPr="00981D6D">
              <w:rPr>
                <w:rFonts w:ascii="Helvetica" w:hAnsi="Helvetica"/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color="auto" w:sz="4" w:space="0"/>
            </w:tcBorders>
          </w:tcPr>
          <w:p w:rsidR="00DF133D" w:rsidP="0090565E" w:rsidRDefault="00DF133D" w14:paraId="47A79248" w14:textId="77777777">
            <w:pPr>
              <w:jc w:val="center"/>
            </w:pPr>
          </w:p>
        </w:tc>
      </w:tr>
      <w:tr w:rsidR="00DF133D" w:rsidTr="0090565E" w14:paraId="0760FB84" w14:textId="77777777">
        <w:tc>
          <w:tcPr>
            <w:tcW w:w="4820" w:type="dxa"/>
            <w:shd w:val="clear" w:color="auto" w:fill="8EAADB" w:themeFill="accent1" w:themeFillTint="99"/>
          </w:tcPr>
          <w:p w:rsidR="00981D6D" w:rsidP="0090565E" w:rsidRDefault="00DF133D" w14:paraId="5CA75DB0" w14:textId="2338C81A">
            <w:pPr>
              <w:spacing w:after="120"/>
              <w:rPr>
                <w:rFonts w:ascii="Helvetica" w:hAnsi="Helvetica"/>
                <w:b/>
              </w:rPr>
            </w:pPr>
            <w:r w:rsidRPr="007C1ED5">
              <w:rPr>
                <w:rFonts w:ascii="Helvetica" w:hAnsi="Helvetica"/>
                <w:b/>
              </w:rPr>
              <w:t>Finance Business Partner</w:t>
            </w:r>
          </w:p>
          <w:p w:rsidRPr="007C1ED5" w:rsidR="00DF133D" w:rsidP="0090565E" w:rsidRDefault="00981D6D" w14:paraId="1BC20208" w14:textId="4BE57BA3">
            <w:pPr>
              <w:spacing w:after="120"/>
              <w:rPr>
                <w:rFonts w:ascii="Helvetica" w:hAnsi="Helvetica"/>
                <w:b/>
              </w:rPr>
            </w:pPr>
            <w:r w:rsidRPr="00981D6D">
              <w:rPr>
                <w:rFonts w:ascii="Helvetica" w:hAnsi="Helvetica"/>
                <w:b/>
                <w:sz w:val="20"/>
                <w:szCs w:val="20"/>
              </w:rPr>
              <w:t>(Name / Confirm Budget / Com</w:t>
            </w:r>
            <w:r>
              <w:rPr>
                <w:rFonts w:ascii="Helvetica" w:hAnsi="Helvetica"/>
                <w:b/>
                <w:sz w:val="20"/>
                <w:szCs w:val="20"/>
              </w:rPr>
              <w:t>m</w:t>
            </w:r>
            <w:r w:rsidRPr="00981D6D">
              <w:rPr>
                <w:rFonts w:ascii="Helvetica" w:hAnsi="Helvetica"/>
                <w:b/>
                <w:sz w:val="20"/>
                <w:szCs w:val="20"/>
              </w:rPr>
              <w:t>ents</w:t>
            </w:r>
            <w:r w:rsidR="00ED19AB">
              <w:rPr>
                <w:rFonts w:ascii="Helvetica" w:hAnsi="Helvetica"/>
                <w:b/>
                <w:sz w:val="20"/>
                <w:szCs w:val="20"/>
              </w:rPr>
              <w:t xml:space="preserve"> / Approval</w:t>
            </w:r>
            <w:r w:rsidRPr="00981D6D">
              <w:rPr>
                <w:rFonts w:ascii="Helvetica" w:hAnsi="Helvetica"/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DF133D" w:rsidP="0090565E" w:rsidRDefault="00DF133D" w14:paraId="7CD4B642" w14:textId="77777777">
            <w:pPr>
              <w:jc w:val="center"/>
            </w:pPr>
          </w:p>
        </w:tc>
      </w:tr>
      <w:tr w:rsidR="00BF56F7" w:rsidTr="0090565E" w14:paraId="7F58A894" w14:textId="77777777">
        <w:tc>
          <w:tcPr>
            <w:tcW w:w="4820" w:type="dxa"/>
            <w:shd w:val="clear" w:color="auto" w:fill="8EAADB" w:themeFill="accent1" w:themeFillTint="99"/>
            <w:vAlign w:val="center"/>
          </w:tcPr>
          <w:p w:rsidR="00BF56F7" w:rsidP="0090565E" w:rsidRDefault="00BF56F7" w14:paraId="05DCF677" w14:textId="671171F2">
            <w:pPr>
              <w:spacing w:after="120"/>
              <w:rPr>
                <w:rFonts w:ascii="Helvetica" w:hAnsi="Helvetica"/>
                <w:b/>
              </w:rPr>
            </w:pPr>
            <w:r w:rsidRPr="007C1ED5">
              <w:rPr>
                <w:rFonts w:ascii="Helvetica" w:hAnsi="Helvetica"/>
                <w:b/>
              </w:rPr>
              <w:t xml:space="preserve">HR Director </w:t>
            </w:r>
          </w:p>
          <w:p w:rsidRPr="00281272" w:rsidR="00281272" w:rsidP="0090565E" w:rsidRDefault="00830137" w14:paraId="55A47214" w14:textId="7257A2B1">
            <w:pPr>
              <w:spacing w:after="120"/>
              <w:rPr>
                <w:rFonts w:ascii="Helvetica" w:hAnsi="Helvetica"/>
                <w:b/>
                <w:sz w:val="20"/>
                <w:szCs w:val="20"/>
              </w:rPr>
            </w:pPr>
            <w:r w:rsidRPr="00981D6D">
              <w:rPr>
                <w:rFonts w:ascii="Helvetica" w:hAnsi="Helvetica"/>
                <w:b/>
                <w:sz w:val="20"/>
                <w:szCs w:val="20"/>
              </w:rPr>
              <w:t>(Name / Comments)</w:t>
            </w:r>
          </w:p>
        </w:tc>
        <w:tc>
          <w:tcPr>
            <w:tcW w:w="5528" w:type="dxa"/>
          </w:tcPr>
          <w:p w:rsidR="00BF56F7" w:rsidP="0090565E" w:rsidRDefault="00BF56F7" w14:paraId="765898B5" w14:textId="77777777">
            <w:pPr>
              <w:jc w:val="center"/>
            </w:pPr>
          </w:p>
          <w:p w:rsidR="00BF56F7" w:rsidP="0090565E" w:rsidRDefault="00BF56F7" w14:paraId="20B94A00" w14:textId="159AFFEB">
            <w:pPr>
              <w:jc w:val="center"/>
            </w:pPr>
          </w:p>
        </w:tc>
      </w:tr>
    </w:tbl>
    <w:p w:rsidR="007C1ED5" w:rsidP="0090565E" w:rsidRDefault="007C1ED5" w14:paraId="5014D15C" w14:textId="77777777">
      <w:pPr>
        <w:jc w:val="center"/>
      </w:pPr>
    </w:p>
    <w:sectPr w:rsidR="007C1ED5" w:rsidSect="0090565E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F7E1F" w14:textId="77777777" w:rsidR="00B51C0B" w:rsidRDefault="00B51C0B" w:rsidP="007C1ED5">
      <w:pPr>
        <w:spacing w:after="0" w:line="240" w:lineRule="auto"/>
      </w:pPr>
      <w:r>
        <w:separator/>
      </w:r>
    </w:p>
  </w:endnote>
  <w:endnote w:type="continuationSeparator" w:id="0">
    <w:p w14:paraId="7342A62E" w14:textId="77777777" w:rsidR="00B51C0B" w:rsidRDefault="00B51C0B" w:rsidP="007C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FD11B" w14:textId="77777777" w:rsidR="00B51C0B" w:rsidRDefault="00B51C0B" w:rsidP="007C1ED5">
      <w:pPr>
        <w:spacing w:after="0" w:line="240" w:lineRule="auto"/>
      </w:pPr>
      <w:r>
        <w:separator/>
      </w:r>
    </w:p>
  </w:footnote>
  <w:footnote w:type="continuationSeparator" w:id="0">
    <w:p w14:paraId="51B62060" w14:textId="77777777" w:rsidR="00B51C0B" w:rsidRDefault="00B51C0B" w:rsidP="007C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6DDC" w14:textId="7AB941D7" w:rsidR="00027788" w:rsidRDefault="00027788">
    <w:pPr>
      <w:pStyle w:val="Header"/>
    </w:pPr>
    <w:r>
      <w:t>Ref: ___ / ___ / ___ (HR use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459C2"/>
    <w:multiLevelType w:val="hybridMultilevel"/>
    <w:tmpl w:val="5E30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F38DC"/>
    <w:multiLevelType w:val="hybridMultilevel"/>
    <w:tmpl w:val="31D6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013D"/>
    <w:multiLevelType w:val="hybridMultilevel"/>
    <w:tmpl w:val="7834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740A6"/>
    <w:multiLevelType w:val="hybridMultilevel"/>
    <w:tmpl w:val="CDB0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67C7C"/>
    <w:multiLevelType w:val="hybridMultilevel"/>
    <w:tmpl w:val="8B9415C0"/>
    <w:lvl w:ilvl="0" w:tplc="DCF8B6AC">
      <w:start w:val="1"/>
      <w:numFmt w:val="bullet"/>
      <w:pStyle w:val="StMary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</w:num>
  <w:num w:numId="6">
    <w:abstractNumId w:val="3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5"/>
    <w:rsid w:val="0000131B"/>
    <w:rsid w:val="00004D46"/>
    <w:rsid w:val="00027788"/>
    <w:rsid w:val="00037944"/>
    <w:rsid w:val="00045382"/>
    <w:rsid w:val="00050F08"/>
    <w:rsid w:val="000873AD"/>
    <w:rsid w:val="0010039D"/>
    <w:rsid w:val="00125126"/>
    <w:rsid w:val="00137761"/>
    <w:rsid w:val="001C60E5"/>
    <w:rsid w:val="001F69BF"/>
    <w:rsid w:val="00235B3C"/>
    <w:rsid w:val="002400E9"/>
    <w:rsid w:val="00241058"/>
    <w:rsid w:val="00270CCB"/>
    <w:rsid w:val="00276F29"/>
    <w:rsid w:val="00281272"/>
    <w:rsid w:val="002B3AE0"/>
    <w:rsid w:val="002C0C0C"/>
    <w:rsid w:val="002E3672"/>
    <w:rsid w:val="003321F9"/>
    <w:rsid w:val="003D239F"/>
    <w:rsid w:val="00413E40"/>
    <w:rsid w:val="00447B2A"/>
    <w:rsid w:val="00456204"/>
    <w:rsid w:val="0045669B"/>
    <w:rsid w:val="0049223E"/>
    <w:rsid w:val="00493238"/>
    <w:rsid w:val="004B0014"/>
    <w:rsid w:val="004B0B2C"/>
    <w:rsid w:val="004F4988"/>
    <w:rsid w:val="00514AD4"/>
    <w:rsid w:val="00545A90"/>
    <w:rsid w:val="005B56EB"/>
    <w:rsid w:val="00623C9F"/>
    <w:rsid w:val="00666718"/>
    <w:rsid w:val="00714946"/>
    <w:rsid w:val="007A6A62"/>
    <w:rsid w:val="007B6BE2"/>
    <w:rsid w:val="007C1ED5"/>
    <w:rsid w:val="007C3D51"/>
    <w:rsid w:val="00821ECB"/>
    <w:rsid w:val="008233A1"/>
    <w:rsid w:val="00830137"/>
    <w:rsid w:val="0085665D"/>
    <w:rsid w:val="0086788A"/>
    <w:rsid w:val="00895763"/>
    <w:rsid w:val="008E4088"/>
    <w:rsid w:val="008E76F8"/>
    <w:rsid w:val="0090565E"/>
    <w:rsid w:val="009318FA"/>
    <w:rsid w:val="00981D6D"/>
    <w:rsid w:val="009D5BA9"/>
    <w:rsid w:val="00A27ACA"/>
    <w:rsid w:val="00A41F86"/>
    <w:rsid w:val="00A45D6B"/>
    <w:rsid w:val="00A54CE9"/>
    <w:rsid w:val="00A66BB2"/>
    <w:rsid w:val="00B30F12"/>
    <w:rsid w:val="00B43083"/>
    <w:rsid w:val="00B51C0B"/>
    <w:rsid w:val="00B74F10"/>
    <w:rsid w:val="00BF56F7"/>
    <w:rsid w:val="00C3556C"/>
    <w:rsid w:val="00D23D60"/>
    <w:rsid w:val="00D353DF"/>
    <w:rsid w:val="00D3699C"/>
    <w:rsid w:val="00D80FFA"/>
    <w:rsid w:val="00DB330D"/>
    <w:rsid w:val="00DE3D54"/>
    <w:rsid w:val="00DE7AFE"/>
    <w:rsid w:val="00DF133D"/>
    <w:rsid w:val="00E155EC"/>
    <w:rsid w:val="00E2172A"/>
    <w:rsid w:val="00E76945"/>
    <w:rsid w:val="00E837A2"/>
    <w:rsid w:val="00E8456A"/>
    <w:rsid w:val="00ED19AB"/>
    <w:rsid w:val="00ED4A49"/>
    <w:rsid w:val="00F06830"/>
    <w:rsid w:val="00F23FEE"/>
    <w:rsid w:val="00FC2247"/>
    <w:rsid w:val="00FD5825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22078"/>
  <w15:chartTrackingRefBased/>
  <w15:docId w15:val="{5446FA63-4634-4459-8FBB-364AF333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D5"/>
  </w:style>
  <w:style w:type="paragraph" w:styleId="Footer">
    <w:name w:val="footer"/>
    <w:basedOn w:val="Normal"/>
    <w:link w:val="FooterChar"/>
    <w:uiPriority w:val="99"/>
    <w:unhideWhenUsed/>
    <w:rsid w:val="007C1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D5"/>
  </w:style>
  <w:style w:type="table" w:styleId="TableGrid">
    <w:name w:val="Table Grid"/>
    <w:basedOn w:val="TableNormal"/>
    <w:uiPriority w:val="39"/>
    <w:rsid w:val="007C1ED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ED5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StMarysBullets">
    <w:name w:val="St Mary's Bullets"/>
    <w:basedOn w:val="Normal"/>
    <w:qFormat/>
    <w:rsid w:val="007C1ED5"/>
    <w:pPr>
      <w:numPr>
        <w:numId w:val="4"/>
      </w:numPr>
      <w:spacing w:after="200" w:line="276" w:lineRule="auto"/>
    </w:pPr>
    <w:rPr>
      <w:rFonts w:ascii="Helvetica" w:eastAsia="Times New Roman" w:hAnsi="Helvetica" w:cs="Times New Roman"/>
    </w:rPr>
  </w:style>
  <w:style w:type="character" w:styleId="Hyperlink">
    <w:name w:val="Hyperlink"/>
    <w:basedOn w:val="DefaultParagraphFont"/>
    <w:uiPriority w:val="99"/>
    <w:unhideWhenUsed/>
    <w:rsid w:val="00666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7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0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dcountcontrols@stmary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R63NPHTH4QFH-124-1471</_dlc_DocId>
    <_dlc_DocIdUrl xmlns="559e8a90-c5f0-4960-93bb-48a9a6be2d22">
      <Url>https://staffnet.stmarys.ac.uk/services-departments/HumanResources/_layouts/15/DocIdRedir.aspx?ID=R63NPHTH4QFH-124-1471</Url>
      <Description>R63NPHTH4QFH-124-1471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57370-B048-437C-AFFD-CB3421700E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FAF929-1EDA-4144-8414-C6718372A4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3.xml><?xml version="1.0" encoding="utf-8"?>
<ds:datastoreItem xmlns:ds="http://schemas.openxmlformats.org/officeDocument/2006/customXml" ds:itemID="{3D1C05B7-0B3C-46F0-8CFF-8A249637E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6D38D-15C6-401B-89A7-B14A88C58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Headcount Control Business Case</vt:lpstr>
    </vt:vector>
  </TitlesOfParts>
  <Company>St Marys University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Headcount Control Business Case (April 2022)</dc:title>
  <dc:subject>Headcount Control Business Case April 2022</dc:subject>
  <dc:creator>Joe Glover</dc:creator>
  <cp:keywords>
  </cp:keywords>
  <dc:description>
  </dc:description>
  <cp:lastModifiedBy>Alex Holman</cp:lastModifiedBy>
  <cp:revision>15</cp:revision>
  <cp:lastPrinted>2021-03-30T09:46:00Z</cp:lastPrinted>
  <dcterms:created xsi:type="dcterms:W3CDTF">2021-04-13T10:23:00Z</dcterms:created>
  <dcterms:modified xsi:type="dcterms:W3CDTF">2022-04-25T10:39:21Z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4f110d6d-8464-4177-b7e5-8898f11e6723</vt:lpwstr>
  </property>
</Properties>
</file>