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366" w:rsidP="00736F40" w:rsidRDefault="00943ECC" w14:paraId="3CC421DC" w14:textId="6BCB2C6A">
      <w:pPr>
        <w:pStyle w:val="ListParagraph"/>
        <w:tabs>
          <w:tab w:val="center" w:pos="4513"/>
          <w:tab w:val="right" w:pos="9026"/>
        </w:tabs>
        <w:ind w:left="480"/>
        <w:jc w:val="center"/>
        <w:rPr>
          <w:rFonts w:ascii="Helvetica" w:hAnsi="Helvetica" w:eastAsia="Times New Roman" w:cs="Helvetica"/>
          <w:b/>
          <w:color w:val="FFFFFF" w:themeColor="background1"/>
        </w:rPr>
      </w:pPr>
      <w:bookmarkStart w:name="_Hlk138416914" w:id="0"/>
      <w:bookmarkEnd w:id="0"/>
      <w:r w:rsidRPr="00A51ADD">
        <w:rPr>
          <w:rFonts w:ascii="Helvetica" w:hAnsi="Helvetica" w:cs="Helvetica"/>
          <w:noProof/>
          <w:lang w:eastAsia="en-GB"/>
        </w:rPr>
        <w:drawing>
          <wp:anchor distT="0" distB="0" distL="114300" distR="114300" simplePos="0" relativeHeight="251849728" behindDoc="0" locked="0" layoutInCell="1" allowOverlap="1" wp14:editId="3584309B" wp14:anchorId="6C73E1B4">
            <wp:simplePos x="0" y="0"/>
            <wp:positionH relativeFrom="column">
              <wp:posOffset>-406400</wp:posOffset>
            </wp:positionH>
            <wp:positionV relativeFrom="paragraph">
              <wp:posOffset>0</wp:posOffset>
            </wp:positionV>
            <wp:extent cx="2019300" cy="1012065"/>
            <wp:effectExtent l="0" t="0" r="0" b="0"/>
            <wp:wrapSquare wrapText="bothSides"/>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ys-Logo-With-Crest-Colour-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300" cy="1012065"/>
                    </a:xfrm>
                    <a:prstGeom prst="rect">
                      <a:avLst/>
                    </a:prstGeom>
                  </pic:spPr>
                </pic:pic>
              </a:graphicData>
            </a:graphic>
            <wp14:sizeRelH relativeFrom="page">
              <wp14:pctWidth>0</wp14:pctWidth>
            </wp14:sizeRelH>
            <wp14:sizeRelV relativeFrom="page">
              <wp14:pctHeight>0</wp14:pctHeight>
            </wp14:sizeRelV>
          </wp:anchor>
        </w:drawing>
      </w:r>
    </w:p>
    <w:p w:rsidR="002E2366" w:rsidP="00736F40" w:rsidRDefault="002E2366" w14:paraId="68A306D9" w14:textId="514A9656">
      <w:pPr>
        <w:pStyle w:val="ListParagraph"/>
        <w:tabs>
          <w:tab w:val="center" w:pos="4513"/>
          <w:tab w:val="right" w:pos="9026"/>
        </w:tabs>
        <w:ind w:left="480"/>
        <w:jc w:val="center"/>
        <w:rPr>
          <w:rFonts w:ascii="Helvetica" w:hAnsi="Helvetica" w:eastAsia="Times New Roman" w:cs="Helvetica"/>
          <w:b/>
          <w:color w:val="FFFFFF" w:themeColor="background1"/>
        </w:rPr>
      </w:pPr>
    </w:p>
    <w:p w:rsidR="002E2366" w:rsidP="00736F40" w:rsidRDefault="002E2366" w14:paraId="35764379" w14:textId="150757D2">
      <w:pPr>
        <w:pStyle w:val="ListParagraph"/>
        <w:tabs>
          <w:tab w:val="center" w:pos="4513"/>
          <w:tab w:val="right" w:pos="9026"/>
        </w:tabs>
        <w:ind w:left="480"/>
        <w:jc w:val="center"/>
        <w:rPr>
          <w:rFonts w:ascii="Helvetica" w:hAnsi="Helvetica" w:eastAsia="Times New Roman" w:cs="Helvetica"/>
          <w:b/>
          <w:color w:val="FFFFFF" w:themeColor="background1"/>
        </w:rPr>
      </w:pPr>
    </w:p>
    <w:p w:rsidR="002E2366" w:rsidP="00736F40" w:rsidRDefault="002E2366" w14:paraId="55C0C51E" w14:textId="5F56E1B8">
      <w:pPr>
        <w:pStyle w:val="ListParagraph"/>
        <w:tabs>
          <w:tab w:val="center" w:pos="4513"/>
          <w:tab w:val="right" w:pos="9026"/>
        </w:tabs>
        <w:ind w:left="480"/>
        <w:jc w:val="center"/>
        <w:rPr>
          <w:rFonts w:ascii="Helvetica" w:hAnsi="Helvetica" w:eastAsia="Times New Roman" w:cs="Helvetica"/>
          <w:b/>
          <w:color w:val="FFFFFF" w:themeColor="background1"/>
        </w:rPr>
      </w:pPr>
    </w:p>
    <w:p w:rsidR="002E2366" w:rsidP="00736F40" w:rsidRDefault="002E2366" w14:paraId="231E372C" w14:textId="73E7B8FF">
      <w:pPr>
        <w:pStyle w:val="ListParagraph"/>
        <w:tabs>
          <w:tab w:val="center" w:pos="4513"/>
          <w:tab w:val="right" w:pos="9026"/>
        </w:tabs>
        <w:ind w:left="480"/>
        <w:jc w:val="center"/>
        <w:rPr>
          <w:rFonts w:ascii="Helvetica" w:hAnsi="Helvetica" w:eastAsia="Times New Roman" w:cs="Helvetica"/>
          <w:b/>
          <w:color w:val="FFFFFF" w:themeColor="background1"/>
        </w:rPr>
      </w:pPr>
    </w:p>
    <w:p w:rsidRPr="00707BC0" w:rsidR="0093573F" w:rsidP="00707BC0" w:rsidRDefault="0093573F" w14:paraId="6AFBBA19" w14:textId="6094E623">
      <w:pPr>
        <w:rPr>
          <w:rFonts w:ascii="Verdana" w:hAnsi="Verdana"/>
          <w:b/>
          <w:sz w:val="40"/>
          <w:szCs w:val="40"/>
        </w:rPr>
      </w:pPr>
      <w:bookmarkStart w:name="_Toc55312451" w:id="1"/>
      <w:bookmarkStart w:name="_Toc55313810" w:id="2"/>
      <w:proofErr w:type="spellStart"/>
      <w:r w:rsidRPr="00707BC0">
        <w:rPr>
          <w:rFonts w:ascii="Verdana" w:hAnsi="Verdana"/>
          <w:b/>
          <w:sz w:val="40"/>
          <w:szCs w:val="40"/>
        </w:rPr>
        <w:t>PeopleNet</w:t>
      </w:r>
      <w:proofErr w:type="spellEnd"/>
      <w:r w:rsidRPr="00707BC0">
        <w:rPr>
          <w:rFonts w:ascii="Verdana" w:hAnsi="Verdana"/>
          <w:b/>
          <w:sz w:val="40"/>
          <w:szCs w:val="40"/>
        </w:rPr>
        <w:t xml:space="preserve"> Guidance </w:t>
      </w:r>
    </w:p>
    <w:bookmarkEnd w:id="1"/>
    <w:bookmarkEnd w:id="2"/>
    <w:p w:rsidRPr="00707BC0" w:rsidR="00943ECC" w:rsidP="00707BC0" w:rsidRDefault="0093573F" w14:paraId="079F7706" w14:textId="0ABBE3BF">
      <w:pPr>
        <w:rPr>
          <w:rFonts w:ascii="Verdana" w:hAnsi="Verdana"/>
          <w:b/>
          <w:sz w:val="40"/>
          <w:szCs w:val="40"/>
        </w:rPr>
      </w:pPr>
      <w:r w:rsidRPr="00707BC0">
        <w:rPr>
          <w:rFonts w:ascii="Verdana" w:hAnsi="Verdana"/>
          <w:b/>
          <w:sz w:val="40"/>
          <w:szCs w:val="40"/>
        </w:rPr>
        <w:t>Recruitment Manager Guide</w:t>
      </w:r>
      <w:bookmarkStart w:name="_GoBack" w:id="3"/>
      <w:bookmarkEnd w:id="3"/>
    </w:p>
    <w:p w:rsidRPr="0093573F" w:rsidR="002E2366" w:rsidP="0093573F" w:rsidRDefault="002E2366" w14:paraId="47C90893" w14:textId="065AD3F6">
      <w:pPr>
        <w:tabs>
          <w:tab w:val="center" w:pos="4513"/>
          <w:tab w:val="right" w:pos="9026"/>
        </w:tabs>
        <w:rPr>
          <w:rFonts w:ascii="Helvetica" w:hAnsi="Helvetica" w:cs="Helvetica"/>
          <w:b/>
          <w:color w:val="FFFFFF" w:themeColor="background1"/>
        </w:rPr>
      </w:pPr>
    </w:p>
    <w:p w:rsidRPr="00934295" w:rsidR="00943ECC" w:rsidP="00736F40" w:rsidRDefault="00943ECC" w14:paraId="41B10BEE" w14:textId="40237F8E">
      <w:pPr>
        <w:pStyle w:val="ListParagraph"/>
        <w:tabs>
          <w:tab w:val="center" w:pos="4513"/>
          <w:tab w:val="right" w:pos="9026"/>
        </w:tabs>
        <w:ind w:left="480"/>
        <w:jc w:val="center"/>
        <w:rPr>
          <w:rFonts w:ascii="Verdana" w:hAnsi="Verdana" w:eastAsia="Times New Roman" w:cs="Helvetica"/>
          <w:b/>
          <w:color w:val="FFFFFF" w:themeColor="background1"/>
        </w:rPr>
      </w:pPr>
    </w:p>
    <w:sdt>
      <w:sdtPr>
        <w:rPr>
          <w:rFonts w:ascii="Verdana" w:hAnsi="Verdana" w:eastAsia="Times New Roman" w:cs="Times New Roman"/>
          <w:color w:val="auto"/>
          <w:sz w:val="22"/>
          <w:szCs w:val="22"/>
          <w:lang w:val="en-GB"/>
        </w:rPr>
        <w:id w:val="-996181177"/>
        <w:docPartObj>
          <w:docPartGallery w:val="Table of Contents"/>
          <w:docPartUnique/>
        </w:docPartObj>
      </w:sdtPr>
      <w:sdtEndPr>
        <w:rPr>
          <w:b/>
          <w:bCs/>
          <w:noProof/>
        </w:rPr>
      </w:sdtEndPr>
      <w:sdtContent>
        <w:p w:rsidRPr="00934295" w:rsidR="00943ECC" w:rsidP="006572A5" w:rsidRDefault="006572A5" w14:paraId="7A5494AD" w14:textId="0EC3FFA7">
          <w:pPr>
            <w:pStyle w:val="TOCHeading"/>
            <w:jc w:val="center"/>
            <w:rPr>
              <w:rFonts w:ascii="Verdana" w:hAnsi="Verdana" w:cs="Helvetica"/>
              <w:b/>
              <w:color w:val="auto"/>
              <w:sz w:val="22"/>
              <w:szCs w:val="22"/>
            </w:rPr>
          </w:pPr>
          <w:r w:rsidRPr="00934295">
            <w:rPr>
              <w:rFonts w:ascii="Verdana" w:hAnsi="Verdana" w:cs="Helvetica"/>
              <w:b/>
              <w:color w:val="auto"/>
              <w:sz w:val="22"/>
              <w:szCs w:val="22"/>
            </w:rPr>
            <w:t>CONTENTS</w:t>
          </w:r>
        </w:p>
        <w:p w:rsidRPr="00934295" w:rsidR="006572A5" w:rsidP="006572A5" w:rsidRDefault="006572A5" w14:paraId="10337426" w14:textId="77777777">
          <w:pPr>
            <w:rPr>
              <w:rFonts w:ascii="Verdana" w:hAnsi="Verdana"/>
              <w:szCs w:val="22"/>
              <w:lang w:val="en-US"/>
            </w:rPr>
          </w:pPr>
        </w:p>
        <w:p w:rsidRPr="00934295" w:rsidR="006572A5" w:rsidP="006572A5" w:rsidRDefault="006572A5" w14:paraId="524098F0" w14:textId="77777777">
          <w:pPr>
            <w:rPr>
              <w:rFonts w:ascii="Verdana" w:hAnsi="Verdana"/>
              <w:szCs w:val="22"/>
              <w:lang w:val="en-US"/>
            </w:rPr>
          </w:pPr>
        </w:p>
        <w:p w:rsidR="009111A5" w:rsidRDefault="00943ECC" w14:paraId="3DA0C8C7" w14:textId="6E748BC6">
          <w:pPr>
            <w:pStyle w:val="TOC1"/>
            <w:tabs>
              <w:tab w:val="right" w:leader="dot" w:pos="9016"/>
            </w:tabs>
            <w:rPr>
              <w:rFonts w:cstheme="minorBidi"/>
              <w:noProof/>
              <w:lang w:val="en-GB" w:eastAsia="en-GB"/>
            </w:rPr>
          </w:pPr>
          <w:r w:rsidRPr="0093573F">
            <w:rPr>
              <w:rFonts w:ascii="Helvetica" w:hAnsi="Helvetica" w:cs="Helvetica"/>
            </w:rPr>
            <w:fldChar w:fldCharType="begin"/>
          </w:r>
          <w:r w:rsidRPr="0093573F">
            <w:rPr>
              <w:rFonts w:ascii="Helvetica" w:hAnsi="Helvetica" w:cs="Helvetica"/>
            </w:rPr>
            <w:instrText xml:space="preserve"> TOC \o "1-3" \h \z \u </w:instrText>
          </w:r>
          <w:r w:rsidRPr="0093573F">
            <w:rPr>
              <w:rFonts w:ascii="Helvetica" w:hAnsi="Helvetica" w:cs="Helvetica"/>
            </w:rPr>
            <w:fldChar w:fldCharType="separate"/>
          </w:r>
          <w:hyperlink w:history="1" w:anchor="_Toc138708978">
            <w:r w:rsidRPr="00594DF8" w:rsidR="009111A5">
              <w:rPr>
                <w:rStyle w:val="Hyperlink"/>
                <w:rFonts w:ascii="Verdana" w:hAnsi="Verdana" w:cs="Helvetica"/>
                <w:b/>
                <w:noProof/>
              </w:rPr>
              <w:t>Introduction</w:t>
            </w:r>
            <w:r w:rsidR="009111A5">
              <w:rPr>
                <w:noProof/>
                <w:webHidden/>
              </w:rPr>
              <w:tab/>
            </w:r>
            <w:r w:rsidR="009111A5">
              <w:rPr>
                <w:noProof/>
                <w:webHidden/>
              </w:rPr>
              <w:fldChar w:fldCharType="begin"/>
            </w:r>
            <w:r w:rsidR="009111A5">
              <w:rPr>
                <w:noProof/>
                <w:webHidden/>
              </w:rPr>
              <w:instrText xml:space="preserve"> PAGEREF _Toc138708978 \h </w:instrText>
            </w:r>
            <w:r w:rsidR="009111A5">
              <w:rPr>
                <w:noProof/>
                <w:webHidden/>
              </w:rPr>
            </w:r>
            <w:r w:rsidR="009111A5">
              <w:rPr>
                <w:noProof/>
                <w:webHidden/>
              </w:rPr>
              <w:fldChar w:fldCharType="separate"/>
            </w:r>
            <w:r w:rsidR="009111A5">
              <w:rPr>
                <w:noProof/>
                <w:webHidden/>
              </w:rPr>
              <w:t>2</w:t>
            </w:r>
            <w:r w:rsidR="009111A5">
              <w:rPr>
                <w:noProof/>
                <w:webHidden/>
              </w:rPr>
              <w:fldChar w:fldCharType="end"/>
            </w:r>
          </w:hyperlink>
        </w:p>
        <w:p w:rsidR="009111A5" w:rsidRDefault="009111A5" w14:paraId="5C4342D2" w14:textId="4AE44D94">
          <w:pPr>
            <w:pStyle w:val="TOC1"/>
            <w:tabs>
              <w:tab w:val="right" w:leader="dot" w:pos="9016"/>
            </w:tabs>
            <w:rPr>
              <w:rFonts w:cstheme="minorBidi"/>
              <w:noProof/>
              <w:lang w:val="en-GB" w:eastAsia="en-GB"/>
            </w:rPr>
          </w:pPr>
          <w:hyperlink w:history="1" w:anchor="_Toc138708979">
            <w:r w:rsidRPr="00594DF8">
              <w:rPr>
                <w:rStyle w:val="Hyperlink"/>
                <w:rFonts w:ascii="Verdana" w:hAnsi="Verdana" w:cs="Helvetica"/>
                <w:b/>
                <w:noProof/>
              </w:rPr>
              <w:t>Accessing ‘Recruitment Manager’</w:t>
            </w:r>
            <w:r>
              <w:rPr>
                <w:noProof/>
                <w:webHidden/>
              </w:rPr>
              <w:tab/>
            </w:r>
            <w:r>
              <w:rPr>
                <w:noProof/>
                <w:webHidden/>
              </w:rPr>
              <w:fldChar w:fldCharType="begin"/>
            </w:r>
            <w:r>
              <w:rPr>
                <w:noProof/>
                <w:webHidden/>
              </w:rPr>
              <w:instrText xml:space="preserve"> PAGEREF _Toc138708979 \h </w:instrText>
            </w:r>
            <w:r>
              <w:rPr>
                <w:noProof/>
                <w:webHidden/>
              </w:rPr>
            </w:r>
            <w:r>
              <w:rPr>
                <w:noProof/>
                <w:webHidden/>
              </w:rPr>
              <w:fldChar w:fldCharType="separate"/>
            </w:r>
            <w:r>
              <w:rPr>
                <w:noProof/>
                <w:webHidden/>
              </w:rPr>
              <w:t>2</w:t>
            </w:r>
            <w:r>
              <w:rPr>
                <w:noProof/>
                <w:webHidden/>
              </w:rPr>
              <w:fldChar w:fldCharType="end"/>
            </w:r>
          </w:hyperlink>
        </w:p>
        <w:p w:rsidR="009111A5" w:rsidRDefault="009111A5" w14:paraId="1B676BE6" w14:textId="147CC1D1">
          <w:pPr>
            <w:pStyle w:val="TOC2"/>
            <w:tabs>
              <w:tab w:val="left" w:pos="880"/>
              <w:tab w:val="right" w:leader="dot" w:pos="9016"/>
            </w:tabs>
            <w:rPr>
              <w:rFonts w:asciiTheme="minorHAnsi" w:hAnsiTheme="minorHAnsi" w:eastAsiaTheme="minorEastAsia" w:cstheme="minorBidi"/>
              <w:noProof/>
              <w:szCs w:val="22"/>
              <w:lang w:eastAsia="en-GB"/>
            </w:rPr>
          </w:pPr>
          <w:hyperlink w:history="1" w:anchor="_Toc138708980">
            <w:r w:rsidRPr="00594DF8">
              <w:rPr>
                <w:rStyle w:val="Hyperlink"/>
                <w:rFonts w:ascii="Verdana" w:hAnsi="Verdana" w:cs="Helvetica"/>
                <w:b/>
                <w:noProof/>
              </w:rPr>
              <w:t>1.</w:t>
            </w:r>
            <w:r>
              <w:rPr>
                <w:rFonts w:asciiTheme="minorHAnsi" w:hAnsiTheme="minorHAnsi" w:eastAsiaTheme="minorEastAsia" w:cstheme="minorBidi"/>
                <w:noProof/>
                <w:szCs w:val="22"/>
                <w:lang w:eastAsia="en-GB"/>
              </w:rPr>
              <w:tab/>
            </w:r>
            <w:r w:rsidRPr="00594DF8">
              <w:rPr>
                <w:rStyle w:val="Hyperlink"/>
                <w:rFonts w:ascii="Verdana" w:hAnsi="Verdana" w:cs="Helvetica"/>
                <w:b/>
                <w:noProof/>
              </w:rPr>
              <w:t>Headcount control process</w:t>
            </w:r>
            <w:r>
              <w:rPr>
                <w:noProof/>
                <w:webHidden/>
              </w:rPr>
              <w:tab/>
            </w:r>
            <w:r>
              <w:rPr>
                <w:noProof/>
                <w:webHidden/>
              </w:rPr>
              <w:fldChar w:fldCharType="begin"/>
            </w:r>
            <w:r>
              <w:rPr>
                <w:noProof/>
                <w:webHidden/>
              </w:rPr>
              <w:instrText xml:space="preserve"> PAGEREF _Toc138708980 \h </w:instrText>
            </w:r>
            <w:r>
              <w:rPr>
                <w:noProof/>
                <w:webHidden/>
              </w:rPr>
            </w:r>
            <w:r>
              <w:rPr>
                <w:noProof/>
                <w:webHidden/>
              </w:rPr>
              <w:fldChar w:fldCharType="separate"/>
            </w:r>
            <w:r>
              <w:rPr>
                <w:noProof/>
                <w:webHidden/>
              </w:rPr>
              <w:t>2</w:t>
            </w:r>
            <w:r>
              <w:rPr>
                <w:noProof/>
                <w:webHidden/>
              </w:rPr>
              <w:fldChar w:fldCharType="end"/>
            </w:r>
          </w:hyperlink>
        </w:p>
        <w:p w:rsidR="009111A5" w:rsidRDefault="009111A5" w14:paraId="69A328D3" w14:textId="26E9EF34">
          <w:pPr>
            <w:pStyle w:val="TOC2"/>
            <w:tabs>
              <w:tab w:val="left" w:pos="880"/>
              <w:tab w:val="right" w:leader="dot" w:pos="9016"/>
            </w:tabs>
            <w:rPr>
              <w:rFonts w:asciiTheme="minorHAnsi" w:hAnsiTheme="minorHAnsi" w:eastAsiaTheme="minorEastAsia" w:cstheme="minorBidi"/>
              <w:noProof/>
              <w:szCs w:val="22"/>
              <w:lang w:eastAsia="en-GB"/>
            </w:rPr>
          </w:pPr>
          <w:hyperlink w:history="1" w:anchor="_Toc138708981">
            <w:r w:rsidRPr="00594DF8">
              <w:rPr>
                <w:rStyle w:val="Hyperlink"/>
                <w:rFonts w:ascii="Verdana" w:hAnsi="Verdana" w:cs="Helvetica"/>
                <w:b/>
                <w:noProof/>
              </w:rPr>
              <w:t>2.</w:t>
            </w:r>
            <w:r>
              <w:rPr>
                <w:rFonts w:asciiTheme="minorHAnsi" w:hAnsiTheme="minorHAnsi" w:eastAsiaTheme="minorEastAsia" w:cstheme="minorBidi"/>
                <w:noProof/>
                <w:szCs w:val="22"/>
                <w:lang w:eastAsia="en-GB"/>
              </w:rPr>
              <w:tab/>
            </w:r>
            <w:r w:rsidRPr="00594DF8">
              <w:rPr>
                <w:rStyle w:val="Hyperlink"/>
                <w:rFonts w:ascii="Verdana" w:hAnsi="Verdana" w:cs="Helvetica"/>
                <w:b/>
                <w:noProof/>
              </w:rPr>
              <w:t>Recruitment: Getting your role advertised and live</w:t>
            </w:r>
            <w:r>
              <w:rPr>
                <w:noProof/>
                <w:webHidden/>
              </w:rPr>
              <w:tab/>
            </w:r>
            <w:r>
              <w:rPr>
                <w:noProof/>
                <w:webHidden/>
              </w:rPr>
              <w:fldChar w:fldCharType="begin"/>
            </w:r>
            <w:r>
              <w:rPr>
                <w:noProof/>
                <w:webHidden/>
              </w:rPr>
              <w:instrText xml:space="preserve"> PAGEREF _Toc138708981 \h </w:instrText>
            </w:r>
            <w:r>
              <w:rPr>
                <w:noProof/>
                <w:webHidden/>
              </w:rPr>
            </w:r>
            <w:r>
              <w:rPr>
                <w:noProof/>
                <w:webHidden/>
              </w:rPr>
              <w:fldChar w:fldCharType="separate"/>
            </w:r>
            <w:r>
              <w:rPr>
                <w:noProof/>
                <w:webHidden/>
              </w:rPr>
              <w:t>7</w:t>
            </w:r>
            <w:r>
              <w:rPr>
                <w:noProof/>
                <w:webHidden/>
              </w:rPr>
              <w:fldChar w:fldCharType="end"/>
            </w:r>
          </w:hyperlink>
        </w:p>
        <w:p w:rsidR="009111A5" w:rsidRDefault="009111A5" w14:paraId="3362116D" w14:textId="15B5D1C8">
          <w:pPr>
            <w:pStyle w:val="TOC2"/>
            <w:tabs>
              <w:tab w:val="left" w:pos="880"/>
              <w:tab w:val="right" w:leader="dot" w:pos="9016"/>
            </w:tabs>
            <w:rPr>
              <w:rFonts w:asciiTheme="minorHAnsi" w:hAnsiTheme="minorHAnsi" w:eastAsiaTheme="minorEastAsia" w:cstheme="minorBidi"/>
              <w:noProof/>
              <w:szCs w:val="22"/>
              <w:lang w:eastAsia="en-GB"/>
            </w:rPr>
          </w:pPr>
          <w:hyperlink w:history="1" w:anchor="_Toc138708982">
            <w:r w:rsidRPr="00594DF8">
              <w:rPr>
                <w:rStyle w:val="Hyperlink"/>
                <w:rFonts w:ascii="Verdana" w:hAnsi="Verdana" w:cs="Helvetica"/>
                <w:b/>
                <w:noProof/>
              </w:rPr>
              <w:t>3.</w:t>
            </w:r>
            <w:r>
              <w:rPr>
                <w:rFonts w:asciiTheme="minorHAnsi" w:hAnsiTheme="minorHAnsi" w:eastAsiaTheme="minorEastAsia" w:cstheme="minorBidi"/>
                <w:noProof/>
                <w:szCs w:val="22"/>
                <w:lang w:eastAsia="en-GB"/>
              </w:rPr>
              <w:tab/>
            </w:r>
            <w:r w:rsidRPr="00594DF8">
              <w:rPr>
                <w:rStyle w:val="Hyperlink"/>
                <w:rFonts w:ascii="Verdana" w:hAnsi="Verdana" w:cs="Helvetica"/>
                <w:b/>
                <w:noProof/>
              </w:rPr>
              <w:t>Viewing and downloading Applications</w:t>
            </w:r>
            <w:r>
              <w:rPr>
                <w:noProof/>
                <w:webHidden/>
              </w:rPr>
              <w:tab/>
            </w:r>
            <w:r>
              <w:rPr>
                <w:noProof/>
                <w:webHidden/>
              </w:rPr>
              <w:fldChar w:fldCharType="begin"/>
            </w:r>
            <w:r>
              <w:rPr>
                <w:noProof/>
                <w:webHidden/>
              </w:rPr>
              <w:instrText xml:space="preserve"> PAGEREF _Toc138708982 \h </w:instrText>
            </w:r>
            <w:r>
              <w:rPr>
                <w:noProof/>
                <w:webHidden/>
              </w:rPr>
            </w:r>
            <w:r>
              <w:rPr>
                <w:noProof/>
                <w:webHidden/>
              </w:rPr>
              <w:fldChar w:fldCharType="separate"/>
            </w:r>
            <w:r>
              <w:rPr>
                <w:noProof/>
                <w:webHidden/>
              </w:rPr>
              <w:t>12</w:t>
            </w:r>
            <w:r>
              <w:rPr>
                <w:noProof/>
                <w:webHidden/>
              </w:rPr>
              <w:fldChar w:fldCharType="end"/>
            </w:r>
          </w:hyperlink>
        </w:p>
        <w:p w:rsidR="009111A5" w:rsidRDefault="009111A5" w14:paraId="54435637" w14:textId="389D3681">
          <w:pPr>
            <w:pStyle w:val="TOC2"/>
            <w:tabs>
              <w:tab w:val="left" w:pos="880"/>
              <w:tab w:val="right" w:leader="dot" w:pos="9016"/>
            </w:tabs>
            <w:rPr>
              <w:rFonts w:asciiTheme="minorHAnsi" w:hAnsiTheme="minorHAnsi" w:eastAsiaTheme="minorEastAsia" w:cstheme="minorBidi"/>
              <w:noProof/>
              <w:szCs w:val="22"/>
              <w:lang w:eastAsia="en-GB"/>
            </w:rPr>
          </w:pPr>
          <w:hyperlink w:history="1" w:anchor="_Toc138708983">
            <w:r w:rsidRPr="00594DF8">
              <w:rPr>
                <w:rStyle w:val="Hyperlink"/>
                <w:rFonts w:ascii="Verdana" w:hAnsi="Verdana" w:cs="Helvetica"/>
                <w:b/>
                <w:noProof/>
              </w:rPr>
              <w:t>4.</w:t>
            </w:r>
            <w:r>
              <w:rPr>
                <w:rFonts w:asciiTheme="minorHAnsi" w:hAnsiTheme="minorHAnsi" w:eastAsiaTheme="minorEastAsia" w:cstheme="minorBidi"/>
                <w:noProof/>
                <w:szCs w:val="22"/>
                <w:lang w:eastAsia="en-GB"/>
              </w:rPr>
              <w:tab/>
            </w:r>
            <w:r w:rsidRPr="00594DF8">
              <w:rPr>
                <w:rStyle w:val="Hyperlink"/>
                <w:rFonts w:ascii="Verdana" w:hAnsi="Verdana" w:cs="Helvetica"/>
                <w:b/>
                <w:noProof/>
              </w:rPr>
              <w:t>Shortlisting Process</w:t>
            </w:r>
            <w:r>
              <w:rPr>
                <w:noProof/>
                <w:webHidden/>
              </w:rPr>
              <w:tab/>
            </w:r>
            <w:r>
              <w:rPr>
                <w:noProof/>
                <w:webHidden/>
              </w:rPr>
              <w:fldChar w:fldCharType="begin"/>
            </w:r>
            <w:r>
              <w:rPr>
                <w:noProof/>
                <w:webHidden/>
              </w:rPr>
              <w:instrText xml:space="preserve"> PAGEREF _Toc138708983 \h </w:instrText>
            </w:r>
            <w:r>
              <w:rPr>
                <w:noProof/>
                <w:webHidden/>
              </w:rPr>
            </w:r>
            <w:r>
              <w:rPr>
                <w:noProof/>
                <w:webHidden/>
              </w:rPr>
              <w:fldChar w:fldCharType="separate"/>
            </w:r>
            <w:r>
              <w:rPr>
                <w:noProof/>
                <w:webHidden/>
              </w:rPr>
              <w:t>13</w:t>
            </w:r>
            <w:r>
              <w:rPr>
                <w:noProof/>
                <w:webHidden/>
              </w:rPr>
              <w:fldChar w:fldCharType="end"/>
            </w:r>
          </w:hyperlink>
        </w:p>
        <w:p w:rsidR="009111A5" w:rsidRDefault="009111A5" w14:paraId="364F7118" w14:textId="094B151D">
          <w:pPr>
            <w:pStyle w:val="TOC2"/>
            <w:tabs>
              <w:tab w:val="left" w:pos="880"/>
              <w:tab w:val="right" w:leader="dot" w:pos="9016"/>
            </w:tabs>
            <w:rPr>
              <w:rFonts w:asciiTheme="minorHAnsi" w:hAnsiTheme="minorHAnsi" w:eastAsiaTheme="minorEastAsia" w:cstheme="minorBidi"/>
              <w:noProof/>
              <w:szCs w:val="22"/>
              <w:lang w:eastAsia="en-GB"/>
            </w:rPr>
          </w:pPr>
          <w:hyperlink w:history="1" w:anchor="_Toc138708984">
            <w:r w:rsidRPr="00594DF8">
              <w:rPr>
                <w:rStyle w:val="Hyperlink"/>
                <w:rFonts w:ascii="Verdana" w:hAnsi="Verdana" w:cs="Helvetica"/>
                <w:b/>
                <w:noProof/>
              </w:rPr>
              <w:t>5.</w:t>
            </w:r>
            <w:r>
              <w:rPr>
                <w:rFonts w:asciiTheme="minorHAnsi" w:hAnsiTheme="minorHAnsi" w:eastAsiaTheme="minorEastAsia" w:cstheme="minorBidi"/>
                <w:noProof/>
                <w:szCs w:val="22"/>
                <w:lang w:eastAsia="en-GB"/>
              </w:rPr>
              <w:tab/>
            </w:r>
            <w:r w:rsidRPr="00594DF8">
              <w:rPr>
                <w:rStyle w:val="Hyperlink"/>
                <w:rFonts w:ascii="Verdana" w:hAnsi="Verdana" w:cs="Helvetica"/>
                <w:b/>
                <w:noProof/>
              </w:rPr>
              <w:t>Processing your applicants to the interview stage</w:t>
            </w:r>
            <w:r>
              <w:rPr>
                <w:noProof/>
                <w:webHidden/>
              </w:rPr>
              <w:tab/>
            </w:r>
            <w:r>
              <w:rPr>
                <w:noProof/>
                <w:webHidden/>
              </w:rPr>
              <w:fldChar w:fldCharType="begin"/>
            </w:r>
            <w:r>
              <w:rPr>
                <w:noProof/>
                <w:webHidden/>
              </w:rPr>
              <w:instrText xml:space="preserve"> PAGEREF _Toc138708984 \h </w:instrText>
            </w:r>
            <w:r>
              <w:rPr>
                <w:noProof/>
                <w:webHidden/>
              </w:rPr>
            </w:r>
            <w:r>
              <w:rPr>
                <w:noProof/>
                <w:webHidden/>
              </w:rPr>
              <w:fldChar w:fldCharType="separate"/>
            </w:r>
            <w:r>
              <w:rPr>
                <w:noProof/>
                <w:webHidden/>
              </w:rPr>
              <w:t>18</w:t>
            </w:r>
            <w:r>
              <w:rPr>
                <w:noProof/>
                <w:webHidden/>
              </w:rPr>
              <w:fldChar w:fldCharType="end"/>
            </w:r>
          </w:hyperlink>
        </w:p>
        <w:p w:rsidR="009111A5" w:rsidRDefault="009111A5" w14:paraId="20B27BE3" w14:textId="339B48C3">
          <w:pPr>
            <w:pStyle w:val="TOC2"/>
            <w:tabs>
              <w:tab w:val="left" w:pos="880"/>
              <w:tab w:val="right" w:leader="dot" w:pos="9016"/>
            </w:tabs>
            <w:rPr>
              <w:rFonts w:asciiTheme="minorHAnsi" w:hAnsiTheme="minorHAnsi" w:eastAsiaTheme="minorEastAsia" w:cstheme="minorBidi"/>
              <w:noProof/>
              <w:szCs w:val="22"/>
              <w:lang w:eastAsia="en-GB"/>
            </w:rPr>
          </w:pPr>
          <w:hyperlink w:history="1" w:anchor="_Toc138708985">
            <w:r w:rsidRPr="00594DF8">
              <w:rPr>
                <w:rStyle w:val="Hyperlink"/>
                <w:rFonts w:ascii="Verdana" w:hAnsi="Verdana" w:cs="Helvetica"/>
                <w:b/>
                <w:noProof/>
              </w:rPr>
              <w:t>6.</w:t>
            </w:r>
            <w:r>
              <w:rPr>
                <w:rFonts w:asciiTheme="minorHAnsi" w:hAnsiTheme="minorHAnsi" w:eastAsiaTheme="minorEastAsia" w:cstheme="minorBidi"/>
                <w:noProof/>
                <w:szCs w:val="22"/>
                <w:lang w:eastAsia="en-GB"/>
              </w:rPr>
              <w:tab/>
            </w:r>
            <w:r w:rsidRPr="00594DF8">
              <w:rPr>
                <w:rStyle w:val="Hyperlink"/>
                <w:rFonts w:ascii="Verdana" w:hAnsi="Verdana" w:cs="Helvetica"/>
                <w:b/>
                <w:noProof/>
              </w:rPr>
              <w:t>Making an offer</w:t>
            </w:r>
            <w:r>
              <w:rPr>
                <w:noProof/>
                <w:webHidden/>
              </w:rPr>
              <w:tab/>
            </w:r>
            <w:r>
              <w:rPr>
                <w:noProof/>
                <w:webHidden/>
              </w:rPr>
              <w:fldChar w:fldCharType="begin"/>
            </w:r>
            <w:r>
              <w:rPr>
                <w:noProof/>
                <w:webHidden/>
              </w:rPr>
              <w:instrText xml:space="preserve"> PAGEREF _Toc138708985 \h </w:instrText>
            </w:r>
            <w:r>
              <w:rPr>
                <w:noProof/>
                <w:webHidden/>
              </w:rPr>
            </w:r>
            <w:r>
              <w:rPr>
                <w:noProof/>
                <w:webHidden/>
              </w:rPr>
              <w:fldChar w:fldCharType="separate"/>
            </w:r>
            <w:r>
              <w:rPr>
                <w:noProof/>
                <w:webHidden/>
              </w:rPr>
              <w:t>20</w:t>
            </w:r>
            <w:r>
              <w:rPr>
                <w:noProof/>
                <w:webHidden/>
              </w:rPr>
              <w:fldChar w:fldCharType="end"/>
            </w:r>
          </w:hyperlink>
        </w:p>
        <w:p w:rsidR="009111A5" w:rsidRDefault="009111A5" w14:paraId="7A4788F4" w14:textId="081358AB">
          <w:pPr>
            <w:pStyle w:val="TOC1"/>
            <w:tabs>
              <w:tab w:val="right" w:leader="dot" w:pos="9016"/>
            </w:tabs>
            <w:rPr>
              <w:rFonts w:cstheme="minorBidi"/>
              <w:noProof/>
              <w:lang w:val="en-GB" w:eastAsia="en-GB"/>
            </w:rPr>
          </w:pPr>
          <w:hyperlink w:history="1" w:anchor="_Toc138708986">
            <w:r w:rsidRPr="00594DF8">
              <w:rPr>
                <w:rStyle w:val="Hyperlink"/>
                <w:rFonts w:ascii="Verdana" w:hAnsi="Verdana" w:cs="Helvetica"/>
                <w:b/>
                <w:noProof/>
              </w:rPr>
              <w:t>Data Protection</w:t>
            </w:r>
            <w:r>
              <w:rPr>
                <w:noProof/>
                <w:webHidden/>
              </w:rPr>
              <w:tab/>
            </w:r>
            <w:r>
              <w:rPr>
                <w:noProof/>
                <w:webHidden/>
              </w:rPr>
              <w:fldChar w:fldCharType="begin"/>
            </w:r>
            <w:r>
              <w:rPr>
                <w:noProof/>
                <w:webHidden/>
              </w:rPr>
              <w:instrText xml:space="preserve"> PAGEREF _Toc138708986 \h </w:instrText>
            </w:r>
            <w:r>
              <w:rPr>
                <w:noProof/>
                <w:webHidden/>
              </w:rPr>
            </w:r>
            <w:r>
              <w:rPr>
                <w:noProof/>
                <w:webHidden/>
              </w:rPr>
              <w:fldChar w:fldCharType="separate"/>
            </w:r>
            <w:r>
              <w:rPr>
                <w:noProof/>
                <w:webHidden/>
              </w:rPr>
              <w:t>22</w:t>
            </w:r>
            <w:r>
              <w:rPr>
                <w:noProof/>
                <w:webHidden/>
              </w:rPr>
              <w:fldChar w:fldCharType="end"/>
            </w:r>
          </w:hyperlink>
        </w:p>
        <w:p w:rsidR="009111A5" w:rsidRDefault="009111A5" w14:paraId="255E0283" w14:textId="06E59A9E">
          <w:pPr>
            <w:pStyle w:val="TOC1"/>
            <w:tabs>
              <w:tab w:val="right" w:leader="dot" w:pos="9016"/>
            </w:tabs>
            <w:rPr>
              <w:rFonts w:cstheme="minorBidi"/>
              <w:noProof/>
              <w:lang w:val="en-GB" w:eastAsia="en-GB"/>
            </w:rPr>
          </w:pPr>
          <w:hyperlink w:history="1" w:anchor="_Toc138708987">
            <w:r w:rsidRPr="00594DF8">
              <w:rPr>
                <w:rStyle w:val="Hyperlink"/>
                <w:rFonts w:ascii="Verdana" w:hAnsi="Verdana" w:cs="Helvetica"/>
                <w:b/>
                <w:noProof/>
              </w:rPr>
              <w:t>Helpful Contacts</w:t>
            </w:r>
            <w:r>
              <w:rPr>
                <w:noProof/>
                <w:webHidden/>
              </w:rPr>
              <w:tab/>
            </w:r>
            <w:r>
              <w:rPr>
                <w:noProof/>
                <w:webHidden/>
              </w:rPr>
              <w:fldChar w:fldCharType="begin"/>
            </w:r>
            <w:r>
              <w:rPr>
                <w:noProof/>
                <w:webHidden/>
              </w:rPr>
              <w:instrText xml:space="preserve"> PAGEREF _Toc138708987 \h </w:instrText>
            </w:r>
            <w:r>
              <w:rPr>
                <w:noProof/>
                <w:webHidden/>
              </w:rPr>
            </w:r>
            <w:r>
              <w:rPr>
                <w:noProof/>
                <w:webHidden/>
              </w:rPr>
              <w:fldChar w:fldCharType="separate"/>
            </w:r>
            <w:r>
              <w:rPr>
                <w:noProof/>
                <w:webHidden/>
              </w:rPr>
              <w:t>22</w:t>
            </w:r>
            <w:r>
              <w:rPr>
                <w:noProof/>
                <w:webHidden/>
              </w:rPr>
              <w:fldChar w:fldCharType="end"/>
            </w:r>
          </w:hyperlink>
        </w:p>
        <w:p w:rsidRPr="00934295" w:rsidR="00943ECC" w:rsidRDefault="00943ECC" w14:paraId="19D89CD2" w14:textId="51686588">
          <w:pPr>
            <w:rPr>
              <w:rFonts w:ascii="Verdana" w:hAnsi="Verdana"/>
              <w:szCs w:val="22"/>
            </w:rPr>
          </w:pPr>
          <w:r w:rsidRPr="00934295">
            <w:rPr>
              <w:rFonts w:ascii="Verdana" w:hAnsi="Verdana"/>
              <w:bCs/>
              <w:noProof/>
              <w:szCs w:val="22"/>
            </w:rPr>
            <w:fldChar w:fldCharType="end"/>
          </w:r>
        </w:p>
      </w:sdtContent>
    </w:sdt>
    <w:p w:rsidRPr="00934295" w:rsidR="00943ECC" w:rsidP="00736F40" w:rsidRDefault="00943ECC" w14:paraId="2CE1391D" w14:textId="5B7959F4">
      <w:pPr>
        <w:pStyle w:val="ListParagraph"/>
        <w:tabs>
          <w:tab w:val="center" w:pos="4513"/>
          <w:tab w:val="right" w:pos="9026"/>
        </w:tabs>
        <w:ind w:left="480"/>
        <w:jc w:val="center"/>
        <w:rPr>
          <w:rFonts w:ascii="Verdana" w:hAnsi="Verdana" w:eastAsia="Times New Roman" w:cs="Helvetica"/>
          <w:b/>
          <w:color w:val="FFFFFF" w:themeColor="background1"/>
        </w:rPr>
      </w:pPr>
    </w:p>
    <w:p w:rsidRPr="00934295" w:rsidR="00943ECC" w:rsidP="00736F40" w:rsidRDefault="00943ECC" w14:paraId="597CC6D2" w14:textId="22E456AF">
      <w:pPr>
        <w:pStyle w:val="ListParagraph"/>
        <w:tabs>
          <w:tab w:val="center" w:pos="4513"/>
          <w:tab w:val="right" w:pos="9026"/>
        </w:tabs>
        <w:ind w:left="480"/>
        <w:jc w:val="center"/>
        <w:rPr>
          <w:rFonts w:ascii="Verdana" w:hAnsi="Verdana" w:eastAsia="Times New Roman" w:cs="Helvetica"/>
          <w:b/>
          <w:color w:val="FFFFFF" w:themeColor="background1"/>
        </w:rPr>
      </w:pPr>
    </w:p>
    <w:p w:rsidRPr="00934295" w:rsidR="00943ECC" w:rsidP="00736F40" w:rsidRDefault="00943ECC" w14:paraId="2CDE3CBC" w14:textId="64CCC4DF">
      <w:pPr>
        <w:pStyle w:val="ListParagraph"/>
        <w:tabs>
          <w:tab w:val="center" w:pos="4513"/>
          <w:tab w:val="right" w:pos="9026"/>
        </w:tabs>
        <w:ind w:left="480"/>
        <w:jc w:val="center"/>
        <w:rPr>
          <w:rFonts w:ascii="Verdana" w:hAnsi="Verdana" w:eastAsia="Times New Roman" w:cs="Helvetica"/>
          <w:b/>
          <w:color w:val="FFFFFF" w:themeColor="background1"/>
        </w:rPr>
      </w:pPr>
    </w:p>
    <w:p w:rsidRPr="00934295" w:rsidR="00943ECC" w:rsidP="00736F40" w:rsidRDefault="00943ECC" w14:paraId="1EA99148" w14:textId="6A372AB4">
      <w:pPr>
        <w:pStyle w:val="ListParagraph"/>
        <w:tabs>
          <w:tab w:val="center" w:pos="4513"/>
          <w:tab w:val="right" w:pos="9026"/>
        </w:tabs>
        <w:ind w:left="480"/>
        <w:jc w:val="center"/>
        <w:rPr>
          <w:rFonts w:ascii="Verdana" w:hAnsi="Verdana" w:eastAsia="Times New Roman" w:cs="Helvetica"/>
          <w:b/>
          <w:color w:val="FFFFFF" w:themeColor="background1"/>
        </w:rPr>
      </w:pPr>
    </w:p>
    <w:p w:rsidRPr="00934295" w:rsidR="00943ECC" w:rsidP="00736F40" w:rsidRDefault="00943ECC" w14:paraId="616E3A64" w14:textId="5CC309F5">
      <w:pPr>
        <w:pStyle w:val="ListParagraph"/>
        <w:tabs>
          <w:tab w:val="center" w:pos="4513"/>
          <w:tab w:val="right" w:pos="9026"/>
        </w:tabs>
        <w:ind w:left="480"/>
        <w:jc w:val="center"/>
        <w:rPr>
          <w:rFonts w:ascii="Verdana" w:hAnsi="Verdana" w:eastAsia="Times New Roman" w:cs="Helvetica"/>
          <w:b/>
          <w:color w:val="FFFFFF" w:themeColor="background1"/>
        </w:rPr>
      </w:pPr>
    </w:p>
    <w:p w:rsidRPr="00934295" w:rsidR="00943ECC" w:rsidP="00736F40" w:rsidRDefault="00943ECC" w14:paraId="4161F0F8" w14:textId="65662253">
      <w:pPr>
        <w:pStyle w:val="ListParagraph"/>
        <w:tabs>
          <w:tab w:val="center" w:pos="4513"/>
          <w:tab w:val="right" w:pos="9026"/>
        </w:tabs>
        <w:ind w:left="480"/>
        <w:jc w:val="center"/>
        <w:rPr>
          <w:rFonts w:ascii="Verdana" w:hAnsi="Verdana" w:eastAsia="Times New Roman" w:cs="Helvetica"/>
          <w:b/>
          <w:color w:val="FFFFFF" w:themeColor="background1"/>
        </w:rPr>
      </w:pPr>
    </w:p>
    <w:p w:rsidRPr="00934295" w:rsidR="00943ECC" w:rsidP="00736F40" w:rsidRDefault="00943ECC" w14:paraId="1A3FA7E4" w14:textId="17189239">
      <w:pPr>
        <w:pStyle w:val="ListParagraph"/>
        <w:tabs>
          <w:tab w:val="center" w:pos="4513"/>
          <w:tab w:val="right" w:pos="9026"/>
        </w:tabs>
        <w:ind w:left="480"/>
        <w:jc w:val="center"/>
        <w:rPr>
          <w:rFonts w:ascii="Verdana" w:hAnsi="Verdana" w:eastAsia="Times New Roman" w:cs="Helvetica"/>
          <w:b/>
          <w:color w:val="FFFFFF" w:themeColor="background1"/>
        </w:rPr>
      </w:pPr>
    </w:p>
    <w:p w:rsidR="00CE3005" w:rsidP="00CE3005" w:rsidRDefault="00CE3005" w14:paraId="3B92B686" w14:textId="77777777"/>
    <w:p w:rsidR="00CE3005" w:rsidP="00CE3005" w:rsidRDefault="00CE3005" w14:paraId="7EF10FBC" w14:textId="77777777"/>
    <w:p w:rsidRPr="00934295" w:rsidR="004201C4" w:rsidP="00934295" w:rsidRDefault="005B223C" w14:paraId="544654C2" w14:textId="1281218E">
      <w:pPr>
        <w:pStyle w:val="Heading1"/>
        <w:rPr>
          <w:rFonts w:ascii="Verdana" w:hAnsi="Verdana" w:cs="Helvetica"/>
          <w:b/>
          <w:color w:val="FFFFFF" w:themeColor="background1"/>
          <w:sz w:val="22"/>
          <w:szCs w:val="22"/>
        </w:rPr>
      </w:pPr>
      <w:bookmarkStart w:name="_Toc138708978" w:id="4"/>
      <w:r>
        <w:rPr>
          <w:rFonts w:ascii="Verdana" w:hAnsi="Verdana" w:cs="Helvetica"/>
          <w:b/>
          <w:color w:val="auto"/>
          <w:sz w:val="22"/>
          <w:szCs w:val="22"/>
        </w:rPr>
        <w:lastRenderedPageBreak/>
        <w:t>Introduction</w:t>
      </w:r>
      <w:bookmarkEnd w:id="4"/>
      <w:r>
        <w:rPr>
          <w:rFonts w:ascii="Verdana" w:hAnsi="Verdana" w:cs="Helvetica"/>
          <w:b/>
          <w:color w:val="auto"/>
          <w:sz w:val="22"/>
          <w:szCs w:val="22"/>
        </w:rPr>
        <w:t xml:space="preserve"> </w:t>
      </w:r>
    </w:p>
    <w:p w:rsidRPr="00934295" w:rsidR="004201C4" w:rsidP="004201C4" w:rsidRDefault="004201C4" w14:paraId="292E67ED" w14:textId="77777777">
      <w:pPr>
        <w:rPr>
          <w:rFonts w:ascii="Verdana" w:hAnsi="Verdana" w:cs="Helvetica"/>
          <w:szCs w:val="22"/>
        </w:rPr>
      </w:pPr>
    </w:p>
    <w:p w:rsidRPr="00934295" w:rsidR="004201C4" w:rsidP="004201C4" w:rsidRDefault="0093573F" w14:paraId="7455B394" w14:textId="134D727C">
      <w:pPr>
        <w:rPr>
          <w:rFonts w:ascii="Verdana" w:hAnsi="Verdana" w:cs="Helvetica"/>
          <w:szCs w:val="22"/>
        </w:rPr>
      </w:pPr>
      <w:r w:rsidRPr="00934295">
        <w:rPr>
          <w:rFonts w:ascii="Verdana" w:hAnsi="Verdana" w:cs="Helvetica"/>
          <w:szCs w:val="22"/>
        </w:rPr>
        <w:t>If you have line management responsibilities</w:t>
      </w:r>
      <w:r w:rsidR="005B223C">
        <w:rPr>
          <w:rFonts w:ascii="Verdana" w:hAnsi="Verdana" w:cs="Helvetica"/>
          <w:szCs w:val="22"/>
        </w:rPr>
        <w:t xml:space="preserve"> </w:t>
      </w:r>
      <w:r w:rsidRPr="00934295">
        <w:rPr>
          <w:rFonts w:ascii="Verdana" w:hAnsi="Verdana" w:cs="Helvetica"/>
          <w:szCs w:val="22"/>
        </w:rPr>
        <w:t>you will be allocate</w:t>
      </w:r>
      <w:r>
        <w:rPr>
          <w:rFonts w:ascii="Verdana" w:hAnsi="Verdana" w:cs="Helvetica"/>
          <w:szCs w:val="22"/>
        </w:rPr>
        <w:t>d</w:t>
      </w:r>
      <w:r w:rsidR="005B223C">
        <w:rPr>
          <w:rFonts w:ascii="Verdana" w:hAnsi="Verdana" w:cs="Helvetica"/>
          <w:szCs w:val="22"/>
        </w:rPr>
        <w:t xml:space="preserve"> </w:t>
      </w:r>
      <w:r w:rsidR="0050754A">
        <w:rPr>
          <w:rFonts w:ascii="Verdana" w:hAnsi="Verdana" w:cs="Helvetica"/>
          <w:szCs w:val="22"/>
        </w:rPr>
        <w:t xml:space="preserve">the </w:t>
      </w:r>
      <w:r>
        <w:rPr>
          <w:rFonts w:ascii="Verdana" w:hAnsi="Verdana" w:cs="Helvetica"/>
          <w:szCs w:val="22"/>
        </w:rPr>
        <w:t>‘Recruitment Manager’</w:t>
      </w:r>
      <w:r w:rsidR="005B223C">
        <w:rPr>
          <w:rFonts w:ascii="Verdana" w:hAnsi="Verdana" w:cs="Helvetica"/>
          <w:szCs w:val="22"/>
        </w:rPr>
        <w:t xml:space="preserve"> functionality</w:t>
      </w:r>
      <w:r>
        <w:rPr>
          <w:rFonts w:ascii="Verdana" w:hAnsi="Verdana" w:cs="Helvetica"/>
          <w:szCs w:val="22"/>
        </w:rPr>
        <w:t xml:space="preserve"> on your </w:t>
      </w:r>
      <w:proofErr w:type="spellStart"/>
      <w:r>
        <w:rPr>
          <w:rFonts w:ascii="Verdana" w:hAnsi="Verdana" w:cs="Helvetica"/>
          <w:szCs w:val="22"/>
        </w:rPr>
        <w:t>PeopleManager</w:t>
      </w:r>
      <w:proofErr w:type="spellEnd"/>
      <w:r>
        <w:rPr>
          <w:rFonts w:ascii="Verdana" w:hAnsi="Verdana" w:cs="Helvetica"/>
          <w:szCs w:val="22"/>
        </w:rPr>
        <w:t xml:space="preserve"> profile</w:t>
      </w:r>
      <w:r w:rsidR="005B223C">
        <w:rPr>
          <w:rFonts w:ascii="Verdana" w:hAnsi="Verdana" w:cs="Helvetica"/>
          <w:szCs w:val="22"/>
        </w:rPr>
        <w:t xml:space="preserve"> by the HR team</w:t>
      </w:r>
      <w:r w:rsidRPr="00934295">
        <w:rPr>
          <w:rFonts w:ascii="Verdana" w:hAnsi="Verdana" w:cs="Helvetica"/>
          <w:szCs w:val="22"/>
        </w:rPr>
        <w:t xml:space="preserve">. </w:t>
      </w:r>
      <w:r w:rsidRPr="00934295" w:rsidR="004201C4">
        <w:rPr>
          <w:rFonts w:ascii="Verdana" w:hAnsi="Verdana" w:cs="Helvetica"/>
          <w:szCs w:val="22"/>
        </w:rPr>
        <w:t xml:space="preserve">The following functionality will be available for </w:t>
      </w:r>
      <w:r w:rsidRPr="00934295" w:rsidR="0086237C">
        <w:rPr>
          <w:rFonts w:ascii="Verdana" w:hAnsi="Verdana" w:cs="Helvetica"/>
          <w:szCs w:val="22"/>
        </w:rPr>
        <w:t>Recruitment</w:t>
      </w:r>
      <w:r w:rsidRPr="00934295" w:rsidR="004201C4">
        <w:rPr>
          <w:rFonts w:ascii="Verdana" w:hAnsi="Verdana" w:cs="Helvetica"/>
          <w:szCs w:val="22"/>
        </w:rPr>
        <w:t xml:space="preserve"> Managers:</w:t>
      </w:r>
    </w:p>
    <w:p w:rsidRPr="00934295" w:rsidR="004201C4" w:rsidP="004201C4" w:rsidRDefault="004201C4" w14:paraId="16D735B8" w14:textId="77777777">
      <w:pPr>
        <w:rPr>
          <w:rFonts w:ascii="Verdana" w:hAnsi="Verdana" w:cs="Helvetica"/>
          <w:szCs w:val="22"/>
        </w:rPr>
      </w:pPr>
    </w:p>
    <w:p w:rsidRPr="00934295" w:rsidR="0086237C" w:rsidP="004201C4" w:rsidRDefault="008E088F" w14:paraId="34734579" w14:textId="1966A91E">
      <w:pPr>
        <w:pStyle w:val="ListParagraph"/>
        <w:numPr>
          <w:ilvl w:val="0"/>
          <w:numId w:val="15"/>
        </w:numPr>
        <w:spacing w:after="0"/>
        <w:ind w:left="714" w:hanging="357"/>
        <w:rPr>
          <w:rFonts w:ascii="Verdana" w:hAnsi="Verdana" w:cs="Helvetica"/>
        </w:rPr>
      </w:pPr>
      <w:r w:rsidRPr="00934295">
        <w:rPr>
          <w:rFonts w:ascii="Verdana" w:hAnsi="Verdana" w:cs="Helvetica"/>
        </w:rPr>
        <w:t>Creat</w:t>
      </w:r>
      <w:r w:rsidR="0093573F">
        <w:rPr>
          <w:rFonts w:ascii="Verdana" w:hAnsi="Verdana" w:cs="Helvetica"/>
        </w:rPr>
        <w:t>ing</w:t>
      </w:r>
      <w:r w:rsidRPr="00934295">
        <w:rPr>
          <w:rFonts w:ascii="Verdana" w:hAnsi="Verdana" w:cs="Helvetica"/>
        </w:rPr>
        <w:t xml:space="preserve"> a </w:t>
      </w:r>
      <w:r w:rsidR="00934295">
        <w:rPr>
          <w:rFonts w:ascii="Verdana" w:hAnsi="Verdana" w:cs="Helvetica"/>
        </w:rPr>
        <w:t xml:space="preserve">headcount control </w:t>
      </w:r>
      <w:r w:rsidRPr="00934295">
        <w:rPr>
          <w:rFonts w:ascii="Verdana" w:hAnsi="Verdana" w:cs="Helvetica"/>
        </w:rPr>
        <w:t>business case</w:t>
      </w:r>
    </w:p>
    <w:p w:rsidR="00F0212F" w:rsidP="004201C4" w:rsidRDefault="00F0212F" w14:paraId="24C97C4F" w14:textId="4CC5D809">
      <w:pPr>
        <w:pStyle w:val="ListParagraph"/>
        <w:numPr>
          <w:ilvl w:val="0"/>
          <w:numId w:val="15"/>
        </w:numPr>
        <w:spacing w:after="0"/>
        <w:ind w:left="714" w:hanging="357"/>
        <w:rPr>
          <w:rFonts w:ascii="Verdana" w:hAnsi="Verdana" w:cs="Helvetica"/>
        </w:rPr>
      </w:pPr>
      <w:r w:rsidRPr="00934295">
        <w:rPr>
          <w:rFonts w:ascii="Verdana" w:hAnsi="Verdana" w:cs="Helvetica"/>
        </w:rPr>
        <w:t>Start</w:t>
      </w:r>
      <w:r w:rsidR="0093573F">
        <w:rPr>
          <w:rFonts w:ascii="Verdana" w:hAnsi="Verdana" w:cs="Helvetica"/>
        </w:rPr>
        <w:t>ing the</w:t>
      </w:r>
      <w:r w:rsidRPr="00934295">
        <w:rPr>
          <w:rFonts w:ascii="Verdana" w:hAnsi="Verdana" w:cs="Helvetica"/>
        </w:rPr>
        <w:t xml:space="preserve"> advertisement process</w:t>
      </w:r>
    </w:p>
    <w:p w:rsidRPr="00934295" w:rsidR="00934295" w:rsidP="004201C4" w:rsidRDefault="00934295" w14:paraId="6711DD64" w14:textId="4A8FFF43">
      <w:pPr>
        <w:pStyle w:val="ListParagraph"/>
        <w:numPr>
          <w:ilvl w:val="0"/>
          <w:numId w:val="15"/>
        </w:numPr>
        <w:spacing w:after="0"/>
        <w:ind w:left="714" w:hanging="357"/>
        <w:rPr>
          <w:rFonts w:ascii="Verdana" w:hAnsi="Verdana" w:cs="Helvetica"/>
        </w:rPr>
      </w:pPr>
      <w:r>
        <w:rPr>
          <w:rFonts w:ascii="Verdana" w:hAnsi="Verdana" w:cs="Helvetica"/>
        </w:rPr>
        <w:t>Add</w:t>
      </w:r>
      <w:r w:rsidR="0093573F">
        <w:rPr>
          <w:rFonts w:ascii="Verdana" w:hAnsi="Verdana" w:cs="Helvetica"/>
        </w:rPr>
        <w:t>ing</w:t>
      </w:r>
      <w:r>
        <w:rPr>
          <w:rFonts w:ascii="Verdana" w:hAnsi="Verdana" w:cs="Helvetica"/>
        </w:rPr>
        <w:t xml:space="preserve"> screening questions</w:t>
      </w:r>
    </w:p>
    <w:p w:rsidRPr="00934295" w:rsidR="0086237C" w:rsidP="004201C4" w:rsidRDefault="0086237C" w14:paraId="06ABCCB1" w14:textId="548973F9">
      <w:pPr>
        <w:pStyle w:val="ListParagraph"/>
        <w:numPr>
          <w:ilvl w:val="0"/>
          <w:numId w:val="15"/>
        </w:numPr>
        <w:spacing w:after="0"/>
        <w:ind w:left="714" w:hanging="357"/>
        <w:rPr>
          <w:rFonts w:ascii="Verdana" w:hAnsi="Verdana" w:cs="Helvetica"/>
        </w:rPr>
      </w:pPr>
      <w:r w:rsidRPr="00934295">
        <w:rPr>
          <w:rFonts w:ascii="Verdana" w:hAnsi="Verdana" w:cs="Helvetica"/>
        </w:rPr>
        <w:t>View</w:t>
      </w:r>
      <w:r w:rsidR="0093573F">
        <w:rPr>
          <w:rFonts w:ascii="Verdana" w:hAnsi="Verdana" w:cs="Helvetica"/>
        </w:rPr>
        <w:t>ing</w:t>
      </w:r>
      <w:r w:rsidRPr="00934295">
        <w:rPr>
          <w:rFonts w:ascii="Verdana" w:hAnsi="Verdana" w:cs="Helvetica"/>
        </w:rPr>
        <w:t xml:space="preserve"> recruitment campaigns</w:t>
      </w:r>
    </w:p>
    <w:p w:rsidRPr="00934295" w:rsidR="0086237C" w:rsidP="004201C4" w:rsidRDefault="0086237C" w14:paraId="02427602" w14:textId="2379CE6C">
      <w:pPr>
        <w:pStyle w:val="ListParagraph"/>
        <w:numPr>
          <w:ilvl w:val="0"/>
          <w:numId w:val="15"/>
        </w:numPr>
        <w:spacing w:after="0"/>
        <w:ind w:left="714" w:hanging="357"/>
        <w:rPr>
          <w:rFonts w:ascii="Verdana" w:hAnsi="Verdana" w:cs="Helvetica"/>
        </w:rPr>
      </w:pPr>
      <w:r w:rsidRPr="00934295">
        <w:rPr>
          <w:rFonts w:ascii="Verdana" w:hAnsi="Verdana" w:cs="Helvetica"/>
        </w:rPr>
        <w:t>View</w:t>
      </w:r>
      <w:r w:rsidR="0093573F">
        <w:rPr>
          <w:rFonts w:ascii="Verdana" w:hAnsi="Verdana" w:cs="Helvetica"/>
        </w:rPr>
        <w:t>ing</w:t>
      </w:r>
      <w:r w:rsidRPr="00934295">
        <w:rPr>
          <w:rFonts w:ascii="Verdana" w:hAnsi="Verdana" w:cs="Helvetica"/>
        </w:rPr>
        <w:t xml:space="preserve"> applications</w:t>
      </w:r>
    </w:p>
    <w:p w:rsidRPr="00934295" w:rsidR="0086237C" w:rsidP="004201C4" w:rsidRDefault="0086237C" w14:paraId="40AF3D57" w14:textId="582F111D">
      <w:pPr>
        <w:pStyle w:val="ListParagraph"/>
        <w:numPr>
          <w:ilvl w:val="0"/>
          <w:numId w:val="15"/>
        </w:numPr>
        <w:spacing w:after="0"/>
        <w:ind w:left="714" w:hanging="357"/>
        <w:rPr>
          <w:rFonts w:ascii="Verdana" w:hAnsi="Verdana" w:cs="Helvetica"/>
        </w:rPr>
      </w:pPr>
      <w:r w:rsidRPr="00934295">
        <w:rPr>
          <w:rFonts w:ascii="Verdana" w:hAnsi="Verdana" w:cs="Helvetica"/>
        </w:rPr>
        <w:t>Conduct</w:t>
      </w:r>
      <w:r w:rsidR="0093573F">
        <w:rPr>
          <w:rFonts w:ascii="Verdana" w:hAnsi="Verdana" w:cs="Helvetica"/>
        </w:rPr>
        <w:t>ing</w:t>
      </w:r>
      <w:r w:rsidRPr="00934295">
        <w:rPr>
          <w:rFonts w:ascii="Verdana" w:hAnsi="Verdana" w:cs="Helvetica"/>
        </w:rPr>
        <w:t xml:space="preserve"> shortlisting</w:t>
      </w:r>
    </w:p>
    <w:p w:rsidRPr="00934295" w:rsidR="0086237C" w:rsidP="004201C4" w:rsidRDefault="0086237C" w14:paraId="59951591" w14:textId="02A8E2FC">
      <w:pPr>
        <w:pStyle w:val="ListParagraph"/>
        <w:numPr>
          <w:ilvl w:val="0"/>
          <w:numId w:val="15"/>
        </w:numPr>
        <w:spacing w:after="0"/>
        <w:ind w:left="714" w:hanging="357"/>
        <w:rPr>
          <w:rFonts w:ascii="Verdana" w:hAnsi="Verdana" w:cs="Helvetica"/>
        </w:rPr>
      </w:pPr>
      <w:r w:rsidRPr="00934295">
        <w:rPr>
          <w:rFonts w:ascii="Verdana" w:hAnsi="Verdana" w:cs="Helvetica"/>
        </w:rPr>
        <w:t>Schedul</w:t>
      </w:r>
      <w:r w:rsidR="0093573F">
        <w:rPr>
          <w:rFonts w:ascii="Verdana" w:hAnsi="Verdana" w:cs="Helvetica"/>
        </w:rPr>
        <w:t>ing</w:t>
      </w:r>
      <w:r w:rsidRPr="00934295">
        <w:rPr>
          <w:rFonts w:ascii="Verdana" w:hAnsi="Verdana" w:cs="Helvetica"/>
        </w:rPr>
        <w:t xml:space="preserve"> candidates for interview</w:t>
      </w:r>
    </w:p>
    <w:p w:rsidRPr="00934295" w:rsidR="0086237C" w:rsidP="004201C4" w:rsidRDefault="0086237C" w14:paraId="6F954689" w14:textId="74CB7EBA">
      <w:pPr>
        <w:pStyle w:val="ListParagraph"/>
        <w:numPr>
          <w:ilvl w:val="0"/>
          <w:numId w:val="15"/>
        </w:numPr>
        <w:spacing w:after="0"/>
        <w:ind w:left="714" w:hanging="357"/>
        <w:rPr>
          <w:rFonts w:ascii="Verdana" w:hAnsi="Verdana" w:cs="Helvetica"/>
        </w:rPr>
      </w:pPr>
      <w:r w:rsidRPr="00934295">
        <w:rPr>
          <w:rFonts w:ascii="Verdana" w:hAnsi="Verdana" w:cs="Helvetica"/>
        </w:rPr>
        <w:t>Mak</w:t>
      </w:r>
      <w:r w:rsidR="0093573F">
        <w:rPr>
          <w:rFonts w:ascii="Verdana" w:hAnsi="Verdana" w:cs="Helvetica"/>
        </w:rPr>
        <w:t>ing</w:t>
      </w:r>
      <w:r w:rsidRPr="00934295">
        <w:rPr>
          <w:rFonts w:ascii="Verdana" w:hAnsi="Verdana" w:cs="Helvetica"/>
        </w:rPr>
        <w:t xml:space="preserve"> an offer</w:t>
      </w:r>
    </w:p>
    <w:p w:rsidRPr="00934295" w:rsidR="004201C4" w:rsidP="004201C4" w:rsidRDefault="004201C4" w14:paraId="7DEE78FD" w14:textId="39BACD06">
      <w:pPr>
        <w:pStyle w:val="ListParagraph"/>
        <w:numPr>
          <w:ilvl w:val="0"/>
          <w:numId w:val="15"/>
        </w:numPr>
        <w:spacing w:after="0"/>
        <w:ind w:left="714" w:hanging="357"/>
        <w:rPr>
          <w:rFonts w:ascii="Verdana" w:hAnsi="Verdana" w:cs="Helvetica"/>
        </w:rPr>
      </w:pPr>
      <w:r w:rsidRPr="00934295">
        <w:rPr>
          <w:rFonts w:ascii="Verdana" w:hAnsi="Verdana" w:cs="Helvetica"/>
        </w:rPr>
        <w:t>Run</w:t>
      </w:r>
      <w:r w:rsidR="0093573F">
        <w:rPr>
          <w:rFonts w:ascii="Verdana" w:hAnsi="Verdana" w:cs="Helvetica"/>
        </w:rPr>
        <w:t>ning</w:t>
      </w:r>
      <w:r w:rsidRPr="00934295">
        <w:rPr>
          <w:rFonts w:ascii="Verdana" w:hAnsi="Verdana" w:cs="Helvetica"/>
        </w:rPr>
        <w:t xml:space="preserve"> management information reports</w:t>
      </w:r>
    </w:p>
    <w:p w:rsidRPr="00934295" w:rsidR="00EF0DDE" w:rsidP="004201C4" w:rsidRDefault="00EF0DDE" w14:paraId="44A814BE" w14:textId="579960FC">
      <w:pPr>
        <w:tabs>
          <w:tab w:val="left" w:pos="3018"/>
        </w:tabs>
        <w:rPr>
          <w:rFonts w:ascii="Verdana" w:hAnsi="Verdana" w:cs="Helvetica"/>
          <w:szCs w:val="22"/>
        </w:rPr>
      </w:pPr>
    </w:p>
    <w:p w:rsidRPr="00934295" w:rsidR="004201C4" w:rsidP="005B223C" w:rsidRDefault="005B223C" w14:paraId="798B9B7E" w14:textId="4B851865">
      <w:pPr>
        <w:pStyle w:val="Heading1"/>
        <w:rPr>
          <w:rFonts w:ascii="Verdana" w:hAnsi="Verdana" w:cs="Helvetica"/>
          <w:b/>
          <w:color w:val="auto"/>
          <w:sz w:val="22"/>
          <w:szCs w:val="22"/>
        </w:rPr>
      </w:pPr>
      <w:bookmarkStart w:name="_Toc138708979" w:id="5"/>
      <w:r w:rsidRPr="00934295">
        <w:rPr>
          <w:rFonts w:ascii="Verdana" w:hAnsi="Verdana"/>
          <w:noProof/>
          <w:color w:val="auto"/>
          <w:sz w:val="22"/>
          <w:szCs w:val="22"/>
          <w:lang w:eastAsia="en-GB"/>
        </w:rPr>
        <mc:AlternateContent>
          <mc:Choice Requires="wps">
            <w:drawing>
              <wp:anchor distT="0" distB="0" distL="114300" distR="114300" simplePos="0" relativeHeight="251853824" behindDoc="1" locked="0" layoutInCell="1" allowOverlap="1" wp14:editId="1456AB83" wp14:anchorId="05ABB16B">
                <wp:simplePos x="0" y="0"/>
                <wp:positionH relativeFrom="margin">
                  <wp:posOffset>-106045</wp:posOffset>
                </wp:positionH>
                <wp:positionV relativeFrom="paragraph">
                  <wp:posOffset>114300</wp:posOffset>
                </wp:positionV>
                <wp:extent cx="5741360" cy="223284"/>
                <wp:effectExtent l="57150" t="38100" r="50165" b="81915"/>
                <wp:wrapNone/>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1360" cy="223284"/>
                        </a:xfrm>
                        <a:prstGeom prst="rect">
                          <a:avLst/>
                        </a:prstGeom>
                        <a:solidFill>
                          <a:schemeClr val="accent1">
                            <a:lumMod val="60000"/>
                            <a:lumOff val="40000"/>
                          </a:schemeClr>
                        </a:solid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9" style="position:absolute;margin-left:-8.35pt;margin-top:9pt;width:452.1pt;height:17.6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8eaadb [1940]" stroked="f" w14:anchorId="30E06F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hW5wIAAFIGAAAOAAAAZHJzL2Uyb0RvYy54bWysVW1v2jAQ/j5p/8HydxoSUt7UUAEd06Su&#10;RW2nfnYdByI5tmcbApv233e2k9B21bRNQ8Kcz3e+e+4eHxeXh4qjPdOmlCLD8VkfIyaozEuxyfCX&#10;h1VvjJGxROSES8EyfGQGX87ev7uo1ZQlcit5zjSCS4SZ1irDW2vVNIoM3bKKmDOpmIDDQuqKWNjq&#10;TZRrUsPtFY+Sfn8Y1VLnSkvKjAHtVTjEM39/UTBqb4vCMIt4hiE361ft1ye3RrMLMt1oorYlbdIg&#10;/5BFRUoBQburroglaKfLX66qSqqlkYU9o7KKZFGUlHkMgCbuv0JzvyWKeSxQHKO6Mpn/dy292a81&#10;KvMMJ+MJRoJU0KQ7KBsRG86QUzpY7GCvjW2kAOz7Mh4PrkarYW+RTsa9dLAY9CbpeNGLR8l4cZ7M&#10;58MP6Q/nnTM6ha/UxJZ71lYZNH8Go2m4K9AoOt2D0Z5AU2PXwshn2P76TKNamalH57jgxXu11mDs&#10;dgZEh+ZQ6Mr9QiPQwbPi2LECMCMKyvNRGg+GQB4KZ0kySMZpE7P1VtrYj0xWyAkZ1lA+XzWyh1RC&#10;eq2JC2YkL/NVybnfOKazJdcBDqGUCRt7d76rPss86Id9+AS2gho4HdRpq4YK+DfjbvJ1eBGEC5fF&#10;CbiX7JEzlwEXd6wACnj8v0kpAPHWzqoAAJ3jwCfcZfASS3Bs7J0r8w/zb5w7Dx9ZCts5V6WQ+q3o&#10;HKrYRA72bQUCbleCJ5kfgf1ahrFgFF2V0MFrYuyaaJgD0HSYbfYWloLLOsOykTDaSv3tLb2zB17D&#10;KUY1zJUMm687ohlG/JOAhzuJ09QNIr9Jz0cJbPTzk6fnJ2JXLaVnOYLsvOjsLW/FQsvqEUbg3EWF&#10;IyIoxM4wtbrdLG2YdzBEKZvPvRkMH0XstbhX8AgD2xxDHw6PRKuGxhYewI1sZxCZvmJzsHX9EHK+&#10;s7IoPdVPdW3qDYPLE7IZsm4yPt97q9NfwewnAAAA//8DAFBLAwQUAAYACAAAACEAOWYbpd4AAAAJ&#10;AQAADwAAAGRycy9kb3ducmV2LnhtbEyPzU7DMBCE70i8g7VIXFDrpKhtlMapAKncEErhwNGNt3FU&#10;/0S2m4S3ZznBcTSjmW+q/WwNGzHE3jsB+TIDhq71qnedgM+Pw6IAFpN0ShrvUMA3RtjXtzeVLJWf&#10;XIPjMXWMSlwspQCd0lByHluNVsalH9CRd/bBykQydFwFOVG5NXyVZRtuZe9oQcsBXzS2l+PV0sj7&#10;wedcPjTncTBfTR/069v0LMT93fy0A5ZwTn9h+MUndKiJ6eSvTkVmBCzyzZaiZBT0iQJFsV0DOwlY&#10;P66A1xX//6D+AQAA//8DAFBLAQItABQABgAIAAAAIQC2gziS/gAAAOEBAAATAAAAAAAAAAAAAAAA&#10;AAAAAABbQ29udGVudF9UeXBlc10ueG1sUEsBAi0AFAAGAAgAAAAhADj9If/WAAAAlAEAAAsAAAAA&#10;AAAAAAAAAAAALwEAAF9yZWxzLy5yZWxzUEsBAi0AFAAGAAgAAAAhABEqWFbnAgAAUgYAAA4AAAAA&#10;AAAAAAAAAAAALgIAAGRycy9lMm9Eb2MueG1sUEsBAi0AFAAGAAgAAAAhADlmG6XeAAAACQEAAA8A&#10;AAAAAAAAAAAAAAAAQQUAAGRycy9kb3ducmV2LnhtbFBLBQYAAAAABAAEAPMAAABMBgAAAAA=&#10;">
                <v:shadow on="t" color="black" opacity="41287f" offset="0,1.5pt"/>
                <w10:wrap anchorx="margin"/>
              </v:rect>
            </w:pict>
          </mc:Fallback>
        </mc:AlternateContent>
      </w:r>
      <w:r>
        <w:rPr>
          <w:rFonts w:ascii="Verdana" w:hAnsi="Verdana" w:cs="Helvetica"/>
          <w:b/>
          <w:color w:val="auto"/>
          <w:sz w:val="22"/>
          <w:szCs w:val="22"/>
        </w:rPr>
        <w:t>Accessing ‘Recruitment Manager’</w:t>
      </w:r>
      <w:bookmarkEnd w:id="5"/>
    </w:p>
    <w:p w:rsidRPr="00934295" w:rsidR="004201C4" w:rsidP="004201C4" w:rsidRDefault="004201C4" w14:paraId="7BD92150" w14:textId="77777777">
      <w:pPr>
        <w:rPr>
          <w:rFonts w:ascii="Verdana" w:hAnsi="Verdana" w:cs="Helvetica"/>
          <w:szCs w:val="22"/>
        </w:rPr>
      </w:pPr>
    </w:p>
    <w:p w:rsidRPr="00934295" w:rsidR="004201C4" w:rsidP="004201C4" w:rsidRDefault="004201C4" w14:paraId="53DFF3AC" w14:textId="77777777">
      <w:pPr>
        <w:rPr>
          <w:rFonts w:ascii="Verdana" w:hAnsi="Verdana" w:cs="Helvetica"/>
          <w:szCs w:val="22"/>
        </w:rPr>
      </w:pPr>
    </w:p>
    <w:p w:rsidR="005B223C" w:rsidP="004201C4" w:rsidRDefault="005B223C" w14:paraId="2D83692E" w14:textId="5D1639AE">
      <w:pPr>
        <w:rPr>
          <w:rFonts w:ascii="Verdana" w:hAnsi="Verdana" w:cs="Helvetica"/>
          <w:szCs w:val="22"/>
        </w:rPr>
      </w:pPr>
      <w:r>
        <w:rPr>
          <w:rFonts w:ascii="Verdana" w:hAnsi="Verdana" w:cs="Helvetica"/>
          <w:szCs w:val="22"/>
        </w:rPr>
        <w:t xml:space="preserve">Go to your </w:t>
      </w:r>
      <w:hyperlink w:history="1" w:anchor="/login?page=roles" r:id="rId9">
        <w:r w:rsidRPr="005B223C">
          <w:rPr>
            <w:rStyle w:val="Hyperlink"/>
            <w:rFonts w:ascii="Verdana" w:hAnsi="Verdana" w:cs="Helvetica"/>
            <w:szCs w:val="22"/>
          </w:rPr>
          <w:t xml:space="preserve">People Manager </w:t>
        </w:r>
        <w:r>
          <w:rPr>
            <w:rStyle w:val="Hyperlink"/>
            <w:rFonts w:ascii="Verdana" w:hAnsi="Verdana" w:cs="Helvetica"/>
            <w:szCs w:val="22"/>
          </w:rPr>
          <w:t>account.</w:t>
        </w:r>
      </w:hyperlink>
    </w:p>
    <w:p w:rsidRPr="00934295" w:rsidR="00044848" w:rsidP="006F7016" w:rsidRDefault="00044848" w14:paraId="5671EFAD" w14:textId="77777777">
      <w:pPr>
        <w:rPr>
          <w:rFonts w:ascii="Verdana" w:hAnsi="Verdana" w:cs="Helvetica"/>
          <w:szCs w:val="22"/>
        </w:rPr>
      </w:pPr>
    </w:p>
    <w:p w:rsidR="006F7016" w:rsidP="004201C4" w:rsidRDefault="00D226F3" w14:paraId="108598ED" w14:textId="4AFB81C4">
      <w:pPr>
        <w:rPr>
          <w:rFonts w:ascii="Helvetica" w:hAnsi="Helvetica" w:cs="Helvetica"/>
          <w:szCs w:val="22"/>
        </w:rPr>
      </w:pPr>
      <w:r w:rsidRPr="00044848">
        <w:rPr>
          <w:noProof/>
        </w:rPr>
        <mc:AlternateContent>
          <mc:Choice Requires="wps">
            <w:drawing>
              <wp:anchor distT="0" distB="0" distL="114300" distR="114300" simplePos="0" relativeHeight="251862016" behindDoc="0" locked="0" layoutInCell="1" allowOverlap="1" wp14:editId="118AEDB7" wp14:anchorId="26663BE7">
                <wp:simplePos x="0" y="0"/>
                <wp:positionH relativeFrom="margin">
                  <wp:posOffset>2895599</wp:posOffset>
                </wp:positionH>
                <wp:positionV relativeFrom="paragraph">
                  <wp:posOffset>5715</wp:posOffset>
                </wp:positionV>
                <wp:extent cx="2238375" cy="6000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238375" cy="6000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5B223C" w:rsidR="000260E3" w:rsidP="00044848" w:rsidRDefault="000260E3" w14:paraId="7E1804EA" w14:textId="193290A6">
                            <w:pPr>
                              <w:autoSpaceDE w:val="0"/>
                              <w:autoSpaceDN w:val="0"/>
                              <w:adjustRightInd w:val="0"/>
                              <w:rPr>
                                <w:rFonts w:ascii="Verdana" w:hAnsi="Verdana" w:cs="Arial" w:eastAsiaTheme="minorHAnsi"/>
                                <w:color w:val="000000"/>
                                <w:szCs w:val="22"/>
                              </w:rPr>
                            </w:pPr>
                            <w:r w:rsidRPr="005B223C">
                              <w:rPr>
                                <w:rFonts w:ascii="Verdana" w:hAnsi="Verdana" w:cs="Helvetica"/>
                              </w:rPr>
                              <w:t xml:space="preserve">Select Recruitment Manager role </w:t>
                            </w:r>
                            <w:r>
                              <w:rPr>
                                <w:rFonts w:ascii="Verdana" w:hAnsi="Verdana" w:cs="Helvetica"/>
                              </w:rPr>
                              <w:t xml:space="preserve">from the drop-down list </w:t>
                            </w:r>
                            <w:r w:rsidRPr="005B223C">
                              <w:rPr>
                                <w:rFonts w:ascii="Verdana" w:hAnsi="Verdana" w:cs="Helvetica"/>
                              </w:rPr>
                              <w:t xml:space="preserve">and </w:t>
                            </w:r>
                            <w:r>
                              <w:rPr>
                                <w:rFonts w:ascii="Verdana" w:hAnsi="Verdana" w:cs="Helvetica"/>
                              </w:rPr>
                              <w:t xml:space="preserve">then </w:t>
                            </w:r>
                            <w:r w:rsidRPr="005B223C">
                              <w:rPr>
                                <w:rFonts w:ascii="Verdana" w:hAnsi="Verdana" w:cs="Helvetica"/>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6663BE7">
                <v:stroke joinstyle="miter"/>
                <v:path gradientshapeok="t" o:connecttype="rect"/>
              </v:shapetype>
              <v:shape id="Text Box 19" style="position:absolute;margin-left:228pt;margin-top:.45pt;width:176.25pt;height:47.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3bwIAAC0FAAAOAAAAZHJzL2Uyb0RvYy54bWysVEtv2zAMvg/YfxB0X+2k76BOkbXoMKBo&#10;i7VDz4osNcYkUZOY2NmvHyU7btflNOxiS+TH90ddXHbWsI0KsQFX8clByZlyEurGvVT8+9PNpzPO&#10;IgpXCwNOVXyrIr+cf/xw0fqZmsIKTK0CIycuzlpf8RWinxVFlCtlRTwArxwpNQQrkK7hpaiDaMm7&#10;NcW0LE+KFkLtA0gVI0mveyWfZ/9aK4n3WkeFzFSccsP8Dfm7TN9ifiFmL0H4VSOHNMQ/ZGFF4yjo&#10;6OpaoGDr0PzlyjYyQASNBxJsAVo3UuUaqJpJ+a6ax5XwKtdCzYl+bFP8f27l3eYhsKam2Z1z5oSl&#10;GT2pDtln6BiJqD+tjzOCPXoCYkdywu7kkYSp7E4Hm/5UECM9dXo7djd5kyScTg/PDk+POZOkOynL&#10;ks7kvni19iHiFwWWpUPFA00vN1VsbiP20B0kBTMuyVJ6fRr5hFujeuU3pamwFDg7yZRSVyawjSAy&#10;CCmVw+mQgXGETma6MWY0nOwzNJirp7QHbDJTmWqjYbnP8M+Io0WOCg5HY9s4CPsc1D/GyD1+V31f&#10;cyofu2U3jGwJ9ZYmFqDnfPTypqG23oqIDyIQyWlItLh4Tx9toK04DCfOVhB+7ZMnPHGPtJy1tDQV&#10;jz/XIijOzFdHrDyfHB2lLcuXo+PTKV3CW83yrcat7RXQKCb0RHiZjwmPZnfUAewz7fciRSWVcJJi&#10;Vxx3xyvsV5neB6kWiwyivfICb92jl8l1am8izVP3LIIfmIXEyTvYrZeYvSNYj02WDhZrBN1k9qUG&#10;910dGk87mfk7vB9p6d/eM+r1lZv/BgAA//8DAFBLAwQUAAYACAAAACEA+PLngNsAAAAHAQAADwAA&#10;AGRycy9kb3ducmV2LnhtbEyPwU7DMBBE70j8g7VI3KgDJCWEOFVVCW4cCEhc3XjrRMTryHbawNez&#10;nOhxNLMzb+vN4kZxxBAHTwpuVxkIpM6bgayCj/fnmxJETJqMHj2hgm+MsGkuL2pdGX+iNzy2yQou&#10;oVhpBX1KUyVl7Hp0Oq78hMTewQenE8tgpQn6xOVulHdZtpZOD8QLvZ5w12P31c6OMUJrxt12tp/5&#10;cn/4yR9eX2xISl1fLdsnEAmX9B+GP3y+gYaZ9n4mE8WoIC/W/EtS8AiC7TIrCxB7lkUOsqnlOX/z&#10;CwAA//8DAFBLAQItABQABgAIAAAAIQC2gziS/gAAAOEBAAATAAAAAAAAAAAAAAAAAAAAAABbQ29u&#10;dGVudF9UeXBlc10ueG1sUEsBAi0AFAAGAAgAAAAhADj9If/WAAAAlAEAAAsAAAAAAAAAAAAAAAAA&#10;LwEAAF9yZWxzLy5yZWxzUEsBAi0AFAAGAAgAAAAhANfX4TdvAgAALQUAAA4AAAAAAAAAAAAAAAAA&#10;LgIAAGRycy9lMm9Eb2MueG1sUEsBAi0AFAAGAAgAAAAhAPjy54DbAAAABwEAAA8AAAAAAAAAAAAA&#10;AAAAyQQAAGRycy9kb3ducmV2LnhtbFBLBQYAAAAABAAEAPMAAADRBQAAAAA=&#10;">
                <v:textbox>
                  <w:txbxContent>
                    <w:p w:rsidRPr="005B223C" w:rsidR="000260E3" w:rsidP="00044848" w:rsidRDefault="000260E3" w14:paraId="7E1804EA" w14:textId="193290A6">
                      <w:pPr>
                        <w:autoSpaceDE w:val="0"/>
                        <w:autoSpaceDN w:val="0"/>
                        <w:adjustRightInd w:val="0"/>
                        <w:rPr>
                          <w:rFonts w:ascii="Verdana" w:hAnsi="Verdana" w:cs="Arial" w:eastAsiaTheme="minorHAnsi"/>
                          <w:color w:val="000000"/>
                          <w:szCs w:val="22"/>
                        </w:rPr>
                      </w:pPr>
                      <w:r w:rsidRPr="005B223C">
                        <w:rPr>
                          <w:rFonts w:ascii="Verdana" w:hAnsi="Verdana" w:cs="Helvetica"/>
                        </w:rPr>
                        <w:t xml:space="preserve">Select Recruitment Manager role </w:t>
                      </w:r>
                      <w:r>
                        <w:rPr>
                          <w:rFonts w:ascii="Verdana" w:hAnsi="Verdana" w:cs="Helvetica"/>
                        </w:rPr>
                        <w:t xml:space="preserve">from the drop-down list </w:t>
                      </w:r>
                      <w:r w:rsidRPr="005B223C">
                        <w:rPr>
                          <w:rFonts w:ascii="Verdana" w:hAnsi="Verdana" w:cs="Helvetica"/>
                        </w:rPr>
                        <w:t xml:space="preserve">and </w:t>
                      </w:r>
                      <w:r>
                        <w:rPr>
                          <w:rFonts w:ascii="Verdana" w:hAnsi="Verdana" w:cs="Helvetica"/>
                        </w:rPr>
                        <w:t xml:space="preserve">then </w:t>
                      </w:r>
                      <w:r w:rsidRPr="005B223C">
                        <w:rPr>
                          <w:rFonts w:ascii="Verdana" w:hAnsi="Verdana" w:cs="Helvetica"/>
                        </w:rPr>
                        <w:t>login</w:t>
                      </w:r>
                    </w:p>
                  </w:txbxContent>
                </v:textbox>
                <w10:wrap anchorx="margin"/>
              </v:shape>
            </w:pict>
          </mc:Fallback>
        </mc:AlternateContent>
      </w:r>
    </w:p>
    <w:p w:rsidRPr="00A51ADD" w:rsidR="004201C4" w:rsidP="004201C4" w:rsidRDefault="00D226F3" w14:paraId="02386E31" w14:textId="2DAE252E">
      <w:pPr>
        <w:rPr>
          <w:rFonts w:ascii="Helvetica" w:hAnsi="Helvetica" w:cs="Helvetica"/>
          <w:szCs w:val="22"/>
        </w:rPr>
      </w:pPr>
      <w:r w:rsidRPr="00044848">
        <w:rPr>
          <w:noProof/>
        </w:rPr>
        <mc:AlternateContent>
          <mc:Choice Requires="wps">
            <w:drawing>
              <wp:anchor distT="0" distB="0" distL="114300" distR="114300" simplePos="0" relativeHeight="251860992" behindDoc="0" locked="0" layoutInCell="1" allowOverlap="1" wp14:editId="12C8462B" wp14:anchorId="5B09599D">
                <wp:simplePos x="0" y="0"/>
                <wp:positionH relativeFrom="column">
                  <wp:posOffset>2404745</wp:posOffset>
                </wp:positionH>
                <wp:positionV relativeFrom="paragraph">
                  <wp:posOffset>121920</wp:posOffset>
                </wp:positionV>
                <wp:extent cx="494030" cy="812800"/>
                <wp:effectExtent l="38100" t="0" r="20320" b="6350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94030" cy="81280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41706E06">
                <v:path fillok="f" arrowok="t" o:connecttype="none"/>
                <o:lock v:ext="edit" shapetype="t"/>
              </v:shapetype>
              <v:shape id="Straight Arrow Connector 18" style="position:absolute;margin-left:189.35pt;margin-top:9.6pt;width:38.9pt;height:64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iQAIAANkEAAAOAAAAZHJzL2Uyb0RvYy54bWysVNuO0zAQfUfiH6y8t7k0bNOq7aqXXXhA&#10;ULHwAV7Hbi05tjU2TSvEvzN20hQtEgLEQ13fzpk5Z8ZZ3J8bRU4cnDR6meTjLCFcM1NLfVgmXz4/&#10;jqqEOE91TZXRfJlcuEvuV69fLVo754U5GlVzIEii3by1y+TovZ2nqWNH3lA3NpZrPBQGGupxCYe0&#10;Btoie6PSIsvu0tZAbcEw7hzu7rrDZBX5heDMfxTCcU/UMsHcfBwhjs9hTFcLOj8AtUfJ+jToP2TR&#10;UKkx6EC1o56SryB/oWokA+OM8GNmmtQIIRmPGlBNnr1Q83SklkctaI6zg03u/9GyD6c9EFlj7bBS&#10;mjZYoycPVB6OnqwBTEu2Rmv00QDBK0EjP/v3zvezTuW3bV5NdtPHu9GmnFWjcrKZjGZltRnl06La&#10;vCnW67uH8ntA15zN8WeAenniV8tx58809dUPbk3TG09CThQrnId6pjHD63/MNG2tm0epoTHidKv3&#10;gJfDytk9BDVnAQ0RStp3gSnsYH3IOTbLZWgWVE8YbpazMptgSzE8qvKiymIzYfBAE8AWnH/LTUPC&#10;ZJm43tXBzi4EPWGGXdZXQAArTVrMopgibVh7KtWDrom/WKyQB0n1QfFertKo9qYkzvxF8Y7oExdY&#10;YMy4CxifFt8q6CyjjHHti4EJbweYkEoNwC6F3wL7+wHK47P7G/CAiJGN9gO4kdpANOBFdH++1lp0&#10;968OdLqDBc+mvsQaR2vw/cSW6N96eKA/ryP89kVa/QAAAP//AwBQSwMEFAAGAAgAAAAhAEWWya7f&#10;AAAACgEAAA8AAABkcnMvZG93bnJldi54bWxMj8FOhDAQhu8mvkMzJt7cIrKASNmo0eheTGRXz7O0&#10;S4m0JbSw+PaOJz3O/F/++abcLKZnsxp956yA61UETNnGyc62Ava756scmA9oJfbOKgHfysOmOj8r&#10;sZDuZN/VXIeWUYn1BQrQIQwF577RyqBfuUFZyo5uNBhoHFsuRzxRuel5HEUpN9hZuqBxUI9aNV/1&#10;ZAQ8PKH+HNLXF7d9+zB1svXzccqFuLxY7u+ABbWEPxh+9UkdKnI6uMlKz3oBN1meEUrBbQyMgGSd&#10;roEdaJFkMfCq5P9fqH4AAAD//wMAUEsBAi0AFAAGAAgAAAAhALaDOJL+AAAA4QEAABMAAAAAAAAA&#10;AAAAAAAAAAAAAFtDb250ZW50X1R5cGVzXS54bWxQSwECLQAUAAYACAAAACEAOP0h/9YAAACUAQAA&#10;CwAAAAAAAAAAAAAAAAAvAQAAX3JlbHMvLnJlbHNQSwECLQAUAAYACAAAACEAKnfhYkACAADZBAAA&#10;DgAAAAAAAAAAAAAAAAAuAgAAZHJzL2Uyb0RvYy54bWxQSwECLQAUAAYACAAAACEARZbJrt8AAAAK&#10;AQAADwAAAAAAAAAAAAAAAACaBAAAZHJzL2Rvd25yZXYueG1sUEsFBgAAAAAEAAQA8wAAAKYFAAAA&#10;AA==&#10;">
                <v:stroke joinstyle="miter" endarrow="block"/>
              </v:shape>
            </w:pict>
          </mc:Fallback>
        </mc:AlternateContent>
      </w:r>
      <w:r w:rsidRPr="00044848" w:rsidR="00044848">
        <w:rPr>
          <w:noProof/>
        </w:rPr>
        <w:t xml:space="preserve"> </w:t>
      </w:r>
      <w:r w:rsidR="00044848">
        <w:rPr>
          <w:noProof/>
        </w:rPr>
        <w:tab/>
      </w:r>
      <w:r w:rsidR="00044848">
        <w:rPr>
          <w:noProof/>
        </w:rPr>
        <w:tab/>
      </w:r>
      <w:r w:rsidR="00044848">
        <w:rPr>
          <w:noProof/>
        </w:rPr>
        <w:drawing>
          <wp:inline distT="0" distB="0" distL="0" distR="0" wp14:anchorId="1B5782E8" wp14:editId="5EBAC10C">
            <wp:extent cx="2441924" cy="203759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5743" cy="2040784"/>
                    </a:xfrm>
                    <a:prstGeom prst="rect">
                      <a:avLst/>
                    </a:prstGeom>
                  </pic:spPr>
                </pic:pic>
              </a:graphicData>
            </a:graphic>
          </wp:inline>
        </w:drawing>
      </w:r>
    </w:p>
    <w:p w:rsidR="0086237C" w:rsidP="00736F40" w:rsidRDefault="0086237C" w14:paraId="017AAEC9" w14:textId="77777777">
      <w:pPr>
        <w:rPr>
          <w:rFonts w:ascii="Helvetica" w:hAnsi="Helvetica" w:cs="Helvetica"/>
          <w:szCs w:val="22"/>
        </w:rPr>
      </w:pPr>
    </w:p>
    <w:p w:rsidRPr="004D1A6E" w:rsidR="004201C4" w:rsidP="00736F40" w:rsidRDefault="005B223C" w14:paraId="6CD8CD3B" w14:textId="4745FA1E">
      <w:pPr>
        <w:rPr>
          <w:rFonts w:ascii="Verdana" w:hAnsi="Verdana" w:cs="Helvetica"/>
          <w:szCs w:val="22"/>
        </w:rPr>
      </w:pPr>
      <w:r w:rsidRPr="004D1A6E">
        <w:rPr>
          <w:rFonts w:ascii="Verdana" w:hAnsi="Verdana" w:cs="Helvetica"/>
          <w:szCs w:val="22"/>
        </w:rPr>
        <w:t xml:space="preserve">If the Recruitment Manager profile does not appear on your drop down then the profile has not been attached to your account. Please contact </w:t>
      </w:r>
      <w:hyperlink w:history="1" r:id="rId11">
        <w:r w:rsidRPr="004D1A6E">
          <w:rPr>
            <w:rStyle w:val="Hyperlink"/>
            <w:rFonts w:ascii="Verdana" w:hAnsi="Verdana" w:cs="Helvetica"/>
            <w:szCs w:val="22"/>
          </w:rPr>
          <w:t>hrhelpdesk@stmarys.ac.uk</w:t>
        </w:r>
      </w:hyperlink>
      <w:r w:rsidRPr="004D1A6E">
        <w:rPr>
          <w:rFonts w:ascii="Verdana" w:hAnsi="Verdana" w:cs="Helvetica"/>
          <w:szCs w:val="22"/>
        </w:rPr>
        <w:t xml:space="preserve"> to request that the profile is added to your account. </w:t>
      </w:r>
    </w:p>
    <w:p w:rsidR="00EF0DDE" w:rsidP="00736F40" w:rsidRDefault="00EF0DDE" w14:paraId="7BC65D55" w14:textId="77777777">
      <w:pPr>
        <w:rPr>
          <w:rFonts w:ascii="Helvetica" w:hAnsi="Helvetica" w:cs="Helvetica"/>
          <w:szCs w:val="22"/>
        </w:rPr>
      </w:pPr>
    </w:p>
    <w:p w:rsidRPr="008B65A0" w:rsidR="008B65A0" w:rsidP="008B65A0" w:rsidRDefault="008B65A0" w14:paraId="69419EA7" w14:textId="2E19C8FA">
      <w:pPr>
        <w:rPr>
          <w:rFonts w:ascii="Helvetica" w:hAnsi="Helvetica" w:cs="Helvetica"/>
          <w:b/>
          <w:sz w:val="14"/>
        </w:rPr>
      </w:pPr>
    </w:p>
    <w:p w:rsidRPr="00934295" w:rsidR="00943ECC" w:rsidP="00943ECC" w:rsidRDefault="00675195" w14:paraId="237FE1B1" w14:textId="1F14202C">
      <w:pPr>
        <w:pStyle w:val="Heading2"/>
        <w:numPr>
          <w:ilvl w:val="0"/>
          <w:numId w:val="14"/>
        </w:numPr>
        <w:rPr>
          <w:rFonts w:ascii="Verdana" w:hAnsi="Verdana" w:cs="Helvetica"/>
          <w:b/>
          <w:color w:val="auto"/>
          <w:sz w:val="22"/>
          <w:szCs w:val="22"/>
        </w:rPr>
      </w:pPr>
      <w:bookmarkStart w:name="_Toc138708980" w:id="6"/>
      <w:r w:rsidRPr="00934295">
        <w:rPr>
          <w:rFonts w:ascii="Verdana" w:hAnsi="Verdana" w:cs="Helvetica"/>
          <w:b/>
          <w:color w:val="auto"/>
          <w:sz w:val="22"/>
          <w:szCs w:val="22"/>
        </w:rPr>
        <w:t>Headcount control process</w:t>
      </w:r>
      <w:bookmarkEnd w:id="6"/>
    </w:p>
    <w:p w:rsidRPr="005B223C" w:rsidR="00943ECC" w:rsidP="00943ECC" w:rsidRDefault="00943ECC" w14:paraId="2C2900AF" w14:textId="77777777">
      <w:pPr>
        <w:rPr>
          <w:rFonts w:ascii="Verdana" w:hAnsi="Verdana"/>
          <w:szCs w:val="22"/>
        </w:rPr>
      </w:pPr>
    </w:p>
    <w:p w:rsidRPr="004D1A6E" w:rsidR="005B223C" w:rsidP="005B223C" w:rsidRDefault="005B223C" w14:paraId="6139D164" w14:textId="0B010BC5">
      <w:pPr>
        <w:rPr>
          <w:rFonts w:ascii="Verdana" w:hAnsi="Verdana"/>
        </w:rPr>
      </w:pPr>
      <w:r w:rsidRPr="004D1A6E">
        <w:rPr>
          <w:rFonts w:ascii="Verdana" w:hAnsi="Verdana"/>
        </w:rPr>
        <w:t xml:space="preserve">The Headcount control process is an online business case which works by utilising a series of workflows which sits in the background of </w:t>
      </w:r>
      <w:proofErr w:type="spellStart"/>
      <w:r w:rsidRPr="004D1A6E" w:rsidR="004D1A6E">
        <w:rPr>
          <w:rFonts w:ascii="Verdana" w:hAnsi="Verdana"/>
        </w:rPr>
        <w:t>PeopleNet</w:t>
      </w:r>
      <w:proofErr w:type="spellEnd"/>
      <w:r w:rsidRPr="004D1A6E">
        <w:rPr>
          <w:rFonts w:ascii="Verdana" w:hAnsi="Verdana"/>
        </w:rPr>
        <w:t xml:space="preserve">. The purpose of the business case is to request </w:t>
      </w:r>
      <w:r w:rsidRPr="0050754A">
        <w:rPr>
          <w:rFonts w:ascii="Verdana" w:hAnsi="Verdana"/>
          <w:u w:val="single"/>
        </w:rPr>
        <w:t>not only</w:t>
      </w:r>
      <w:r w:rsidRPr="004D1A6E">
        <w:rPr>
          <w:rFonts w:ascii="Verdana" w:hAnsi="Verdana"/>
        </w:rPr>
        <w:t xml:space="preserve"> recruitment activity but it </w:t>
      </w:r>
      <w:r w:rsidRPr="004D1A6E" w:rsidR="004D1A6E">
        <w:rPr>
          <w:rFonts w:ascii="Verdana" w:hAnsi="Verdana"/>
        </w:rPr>
        <w:t>is also u</w:t>
      </w:r>
      <w:r w:rsidRPr="004D1A6E">
        <w:rPr>
          <w:rFonts w:ascii="Verdana" w:hAnsi="Verdana"/>
        </w:rPr>
        <w:t>sed for the following purposes:</w:t>
      </w:r>
    </w:p>
    <w:p w:rsidRPr="004D1A6E" w:rsidR="005B223C" w:rsidP="005B223C" w:rsidRDefault="005B223C" w14:paraId="0222CEA3" w14:textId="27A0C994">
      <w:pPr>
        <w:pStyle w:val="ListParagraph"/>
        <w:numPr>
          <w:ilvl w:val="0"/>
          <w:numId w:val="19"/>
        </w:numPr>
        <w:spacing w:after="160" w:line="259" w:lineRule="auto"/>
        <w:contextualSpacing/>
        <w:rPr>
          <w:rFonts w:ascii="Verdana" w:hAnsi="Verdana"/>
        </w:rPr>
      </w:pPr>
      <w:r w:rsidRPr="004D1A6E">
        <w:rPr>
          <w:rFonts w:ascii="Verdana" w:hAnsi="Verdana"/>
        </w:rPr>
        <w:t>Extending a fixed term contract</w:t>
      </w:r>
      <w:r w:rsidR="005D0691">
        <w:rPr>
          <w:rFonts w:ascii="Verdana" w:hAnsi="Verdana"/>
        </w:rPr>
        <w:t xml:space="preserve"> </w:t>
      </w:r>
    </w:p>
    <w:p w:rsidRPr="004D1A6E" w:rsidR="005B223C" w:rsidP="005B223C" w:rsidRDefault="005B223C" w14:paraId="0C5DE682" w14:textId="77777777">
      <w:pPr>
        <w:pStyle w:val="ListParagraph"/>
        <w:numPr>
          <w:ilvl w:val="0"/>
          <w:numId w:val="19"/>
        </w:numPr>
        <w:spacing w:after="160" w:line="259" w:lineRule="auto"/>
        <w:contextualSpacing/>
        <w:rPr>
          <w:rFonts w:ascii="Verdana" w:hAnsi="Verdana"/>
        </w:rPr>
      </w:pPr>
      <w:r w:rsidRPr="004D1A6E">
        <w:rPr>
          <w:rFonts w:ascii="Verdana" w:hAnsi="Verdana"/>
        </w:rPr>
        <w:t xml:space="preserve">Moving a temp to permanent employment </w:t>
      </w:r>
    </w:p>
    <w:p w:rsidRPr="004D1A6E" w:rsidR="005B223C" w:rsidP="005B223C" w:rsidRDefault="005B223C" w14:paraId="0960D1EA" w14:textId="77777777">
      <w:pPr>
        <w:pStyle w:val="ListParagraph"/>
        <w:numPr>
          <w:ilvl w:val="0"/>
          <w:numId w:val="19"/>
        </w:numPr>
        <w:spacing w:after="160" w:line="259" w:lineRule="auto"/>
        <w:contextualSpacing/>
        <w:rPr>
          <w:rFonts w:ascii="Verdana" w:hAnsi="Verdana"/>
        </w:rPr>
      </w:pPr>
      <w:r w:rsidRPr="004D1A6E">
        <w:rPr>
          <w:rFonts w:ascii="Verdana" w:hAnsi="Verdana"/>
        </w:rPr>
        <w:t>Requesting a casual</w:t>
      </w:r>
    </w:p>
    <w:p w:rsidRPr="004D1A6E" w:rsidR="005B223C" w:rsidP="005B223C" w:rsidRDefault="004D1A6E" w14:paraId="6261A975" w14:textId="32E0CE80">
      <w:pPr>
        <w:pStyle w:val="ListParagraph"/>
        <w:numPr>
          <w:ilvl w:val="0"/>
          <w:numId w:val="19"/>
        </w:numPr>
        <w:spacing w:after="160" w:line="259" w:lineRule="auto"/>
        <w:contextualSpacing/>
        <w:rPr>
          <w:rFonts w:ascii="Verdana" w:hAnsi="Verdana"/>
        </w:rPr>
      </w:pPr>
      <w:r>
        <w:rPr>
          <w:rFonts w:ascii="Verdana" w:hAnsi="Verdana"/>
        </w:rPr>
        <w:t>I</w:t>
      </w:r>
      <w:r w:rsidRPr="004D1A6E" w:rsidR="005B223C">
        <w:rPr>
          <w:rFonts w:ascii="Verdana" w:hAnsi="Verdana"/>
        </w:rPr>
        <w:t>ncrease in FTE</w:t>
      </w:r>
    </w:p>
    <w:p w:rsidR="005B223C" w:rsidP="005B223C" w:rsidRDefault="005B223C" w14:paraId="57AEC592" w14:textId="148EB733">
      <w:pPr>
        <w:pStyle w:val="ListParagraph"/>
        <w:numPr>
          <w:ilvl w:val="0"/>
          <w:numId w:val="19"/>
        </w:numPr>
        <w:spacing w:after="160" w:line="259" w:lineRule="auto"/>
        <w:contextualSpacing/>
        <w:rPr>
          <w:rFonts w:ascii="Verdana" w:hAnsi="Verdana"/>
        </w:rPr>
      </w:pPr>
      <w:r w:rsidRPr="004D1A6E">
        <w:rPr>
          <w:rFonts w:ascii="Verdana" w:hAnsi="Verdana"/>
        </w:rPr>
        <w:t xml:space="preserve">Agency staff </w:t>
      </w:r>
      <w:r w:rsidR="004D1A6E">
        <w:rPr>
          <w:rFonts w:ascii="Verdana" w:hAnsi="Verdana"/>
        </w:rPr>
        <w:t>(</w:t>
      </w:r>
      <w:r w:rsidRPr="004D1A6E">
        <w:rPr>
          <w:rFonts w:ascii="Verdana" w:hAnsi="Verdana"/>
        </w:rPr>
        <w:t>including contractors</w:t>
      </w:r>
      <w:r w:rsidR="004D1A6E">
        <w:rPr>
          <w:rFonts w:ascii="Verdana" w:hAnsi="Verdana"/>
        </w:rPr>
        <w:t>)</w:t>
      </w:r>
    </w:p>
    <w:p w:rsidRPr="004D1A6E" w:rsidR="005D0691" w:rsidP="005B223C" w:rsidRDefault="005D0691" w14:paraId="4216DDDE" w14:textId="7E01D6F7">
      <w:pPr>
        <w:pStyle w:val="ListParagraph"/>
        <w:numPr>
          <w:ilvl w:val="0"/>
          <w:numId w:val="19"/>
        </w:numPr>
        <w:spacing w:after="160" w:line="259" w:lineRule="auto"/>
        <w:contextualSpacing/>
        <w:rPr>
          <w:rFonts w:ascii="Verdana" w:hAnsi="Verdana"/>
        </w:rPr>
      </w:pPr>
      <w:r>
        <w:rPr>
          <w:rFonts w:ascii="Verdana" w:hAnsi="Verdana"/>
        </w:rPr>
        <w:t>Recruiting casual staff</w:t>
      </w:r>
    </w:p>
    <w:p w:rsidR="005B223C" w:rsidP="005B223C" w:rsidRDefault="005B223C" w14:paraId="66DE63B4" w14:textId="0CA2E31F">
      <w:pPr>
        <w:rPr>
          <w:rFonts w:ascii="Verdana" w:hAnsi="Verdana"/>
        </w:rPr>
      </w:pPr>
      <w:r w:rsidRPr="004D1A6E">
        <w:rPr>
          <w:rFonts w:ascii="Verdana" w:hAnsi="Verdana"/>
        </w:rPr>
        <w:t>What you request will determine the workflow and the number of approvers needed. You can see the workflows in the table below:</w:t>
      </w:r>
    </w:p>
    <w:p w:rsidR="004D1A6E" w:rsidP="005B223C" w:rsidRDefault="004D1A6E" w14:paraId="5FEFE4DE" w14:textId="112BF2DE">
      <w:pPr>
        <w:rPr>
          <w:rFonts w:ascii="Verdana" w:hAnsi="Verdana"/>
        </w:rPr>
      </w:pPr>
    </w:p>
    <w:p w:rsidR="004D1A6E" w:rsidP="005B223C" w:rsidRDefault="004D1A6E" w14:paraId="5E10D66F" w14:textId="7B5348B8">
      <w:pPr>
        <w:rPr>
          <w:rFonts w:ascii="Verdana" w:hAnsi="Verdana"/>
        </w:rPr>
      </w:pPr>
      <w:r>
        <w:rPr>
          <w:noProof/>
        </w:rPr>
        <w:drawing>
          <wp:inline distT="0" distB="0" distL="0" distR="0" wp14:anchorId="4519AE9C" wp14:editId="27DAC9C8">
            <wp:extent cx="5562600" cy="33337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l="39375" t="27941" r="16563" b="14216"/>
                    <a:stretch/>
                  </pic:blipFill>
                  <pic:spPr bwMode="auto">
                    <a:xfrm>
                      <a:off x="0" y="0"/>
                      <a:ext cx="5562997" cy="3333988"/>
                    </a:xfrm>
                    <a:prstGeom prst="rect">
                      <a:avLst/>
                    </a:prstGeom>
                    <a:ln>
                      <a:noFill/>
                    </a:ln>
                    <a:extLst>
                      <a:ext uri="{53640926-AAD7-44D8-BBD7-CCE9431645EC}">
                        <a14:shadowObscured xmlns:a14="http://schemas.microsoft.com/office/drawing/2010/main"/>
                      </a:ext>
                    </a:extLst>
                  </pic:spPr>
                </pic:pic>
              </a:graphicData>
            </a:graphic>
          </wp:inline>
        </w:drawing>
      </w:r>
    </w:p>
    <w:p w:rsidR="004D1A6E" w:rsidP="005B223C" w:rsidRDefault="004D1A6E" w14:paraId="4AFF310E" w14:textId="198560AA">
      <w:pPr>
        <w:rPr>
          <w:rFonts w:ascii="Verdana" w:hAnsi="Verdana"/>
        </w:rPr>
      </w:pPr>
    </w:p>
    <w:p w:rsidR="005B223C" w:rsidP="001B0A35" w:rsidRDefault="005B223C" w14:paraId="273544A5" w14:textId="77777777">
      <w:pPr>
        <w:rPr>
          <w:rFonts w:ascii="Verdana" w:hAnsi="Verdana" w:cs="Helvetica"/>
          <w:szCs w:val="22"/>
        </w:rPr>
      </w:pPr>
    </w:p>
    <w:p w:rsidRPr="00934295" w:rsidR="00943ECC" w:rsidP="00943ECC" w:rsidRDefault="00823D66" w14:paraId="0FB4D2BA" w14:textId="5AE42462">
      <w:pPr>
        <w:pStyle w:val="ListParagraph"/>
        <w:numPr>
          <w:ilvl w:val="1"/>
          <w:numId w:val="14"/>
        </w:numPr>
        <w:rPr>
          <w:rFonts w:ascii="Verdana" w:hAnsi="Verdana" w:cs="Helvetica"/>
          <w:b/>
        </w:rPr>
      </w:pPr>
      <w:r w:rsidRPr="00934295">
        <w:rPr>
          <w:rFonts w:ascii="Verdana" w:hAnsi="Verdana" w:cs="Helvetica"/>
          <w:b/>
        </w:rPr>
        <w:t>Creat</w:t>
      </w:r>
      <w:r w:rsidR="0050754A">
        <w:rPr>
          <w:rFonts w:ascii="Verdana" w:hAnsi="Verdana" w:cs="Helvetica"/>
          <w:b/>
        </w:rPr>
        <w:t>ing a</w:t>
      </w:r>
      <w:r w:rsidRPr="00934295">
        <w:rPr>
          <w:rFonts w:ascii="Verdana" w:hAnsi="Verdana" w:cs="Helvetica"/>
          <w:b/>
        </w:rPr>
        <w:t xml:space="preserve"> new business case</w:t>
      </w:r>
    </w:p>
    <w:p w:rsidR="004D1A6E" w:rsidP="004D1A6E" w:rsidRDefault="00736F40" w14:paraId="50BB6ABF" w14:textId="77777777">
      <w:pPr>
        <w:rPr>
          <w:rFonts w:ascii="Verdana" w:hAnsi="Verdana" w:cs="Helvetica"/>
          <w:szCs w:val="22"/>
        </w:rPr>
      </w:pPr>
      <w:r w:rsidRPr="00934295">
        <w:rPr>
          <w:rFonts w:ascii="Verdana" w:hAnsi="Verdana" w:cs="Helvetica"/>
          <w:szCs w:val="22"/>
        </w:rPr>
        <w:t xml:space="preserve">To </w:t>
      </w:r>
      <w:r w:rsidR="004D1A6E">
        <w:rPr>
          <w:rFonts w:ascii="Verdana" w:hAnsi="Verdana" w:cs="Helvetica"/>
          <w:szCs w:val="22"/>
        </w:rPr>
        <w:t>create</w:t>
      </w:r>
      <w:r w:rsidRPr="00934295">
        <w:rPr>
          <w:rFonts w:ascii="Verdana" w:hAnsi="Verdana" w:cs="Helvetica"/>
          <w:szCs w:val="22"/>
        </w:rPr>
        <w:t xml:space="preserve"> a new </w:t>
      </w:r>
      <w:r w:rsidRPr="00934295" w:rsidR="00160ADA">
        <w:rPr>
          <w:rFonts w:ascii="Verdana" w:hAnsi="Verdana" w:cs="Helvetica"/>
          <w:szCs w:val="22"/>
        </w:rPr>
        <w:t>business case</w:t>
      </w:r>
    </w:p>
    <w:p w:rsidR="004D1A6E" w:rsidP="004D1A6E" w:rsidRDefault="004D1A6E" w14:paraId="4DCDA654" w14:textId="77777777">
      <w:pPr>
        <w:rPr>
          <w:rFonts w:ascii="Verdana" w:hAnsi="Verdana" w:cs="Helvetica"/>
          <w:szCs w:val="22"/>
        </w:rPr>
      </w:pPr>
    </w:p>
    <w:p w:rsidR="00620599" w:rsidP="004D1A6E" w:rsidRDefault="004D1A6E" w14:paraId="18A94405" w14:textId="77777777">
      <w:pPr>
        <w:pStyle w:val="ListParagraph"/>
        <w:numPr>
          <w:ilvl w:val="0"/>
          <w:numId w:val="20"/>
        </w:numPr>
        <w:spacing w:after="0" w:line="240" w:lineRule="auto"/>
        <w:rPr>
          <w:rFonts w:ascii="Verdana" w:hAnsi="Verdana" w:cs="Helvetica"/>
        </w:rPr>
      </w:pPr>
      <w:r w:rsidRPr="004D1A6E">
        <w:rPr>
          <w:rFonts w:ascii="Verdana" w:hAnsi="Verdana" w:cs="Helvetica"/>
        </w:rPr>
        <w:t>Log into your Recruitment Manager profile</w:t>
      </w:r>
    </w:p>
    <w:p w:rsidRPr="004D1A6E" w:rsidR="004D1A6E" w:rsidP="004D1A6E" w:rsidRDefault="00620599" w14:paraId="0DFB1407" w14:textId="7763F5EF">
      <w:pPr>
        <w:pStyle w:val="ListParagraph"/>
        <w:numPr>
          <w:ilvl w:val="0"/>
          <w:numId w:val="20"/>
        </w:numPr>
        <w:spacing w:after="0" w:line="240" w:lineRule="auto"/>
        <w:rPr>
          <w:rFonts w:ascii="Verdana" w:hAnsi="Verdana" w:cs="Helvetica"/>
        </w:rPr>
      </w:pPr>
      <w:r>
        <w:rPr>
          <w:rFonts w:ascii="Verdana" w:hAnsi="Verdana" w:cs="Helvetica"/>
        </w:rPr>
        <w:t>Select the Recruitment Summary tab</w:t>
      </w:r>
      <w:r w:rsidRPr="004D1A6E" w:rsidR="004D1A6E">
        <w:rPr>
          <w:rFonts w:ascii="Verdana" w:hAnsi="Verdana" w:cs="Helvetica"/>
        </w:rPr>
        <w:t xml:space="preserve"> </w:t>
      </w:r>
    </w:p>
    <w:p w:rsidR="00620599" w:rsidP="004D1A6E" w:rsidRDefault="00620599" w14:paraId="0F48E700" w14:textId="77777777">
      <w:pPr>
        <w:pStyle w:val="ListParagraph"/>
        <w:spacing w:after="0" w:line="240" w:lineRule="auto"/>
        <w:rPr>
          <w:rFonts w:ascii="Verdana" w:hAnsi="Verdana" w:cs="Helvetica"/>
        </w:rPr>
      </w:pPr>
    </w:p>
    <w:p w:rsidR="00620599" w:rsidP="004D1A6E" w:rsidRDefault="00620599" w14:paraId="7DA359A7" w14:textId="77777777">
      <w:pPr>
        <w:pStyle w:val="ListParagraph"/>
        <w:spacing w:after="0" w:line="240" w:lineRule="auto"/>
        <w:rPr>
          <w:rFonts w:ascii="Verdana" w:hAnsi="Verdana" w:cs="Helvetica"/>
        </w:rPr>
      </w:pPr>
    </w:p>
    <w:p w:rsidR="004D1A6E" w:rsidP="004D1A6E" w:rsidRDefault="004D1A6E" w14:paraId="2DEC9393" w14:textId="7EB35160">
      <w:pPr>
        <w:pStyle w:val="ListParagraph"/>
        <w:spacing w:after="0" w:line="240" w:lineRule="auto"/>
        <w:rPr>
          <w:rFonts w:ascii="Verdana" w:hAnsi="Verdana" w:cs="Helvetica"/>
        </w:rPr>
      </w:pPr>
      <w:r w:rsidRPr="00044848">
        <w:rPr>
          <w:noProof/>
        </w:rPr>
        <mc:AlternateContent>
          <mc:Choice Requires="wps">
            <w:drawing>
              <wp:anchor distT="0" distB="0" distL="114300" distR="114300" simplePos="0" relativeHeight="251897856" behindDoc="0" locked="0" layoutInCell="1" allowOverlap="1" wp14:editId="6E234FA1" wp14:anchorId="63BD0FE7">
                <wp:simplePos x="0" y="0"/>
                <wp:positionH relativeFrom="margin">
                  <wp:posOffset>4010025</wp:posOffset>
                </wp:positionH>
                <wp:positionV relativeFrom="paragraph">
                  <wp:posOffset>733425</wp:posOffset>
                </wp:positionV>
                <wp:extent cx="1130300" cy="809625"/>
                <wp:effectExtent l="0" t="0" r="12700" b="28575"/>
                <wp:wrapNone/>
                <wp:docPr id="202" name="Text Box 202"/>
                <wp:cNvGraphicFramePr/>
                <a:graphic xmlns:a="http://schemas.openxmlformats.org/drawingml/2006/main">
                  <a:graphicData uri="http://schemas.microsoft.com/office/word/2010/wordprocessingShape">
                    <wps:wsp>
                      <wps:cNvSpPr txBox="1"/>
                      <wps:spPr>
                        <a:xfrm>
                          <a:off x="0" y="0"/>
                          <a:ext cx="1130300" cy="809625"/>
                        </a:xfrm>
                        <a:prstGeom prst="rect">
                          <a:avLst/>
                        </a:prstGeom>
                        <a:solidFill>
                          <a:sysClr val="window" lastClr="FFFFFF"/>
                        </a:solidFill>
                        <a:ln w="12700" cap="flat" cmpd="sng" algn="ctr">
                          <a:solidFill>
                            <a:srgbClr val="ED7D31"/>
                          </a:solidFill>
                          <a:prstDash val="solid"/>
                          <a:miter lim="800000"/>
                        </a:ln>
                        <a:effectLst/>
                      </wps:spPr>
                      <wps:txbx>
                        <w:txbxContent>
                          <w:p w:rsidR="000260E3" w:rsidP="004D1A6E" w:rsidRDefault="000260E3" w14:paraId="52901456" w14:textId="485BD5FF">
                            <w:pPr>
                              <w:autoSpaceDE w:val="0"/>
                              <w:autoSpaceDN w:val="0"/>
                              <w:adjustRightInd w:val="0"/>
                              <w:rPr>
                                <w:rFonts w:ascii="Verdana" w:hAnsi="Verdana" w:cs="Helvetica"/>
                              </w:rPr>
                            </w:pPr>
                            <w:r w:rsidRPr="005B223C">
                              <w:rPr>
                                <w:rFonts w:ascii="Verdana" w:hAnsi="Verdana" w:cs="Helvetica"/>
                              </w:rPr>
                              <w:t xml:space="preserve">Select </w:t>
                            </w:r>
                            <w:r>
                              <w:rPr>
                                <w:rFonts w:ascii="Verdana" w:hAnsi="Verdana" w:cs="Helvetica"/>
                              </w:rPr>
                              <w:t>the</w:t>
                            </w:r>
                          </w:p>
                          <w:p w:rsidRPr="005B223C" w:rsidR="000260E3" w:rsidP="004D1A6E" w:rsidRDefault="000260E3" w14:paraId="72635998" w14:textId="6871117B">
                            <w:pPr>
                              <w:autoSpaceDE w:val="0"/>
                              <w:autoSpaceDN w:val="0"/>
                              <w:adjustRightInd w:val="0"/>
                              <w:rPr>
                                <w:rFonts w:ascii="Verdana" w:hAnsi="Verdana" w:cs="Arial" w:eastAsiaTheme="minorHAnsi"/>
                                <w:color w:val="000000"/>
                                <w:szCs w:val="22"/>
                              </w:rPr>
                            </w:pPr>
                            <w:r>
                              <w:rPr>
                                <w:rFonts w:ascii="Verdana" w:hAnsi="Verdana" w:cs="Helvetica"/>
                              </w:rPr>
                              <w:t>R</w:t>
                            </w:r>
                            <w:r w:rsidRPr="004D1A6E">
                              <w:rPr>
                                <w:rFonts w:ascii="Verdana" w:hAnsi="Verdana" w:cs="Helvetica"/>
                                <w:szCs w:val="22"/>
                              </w:rPr>
                              <w:t xml:space="preserve">ecruitment </w:t>
                            </w:r>
                            <w:r>
                              <w:rPr>
                                <w:rFonts w:ascii="Verdana" w:hAnsi="Verdana" w:cs="Helvetica"/>
                              </w:rPr>
                              <w:t>S</w:t>
                            </w:r>
                            <w:r w:rsidRPr="004D1A6E">
                              <w:rPr>
                                <w:rFonts w:ascii="Verdana" w:hAnsi="Verdana" w:cs="Helvetica"/>
                                <w:szCs w:val="22"/>
                              </w:rPr>
                              <w:t>ummary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style="position:absolute;left:0;text-align:left;margin-left:315.75pt;margin-top:57.75pt;width:89pt;height:63.7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cEjAIAAB4FAAAOAAAAZHJzL2Uyb0RvYy54bWysVMlu2zAQvRfoPxC8N5KV3YgcuHFdFAiS&#10;AEmRM01RlgBuJWlL7tf3kZKdraeiOlAcznCWN294dd0rSbbC+dbokk6OckqE5qZq9bqkP5+WXy4o&#10;8YHpikmjRUl3wtPr2edPV52disI0RlbCETjRftrZkjYh2GmWed4IxfyRsUJDWRunWIDo1lnlWAfv&#10;SmZFnp9lnXGVdYYL73G6GJR0lvzXteDhvq69CESWFLmFtLq0ruKaza7YdO2YbVo+psH+IQvFWo2g&#10;B1cLFhjZuPaDK9VyZ7ypwxE3KjN13XKRakA1k/xdNY8NsyLVAnC8PcDk/59bfrd9cKStSlrkBSWa&#10;KTTpSfSBfDU9iWdAqLN+CsNHC9PQQ4FO7889DmPhfe1U/KMkAj2w3h3wje54vDQ5zo9zqDh0F/nl&#10;WXEa3WQvt63z4bswisRNSR36l2Bl21sfBtO9SQzmjWyrZStlEnb+RjqyZWg1GFKZjhLJfMBhSZfp&#10;G6O9uSY16ZBacZ4SY+BgLVlAjsoCFa/XlDC5Brl5cCmXN7e9W68OUb8tzhfHCRmU9MYsJr1gvhmy&#10;S6qYC5uqNoD/slURkPiNKUodtSIxeCw9dmFAO+5Cv+pT3w6dWJlqhwY5M5DcW75sEfYWEDwwB1YD&#10;eExquMdSS4OizbijpDHu99/Ooz3IBi0lHaYEgPzaMCeA7A8NGl5OTk7iWCXh5PS8gOBea1avNXqj&#10;bgy6M8GbYHnaRvsg99vaGfWMgZ7HqFAxzRG7pGjHsL0Jw+ziQeBiPk9GGCTLwq1+tDy6jrhFuJ/6&#10;Z+bsSKQACt6Z/Tyx6Ts+DbbxpjbzTTB1m8gWcR5QBUmjgCFMdB0fjDjlr+Vk9fKszf4AAAD//wMA&#10;UEsDBBQABgAIAAAAIQDxXACC4gAAAAsBAAAPAAAAZHJzL2Rvd25yZXYueG1sTI/NTsMwEITvSLyD&#10;tUjcqJ2UVm0ap0JICFHKoS2X3txk86PG6yh208DTs5zgNqv5NDuTrkfbigF73zjSEE0UCKTcFQ1V&#10;Gj4PLw8LED4YKkzrCDV8oYd1dnuTmqRwV9rhsA+V4BDyidFQh9AlUvq8Rmv8xHVI7JWutybw2Vey&#10;6M2Vw20rY6Xm0pqG+ENtOnyuMT/vL1bDptrG3e7j+708D6+HcsyPb/HmqPX93fi0AhFwDH8w/Nbn&#10;6pBxp5O7UOFFq2E+jWaMshHNWDCxUEsWJw3x41SBzFL5f0P2AwAA//8DAFBLAQItABQABgAIAAAA&#10;IQC2gziS/gAAAOEBAAATAAAAAAAAAAAAAAAAAAAAAABbQ29udGVudF9UeXBlc10ueG1sUEsBAi0A&#10;FAAGAAgAAAAhADj9If/WAAAAlAEAAAsAAAAAAAAAAAAAAAAALwEAAF9yZWxzLy5yZWxzUEsBAi0A&#10;FAAGAAgAAAAhAKlzpwSMAgAAHgUAAA4AAAAAAAAAAAAAAAAALgIAAGRycy9lMm9Eb2MueG1sUEsB&#10;Ai0AFAAGAAgAAAAhAPFcAILiAAAACwEAAA8AAAAAAAAAAAAAAAAA5gQAAGRycy9kb3ducmV2Lnht&#10;bFBLBQYAAAAABAAEAPMAAAD1BQAAAAA=&#10;" w14:anchorId="63BD0FE7">
                <v:textbox>
                  <w:txbxContent>
                    <w:p w:rsidR="000260E3" w:rsidP="004D1A6E" w:rsidRDefault="000260E3" w14:paraId="52901456" w14:textId="485BD5FF">
                      <w:pPr>
                        <w:autoSpaceDE w:val="0"/>
                        <w:autoSpaceDN w:val="0"/>
                        <w:adjustRightInd w:val="0"/>
                        <w:rPr>
                          <w:rFonts w:ascii="Verdana" w:hAnsi="Verdana" w:cs="Helvetica"/>
                        </w:rPr>
                      </w:pPr>
                      <w:r w:rsidRPr="005B223C">
                        <w:rPr>
                          <w:rFonts w:ascii="Verdana" w:hAnsi="Verdana" w:cs="Helvetica"/>
                        </w:rPr>
                        <w:t xml:space="preserve">Select </w:t>
                      </w:r>
                      <w:r>
                        <w:rPr>
                          <w:rFonts w:ascii="Verdana" w:hAnsi="Verdana" w:cs="Helvetica"/>
                        </w:rPr>
                        <w:t>the</w:t>
                      </w:r>
                    </w:p>
                    <w:p w:rsidRPr="005B223C" w:rsidR="000260E3" w:rsidP="004D1A6E" w:rsidRDefault="000260E3" w14:paraId="72635998" w14:textId="6871117B">
                      <w:pPr>
                        <w:autoSpaceDE w:val="0"/>
                        <w:autoSpaceDN w:val="0"/>
                        <w:adjustRightInd w:val="0"/>
                        <w:rPr>
                          <w:rFonts w:ascii="Verdana" w:hAnsi="Verdana" w:cs="Arial" w:eastAsiaTheme="minorHAnsi"/>
                          <w:color w:val="000000"/>
                          <w:szCs w:val="22"/>
                        </w:rPr>
                      </w:pPr>
                      <w:r>
                        <w:rPr>
                          <w:rFonts w:ascii="Verdana" w:hAnsi="Verdana" w:cs="Helvetica"/>
                        </w:rPr>
                        <w:t>R</w:t>
                      </w:r>
                      <w:r w:rsidRPr="004D1A6E">
                        <w:rPr>
                          <w:rFonts w:ascii="Verdana" w:hAnsi="Verdana" w:cs="Helvetica"/>
                          <w:szCs w:val="22"/>
                        </w:rPr>
                        <w:t xml:space="preserve">ecruitment </w:t>
                      </w:r>
                      <w:r>
                        <w:rPr>
                          <w:rFonts w:ascii="Verdana" w:hAnsi="Verdana" w:cs="Helvetica"/>
                        </w:rPr>
                        <w:t>S</w:t>
                      </w:r>
                      <w:r w:rsidRPr="004D1A6E">
                        <w:rPr>
                          <w:rFonts w:ascii="Verdana" w:hAnsi="Verdana" w:cs="Helvetica"/>
                          <w:szCs w:val="22"/>
                        </w:rPr>
                        <w:t>ummary tab</w:t>
                      </w:r>
                    </w:p>
                  </w:txbxContent>
                </v:textbox>
                <w10:wrap anchorx="margin"/>
              </v:shape>
            </w:pict>
          </mc:Fallback>
        </mc:AlternateContent>
      </w:r>
      <w:r w:rsidRPr="00044848">
        <w:rPr>
          <w:noProof/>
        </w:rPr>
        <mc:AlternateContent>
          <mc:Choice Requires="wps">
            <w:drawing>
              <wp:anchor distT="0" distB="0" distL="114300" distR="114300" simplePos="0" relativeHeight="251895808" behindDoc="0" locked="0" layoutInCell="1" allowOverlap="1" wp14:editId="15776226" wp14:anchorId="378F812D">
                <wp:simplePos x="0" y="0"/>
                <wp:positionH relativeFrom="column">
                  <wp:posOffset>2847975</wp:posOffset>
                </wp:positionH>
                <wp:positionV relativeFrom="paragraph">
                  <wp:posOffset>826134</wp:posOffset>
                </wp:positionV>
                <wp:extent cx="1143000" cy="492125"/>
                <wp:effectExtent l="38100" t="38100" r="19050" b="22225"/>
                <wp:wrapNone/>
                <wp:docPr id="200" name="Straight Arrow Connector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143000" cy="49212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0" style="position:absolute;margin-left:224.25pt;margin-top:65.05pt;width:90pt;height:38.7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sdSAIAAIEEAAAOAAAAZHJzL2Uyb0RvYy54bWysVEuP0zAQviPxHyzf2zRpd/vQpqttu4UD&#10;gkoL3L2Ok1jyS2PTtEL8d8ZO2l3gghCHuuPHfDPfNzO5uz9pRY4CvLSmpPl4Qokw3FbSNCX98nk/&#10;WlDiAzMVU9aIkp6Fp/frt2/uOrcShW2tqgQQBDF+1bmStiG4VZZ53grN/Ng6YfCytqBZwC00WQWs&#10;Q3StsmIyuc06C5UDy4X3eLrrL+k64de14OFTXXsRiCop5hbSCml9jmu2vmOrBphrJR/SYP+QhWbS&#10;YNAr1I4FRr6B/ANKSw7W2zqMudWZrWvJReKAbPLJb2yeWuZE4oLieHeVyf8/WP7xeAAiq5KimpQY&#10;prFITwGYbNpAHgBsR7bWGBTSAolvIktxCh98GKye5/dtvpju5vvb0Wa2XIxm0810tJwtNqN8Xiw2&#10;N8XDw+3j7Ef0rgRf4c8CC/IoLqLjyd+xGuof9ZpnLziUHBnWOI8VzVKGl/+UadY5v0pkY2skc2sO&#10;gI/jzrsDRDanGjSplXTvI1KyvkYr3mGtyCk1zvnaOKgD4XiY57PpJOrH8W62LPLiZsgjIkZvBz68&#10;E1aTaJTUDwpfpe1jsCMm2xO4OERnY/dSqdSqypAO4xXzFI3hxNSKBQysHdbQm4YSphocRR4gpe2t&#10;klV0j0Aemuetgl6qx918N73o9cuzGHvHfNu/S1f9oGgZcFqV1CVdIF/MISUVmFSPpiLh7LB7Akhm&#10;GiUGBZSJkUWaxYHdi+TRerbVOVUi1Qj7PBVumMk4SK/3aL/+cqx/AgAA//8DAFBLAwQUAAYACAAA&#10;ACEAz62st94AAAALAQAADwAAAGRycy9kb3ducmV2LnhtbEyPy07DMBBF90j8gzVI7KidUEIV4lRV&#10;JdaooQuW09hJLPwIsZsGvp7pCpYz9+jOmWq7OMtmPUUTvIRsJYBp3wZlfC/h+P76sAEWE3qFNngt&#10;4VtH2Na3NxWWKlz8Qc9N6hmV+FiihCGlseQ8toN2GFdh1J6yLkwOE41Tz9WEFyp3ludCFNyh8XRh&#10;wFHvB91+Nmcnofsyh2Nns3m/a8xP0yLvP964lPd3y+4FWNJL+oPhqk/qUJPTKZy9isxKWK83T4RS&#10;8CgyYEQU+XVzkpCL5wJ4XfH/P9S/AAAA//8DAFBLAQItABQABgAIAAAAIQC2gziS/gAAAOEBAAAT&#10;AAAAAAAAAAAAAAAAAAAAAABbQ29udGVudF9UeXBlc10ueG1sUEsBAi0AFAAGAAgAAAAhADj9If/W&#10;AAAAlAEAAAsAAAAAAAAAAAAAAAAALwEAAF9yZWxzLy5yZWxzUEsBAi0AFAAGAAgAAAAhAHU4yx1I&#10;AgAAgQQAAA4AAAAAAAAAAAAAAAAALgIAAGRycy9lMm9Eb2MueG1sUEsBAi0AFAAGAAgAAAAhAM+t&#10;rLfeAAAACwEAAA8AAAAAAAAAAAAAAAAAogQAAGRycy9kb3ducmV2LnhtbFBLBQYAAAAABAAEAPMA&#10;AACtBQAAAAA=&#10;" w14:anchorId="22B2DA65">
                <v:stroke joinstyle="miter" endarrow="block"/>
              </v:shape>
            </w:pict>
          </mc:Fallback>
        </mc:AlternateContent>
      </w:r>
      <w:r>
        <w:rPr>
          <w:noProof/>
        </w:rPr>
        <w:drawing>
          <wp:inline distT="0" distB="0" distL="0" distR="0" wp14:anchorId="1968751B" wp14:editId="6F5FBE53">
            <wp:extent cx="2883535" cy="2009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690" t="13765" b="20228"/>
                    <a:stretch/>
                  </pic:blipFill>
                  <pic:spPr bwMode="auto">
                    <a:xfrm>
                      <a:off x="0" y="0"/>
                      <a:ext cx="2883535" cy="2009775"/>
                    </a:xfrm>
                    <a:prstGeom prst="rect">
                      <a:avLst/>
                    </a:prstGeom>
                    <a:ln>
                      <a:noFill/>
                    </a:ln>
                    <a:extLst>
                      <a:ext uri="{53640926-AAD7-44D8-BBD7-CCE9431645EC}">
                        <a14:shadowObscured xmlns:a14="http://schemas.microsoft.com/office/drawing/2010/main"/>
                      </a:ext>
                    </a:extLst>
                  </pic:spPr>
                </pic:pic>
              </a:graphicData>
            </a:graphic>
          </wp:inline>
        </w:drawing>
      </w:r>
    </w:p>
    <w:p w:rsidR="00620599" w:rsidP="004D1A6E" w:rsidRDefault="00620599" w14:paraId="4045DDDD" w14:textId="535D4937">
      <w:pPr>
        <w:pStyle w:val="ListParagraph"/>
        <w:spacing w:after="0" w:line="240" w:lineRule="auto"/>
        <w:rPr>
          <w:rFonts w:ascii="Verdana" w:hAnsi="Verdana" w:cs="Helvetica"/>
        </w:rPr>
      </w:pPr>
    </w:p>
    <w:p w:rsidR="00620599" w:rsidP="004D1A6E" w:rsidRDefault="00620599" w14:paraId="3CCEAC55" w14:textId="5FB5FB30">
      <w:pPr>
        <w:pStyle w:val="ListParagraph"/>
        <w:spacing w:after="0" w:line="240" w:lineRule="auto"/>
        <w:rPr>
          <w:rFonts w:ascii="Verdana" w:hAnsi="Verdana" w:cs="Helvetica"/>
        </w:rPr>
      </w:pPr>
    </w:p>
    <w:p w:rsidR="00620599" w:rsidP="004D1A6E" w:rsidRDefault="00620599" w14:paraId="6372571F" w14:textId="348535AD">
      <w:pPr>
        <w:pStyle w:val="ListParagraph"/>
        <w:spacing w:after="0" w:line="240" w:lineRule="auto"/>
        <w:rPr>
          <w:rFonts w:ascii="Verdana" w:hAnsi="Verdana" w:cs="Helvetica"/>
        </w:rPr>
      </w:pPr>
    </w:p>
    <w:p w:rsidR="00620599" w:rsidP="004D1A6E" w:rsidRDefault="00620599" w14:paraId="7568F986" w14:textId="5739750D">
      <w:pPr>
        <w:pStyle w:val="ListParagraph"/>
        <w:spacing w:after="0" w:line="240" w:lineRule="auto"/>
        <w:rPr>
          <w:rFonts w:ascii="Verdana" w:hAnsi="Verdana" w:cs="Helvetica"/>
        </w:rPr>
      </w:pPr>
    </w:p>
    <w:p w:rsidRPr="00934295" w:rsidR="00620599" w:rsidP="00620599" w:rsidRDefault="00620599" w14:paraId="1157F4E7" w14:textId="07A4E7CB">
      <w:pPr>
        <w:rPr>
          <w:rFonts w:ascii="Verdana" w:hAnsi="Verdana" w:cs="Helvetica"/>
          <w:szCs w:val="22"/>
        </w:rPr>
      </w:pPr>
      <w:r>
        <w:rPr>
          <w:rFonts w:ascii="Verdana" w:hAnsi="Verdana" w:cs="Helvetica"/>
        </w:rPr>
        <w:t>The below screen should now appear, scroll to the bottom and</w:t>
      </w:r>
      <w:r w:rsidRPr="00620599">
        <w:rPr>
          <w:rFonts w:ascii="Verdana" w:hAnsi="Verdana" w:cs="Helvetica"/>
          <w:szCs w:val="22"/>
        </w:rPr>
        <w:t xml:space="preserve"> </w:t>
      </w:r>
      <w:r w:rsidRPr="00934295">
        <w:rPr>
          <w:rFonts w:ascii="Verdana" w:hAnsi="Verdana" w:cs="Helvetica"/>
          <w:szCs w:val="22"/>
        </w:rPr>
        <w:t xml:space="preserve">click on the </w:t>
      </w:r>
      <w:r w:rsidR="0050754A">
        <w:rPr>
          <w:rFonts w:ascii="Verdana" w:hAnsi="Verdana" w:cs="Helvetica"/>
          <w:szCs w:val="22"/>
        </w:rPr>
        <w:t>‘</w:t>
      </w:r>
      <w:r w:rsidRPr="00934295">
        <w:rPr>
          <w:rFonts w:ascii="Verdana" w:hAnsi="Verdana" w:cs="Helvetica"/>
          <w:b/>
          <w:szCs w:val="22"/>
        </w:rPr>
        <w:t>Step 1. Create new business case</w:t>
      </w:r>
      <w:r w:rsidR="0050754A">
        <w:rPr>
          <w:rFonts w:ascii="Verdana" w:hAnsi="Verdana" w:cs="Helvetica"/>
          <w:b/>
          <w:szCs w:val="22"/>
        </w:rPr>
        <w:t>’</w:t>
      </w:r>
      <w:r w:rsidRPr="00934295">
        <w:rPr>
          <w:rFonts w:ascii="Verdana" w:hAnsi="Verdana" w:cs="Helvetica"/>
          <w:b/>
          <w:szCs w:val="22"/>
        </w:rPr>
        <w:t xml:space="preserve"> </w:t>
      </w:r>
      <w:r w:rsidRPr="00934295">
        <w:rPr>
          <w:rFonts w:ascii="Verdana" w:hAnsi="Verdana" w:cs="Helvetica"/>
          <w:szCs w:val="22"/>
        </w:rPr>
        <w:t>link at the bottom of the Recruitment Summary screen.</w:t>
      </w:r>
    </w:p>
    <w:p w:rsidRPr="00620599" w:rsidR="00620599" w:rsidP="00620599" w:rsidRDefault="00620599" w14:paraId="54464C8F" w14:textId="77777777">
      <w:pPr>
        <w:rPr>
          <w:rFonts w:ascii="Verdana" w:hAnsi="Verdana" w:cs="Helvetica"/>
        </w:rPr>
      </w:pPr>
    </w:p>
    <w:p w:rsidR="004D1A6E" w:rsidP="00736F40" w:rsidRDefault="004D1A6E" w14:paraId="5A1BEF97" w14:textId="6B6B31D3">
      <w:pPr>
        <w:rPr>
          <w:rFonts w:ascii="Verdana" w:hAnsi="Verdana" w:cs="Helvetica"/>
          <w:szCs w:val="22"/>
        </w:rPr>
      </w:pPr>
      <w:r>
        <w:rPr>
          <w:rFonts w:ascii="Verdana" w:hAnsi="Verdana" w:cs="Helvetica"/>
          <w:noProof/>
          <w:szCs w:val="22"/>
        </w:rPr>
        <w:drawing>
          <wp:inline distT="0" distB="0" distL="0" distR="0" wp14:anchorId="44CBD11F" wp14:editId="63F82D3C">
            <wp:extent cx="5543550" cy="2946737"/>
            <wp:effectExtent l="0" t="0" r="0" b="6350"/>
            <wp:docPr id="27" name="Picture 27" descr="C:\Users\20398\AppData\Local\Microsoft\Windows\INetCache\Content.MSO\2FAE8F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398\AppData\Local\Microsoft\Windows\INetCache\Content.MSO\2FAE8F7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2978" cy="3010220"/>
                    </a:xfrm>
                    <a:prstGeom prst="rect">
                      <a:avLst/>
                    </a:prstGeom>
                    <a:noFill/>
                    <a:ln>
                      <a:noFill/>
                    </a:ln>
                  </pic:spPr>
                </pic:pic>
              </a:graphicData>
            </a:graphic>
          </wp:inline>
        </w:drawing>
      </w:r>
    </w:p>
    <w:p w:rsidRPr="00934295" w:rsidR="005542DD" w:rsidP="00736F40" w:rsidRDefault="005542DD" w14:paraId="5A02ABF4" w14:textId="0DE31C95">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32992" behindDoc="0" locked="0" layoutInCell="1" allowOverlap="1" wp14:editId="48B684D8" wp14:anchorId="05AE45C3">
                <wp:simplePos x="0" y="0"/>
                <wp:positionH relativeFrom="margin">
                  <wp:posOffset>47625</wp:posOffset>
                </wp:positionH>
                <wp:positionV relativeFrom="paragraph">
                  <wp:posOffset>886460</wp:posOffset>
                </wp:positionV>
                <wp:extent cx="1790700" cy="247650"/>
                <wp:effectExtent l="19050" t="19050" r="19050" b="1905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0700" cy="2476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style="position:absolute;margin-left:3.75pt;margin-top:69.8pt;width:141pt;height:1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50761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9z8AIAAFMGAAAOAAAAZHJzL2Uyb0RvYy54bWysVW1v2jAQ/j5p/8Hyd5oXAgHUUAEd06Sq&#10;RW2nfnYdByI5tmcbApv233d2XkBdNU3TkDBn3/m5e+7Ox/XNseLowLQppchwdBVixASVeSm2Gf76&#10;vB5MMDKWiJxwKViGT8zgm/nHD9e1mrFY7iTPmUYAIsysVhneWatmQWDojlXEXEnFBCgLqStiYau3&#10;Qa5JDegVD+IwHAe11LnSkjJj4PS2UeK5xy8KRu1DURhmEc8wxGb9qv366tZgfk1mW03UrqRtGOQf&#10;oqhIKcBpD3VLLEF7Xf4GVZVUSyMLe0VlFciiKCnzHIBNFL5h87QjinkukByj+jSZ/wdL7w8bjco8&#10;w+MhRoJUUKNHyBoRW84QnDlS7GjvjG2lhtaPVTQZ3qbr8WCZTCeDZLgcDqbJZDmI0niyHMWLxfhT&#10;8tPdzhmdwVdqYssD63IMJ39Hoi23S08anHEwOhAoaeQKGPgIu18faVArM/PcXCd48UltNBi7nQHR&#10;sTkWunK/UAZ09D1x6nsCOCMKh1E6DdMQWoeCLk7S8cg3Dfjsbitt7GcmK+SEDGvIns8aOUAoTXid&#10;iXMm5Lrk3PcdF6gG0MkoHfkbRvIyd1pn558AW3HdMCWUMmHjlu+FJUTCBZA/E/OSPXHmYLh4ZAUU&#10;GKjEjRP3tN7iRo1qB9Vq3I1C+HTOuhs+xR7QIRcQaI/dAnSWlzF3NWrt3VXmX2Z/OfxTYG2Buxve&#10;sxS2v1yVQur3ALjtPTf2XZKa1Lgsvcr8BO2vZTMXjKLrEop4R4zdEA2DAOoOw80+wFJwCcWSrYTR&#10;Turv7507e2ht0GJUw2DJsPm2J5phxL8IeLnTKEncJPKbZJTGsNGXmtdLjdhXK+kbHUF0XnT2lndi&#10;oWX1AjNw4byCiggKvjNMre42K9sMPJiilC0W3gymjyL2TjwpeIdN8VyTPh9fiFZtJ1t4A/eyG0Jk&#10;9qahG1tXDyEXeyuL0nf7Oa9tvmFy+cZpp6wbjZd7b3X+L5j/AgAA//8DAFBLAwQUAAYACAAAACEA&#10;rzLP99wAAAAJAQAADwAAAGRycy9kb3ducmV2LnhtbEyPzU7DMBCE70i8g7WVuFGnrUjTEKcCJG7k&#10;0AJ3N3aTKPbaip2fvj3LCY77zWh2pjgu1rBJD6FzKGCzToBprJ3qsBHw9fn+mAELUaKSxqEWcNMB&#10;juX9XSFz5WY86ekcG0YhGHIpoI3R55yHutVWhrXzGkm7usHKSOfQcDXImcKt4dskSbmVHdKHVnr9&#10;1uq6P49WwOTn7+r1ujv1xlfuVvXjR4ijEA+r5eUZWNRL/DPDb32qDiV1urgRVWBGwP6JjIR3hxQY&#10;6dvsQORCZJ+lwMuC/19Q/gAAAP//AwBQSwECLQAUAAYACAAAACEAtoM4kv4AAADhAQAAEwAAAAAA&#10;AAAAAAAAAAAAAAAAW0NvbnRlbnRfVHlwZXNdLnhtbFBLAQItABQABgAIAAAAIQA4/SH/1gAAAJQB&#10;AAALAAAAAAAAAAAAAAAAAC8BAABfcmVscy8ucmVsc1BLAQItABQABgAIAAAAIQAQQw9z8AIAAFMG&#10;AAAOAAAAAAAAAAAAAAAAAC4CAABkcnMvZTJvRG9jLnhtbFBLAQItABQABgAIAAAAIQCvMs/33AAA&#10;AAkBAAAPAAAAAAAAAAAAAAAAAEoFAABkcnMvZG93bnJldi54bWxQSwUGAAAAAAQABADzAAAAUwYA&#10;AAAA&#10;">
                <w10:wrap anchorx="margin"/>
              </v:rect>
            </w:pict>
          </mc:Fallback>
        </mc:AlternateContent>
      </w:r>
      <w:r w:rsidRPr="00934295">
        <w:rPr>
          <w:rFonts w:ascii="Verdana" w:hAnsi="Verdana"/>
          <w:noProof/>
          <w:szCs w:val="22"/>
        </w:rPr>
        <w:drawing>
          <wp:inline distT="0" distB="0" distL="0" distR="0" wp14:anchorId="7EDC55F0" wp14:editId="4CF0EC37">
            <wp:extent cx="5514975" cy="11248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7788" cy="1131562"/>
                    </a:xfrm>
                    <a:prstGeom prst="rect">
                      <a:avLst/>
                    </a:prstGeom>
                  </pic:spPr>
                </pic:pic>
              </a:graphicData>
            </a:graphic>
          </wp:inline>
        </w:drawing>
      </w:r>
    </w:p>
    <w:p w:rsidRPr="00934295" w:rsidR="001B0A35" w:rsidP="00736F40" w:rsidRDefault="00620599" w14:paraId="5019F2D8" w14:textId="4632A7DD">
      <w:pPr>
        <w:rPr>
          <w:rFonts w:ascii="Verdana" w:hAnsi="Verdana" w:cs="Helvetica"/>
          <w:szCs w:val="22"/>
        </w:rPr>
      </w:pPr>
      <w:r w:rsidRPr="00044848">
        <w:rPr>
          <w:noProof/>
        </w:rPr>
        <mc:AlternateContent>
          <mc:Choice Requires="wps">
            <w:drawing>
              <wp:anchor distT="0" distB="0" distL="114300" distR="114300" simplePos="0" relativeHeight="251899904" behindDoc="0" locked="0" layoutInCell="1" allowOverlap="1" wp14:editId="719B39F7" wp14:anchorId="28E39E47">
                <wp:simplePos x="0" y="0"/>
                <wp:positionH relativeFrom="column">
                  <wp:posOffset>1333500</wp:posOffset>
                </wp:positionH>
                <wp:positionV relativeFrom="paragraph">
                  <wp:posOffset>55245</wp:posOffset>
                </wp:positionV>
                <wp:extent cx="1143000" cy="492125"/>
                <wp:effectExtent l="38100" t="38100" r="19050" b="22225"/>
                <wp:wrapNone/>
                <wp:docPr id="203" name="Straight Arrow Connector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143000" cy="49212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3" style="position:absolute;margin-left:105pt;margin-top:4.35pt;width:90pt;height:38.7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uASgIAAIEEAAAOAAAAZHJzL2Uyb0RvYy54bWysVEtvEzEQviPxHyzf030kbdIom6pJWjgg&#10;qFTg7ni9u5b80thkEyH+O2PvJi1wQYhDnPFjvpnvm5ld3R21IgcBXlpT0eIqp0QYbmtp2op++fw4&#10;WVDiAzM1U9aIip6Ep3frt29WvVuK0nZW1QIIghi/7F1FuxDcMss874Rm/so6YfCysaBZwC20WQ2s&#10;R3StsjLPb7LeQu3AcuE9nu6GS7pO+E0jePjUNF4EoiqKuYW0Qlr3cc3WK7ZsgblO8jEN9g9ZaCYN&#10;Br1A7Vhg5BvIP6C05GC9bcIVtzqzTSO5SByQTZH/xua5Y04kLiiOdxeZ/P+D5R8PT0BkXdEyn1Ji&#10;mMYiPQdgsu0CuQewPdlaY1BICyS+iSzFMXzwYbQGnt+3xWK6mz/eTDaz28VkNt1MJ7ezxWZSzMvF&#10;5rq8v795mP2I3rXgS/xZYEEexFl0PPk7VmP9o17z7AWHkgPDGhexolnK8PyfMs1655eJbGyNZG7N&#10;E+DjuPPuCSKbYwOaNEq69xEpWV+jFe+wVuSYGud0aRzUgXA8LIrZNM+xvzjezW7Lorwe84iI0duB&#10;D++E1SQaFfWjwhdphxjsgMkOBM4O0dnYR6lUalVlSI/xynmKxnBiGsUCBtYOa+hNSwlTLY4iD5DS&#10;9lbJOrpHIA/tfqtgkOphN99Nz3r98izG3jHfDe/S1TAoWgacViV1RRfIF3NISQUm1YOpSTg57J4A&#10;kplWiVEBZWJkkWZxZPciebT2tj6lSqQaYZ+nwo0zGQfp9R7t11+O9U8AAAD//wMAUEsDBBQABgAI&#10;AAAAIQBY+TUf2wAAAAgBAAAPAAAAZHJzL2Rvd25yZXYueG1sTI/LTsMwEEX3SPyDNUjsqJMglRLi&#10;VFUl1qihC5bTeJJY+BFiNw18PdMVLI/u6M651XZxVsw0RRO8gnyVgSDfBm18r+D4/vqwARETeo02&#10;eFLwTRG29e1NhaUOF3+guUm94BIfS1QwpDSWUsZ2IIdxFUbynHVhcpgYp17qCS9c7qwssmwtHRrP&#10;HwYcaT9Q+9mcnYLuyxyOnc3n/a4xP02Lsv94k0rd3y27FxCJlvR3DFd9VoeanU7h7HUUVkGRZ7wl&#10;Kdg8geD88fnKJ+Z1AbKu5P8B9S8AAAD//wMAUEsBAi0AFAAGAAgAAAAhALaDOJL+AAAA4QEAABMA&#10;AAAAAAAAAAAAAAAAAAAAAFtDb250ZW50X1R5cGVzXS54bWxQSwECLQAUAAYACAAAACEAOP0h/9YA&#10;AACUAQAACwAAAAAAAAAAAAAAAAAvAQAAX3JlbHMvLnJlbHNQSwECLQAUAAYACAAAACEAnCFrgEoC&#10;AACBBAAADgAAAAAAAAAAAAAAAAAuAgAAZHJzL2Uyb0RvYy54bWxQSwECLQAUAAYACAAAACEAWPk1&#10;H9sAAAAIAQAADwAAAAAAAAAAAAAAAACkBAAAZHJzL2Rvd25yZXYueG1sUEsFBgAAAAAEAAQA8wAA&#10;AKwFAAAAAA==&#10;" w14:anchorId="37A7B98E">
                <v:stroke joinstyle="miter" endarrow="block"/>
              </v:shape>
            </w:pict>
          </mc:Fallback>
        </mc:AlternateContent>
      </w:r>
    </w:p>
    <w:p w:rsidR="00620599" w:rsidP="00736F40" w:rsidRDefault="00620599" w14:paraId="21A3B41A" w14:textId="651DE04C">
      <w:pPr>
        <w:rPr>
          <w:rFonts w:ascii="Verdana" w:hAnsi="Verdana" w:cs="Helvetica"/>
          <w:szCs w:val="22"/>
        </w:rPr>
      </w:pPr>
    </w:p>
    <w:p w:rsidR="00620599" w:rsidP="00736F40" w:rsidRDefault="00620599" w14:paraId="789856E0" w14:textId="11D16606">
      <w:pPr>
        <w:rPr>
          <w:rFonts w:ascii="Verdana" w:hAnsi="Verdana" w:cs="Helvetica"/>
          <w:szCs w:val="22"/>
        </w:rPr>
      </w:pPr>
      <w:r w:rsidRPr="00044848">
        <w:rPr>
          <w:noProof/>
        </w:rPr>
        <mc:AlternateContent>
          <mc:Choice Requires="wps">
            <w:drawing>
              <wp:anchor distT="0" distB="0" distL="114300" distR="114300" simplePos="0" relativeHeight="251901952" behindDoc="0" locked="0" layoutInCell="1" allowOverlap="1" wp14:editId="1103EE05" wp14:anchorId="551522D5">
                <wp:simplePos x="0" y="0"/>
                <wp:positionH relativeFrom="margin">
                  <wp:posOffset>2466975</wp:posOffset>
                </wp:positionH>
                <wp:positionV relativeFrom="paragraph">
                  <wp:posOffset>6350</wp:posOffset>
                </wp:positionV>
                <wp:extent cx="1228725" cy="314325"/>
                <wp:effectExtent l="0" t="0" r="28575" b="28575"/>
                <wp:wrapNone/>
                <wp:docPr id="204" name="Text Box 204"/>
                <wp:cNvGraphicFramePr/>
                <a:graphic xmlns:a="http://schemas.openxmlformats.org/drawingml/2006/main">
                  <a:graphicData uri="http://schemas.microsoft.com/office/word/2010/wordprocessingShape">
                    <wps:wsp>
                      <wps:cNvSpPr txBox="1"/>
                      <wps:spPr>
                        <a:xfrm>
                          <a:off x="0" y="0"/>
                          <a:ext cx="1228725" cy="314325"/>
                        </a:xfrm>
                        <a:prstGeom prst="rect">
                          <a:avLst/>
                        </a:prstGeom>
                        <a:solidFill>
                          <a:sysClr val="window" lastClr="FFFFFF"/>
                        </a:solidFill>
                        <a:ln w="12700" cap="flat" cmpd="sng" algn="ctr">
                          <a:solidFill>
                            <a:srgbClr val="ED7D31"/>
                          </a:solidFill>
                          <a:prstDash val="solid"/>
                          <a:miter lim="800000"/>
                        </a:ln>
                        <a:effectLst/>
                      </wps:spPr>
                      <wps:txbx>
                        <w:txbxContent>
                          <w:p w:rsidRPr="005B223C" w:rsidR="000260E3" w:rsidP="00620599" w:rsidRDefault="000260E3" w14:paraId="1B49C5C0" w14:textId="3571434D">
                            <w:pPr>
                              <w:autoSpaceDE w:val="0"/>
                              <w:autoSpaceDN w:val="0"/>
                              <w:adjustRightInd w:val="0"/>
                              <w:rPr>
                                <w:rFonts w:ascii="Verdana" w:hAnsi="Verdana" w:cs="Arial" w:eastAsiaTheme="minorHAnsi"/>
                                <w:color w:val="000000"/>
                                <w:szCs w:val="22"/>
                              </w:rPr>
                            </w:pPr>
                            <w:r w:rsidRPr="005B223C">
                              <w:rPr>
                                <w:rFonts w:ascii="Verdana" w:hAnsi="Verdana" w:cs="Helvetica"/>
                              </w:rPr>
                              <w:t xml:space="preserve">Select </w:t>
                            </w:r>
                            <w:r>
                              <w:rPr>
                                <w:rFonts w:ascii="Verdana" w:hAnsi="Verdana" w:cs="Helvetica"/>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style="position:absolute;margin-left:194.25pt;margin-top:.5pt;width:96.75pt;height:24.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eajwIAAB4FAAAOAAAAZHJzL2Uyb0RvYy54bWysVMlu2zAQvRfoPxC8N5IVt06FyIEb10WB&#10;IAmQFDnTFGUL4FaStuR+fR8p2VnaU1EdqCFnOMubN7y86pUke+F8a3RFJ2c5JUJzU7d6U9Efj6sP&#10;F5T4wHTNpNGiogfh6dX8/bvLzpaiMFsja+EInGhfdrai2xBsmWWeb4Vi/sxYoaFsjFMsYOs2We1Y&#10;B+9KZkWef8o642rrDBfe43Q5KOk8+W8awcNd03gRiKwocgtpdWldxzWbX7Jy45jdtnxMg/1DFoq1&#10;GkFPrpYsMLJz7R+uVMud8aYJZ9yozDRNy0WqAdVM8jfVPGyZFakWgOPtCSb//9zy2/29I21d0SKf&#10;UqKZQpMeRR/IF9OTeAaEOutLGD5YmIYeCnT6eO5xGAvvG6fiHyUR6IH14YRvdMfjpaK4mBUfKeHQ&#10;nU+m55DhPnu+bZ0P34RRJAoVdehfgpXtb3wYTI8mMZg3sq1XrZRpc/DX0pE9Q6vBkNp0lEjmAw4r&#10;ukrfGO3VNalJF1Ob5ciZM3CwkSxAVBaoeL2hhMkNyM2DS7m8uu3dZn2K+nU5W54nZFDSK7OY9JL5&#10;7ZBdUsVcWKnaAP7LVlX0Io/fmKLUUSsSg8fSYxcGtKMU+nU/9C3eiCdrUx/QIGcGknvLVy3C3gCC&#10;e+bAatSHSQ13WBppULQZJUq2xv3623m0B9mgpaTDlACQnzvmBJD9rkHDz5PpNI5V2kw/zgps3EvN&#10;+qVG79S1QXcmeBMsT2K0D/IoNs6oJwz0IkaFimmO2BVFOwbxOgyziweBi8UiGWGQLAs3+sHy6Dri&#10;FuF+7J+YsyORAih4a47zxMo3fBps401tFrtgmjaR7RlVkDRuMISJruODEaf85T5ZPT9r898AAAD/&#10;/wMAUEsDBBQABgAIAAAAIQDQrlWj3wAAAAgBAAAPAAAAZHJzL2Rvd25yZXYueG1sTI/NTsMwEITv&#10;SLyDtUi9UaepgqIQp6oqVYgCh7ZcenPjzY8ar6PYTQNPz3KC26y+0exMvppsJ0YcfOtIwWIegUAq&#10;nWmpVvB53D6mIHzQZHTnCBV8oYdVcX+X68y4G+1xPIRacAj5TCtoQugzKX3ZoNV+7nokZpUbrA58&#10;DrU0g75xuO1kHEVP0uqW+EOje9w0WF4OV6tgV7/H/f7j+626jC/HaipPr/HupNTsYVo/gwg4hT8z&#10;/Nbn6lBwp7O7kvGiU7BM04StDHgS8ySNWZxZRAnIIpf/BxQ/AAAA//8DAFBLAQItABQABgAIAAAA&#10;IQC2gziS/gAAAOEBAAATAAAAAAAAAAAAAAAAAAAAAABbQ29udGVudF9UeXBlc10ueG1sUEsBAi0A&#10;FAAGAAgAAAAhADj9If/WAAAAlAEAAAsAAAAAAAAAAAAAAAAALwEAAF9yZWxzLy5yZWxzUEsBAi0A&#10;FAAGAAgAAAAhADqWx5qPAgAAHgUAAA4AAAAAAAAAAAAAAAAALgIAAGRycy9lMm9Eb2MueG1sUEsB&#10;Ai0AFAAGAAgAAAAhANCuVaPfAAAACAEAAA8AAAAAAAAAAAAAAAAA6QQAAGRycy9kb3ducmV2Lnht&#10;bFBLBQYAAAAABAAEAPMAAAD1BQAAAAA=&#10;" w14:anchorId="551522D5">
                <v:textbox>
                  <w:txbxContent>
                    <w:p w:rsidRPr="005B223C" w:rsidR="000260E3" w:rsidP="00620599" w:rsidRDefault="000260E3" w14:paraId="1B49C5C0" w14:textId="3571434D">
                      <w:pPr>
                        <w:autoSpaceDE w:val="0"/>
                        <w:autoSpaceDN w:val="0"/>
                        <w:adjustRightInd w:val="0"/>
                        <w:rPr>
                          <w:rFonts w:ascii="Verdana" w:hAnsi="Verdana" w:cs="Arial" w:eastAsiaTheme="minorHAnsi"/>
                          <w:color w:val="000000"/>
                          <w:szCs w:val="22"/>
                        </w:rPr>
                      </w:pPr>
                      <w:r w:rsidRPr="005B223C">
                        <w:rPr>
                          <w:rFonts w:ascii="Verdana" w:hAnsi="Verdana" w:cs="Helvetica"/>
                        </w:rPr>
                        <w:t xml:space="preserve">Select </w:t>
                      </w:r>
                      <w:r>
                        <w:rPr>
                          <w:rFonts w:ascii="Verdana" w:hAnsi="Verdana" w:cs="Helvetica"/>
                        </w:rPr>
                        <w:t>Step 1</w:t>
                      </w:r>
                    </w:p>
                  </w:txbxContent>
                </v:textbox>
                <w10:wrap anchorx="margin"/>
              </v:shape>
            </w:pict>
          </mc:Fallback>
        </mc:AlternateContent>
      </w:r>
    </w:p>
    <w:p w:rsidR="00620599" w:rsidP="00736F40" w:rsidRDefault="00620599" w14:paraId="36FD834F" w14:textId="04BAEAE1">
      <w:pPr>
        <w:rPr>
          <w:rFonts w:ascii="Verdana" w:hAnsi="Verdana" w:cs="Helvetica"/>
          <w:szCs w:val="22"/>
        </w:rPr>
      </w:pPr>
    </w:p>
    <w:p w:rsidR="00620599" w:rsidP="00736F40" w:rsidRDefault="00620599" w14:paraId="2DA69137" w14:textId="77777777">
      <w:pPr>
        <w:rPr>
          <w:rFonts w:ascii="Verdana" w:hAnsi="Verdana" w:cs="Helvetica"/>
          <w:szCs w:val="22"/>
        </w:rPr>
      </w:pPr>
    </w:p>
    <w:p w:rsidRPr="00934295" w:rsidR="00736F40" w:rsidP="00736F40" w:rsidRDefault="00620599" w14:paraId="62B6C777" w14:textId="4DA30AF5">
      <w:pPr>
        <w:rPr>
          <w:rFonts w:ascii="Verdana" w:hAnsi="Verdana" w:cs="Helvetica"/>
          <w:szCs w:val="22"/>
        </w:rPr>
      </w:pPr>
      <w:r>
        <w:rPr>
          <w:rFonts w:ascii="Verdana" w:hAnsi="Verdana" w:cs="Helvetica"/>
          <w:szCs w:val="22"/>
        </w:rPr>
        <w:t xml:space="preserve">A ‘Requisitions’ page will now appear. To complete your Headcount Control business case please fill in the form. </w:t>
      </w:r>
      <w:r w:rsidRPr="00934295" w:rsidR="00736F40">
        <w:rPr>
          <w:rFonts w:ascii="Verdana" w:hAnsi="Verdana" w:cs="Helvetica"/>
          <w:szCs w:val="22"/>
        </w:rPr>
        <w:t xml:space="preserve">Details on how to complete the </w:t>
      </w:r>
      <w:r w:rsidR="0050754A">
        <w:rPr>
          <w:rFonts w:ascii="Verdana" w:hAnsi="Verdana" w:cs="Helvetica"/>
          <w:szCs w:val="22"/>
        </w:rPr>
        <w:t>business case</w:t>
      </w:r>
      <w:r w:rsidRPr="00934295" w:rsidR="00736F40">
        <w:rPr>
          <w:rFonts w:ascii="Verdana" w:hAnsi="Verdana" w:cs="Helvetica"/>
          <w:szCs w:val="22"/>
        </w:rPr>
        <w:t xml:space="preserve"> are noted below.</w:t>
      </w:r>
    </w:p>
    <w:p w:rsidRPr="00934295" w:rsidR="005542DD" w:rsidP="0050754A" w:rsidRDefault="00D157C0" w14:paraId="2E172E37" w14:textId="352D02C9">
      <w:pPr>
        <w:jc w:val="center"/>
        <w:rPr>
          <w:rFonts w:ascii="Verdana" w:hAnsi="Verdana" w:cs="Helvetica"/>
          <w:szCs w:val="22"/>
        </w:rPr>
      </w:pPr>
      <w:r w:rsidRPr="00934295">
        <w:rPr>
          <w:rFonts w:ascii="Verdana" w:hAnsi="Verdana" w:cs="Helvetica"/>
          <w:noProof/>
          <w:szCs w:val="22"/>
        </w:rPr>
        <mc:AlternateContent>
          <mc:Choice Requires="wps">
            <w:drawing>
              <wp:anchor distT="0" distB="0" distL="114300" distR="114300" simplePos="0" relativeHeight="251793408" behindDoc="0" locked="0" layoutInCell="1" allowOverlap="1" wp14:editId="1D5B92BE" wp14:anchorId="2B92574C">
                <wp:simplePos x="0" y="0"/>
                <wp:positionH relativeFrom="margin">
                  <wp:posOffset>2926677</wp:posOffset>
                </wp:positionH>
                <wp:positionV relativeFrom="paragraph">
                  <wp:posOffset>1953895</wp:posOffset>
                </wp:positionV>
                <wp:extent cx="733591" cy="99287"/>
                <wp:effectExtent l="38100" t="57150" r="28575" b="34290"/>
                <wp:wrapNone/>
                <wp:docPr id="243" name="Straight Arrow Connector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33591" cy="99287"/>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3" style="position:absolute;margin-left:230.45pt;margin-top:153.85pt;width:57.75pt;height:7.8pt;flip:x y;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oRQIAAOQEAAAOAAAAZHJzL2Uyb0RvYy54bWysVE2P0zAQvSPxHyzf27RJt2mjpqt+7MIB&#10;QcUCd69jN5Yc27JN0wrx3xk7aYoWCQHiUHf88Wbee2NndX9uJDox64RWJZ6OJxgxRXUl1LHEnz89&#10;jhYYOU9URaRWrMQX5vD9+vWrVWsKlupay4pZBEmUK1pT4tp7UySJozVriBtrwxRscm0b4mFqj0ll&#10;SQvZG5mkk8k8abWtjNWUOQer+24Tr2N+zhn1Hzh3zCNZYuDm42jj+BzGZL0ixdESUwva0yD/wKIh&#10;QkHRIdWeeIK+WvFLqkZQq53mfkx1k2jOBWVRA6iZTl6oeaqJYVELmOPMYJP7f2np+9PBIlGVOJ1l&#10;GCnSQJOevCXiWHu0sVa3aKeVAiO1ReFMUMnO/p3zfdTp/LabLrJ9/jgfbWfLxWiWbbPRcrbYjqZ5&#10;utjepZvN/GH2PaArRgv4aUu8OLGr6bDyZ6r6/ge/8uSWB6MTgR5PQ0eTyPD6H5kmrXFFFBuuRgx3&#10;6mDhcJg5c7BBzZnbBnEpzNuQKUZfQhT2oFfoHC/OZbg44AOisJhn2d0SABS2lst0kfcsQr6ANdb5&#10;N0w3KAQldr2/g7FdBXICqh39KyCApUItkEjzySQS8UTIB1UhfzHQK28FUUfJ+opSgeybpBj5i2Rd&#10;oo+MQ6+BcFcwvjK2k7bzjlDKlE+HTHA6wLiQcgB2FH4L7M8HKIsv8G/AAyJW1soP4EYobaMBL6r7&#10;87XpvDt/daDTHSx41tUlNjtaA08p3o3+2Ye3+vM8wm8fp/UPAAAA//8DAFBLAwQUAAYACAAAACEA&#10;M1lo1uAAAAALAQAADwAAAGRycy9kb3ducmV2LnhtbEyPTU+EMBCG7yb+h2ZMvLntLisoUjbEj7PZ&#10;1U3kVugIZOmU0MKy/9560uPMPHnnebPdYno24+g6SxLWKwEMqba6o0bC58fb3QMw5xVp1VtCCRd0&#10;sMuvrzKVanumPc4H37AQQi5VElrvh5RzV7dolFvZASncvu1olA/j2HA9qnMINz3fCBFzozoKH1o1&#10;4HOL9ekwGQmvp5eqmC/lVJIW5VfRrN+PzVHK25uleALmcfF/MPzqB3XIg1NlJ9KO9RK2sXgMqIRI&#10;JAmwQNwn8RZYFTabKAKeZ/x/h/wHAAD//wMAUEsBAi0AFAAGAAgAAAAhALaDOJL+AAAA4QEAABMA&#10;AAAAAAAAAAAAAAAAAAAAAFtDb250ZW50X1R5cGVzXS54bWxQSwECLQAUAAYACAAAACEAOP0h/9YA&#10;AACUAQAACwAAAAAAAAAAAAAAAAAvAQAAX3JlbHMvLnJlbHNQSwECLQAUAAYACAAAACEAPrGTqEUC&#10;AADkBAAADgAAAAAAAAAAAAAAAAAuAgAAZHJzL2Uyb0RvYy54bWxQSwECLQAUAAYACAAAACEAM1lo&#10;1uAAAAALAQAADwAAAAAAAAAAAAAAAACfBAAAZHJzL2Rvd25yZXYueG1sUEsFBgAAAAAEAAQA8wAA&#10;AKwFAAAAAA==&#10;" w14:anchorId="744A6097">
                <v:stroke joinstyle="miter" endarrow="block"/>
                <w10:wrap anchorx="margin"/>
              </v:shape>
            </w:pict>
          </mc:Fallback>
        </mc:AlternateContent>
      </w:r>
      <w:r w:rsidRPr="00934295">
        <w:rPr>
          <w:rFonts w:ascii="Verdana" w:hAnsi="Verdana" w:cs="Helvetica"/>
          <w:noProof/>
          <w:szCs w:val="22"/>
        </w:rPr>
        <mc:AlternateContent>
          <mc:Choice Requires="wps">
            <w:drawing>
              <wp:anchor distT="0" distB="0" distL="114300" distR="114300" simplePos="0" relativeHeight="251833344" behindDoc="0" locked="0" layoutInCell="1" allowOverlap="1" wp14:editId="68FDCE29" wp14:anchorId="7C94B493">
                <wp:simplePos x="0" y="0"/>
                <wp:positionH relativeFrom="margin">
                  <wp:posOffset>3649213</wp:posOffset>
                </wp:positionH>
                <wp:positionV relativeFrom="paragraph">
                  <wp:posOffset>1908185</wp:posOffset>
                </wp:positionV>
                <wp:extent cx="1504950" cy="304800"/>
                <wp:effectExtent l="0" t="0" r="19050" b="19050"/>
                <wp:wrapNone/>
                <wp:docPr id="242" name="Text Box 242"/>
                <wp:cNvGraphicFramePr/>
                <a:graphic xmlns:a="http://schemas.openxmlformats.org/drawingml/2006/main">
                  <a:graphicData uri="http://schemas.microsoft.com/office/word/2010/wordprocessingShape">
                    <wps:wsp>
                      <wps:cNvSpPr txBox="1"/>
                      <wps:spPr>
                        <a:xfrm>
                          <a:off x="0" y="0"/>
                          <a:ext cx="1504950" cy="304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4E75D0" w:rsidRDefault="000260E3" w14:paraId="0ABE6452" w14:textId="77777777">
                            <w:pPr>
                              <w:rPr>
                                <w:rFonts w:ascii="Helvetica" w:hAnsi="Helvetica" w:cs="Helvetica"/>
                              </w:rPr>
                            </w:pPr>
                            <w:r>
                              <w:rPr>
                                <w:rFonts w:ascii="Helvetica" w:hAnsi="Helvetica" w:cs="Helvetica"/>
                              </w:rPr>
                              <w:t>Select the role type</w:t>
                            </w:r>
                          </w:p>
                          <w:p w:rsidRPr="00167953" w:rsidR="000260E3" w:rsidP="004E75D0" w:rsidRDefault="000260E3" w14:paraId="451B5F93"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style="position:absolute;left:0;text-align:left;margin-left:287.35pt;margin-top:150.25pt;width:118.5pt;height:24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UcdgIAADYFAAAOAAAAZHJzL2Uyb0RvYy54bWysVN9P2zAQfp+0/8Hy+0haygYVKepATJMQ&#10;oMHEs+vYNJrt8+xrk+6v39lpAmN9mvaS2Hf33c/vfH7RWcO2KsQGXMUnRyVnykmoG/dc8e+P1x9O&#10;OYsoXC0MOFXxnYr8YvH+3Xnr52oKazC1CoycuDhvfcXXiH5eFFGulRXxCLxypNQQrEC6hueiDqIl&#10;79YU07L8WLQQah9AqhhJetUr+SL711pJvNM6KmSm4pQb5m/I31X6FotzMX8Owq8buU9D/EMWVjSO&#10;go6urgQKtgnNX65sIwNE0HgkwRagdSNVroGqmZRvqnlYC69yLdSc6Mc2xf/nVt5u7wNr6opPZ1PO&#10;nLA0pEfVIfsMHUsy6lDr45wMHzyZYkcKmvQgjyRMhXc62PSnkhjpqde7sb/JnUygk3J2dkIqSbrj&#10;cnZa5gEUL2gfIn5RYFk6VDzQ/HJbxfYmImVCpoNJCmZckqX0+jTyCXdG9cpvSlNpFHianWRSqUsT&#10;2FYQHYSUymEukNwaR9YJphtjRuDkENBgrp5Ae9sEU5lsI7A8BPwz4ojIUcHhCLaNg3DIQf1jjNzb&#10;D9X3NafysVt1eZ7Hw4RWUO9ocAF68kcvrxvq7o2IeC8CsZ0GQhuMd/TRBtqKw/7E2RrCr0PyZE8k&#10;JC1nLW1PxePPjQiKM/PVET3PJrNZWrd8mZ18mtIlvNasXmvcxl4CTWRCb4WX+Zjs0QxHHcA+0aIv&#10;U1RSCScpdsVxOF5iv9P0UEi1XGYjWjAv8MY9eJlcpy4n7jx2TyL4PcGQqHkLw56J+Rue9bYJ6WC5&#10;QdBNJmHqc9/Vff9pOTM39w9J2v7X92z18twtfgMAAP//AwBQSwMEFAAGAAgAAAAhAFULR23eAAAA&#10;CwEAAA8AAABkcnMvZG93bnJldi54bWxMj8FOwzAQRO9I/IO1SNyoHZqQKMSpqkpw40BA4urGrhMR&#10;ryPbaQNfz3KC487Ozr5pdqub2NmEOHqUkG0EMIO91yNaCe9vT3cVsJgUajV5NBK+TIRde33VqFr7&#10;C76ac5csoxCMtZIwpDTXnMd+ME7FjZ8N0u7kg1OJxmC5DupC4W7i90I8cKdGpA+Dms1hMP1ntzjC&#10;CJ2eDvvFfuTr9vSdly/PNiQpb2/W/SOwZNb0Z4ZffLqBlpiOfkEd2SShKPOSrBK2QhTAyFFlGSlH&#10;UvKqAN42/H+H9gcAAP//AwBQSwECLQAUAAYACAAAACEAtoM4kv4AAADhAQAAEwAAAAAAAAAAAAAA&#10;AAAAAAAAW0NvbnRlbnRfVHlwZXNdLnhtbFBLAQItABQABgAIAAAAIQA4/SH/1gAAAJQBAAALAAAA&#10;AAAAAAAAAAAAAC8BAABfcmVscy8ucmVsc1BLAQItABQABgAIAAAAIQCkefUcdgIAADYFAAAOAAAA&#10;AAAAAAAAAAAAAC4CAABkcnMvZTJvRG9jLnhtbFBLAQItABQABgAIAAAAIQBVC0dt3gAAAAsBAAAP&#10;AAAAAAAAAAAAAAAAANAEAABkcnMvZG93bnJldi54bWxQSwUGAAAAAAQABADzAAAA2wUAAAAA&#10;" w14:anchorId="7C94B493">
                <v:textbox>
                  <w:txbxContent>
                    <w:p w:rsidR="000260E3" w:rsidP="004E75D0" w:rsidRDefault="000260E3" w14:paraId="0ABE6452" w14:textId="77777777">
                      <w:pPr>
                        <w:rPr>
                          <w:rFonts w:ascii="Helvetica" w:hAnsi="Helvetica" w:cs="Helvetica"/>
                        </w:rPr>
                      </w:pPr>
                      <w:r>
                        <w:rPr>
                          <w:rFonts w:ascii="Helvetica" w:hAnsi="Helvetica" w:cs="Helvetica"/>
                        </w:rPr>
                        <w:t>Select the role type</w:t>
                      </w:r>
                    </w:p>
                    <w:p w:rsidRPr="00167953" w:rsidR="000260E3" w:rsidP="004E75D0" w:rsidRDefault="000260E3" w14:paraId="451B5F93"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6002FB">
        <w:rPr>
          <w:rFonts w:ascii="Verdana" w:hAnsi="Verdana" w:cs="Helvetica"/>
          <w:noProof/>
          <w:szCs w:val="22"/>
        </w:rPr>
        <mc:AlternateContent>
          <mc:Choice Requires="wps">
            <w:drawing>
              <wp:anchor distT="0" distB="0" distL="114300" distR="114300" simplePos="0" relativeHeight="251796480" behindDoc="0" locked="0" layoutInCell="1" allowOverlap="1" wp14:editId="46B87C7F" wp14:anchorId="6280DDB0">
                <wp:simplePos x="0" y="0"/>
                <wp:positionH relativeFrom="column">
                  <wp:posOffset>1047749</wp:posOffset>
                </wp:positionH>
                <wp:positionV relativeFrom="paragraph">
                  <wp:posOffset>2440305</wp:posOffset>
                </wp:positionV>
                <wp:extent cx="1400175" cy="282575"/>
                <wp:effectExtent l="0" t="57150" r="9525" b="22225"/>
                <wp:wrapNone/>
                <wp:docPr id="245" name="Straight Arrow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400175" cy="28257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 style="position:absolute;margin-left:82.5pt;margin-top:192.15pt;width:110.25pt;height:22.2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jdPwIAANwEAAAOAAAAZHJzL2Uyb0RvYy54bWysVMuO0zAU3SPxD5b3bR5N20zVdNTHDBvE&#10;VAyw9zh2a8mxLds0rRD/zrWTpggQAsSirh/3nHvPuXaW9+dGohOzTmhV4WycYsQU1bVQhwp//PA4&#10;KjFynqiaSK1YhS/M4fvV61fL1ixYro9a1swiIFFu0ZoKH703iyRx9Mga4sbaMAWHXNuGeFjaQ1Jb&#10;0gJ7I5M8TWdJq21trKbMOdjddYd4Ffk5Z9Q/ce6YR7LCUJuPo43jSxiT1ZIsDpaYo6B9GeQfqmiI&#10;UJB0oNoRT9BnK36iagS12mnux1Q3ieZcUBY1gJos/UHN85EYFrWAOc4MNrn/R0vfnfYWibrCeTHF&#10;SJEGmvTsLRGHo0dra3WLtlopMFJbFGKCSnb2b53vZ53OL9usnOzmj7PRprgrR8VkMxndFeVmlM3z&#10;cjPN1+vZQ/E1oGtGF/DTlnhxYlfTYefPVPX9D37NkxsPRicCPc5CR5NY4fU/Vpq0xi2i2HA14nSr&#10;9haCw8qZvQ1qztw2iEthPgWmsAMdQud4XS7DdQH1iMJmVqRQA7hG4Swv8ynMu+yBJ6CNdf4N0w0K&#10;kwq73tfB0C4HOUGJHfAKCGCpUAtJ8nmaxlI8EfJB1chfDPTIW0HUQbI+o1Qg9yYlzvxFso7oPePQ&#10;41ByZIqvi22l7TwjlDLl84EJogOMCykHYFfCb4F9fICy+PL+BjwgYmat/ABuhNL2V2X787XZvIu/&#10;OtDpDha86PoSmxytgScU70T/3MMb/X4d4beP0uobAAAA//8DAFBLAwQUAAYACAAAACEAFlVaTuAA&#10;AAALAQAADwAAAGRycy9kb3ducmV2LnhtbEyPTUvEMBiE74L/IbyCNzd1+0GoTRcVRfciWD/O2Sbb&#10;FJs3pUm79d/7etLjMMPMM9VudQNbzBR6jxKuNwkwg63XPXYS3t8erwSwEBVqNXg0Er5NgF19flap&#10;UvsTvpqliR2jEgylkmBjHEvOQ2uNU2HjR4PkHf3kVCQ5dVxP6kTlbuDbJCm4Uz3SglWjubem/Wpm&#10;J+HuQdnPsXh+8vuXD9dk+7AcZyHl5cV6ewMsmjX+heEXn9ChJqaDn1EHNpAucvoSJaQiS4FRIhV5&#10;DuwgIdsKAbyu+P8P9Q8AAAD//wMAUEsBAi0AFAAGAAgAAAAhALaDOJL+AAAA4QEAABMAAAAAAAAA&#10;AAAAAAAAAAAAAFtDb250ZW50X1R5cGVzXS54bWxQSwECLQAUAAYACAAAACEAOP0h/9YAAACUAQAA&#10;CwAAAAAAAAAAAAAAAAAvAQAAX3JlbHMvLnJlbHNQSwECLQAUAAYACAAAACEAlE0Y3T8CAADcBAAA&#10;DgAAAAAAAAAAAAAAAAAuAgAAZHJzL2Uyb0RvYy54bWxQSwECLQAUAAYACAAAACEAFlVaTuAAAAAL&#10;AQAADwAAAAAAAAAAAAAAAACZBAAAZHJzL2Rvd25yZXYueG1sUEsFBgAAAAAEAAQA8wAAAKYFAAAA&#10;AA==&#10;" w14:anchorId="441194B2">
                <v:stroke joinstyle="miter" endarrow="block"/>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885568" behindDoc="0" locked="0" layoutInCell="1" allowOverlap="1" wp14:editId="5742F341" wp14:anchorId="584C7A9C">
                <wp:simplePos x="0" y="0"/>
                <wp:positionH relativeFrom="margin">
                  <wp:posOffset>-511175</wp:posOffset>
                </wp:positionH>
                <wp:positionV relativeFrom="paragraph">
                  <wp:posOffset>1183005</wp:posOffset>
                </wp:positionV>
                <wp:extent cx="1206500" cy="800100"/>
                <wp:effectExtent l="0" t="0" r="12700" b="19050"/>
                <wp:wrapNone/>
                <wp:docPr id="217" name="Text Box 217"/>
                <wp:cNvGraphicFramePr/>
                <a:graphic xmlns:a="http://schemas.openxmlformats.org/drawingml/2006/main">
                  <a:graphicData uri="http://schemas.microsoft.com/office/word/2010/wordprocessingShape">
                    <wps:wsp>
                      <wps:cNvSpPr txBox="1"/>
                      <wps:spPr>
                        <a:xfrm>
                          <a:off x="0" y="0"/>
                          <a:ext cx="1206500" cy="800100"/>
                        </a:xfrm>
                        <a:prstGeom prst="rect">
                          <a:avLst/>
                        </a:prstGeom>
                        <a:solidFill>
                          <a:sysClr val="window" lastClr="FFFFFF"/>
                        </a:solidFill>
                        <a:ln w="12700" cap="flat" cmpd="sng" algn="ctr">
                          <a:solidFill>
                            <a:srgbClr val="ED7D31"/>
                          </a:solidFill>
                          <a:prstDash val="solid"/>
                          <a:miter lim="800000"/>
                        </a:ln>
                        <a:effectLst/>
                      </wps:spPr>
                      <wps:txbx>
                        <w:txbxContent>
                          <w:p w:rsidR="000260E3" w:rsidP="00795406" w:rsidRDefault="000260E3" w14:paraId="79A366E5" w14:textId="1B3BDF68">
                            <w:pPr>
                              <w:rPr>
                                <w:rFonts w:ascii="Helvetica" w:hAnsi="Helvetica" w:cs="Helvetica"/>
                              </w:rPr>
                            </w:pPr>
                            <w:r>
                              <w:rPr>
                                <w:rFonts w:ascii="Helvetica" w:hAnsi="Helvetica" w:cs="Helvetica"/>
                              </w:rPr>
                              <w:t xml:space="preserve">Select your department from the workflow group </w:t>
                            </w:r>
                          </w:p>
                          <w:p w:rsidRPr="00167953" w:rsidR="000260E3" w:rsidP="00795406" w:rsidRDefault="000260E3" w14:paraId="0CAF4DB7"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style="position:absolute;left:0;text-align:left;margin-left:-40.25pt;margin-top:93.15pt;width:95pt;height:63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AjAIAAB4FAAAOAAAAZHJzL2Uyb0RvYy54bWysVMlu2zAQvRfoPxC8N5Jdp06NyIEb10WB&#10;IAmQFDnTFGUR4FaStuR+fR8p21naU1EdKA5nOMubN7y86rUiO+GDtKaio7OSEmG4raXZVPTH4+rD&#10;BSUhMlMzZY2o6F4EejV//+6yczMxtq1VtfAETkyYda6ibYxuVhSBt0KzcGadMFA21msWIfpNUXvW&#10;wbtWxbgsPxWd9bXzlosQcLoclHSe/TeN4PGuaYKIRFUUucW8+ryu01rML9ls45lrJT+kwf4hC82k&#10;QdCTqyWLjGy9/MOVltzbYJt4xq0ubNNILnINqGZUvqnmoWVO5FoATnAnmML/c8tvd/eeyLqi49GU&#10;EsM0mvQo+ki+2J6kMyDUuTCD4YODaeyhQKeP5wGHqfC+8Tr9URKBHljvT/gmdzxdGpefzkuoOHQX&#10;JQrODSiebzsf4jdhNUmbinr0L8PKdjchIhOYHk1SsGCVrFdSqSzsw7XyZMfQajCkth0lioWIw4qu&#10;8peShotX15QhXUptmhNj4GCjWESO2gGVYDaUMLUBuXn0OZdXt4PfrE9Rvy6ny48ZmbdBUtJLFtoh&#10;u+xhoJ6WEfxXUmdAyhMgyqSSRGbwofTUhQHttIv9us99mxw7sbb1Hg3ydiB5cHwlEfYGENwzD1YD&#10;eExqvMPSKIui7WFHSWv9r7+dJ3uQDVpKOkwJAPm5ZV4A2e8GNPw8mkzSWGVhcj4dQ/AvNeuXGrPV&#10;1xbdGeFNcDxvk31Ux23jrX7CQC9SVKiY4YhdUbRj2F7HYXbxIHCxWGQjDJJj8cY8OJ5cJ9wS3I/9&#10;E/PuQKQICt7a4zyx2Rs+DbbpprGLbbSNzGRLOA+ogjZJwBBmAh0ejDTlL+Vs9fyszX8DAAD//wMA&#10;UEsDBBQABgAIAAAAIQCQFg5j4gAAAAsBAAAPAAAAZHJzL2Rvd25yZXYueG1sTI9NT8MwDIbvSPyH&#10;yEjctnStmEppOiEkhBjssI3LblnjfmiNUzVZV/j1eCc42u+j14/z1WQ7MeLgW0cKFvMIBFLpTEu1&#10;gq/96ywF4YMmoztHqOAbPayK25tcZ8ZdaIvjLtSCS8hnWkETQp9J6csGrfZz1yNxVrnB6sDjUEsz&#10;6AuX207GUbSUVrfEFxrd40uD5Wl3tgrW9Wfcbzc/H9VpfNtXU3l4j9cHpe7vpucnEAGn8AfDVZ/V&#10;oWCnozuT8aJTMEujB0Y5SJcJiCsRPfLmqCBZxAnIIpf/fyh+AQAA//8DAFBLAQItABQABgAIAAAA&#10;IQC2gziS/gAAAOEBAAATAAAAAAAAAAAAAAAAAAAAAABbQ29udGVudF9UeXBlc10ueG1sUEsBAi0A&#10;FAAGAAgAAAAhADj9If/WAAAAlAEAAAsAAAAAAAAAAAAAAAAALwEAAF9yZWxzLy5yZWxzUEsBAi0A&#10;FAAGAAgAAAAhAG36l8CMAgAAHgUAAA4AAAAAAAAAAAAAAAAALgIAAGRycy9lMm9Eb2MueG1sUEsB&#10;Ai0AFAAGAAgAAAAhAJAWDmPiAAAACwEAAA8AAAAAAAAAAAAAAAAA5gQAAGRycy9kb3ducmV2Lnht&#10;bFBLBQYAAAAABAAEAPMAAAD1BQAAAAA=&#10;" w14:anchorId="584C7A9C">
                <v:textbox>
                  <w:txbxContent>
                    <w:p w:rsidR="000260E3" w:rsidP="00795406" w:rsidRDefault="000260E3" w14:paraId="79A366E5" w14:textId="1B3BDF68">
                      <w:pPr>
                        <w:rPr>
                          <w:rFonts w:ascii="Helvetica" w:hAnsi="Helvetica" w:cs="Helvetica"/>
                        </w:rPr>
                      </w:pPr>
                      <w:r>
                        <w:rPr>
                          <w:rFonts w:ascii="Helvetica" w:hAnsi="Helvetica" w:cs="Helvetica"/>
                        </w:rPr>
                        <w:t xml:space="preserve">Select your department from the workflow group </w:t>
                      </w:r>
                    </w:p>
                    <w:p w:rsidRPr="00167953" w:rsidR="000260E3" w:rsidP="00795406" w:rsidRDefault="000260E3" w14:paraId="0CAF4DB7"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887616" behindDoc="0" locked="0" layoutInCell="1" allowOverlap="1" wp14:editId="386AC4EC" wp14:anchorId="675B6AED">
                <wp:simplePos x="0" y="0"/>
                <wp:positionH relativeFrom="column">
                  <wp:posOffset>695325</wp:posOffset>
                </wp:positionH>
                <wp:positionV relativeFrom="paragraph">
                  <wp:posOffset>1414780</wp:posOffset>
                </wp:positionV>
                <wp:extent cx="1041400" cy="120015"/>
                <wp:effectExtent l="0" t="57150" r="25400" b="32385"/>
                <wp:wrapNone/>
                <wp:docPr id="229" name="Straight Arrow Connector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41400" cy="12001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9" style="position:absolute;margin-left:54.75pt;margin-top:111.4pt;width:82pt;height:9.4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j8QwIAAHcEAAAOAAAAZHJzL2Uyb0RvYy54bWysVNuO2jAQfa/Uf7D8DkmAXS7asFpg6UvV&#10;Rdq2717HSSz5prFLQFX/vWMnsNv2paqKhBlf5sycMzPc3Z+0IkcBXlpT0mKcUyIMt5U0TUm/fN6P&#10;FpT4wEzFlDWipGfh6f36/bu7zq3ExLZWVQIIghi/6lxJ2xDcKss8b4VmfmydMHhZW9As4BaarALW&#10;IbpW2STPb7POQuXAcuE9nu76S7pO+HUteHiqay8CUSXF3EJaIa0vcc3Wd2zVAHOt5EMa7B+y0Ewa&#10;DHqF2rHAyDeQf0BpycF6W4cxtzqzdS25SByQTZH/xua5ZU4kLiiOd1eZ/P+D5Z+OByCyKulksqTE&#10;MI1Feg7AZNMG8gBgO7K1xqCQFkh8E1mKU/jow2D1PL9vi8V0N9/fjjaz5WI0m26mo+VssRkV88li&#10;czN5eLh9nP2I3pXgK/xaYEEexUV0PPk7VkP9o17z7BWHkiPDGhexolnK8PKbMs0651eJbGyNZG7N&#10;AfBx3Hl3gMjmVIMmtZLua0SKJ1ghckrtcr62C7InHA+LfFbMcuwqjncFdmNxM0SPONHbgQ8fhNUk&#10;GiX1g65XQfsY7Igp9mlfHKKzsXupVGpQZUgXQ8xTNIZzUisWMLB2WDlvGkqYanAAeYCUtrdKVtE9&#10;AnloXrYKeoEed/Pd9KLSL89i7B3zbf8uXfXjoWXAGVVSl3SRx09/HJhUj6Yi4eywZwJIZholBgWU&#10;iZFFmsCB3avQ0Xqx1TnpnyqD3Z3KNUxiHJ+3e7Tf/l+sfwIAAP//AwBQSwMEFAAGAAgAAAAhAGTC&#10;R/HiAAAACwEAAA8AAABkcnMvZG93bnJldi54bWxMj81OwzAQhO9IvIO1SFyq1qkLDQ1xKv56QRVS&#10;ChLi5sZLEhGvo9htw9uznOC2szua/SZfj64TRxxC60nDfJaAQKq8banW8Pa6md6ACNGQNZ0n1PCN&#10;AdbF+VluMutPVOJxF2vBIRQyo6GJsc+kDFWDzoSZ75H49ukHZyLLoZZ2MCcOd51USbKUzrTEHxrT&#10;40OD1dfu4DSkk/fV8ELbj8VTO8HHbVo+y/tS68uL8e4WRMQx/pnhF5/RoWCmvT+QDaJjnayu2apB&#10;KcUd2KHSBW/2PFzNU5BFLv93KH4AAAD//wMAUEsBAi0AFAAGAAgAAAAhALaDOJL+AAAA4QEAABMA&#10;AAAAAAAAAAAAAAAAAAAAAFtDb250ZW50X1R5cGVzXS54bWxQSwECLQAUAAYACAAAACEAOP0h/9YA&#10;AACUAQAACwAAAAAAAAAAAAAAAAAvAQAAX3JlbHMvLnJlbHNQSwECLQAUAAYACAAAACEAlOiI/EMC&#10;AAB3BAAADgAAAAAAAAAAAAAAAAAuAgAAZHJzL2Uyb0RvYy54bWxQSwECLQAUAAYACAAAACEAZMJH&#10;8eIAAAALAQAADwAAAAAAAAAAAAAAAACdBAAAZHJzL2Rvd25yZXYueG1sUEsFBgAAAAAEAAQA8wAA&#10;AKwFAAAAAA==&#10;" w14:anchorId="7D82B75E">
                <v:stroke joinstyle="miter" endarrow="block"/>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798528" behindDoc="0" locked="0" layoutInCell="1" allowOverlap="1" wp14:editId="3796FB4B" wp14:anchorId="345AEE1D">
                <wp:simplePos x="0" y="0"/>
                <wp:positionH relativeFrom="margin">
                  <wp:posOffset>-28575</wp:posOffset>
                </wp:positionH>
                <wp:positionV relativeFrom="paragraph">
                  <wp:posOffset>591185</wp:posOffset>
                </wp:positionV>
                <wp:extent cx="1270000" cy="469900"/>
                <wp:effectExtent l="0" t="0" r="25400" b="25400"/>
                <wp:wrapNone/>
                <wp:docPr id="238" name="Text Box 238"/>
                <wp:cNvGraphicFramePr/>
                <a:graphic xmlns:a="http://schemas.openxmlformats.org/drawingml/2006/main">
                  <a:graphicData uri="http://schemas.microsoft.com/office/word/2010/wordprocessingShape">
                    <wps:wsp>
                      <wps:cNvSpPr txBox="1"/>
                      <wps:spPr>
                        <a:xfrm>
                          <a:off x="0" y="0"/>
                          <a:ext cx="1270000" cy="4699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4E75D0" w:rsidRDefault="000260E3" w14:paraId="21616AD1" w14:textId="77777777">
                            <w:pPr>
                              <w:rPr>
                                <w:rFonts w:ascii="Helvetica" w:hAnsi="Helvetica" w:cs="Helvetica"/>
                              </w:rPr>
                            </w:pPr>
                            <w:r>
                              <w:rPr>
                                <w:rFonts w:ascii="Helvetica" w:hAnsi="Helvetica" w:cs="Helvetica"/>
                              </w:rPr>
                              <w:t>Enter the current date (Today)</w:t>
                            </w:r>
                          </w:p>
                          <w:p w:rsidRPr="00167953" w:rsidR="000260E3" w:rsidP="004E75D0" w:rsidRDefault="000260E3" w14:paraId="314B9E7B"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style="position:absolute;left:0;text-align:left;margin-left:-2.25pt;margin-top:46.55pt;width:100pt;height:3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e4cwIAADYFAAAOAAAAZHJzL2Uyb0RvYy54bWysVEtPGzEQvlfqf7B8L5tsA5QoG5SCqCoh&#10;QIWKs+O1k1W9HteeZDf99R17H1CaU9U9eMfzfnzjxWVbG7ZXPlRgCz49mXCmrISyspuCf3+6+fCJ&#10;s4DClsKAVQU/qMAvl+/fLRo3VzlswZTKM3Jiw7xxBd8iunmWBblVtQgn4JQloQZfC6Sr32SlFw15&#10;r02WTyZnWQO+dB6kCoG4152QL5N/rZXEe62DQmYKTrlhOn061/HMlgsx33jhtpXs0xD/kEUtKktB&#10;R1fXAgXb+eovV3UlPQTQeCKhzkDrSqpUA1Uznbyp5nErnEq1UHOCG9sU/p9bebd/8KwqC55/pFFZ&#10;UdOQnlSL7DO0LPKoQ40Lc1J8dKSKLQlo0gM/EDMW3mpfxz+VxEhOvT6M/Y3uZDTKzyf0cSZJNju7&#10;uCCa3Gcv1s4H/KKgZpEouKf5pbaK/W3ATnVQicGMjbyYXpdGovBgVCf8pjSVRoHz5CSBSl0Zz/aC&#10;4CCkVBbzPgNjSTua6cqY0XB6zNBgqp7S7nWjmUpgGw0nxwz/jDhapKhgcTSuKwv+mIPyxxi50x+q&#10;72qO5WO7btM8T4cJraE80OA8dOAPTt5U1N1bEfBBeEI7DYQ2GO/p0AaagkNPcbYF/+sYP+oTCEnK&#10;WUPbU/Dwcye84sx8tQTPi+lsFtctXWan5zld/GvJ+rXE7uoroIlM6a1wMpFRH81Aag/1My36KkYl&#10;kbCSYhccB/IKu52mh0Kq1Sop0YI5gbf20cnoOnY5YuepfRbe9QBDguYdDHsm5m9w1ulGSwurHYKu&#10;Eghjn7uu9v2n5Uww7h+SuP2v70nr5blb/gYAAP//AwBQSwMEFAAGAAgAAAAhALyILEveAAAACQEA&#10;AA8AAABkcnMvZG93bnJldi54bWxMj09PwzAMxe9IfIfISNy2tKz71zWdpklw40BB4po1WVqROFWS&#10;boVPj3eCm+33/PxztZ+cZRcdYu9RQD7PgGlsverRCPh4f55tgMUkUUnrUQv41hH29f1dJUvlr/im&#10;L00yjEIwllJAl9JQch7bTjsZ537QSNrZBycTtcFwFeSVwp3lT1m24k72SBc6Oehjp9uvZnSEERpl&#10;j4fRfBbT4vxTrF9fTEhCPD5Mhx2wpKf0Z4YbPu1ATUwnP6KKzAqYFUtyCtgucmA3fbukwYmK1ToH&#10;Xlf8/wf1LwAAAP//AwBQSwECLQAUAAYACAAAACEAtoM4kv4AAADhAQAAEwAAAAAAAAAAAAAAAAAA&#10;AAAAW0NvbnRlbnRfVHlwZXNdLnhtbFBLAQItABQABgAIAAAAIQA4/SH/1gAAAJQBAAALAAAAAAAA&#10;AAAAAAAAAC8BAABfcmVscy8ucmVsc1BLAQItABQABgAIAAAAIQAdKLe4cwIAADYFAAAOAAAAAAAA&#10;AAAAAAAAAC4CAABkcnMvZTJvRG9jLnhtbFBLAQItABQABgAIAAAAIQC8iCxL3gAAAAkBAAAPAAAA&#10;AAAAAAAAAAAAAM0EAABkcnMvZG93bnJldi54bWxQSwUGAAAAAAQABADzAAAA2AUAAAAA&#10;" w14:anchorId="345AEE1D">
                <v:textbox>
                  <w:txbxContent>
                    <w:p w:rsidR="000260E3" w:rsidP="004E75D0" w:rsidRDefault="000260E3" w14:paraId="21616AD1" w14:textId="77777777">
                      <w:pPr>
                        <w:rPr>
                          <w:rFonts w:ascii="Helvetica" w:hAnsi="Helvetica" w:cs="Helvetica"/>
                        </w:rPr>
                      </w:pPr>
                      <w:r>
                        <w:rPr>
                          <w:rFonts w:ascii="Helvetica" w:hAnsi="Helvetica" w:cs="Helvetica"/>
                        </w:rPr>
                        <w:t>Enter the current date (Today)</w:t>
                      </w:r>
                    </w:p>
                    <w:p w:rsidRPr="00167953" w:rsidR="000260E3" w:rsidP="004E75D0" w:rsidRDefault="000260E3" w14:paraId="314B9E7B"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786240" behindDoc="0" locked="0" layoutInCell="1" allowOverlap="1" wp14:editId="17A1EA6E" wp14:anchorId="1F4E48BE">
                <wp:simplePos x="0" y="0"/>
                <wp:positionH relativeFrom="column">
                  <wp:posOffset>1199515</wp:posOffset>
                </wp:positionH>
                <wp:positionV relativeFrom="paragraph">
                  <wp:posOffset>857885</wp:posOffset>
                </wp:positionV>
                <wp:extent cx="733425" cy="85725"/>
                <wp:effectExtent l="0" t="0" r="66675" b="85725"/>
                <wp:wrapNone/>
                <wp:docPr id="239" name="Straight Arrow Connector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33425" cy="8572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9" style="position:absolute;margin-left:94.45pt;margin-top:67.55pt;width:57.75pt;height:6.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cOQIAANAEAAAOAAAAZHJzL2Uyb0RvYy54bWysVNuO0zAQfUfiHyy/t7m1TRo1XfWyywuC&#10;ioUP8DpOY8mxI9s0rRD/zti5FC0SAsRDnbE9Z2bOGU83D9dGoAvThitZ4GgeYsQkVSWX5wJ/+fw0&#10;yzAylsiSCCVZgW/M4Ift2zebrs1ZrGolSqYRBJEm79oC19a2eRAYWrOGmLlqmYTLSumGWNjqc1Bq&#10;0kH0RgRxGK6CTumy1YoyY+D02F/irY9fVYzaj1VlmEWiwFCb9av264tbg+2G5GdN2prToQzyD1U0&#10;hEtIOoU6EkvQV81/CdVwqpVRlZ1T1QSqqjhlngOwicJXbJ5r0jLPBcQx7SST+X9h6YfLSSNeFjhO&#10;1hhJ0kCTnq0m/FxbtNNadeigpAQhlUbOx7FkV/ve2MHqeX47RFlyTJ9Ws/1inc0WyT6ZrRfZfhal&#10;cbZfxrvd6nHx3aFLRnP4KU0sv7BRdDj5M1ZD/51eaXCPg9GFQI8j19HAVzh+faVB15rck3VPw5sH&#10;edLg7HamPWnH5lrpxn2hL+jqH8lteiTAGVE4TJNkES8xonCVLVMw+4wjttXGvmOqQc4osBm0nESM&#10;vILkAmX1wBHgEguJOiARp2Ho3Szh4lGWyN5a6IvVnMizYENGIYHivXxv2ZtgfaBPrIK+QsF9Qj9R&#10;7CB0rxOhlEkbT5HA28EqLsQE7Ev4LXDwd1Dmp+1vwBPCZ1bSTuCGS6W9AK+y2+vY4Kr3HxXoeTsJ&#10;XlR584310sDY+HcwjLiby5/3Hn7/I9r+AAAA//8DAFBLAwQUAAYACAAAACEAeS4Fod0AAAALAQAA&#10;DwAAAGRycy9kb3ducmV2LnhtbEyPwU7DMBBE70j8g7VI3KhTGqqQxqlQJE5caNoPsGOTpNjrYLtN&#10;+HuWE9x2dkezb6r94iy7mhBHjwLWqwyYwc7rEXsBp+PrQwEsJolaWo9GwLeJsK9vbypZaj/jwVzb&#10;1DMKwVhKAUNKU8l57AbjZFz5ySDdPnxwMpEMPddBzhTuLH/Msi13ckT6MMjJNIPpPtuLExAG231h&#10;e34/NHPz5k9ajUkpIe7vlpcdsGSW9GeGX3xCh5qYlL+gjsySLopnstKweVoDI8cmy3NgijZ5sQVe&#10;V/x/h/oHAAD//wMAUEsBAi0AFAAGAAgAAAAhALaDOJL+AAAA4QEAABMAAAAAAAAAAAAAAAAAAAAA&#10;AFtDb250ZW50X1R5cGVzXS54bWxQSwECLQAUAAYACAAAACEAOP0h/9YAAACUAQAACwAAAAAAAAAA&#10;AAAAAAAvAQAAX3JlbHMvLnJlbHNQSwECLQAUAAYACAAAACEAtP6mHDkCAADQBAAADgAAAAAAAAAA&#10;AAAAAAAuAgAAZHJzL2Uyb0RvYy54bWxQSwECLQAUAAYACAAAACEAeS4Fod0AAAALAQAADwAAAAAA&#10;AAAAAAAAAACTBAAAZHJzL2Rvd25yZXYueG1sUEsFBgAAAAAEAAQA8wAAAJ0FAAAAAA==&#10;" w14:anchorId="4118CA90">
                <v:stroke joinstyle="miter" endarrow="block"/>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789312" behindDoc="0" locked="0" layoutInCell="1" allowOverlap="1" wp14:editId="3F186807" wp14:anchorId="10368381">
                <wp:simplePos x="0" y="0"/>
                <wp:positionH relativeFrom="column">
                  <wp:posOffset>3557270</wp:posOffset>
                </wp:positionH>
                <wp:positionV relativeFrom="paragraph">
                  <wp:posOffset>1400175</wp:posOffset>
                </wp:positionV>
                <wp:extent cx="474980" cy="182245"/>
                <wp:effectExtent l="38100" t="0" r="20320" b="65405"/>
                <wp:wrapNone/>
                <wp:docPr id="241" name="Straight Arrow Connector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4980" cy="18224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1" style="position:absolute;margin-left:280.1pt;margin-top:110.25pt;width:37.4pt;height:14.3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XJQQIAANsEAAAOAAAAZHJzL2Uyb0RvYy54bWysVNuO0zAQfUfiHyy/t7k0u81GTVe97MID&#10;WioWPsDr2K0lx7Zs07RC/DtjJ03RIiFAPNT1Zc6ZOWfsLO5PrURHZp3QqsbZNMWIKaobofY1/vL5&#10;cVJi5DxRDZFasRqfmcP3y7dvFp2pWK4PWjbMIiBRrupMjQ/emypJHD2wlripNkzBIde2JR6Wdp80&#10;lnTA3sokT9PbpNO2MVZT5hzsbvtDvIz8nDPqP3LumEeyxlCbj6ON40sYk+WCVHtLzEHQoQzyD1W0&#10;RChIOlJtiSfoqxW/ULWCWu0091Oq20RzLiiLGkBNlr5S83wghkUtYI4zo03u/9HSp+POItHUOC8y&#10;jBRpoUnP3hKxP3i0slZ3aKOVAiO1RSEmqGQn/8H5Ydbr/LbJytl2/ng7WRd35aSYrWeTu6JcT7J5&#10;Xq5v8tXq9qH4HtANoxX8tCVeHNnFdNj5M1VD/4Nf8+TKg9GRQI+z0NEkVnj5j5UmnXFVFBuuRpxu&#10;1M5CcFg5s7NBzYnbFnEpzPvAFHagQ+gUr8t5vC6gHlHYLOagFC4VhaOszPPiZkgeaALYWOffMd2i&#10;MKmxG2wd/exTkCNU2Fd9AQSwVKgD3nyeprEST4R8UA3yZwMt8lYQtZdsyCgVqL0qiTN/lqwn+sQ4&#10;tBgq7hPGx8U20vaWEUqZ8vnIBNEBxoWUI7Av4bfAIT5AWXx4fwMeETGzVn4Et0JpGw14ld2fLr3m&#10;ffzFgV53sOBFN+fY42gNvKB4JYbXHp7oz+sIv36Tlj8AAAD//wMAUEsDBBQABgAIAAAAIQCLo1rg&#10;4AAAAAsBAAAPAAAAZHJzL2Rvd25yZXYueG1sTI/LTsMwEEX3SPyDNUjsqI1pohLiVIBA0A0S4bF2&#10;YzeOiMdR7KTh7xlWsJyZozvnltvF92y2Y+wCKrhcCWAWm2A6bBW8vz1ebIDFpNHoPqBV8G0jbKvT&#10;k1IXJhzx1c51ahmFYCy0ApfSUHAeG2e9jqswWKTbIYxeJxrHlptRHync91wKkXOvO6QPTg/23tnm&#10;q568grsH7T6H/Pkp7F4+fL3exfkwbZQ6P1tub4Alu6Q/GH71SR0qctqHCU1kvYIsF5JQBVKKDBgR&#10;+VVG7fa0WV9L4FXJ/3eofgAAAP//AwBQSwECLQAUAAYACAAAACEAtoM4kv4AAADhAQAAEwAAAAAA&#10;AAAAAAAAAAAAAAAAW0NvbnRlbnRfVHlwZXNdLnhtbFBLAQItABQABgAIAAAAIQA4/SH/1gAAAJQB&#10;AAALAAAAAAAAAAAAAAAAAC8BAABfcmVscy8ucmVsc1BLAQItABQABgAIAAAAIQAtIKXJQQIAANsE&#10;AAAOAAAAAAAAAAAAAAAAAC4CAABkcnMvZTJvRG9jLnhtbFBLAQItABQABgAIAAAAIQCLo1rg4AAA&#10;AAsBAAAPAAAAAAAAAAAAAAAAAJsEAABkcnMvZG93bnJldi54bWxQSwUGAAAAAAQABADzAAAAqAUA&#10;AAAA&#10;" w14:anchorId="4AC91E51">
                <v:stroke joinstyle="miter" endarrow="block"/>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790336" behindDoc="0" locked="0" layoutInCell="1" allowOverlap="1" wp14:editId="4E837C52" wp14:anchorId="6D879D3E">
                <wp:simplePos x="0" y="0"/>
                <wp:positionH relativeFrom="margin">
                  <wp:posOffset>3976370</wp:posOffset>
                </wp:positionH>
                <wp:positionV relativeFrom="paragraph">
                  <wp:posOffset>795020</wp:posOffset>
                </wp:positionV>
                <wp:extent cx="1510665" cy="742950"/>
                <wp:effectExtent l="0" t="0" r="13335" b="19050"/>
                <wp:wrapNone/>
                <wp:docPr id="240" name="Text Box 240"/>
                <wp:cNvGraphicFramePr/>
                <a:graphic xmlns:a="http://schemas.openxmlformats.org/drawingml/2006/main">
                  <a:graphicData uri="http://schemas.microsoft.com/office/word/2010/wordprocessingShape">
                    <wps:wsp>
                      <wps:cNvSpPr txBox="1"/>
                      <wps:spPr>
                        <a:xfrm>
                          <a:off x="0" y="0"/>
                          <a:ext cx="1510665" cy="7429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4E75D0" w:rsidRDefault="000260E3" w14:paraId="7F8B9061" w14:textId="77777777">
                            <w:pPr>
                              <w:rPr>
                                <w:rFonts w:ascii="Helvetica" w:hAnsi="Helvetica" w:cs="Helvetica"/>
                              </w:rPr>
                            </w:pPr>
                            <w:r>
                              <w:rPr>
                                <w:rFonts w:ascii="Helvetica" w:hAnsi="Helvetica" w:cs="Helvetica"/>
                              </w:rPr>
                              <w:t>Click on the magnifying glass to select the recruiting manager (yourself)</w:t>
                            </w:r>
                          </w:p>
                          <w:p w:rsidRPr="00167953" w:rsidR="000260E3" w:rsidP="004E75D0" w:rsidRDefault="000260E3" w14:paraId="282EC8A9"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style="position:absolute;left:0;text-align:left;margin-left:313.1pt;margin-top:62.6pt;width:118.95pt;height:5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W7dwIAADYFAAAOAAAAZHJzL2Uyb0RvYy54bWysVFtP2zAUfp+0/2D5faSN2jKqpqgrYpqE&#10;AAETz65j02iOj2efNul+/Y6dJjDWp2kviX0u37l9x4vLtjZsr3yowBZ8fDbiTFkJZWVfCv796frT&#10;Z84CClsKA1YV/KACv1x+/LBo3FzlsAVTKs8IxIZ54wq+RXTzLAtyq2oRzsApS0oNvhZIV/+SlV40&#10;hF6bLB+NZlkDvnQepAqBpFedki8TvtZK4p3WQSEzBafcMH19+m7iN1suxPzFC7et5DEN8Q9Z1KKy&#10;FHSAuhIo2M5Xf0HVlfQQQOOZhDoDrSupUg1UzXj0rprHrXAq1ULNCW5oU/h/sPJ2f+9ZVRY8n1B/&#10;rKhpSE+qRfYFWhZl1KHGhTkZPjoyxZYUNOleHkgYC2+1r+OfSmKkJ6zD0N8IJ6PTdDyazaacSdKd&#10;T/KLaYLPXr2dD/hVQc3ioeCe5pfaKvY3ASkTMu1NYjBjoyym16WRTngwqlM+KE2lUeA8gSRSqbXx&#10;bC+IDkJKZTGPhRCssWQd3XRlzOA4PuVoMFVPTkfb6KYS2QbH0SnHPyMOHikqWByc68qCPwVQ/hgi&#10;d/Z99V3NsXxsN22a56yf0AbKAw3OQ0f+4OR1Rd29EQHvhSe206xog/GOPtpAU3A4njjbgv91Sh7t&#10;iYSk5ayh7Sl4+LkTXnFmvlmi58V4EumE6TKZnud08W81m7cau6vXQBMZ01vhZDpGezT9UXuon2nR&#10;VzEqqYSVFLvg2B/X2O00PRRSrVbJiBbMCbyxj05G6NjlyJ2n9ll4dyQYEjVvod8zMX/Hs842elpY&#10;7RB0lUgY+9x19dh/Ws5EouNDErf/7T1ZvT53y98AAAD//wMAUEsDBBQABgAIAAAAIQAEydAR3gAA&#10;AAsBAAAPAAAAZHJzL2Rvd25yZXYueG1sTI/NTsMwEITvSLyDtUjcqFMTQhXiVFUluHEgReLqxlsn&#10;wj+R7bSBp2c5wW1XMzv7TbNdnGVnjGkMXsJ6VQBD3wc9eiPh/fB8twGWsvJa2eBRwhcm2LbXV42q&#10;dbj4Nzx32TAK8alWEoacp5rz1A/oVFqFCT1ppxCdyrRGw3VUFwp3louiqLhTo6cPg5pwP2D/2c2O&#10;MGKn7X43m49yuT99l4+vLyZmKW9vlt0TsIxL/jPDLz7dQEtMxzB7nZiVUIlKkJUE8UADOTZVuQZ2&#10;lCBKIYC3Df/fof0BAAD//wMAUEsBAi0AFAAGAAgAAAAhALaDOJL+AAAA4QEAABMAAAAAAAAAAAAA&#10;AAAAAAAAAFtDb250ZW50X1R5cGVzXS54bWxQSwECLQAUAAYACAAAACEAOP0h/9YAAACUAQAACwAA&#10;AAAAAAAAAAAAAAAvAQAAX3JlbHMvLnJlbHNQSwECLQAUAAYACAAAACEAcAslu3cCAAA2BQAADgAA&#10;AAAAAAAAAAAAAAAuAgAAZHJzL2Uyb0RvYy54bWxQSwECLQAUAAYACAAAACEABMnQEd4AAAALAQAA&#10;DwAAAAAAAAAAAAAAAADRBAAAZHJzL2Rvd25yZXYueG1sUEsFBgAAAAAEAAQA8wAAANwFAAAAAA==&#10;" w14:anchorId="6D879D3E">
                <v:textbox>
                  <w:txbxContent>
                    <w:p w:rsidR="000260E3" w:rsidP="004E75D0" w:rsidRDefault="000260E3" w14:paraId="7F8B9061" w14:textId="77777777">
                      <w:pPr>
                        <w:rPr>
                          <w:rFonts w:ascii="Helvetica" w:hAnsi="Helvetica" w:cs="Helvetica"/>
                        </w:rPr>
                      </w:pPr>
                      <w:r>
                        <w:rPr>
                          <w:rFonts w:ascii="Helvetica" w:hAnsi="Helvetica" w:cs="Helvetica"/>
                        </w:rPr>
                        <w:t>Click on the magnifying glass to select the recruiting manager (yourself)</w:t>
                      </w:r>
                    </w:p>
                    <w:p w:rsidRPr="00167953" w:rsidR="000260E3" w:rsidP="004E75D0" w:rsidRDefault="000260E3" w14:paraId="282EC8A9"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783168" behindDoc="0" locked="0" layoutInCell="1" allowOverlap="1" wp14:editId="605D95E5" wp14:anchorId="2CBA29FE">
                <wp:simplePos x="0" y="0"/>
                <wp:positionH relativeFrom="column">
                  <wp:posOffset>3186430</wp:posOffset>
                </wp:positionH>
                <wp:positionV relativeFrom="paragraph">
                  <wp:posOffset>368935</wp:posOffset>
                </wp:positionV>
                <wp:extent cx="666710" cy="169138"/>
                <wp:effectExtent l="38100" t="0" r="19685" b="78740"/>
                <wp:wrapNone/>
                <wp:docPr id="237" name="Straight Arrow Connector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66710" cy="169138"/>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7" style="position:absolute;margin-left:250.9pt;margin-top:29.05pt;width:52.5pt;height:13.3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a6QQIAANsEAAAOAAAAZHJzL2Uyb0RvYy54bWysVNuO0zAQfUfiHyy/d3NpSdqo6aqXXXhA&#10;ULHwAV7Hbi05tmWbphXi3xk7aYoWCQHioa4vc87MOWNneX9uJTox64RWNc7uUoyYoroR6lDjL58f&#10;J3OMnCeqIVIrVuMLc/h+9frVsjMVy/VRy4ZZBCTKVZ2p8dF7UyWJo0fWEnenDVNwyLVtiYelPSSN&#10;JR2wtzLJ07RIOm0bYzVlzsHurj/Eq8jPOaP+I+eOeSRrDLX5ONo4PocxWS1JdbDEHAUdyiD/UEVL&#10;hIKkI9WOeIK+WvELVSuo1U5zf0d1m2jOBWVRA6jJ0hdqno7EsKgFzHFmtMn9P1r64bS3SDQ1zqcl&#10;Roq00KQnb4k4HD1aW6s7tNVKgZHaohATVLKzf+/8MOt1fttm8+mufCwmm9liPplNN9PJYjbfTLIy&#10;n2/e5Ot18TD7HtANoxX8tCVenNjVdNj5M1VD/4NfZXLjwehEoMdZ6GgSK7z+x0qTzrgqig1XI063&#10;am8hOKyc2dug5sxti7gU5l1gCjvQIXSO1+UyXhdQjyhsFkVRZnCpKBxlxSKbzofkgSaAjXX+LdMt&#10;CpMau8HW0c8+BTlBhX3VV0AAS4U64M3LNI2VeCLkg2qQvxhokbeCqINkQ0apQO1NSZz5i2Q90SfG&#10;ocVQcZ8wPi62lba3jFDKlM9HJogOMC6kHIF9Cb8FDvEByuLD+xvwiIiZtfIjuBVK22jAi+z+fO01&#10;7+OvDvS6gwXPurnEHkdr4AXFKzG89vBEf15H+O2btPoBAAD//wMAUEsDBBQABgAIAAAAIQCmvQCa&#10;3gAAAAkBAAAPAAAAZHJzL2Rvd25yZXYueG1sTI9BT8MwDIXvSPyHyEjcWFo0StU1nQCBYBckCuyc&#10;NV5T0ThVk3bl32NOcLOfn977XG4X14sZx9B5UpCuEhBIjTcdtQo+3p+uchAhajK694QKvjHAtjo/&#10;K3Vh/InecK5jKziEQqEV2BiHQsrQWHQ6rPyAxLejH52OvI6tNKM+cbjr5XWSZNLpjrjB6gEfLDZf&#10;9eQU3D9qux+yl2e/e/109XoX5uOUK3V5sdxtQERc4p8ZfvEZHSpmOviJTBC9gpskZfTIQ56CYEOW&#10;ZCwcFOTrW5BVKf9/UP0AAAD//wMAUEsBAi0AFAAGAAgAAAAhALaDOJL+AAAA4QEAABMAAAAAAAAA&#10;AAAAAAAAAAAAAFtDb250ZW50X1R5cGVzXS54bWxQSwECLQAUAAYACAAAACEAOP0h/9YAAACUAQAA&#10;CwAAAAAAAAAAAAAAAAAvAQAAX3JlbHMvLnJlbHNQSwECLQAUAAYACAAAACEAzaqGukECAADbBAAA&#10;DgAAAAAAAAAAAAAAAAAuAgAAZHJzL2Uyb0RvYy54bWxQSwECLQAUAAYACAAAACEApr0Amt4AAAAJ&#10;AQAADwAAAAAAAAAAAAAAAACbBAAAZHJzL2Rvd25yZXYueG1sUEsFBgAAAAAEAAQA8wAAAKYFAAAA&#10;AA==&#10;" w14:anchorId="327A764C">
                <v:stroke joinstyle="miter" endarrow="block"/>
              </v:shape>
            </w:pict>
          </mc:Fallback>
        </mc:AlternateContent>
      </w:r>
      <w:r w:rsidRPr="00934295" w:rsidR="0050754A">
        <w:rPr>
          <w:rFonts w:ascii="Verdana" w:hAnsi="Verdana" w:cs="Helvetica"/>
          <w:noProof/>
          <w:szCs w:val="22"/>
        </w:rPr>
        <mc:AlternateContent>
          <mc:Choice Requires="wps">
            <w:drawing>
              <wp:anchor distT="0" distB="0" distL="114300" distR="114300" simplePos="0" relativeHeight="251797504" behindDoc="0" locked="0" layoutInCell="1" allowOverlap="1" wp14:editId="2256BD87" wp14:anchorId="4DF25043">
                <wp:simplePos x="0" y="0"/>
                <wp:positionH relativeFrom="margin">
                  <wp:posOffset>3846830</wp:posOffset>
                </wp:positionH>
                <wp:positionV relativeFrom="paragraph">
                  <wp:posOffset>228600</wp:posOffset>
                </wp:positionV>
                <wp:extent cx="1212850" cy="431800"/>
                <wp:effectExtent l="0" t="0" r="25400" b="25400"/>
                <wp:wrapNone/>
                <wp:docPr id="236" name="Text Box 236"/>
                <wp:cNvGraphicFramePr/>
                <a:graphic xmlns:a="http://schemas.openxmlformats.org/drawingml/2006/main">
                  <a:graphicData uri="http://schemas.microsoft.com/office/word/2010/wordprocessingShape">
                    <wps:wsp>
                      <wps:cNvSpPr txBox="1"/>
                      <wps:spPr>
                        <a:xfrm>
                          <a:off x="0" y="0"/>
                          <a:ext cx="1212850" cy="431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4E75D0" w:rsidRDefault="000260E3" w14:paraId="02A94E13" w14:textId="77777777">
                            <w:pPr>
                              <w:rPr>
                                <w:rFonts w:ascii="Helvetica" w:hAnsi="Helvetica" w:cs="Helvetica"/>
                              </w:rPr>
                            </w:pPr>
                            <w:r>
                              <w:rPr>
                                <w:rFonts w:ascii="Helvetica" w:hAnsi="Helvetica" w:cs="Helvetica"/>
                              </w:rPr>
                              <w:t>Enter the name of the role here</w:t>
                            </w:r>
                          </w:p>
                          <w:p w:rsidRPr="00167953" w:rsidR="000260E3" w:rsidP="004E75D0" w:rsidRDefault="000260E3" w14:paraId="3424D711"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style="position:absolute;left:0;text-align:left;margin-left:302.9pt;margin-top:18pt;width:95.5pt;height:3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NRdwIAADYFAAAOAAAAZHJzL2Uyb0RvYy54bWysVN9P2zAQfp+0/8Hy+0gTCnQVKepATJMQ&#10;oMHEs+vYNJrj8+xrk+6v5+w0gbE+TXtJ7Lv77ud3Pr/oGsO2yocabMnzowlnykqoavtc8h+P159m&#10;nAUUthIGrCr5TgV+sfj44bx1c1XAGkylPCMnNsxbV/I1optnWZBr1YhwBE5ZUmrwjUC6+ues8qIl&#10;743JisnkNGvBV86DVCGQ9KpX8kXyr7WSeKd1UMhMySk3TF+fvqv4zRbnYv7shVvXcp+G+IcsGlFb&#10;Cjq6uhIo2MbXf7lqaukhgMYjCU0GWtdSpRqomnzyrpqHtXAq1ULNCW5sU/h/buXt9t6zuip5cXzK&#10;mRUNDelRdci+QMeijDrUujAnwwdHptiRgiY9yAMJY+Gd9k38U0mM9NTr3djf6E5GUJEXsxNSSdJN&#10;j/PZJA0ge0U7H/CrgobFQ8k9zS+1VWxvAlImZDqYxGDGRllMr08jnXBnVK/8rjSVRoGL5CSRSl0a&#10;z7aC6CCkVBaLWAi5NZasI0zXxozA/BDQYKqeQHvbCFOJbCNwcgj4Z8QRkaKCxRHc1Bb8IQfVzzFy&#10;bz9U39ccy8du1aV5ng0TWkG1o8F56MkfnLyuqbs3IuC98MR2GghtMN7RRxtoSw77E2dr8L8PyaM9&#10;kZC0nLW0PSUPvzbCK87MN0v0/JxPp3Hd0mV6clbQxb/VrN5q7Ka5BJpITm+Fk+kY7dEMR+2heaJF&#10;X8aopBJWUuyS43C8xH6n6aGQarlMRrRgTuCNfXAyuo5djtx57J6Ed3uCIVHzFoY9E/N3POttI9LC&#10;coOg60TC2Oe+q/v+03ImEu0fkrj9b+/J6vW5W7wAAAD//wMAUEsDBBQABgAIAAAAIQDfBSkQ3QAA&#10;AAoBAAAPAAAAZHJzL2Rvd25yZXYueG1sTI/BTsMwEETvSPyDtUjcqA0NKU3jVFUluHEgIHF1Y9eJ&#10;sNeR7bSBr2c50ePuzsy+qbezd+xkYhoCSrhfCGAGu6AHtBI+3p/vnoClrFArF9BI+DYJts31Va0q&#10;Hc74Zk5ttoxCMFVKQp/zWHGeut54lRZhNEi3Y4heZRqj5TqqM4V7xx+EKLlXA9KHXo1m35vuq508&#10;YcRWu/1usp/FvDz+FKvXFxuzlLc3824DLJs5/4vhD5880BDTIUyoE3MSSvFI6FnCsqROJFitS1oc&#10;SCkKAbyp+WWF5hcAAP//AwBQSwECLQAUAAYACAAAACEAtoM4kv4AAADhAQAAEwAAAAAAAAAAAAAA&#10;AAAAAAAAW0NvbnRlbnRfVHlwZXNdLnhtbFBLAQItABQABgAIAAAAIQA4/SH/1gAAAJQBAAALAAAA&#10;AAAAAAAAAAAAAC8BAABfcmVscy8ucmVsc1BLAQItABQABgAIAAAAIQCfycNRdwIAADYFAAAOAAAA&#10;AAAAAAAAAAAAAC4CAABkcnMvZTJvRG9jLnhtbFBLAQItABQABgAIAAAAIQDfBSkQ3QAAAAoBAAAP&#10;AAAAAAAAAAAAAAAAANEEAABkcnMvZG93bnJldi54bWxQSwUGAAAAAAQABADzAAAA2wUAAAAA&#10;" w14:anchorId="4DF25043">
                <v:textbox>
                  <w:txbxContent>
                    <w:p w:rsidR="000260E3" w:rsidP="004E75D0" w:rsidRDefault="000260E3" w14:paraId="02A94E13" w14:textId="77777777">
                      <w:pPr>
                        <w:rPr>
                          <w:rFonts w:ascii="Helvetica" w:hAnsi="Helvetica" w:cs="Helvetica"/>
                        </w:rPr>
                      </w:pPr>
                      <w:r>
                        <w:rPr>
                          <w:rFonts w:ascii="Helvetica" w:hAnsi="Helvetica" w:cs="Helvetica"/>
                        </w:rPr>
                        <w:t>Enter the name of the role here</w:t>
                      </w:r>
                    </w:p>
                    <w:p w:rsidRPr="00167953" w:rsidR="000260E3" w:rsidP="004E75D0" w:rsidRDefault="000260E3" w14:paraId="3424D711"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0E15F2">
        <w:rPr>
          <w:rFonts w:ascii="Verdana" w:hAnsi="Verdana" w:cs="Helvetica"/>
          <w:noProof/>
          <w:szCs w:val="22"/>
        </w:rPr>
        <mc:AlternateContent>
          <mc:Choice Requires="wps">
            <w:drawing>
              <wp:anchor distT="0" distB="0" distL="114300" distR="114300" simplePos="0" relativeHeight="251799552" behindDoc="0" locked="0" layoutInCell="1" allowOverlap="1" wp14:editId="4BDA13D4" wp14:anchorId="7D9ED1FE">
                <wp:simplePos x="0" y="0"/>
                <wp:positionH relativeFrom="margin">
                  <wp:posOffset>-666750</wp:posOffset>
                </wp:positionH>
                <wp:positionV relativeFrom="paragraph">
                  <wp:posOffset>2518410</wp:posOffset>
                </wp:positionV>
                <wp:extent cx="1784350" cy="419100"/>
                <wp:effectExtent l="0" t="0" r="25400" b="19050"/>
                <wp:wrapNone/>
                <wp:docPr id="244" name="Text Box 244"/>
                <wp:cNvGraphicFramePr/>
                <a:graphic xmlns:a="http://schemas.openxmlformats.org/drawingml/2006/main">
                  <a:graphicData uri="http://schemas.microsoft.com/office/word/2010/wordprocessingShape">
                    <wps:wsp>
                      <wps:cNvSpPr txBox="1"/>
                      <wps:spPr>
                        <a:xfrm>
                          <a:off x="0" y="0"/>
                          <a:ext cx="1784350" cy="4191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4E75D0" w:rsidRDefault="000260E3" w14:paraId="6BDAEBF5" w14:textId="13A59E72">
                            <w:pPr>
                              <w:rPr>
                                <w:rFonts w:ascii="Helvetica" w:hAnsi="Helvetica" w:cs="Helvetica"/>
                              </w:rPr>
                            </w:pPr>
                            <w:r>
                              <w:rPr>
                                <w:rFonts w:ascii="Helvetica" w:hAnsi="Helvetica" w:cs="Helvetica"/>
                              </w:rPr>
                              <w:t>Select the reason for the headcount business case</w:t>
                            </w:r>
                          </w:p>
                          <w:p w:rsidRPr="00167953" w:rsidR="000260E3" w:rsidP="004E75D0" w:rsidRDefault="000260E3" w14:paraId="489AFF47"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style="position:absolute;left:0;text-align:left;margin-left:-52.5pt;margin-top:198.3pt;width:140.5pt;height:33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pNdwIAADYFAAAOAAAAZHJzL2Uyb0RvYy54bWysVN9P2zAQfp+0/8Hy+0jThQFVU9SBmCYh&#10;QIOJZ9ex22iOz7OvTbq/fmenCYz1adpLYt/ddz+/8/yyawzbKR9qsCXPTyacKSuhqu265N+fbj6c&#10;cxZQ2EoYsKrkexX45eL9u3nrZmoKGzCV8oyc2DBrXck3iG6WZUFuVCPCCThlSanBNwLp6tdZ5UVL&#10;3huTTSeTT1kLvnIepAqBpNe9ki+Sf62VxHutg0JmSk65Yfr69F3Fb7aYi9naC7ep5SEN8Q9ZNKK2&#10;FHR0dS1QsK2v/3LV1NJDAI0nEpoMtK6lSjVQNfnkTTWPG+FUqoWaE9zYpvD/3Mq73YNndVXyaVFw&#10;ZkVDQ3pSHbLP0LEoow61LszI8NGRKXakoEkP8kDCWHinfRP/VBIjPfV6P/Y3upMRdHZefDwllSRd&#10;kV/kkzSA7AXtfMAvChoWDyX3NL/UVrG7DUiZkOlgEoMZG2UxvT6NdMK9Ub3ym9JUGgWeJieJVOrK&#10;eLYTRAchpbI4jYWQW2PJOsJ0bcwIzI8BDabqCXSwjTCVyDYCJ8eAf0YcESkqWBzBTW3BH3NQ/Rgj&#10;9/ZD9X3NsXzsVl2a5/kwoRVUexqch578wcmbmrp7KwI+CE9sp4HQBuM9fbSBtuRwOHG2Af/rmDza&#10;EwlJy1lL21Py8HMrvOLMfLVEz4u8KOK6pUtxejali3+tWb3W2G1zBTSRnN4KJ9Mx2qMZjtpD80yL&#10;voxRSSWspNglx+F4hf1O00Mh1XKZjGjBnMBb++hkdB27HLnz1D0L7w4EQ6LmHQx7JmZveNbbRqSF&#10;5RZB14mEsc99Vw/9p+VMJDo8JHH7X9+T1ctzt/gNAAD//wMAUEsDBBQABgAIAAAAIQCc7PDG4AAA&#10;AAwBAAAPAAAAZHJzL2Rvd25yZXYueG1sTI/BTsMwEETvSPyDtUjcWqdtcGkap6oqwY0DAYmrG2+T&#10;CHsd2U4b+HrcEz3u7szsm3I3WcPO6EPvSMJingFDapzuqZXw+fEyewYWoiKtjCOU8IMBdtX9XakK&#10;7S70juc6tiyFUCiUhC7GoeA8NB1aFeZuQEq3k/NWxTT6lmuvLincGr7MMsGt6il96NSAhw6b73q0&#10;CcPX2hz2Y/uVT6vTb75+e219lPLxYdpvgUWc4r8YrvjJA1ViOrqRdGBGwmyRPaUyUcJqIwSwq2Qt&#10;0uYoIRdLAbwq+W2J6g8AAP//AwBQSwECLQAUAAYACAAAACEAtoM4kv4AAADhAQAAEwAAAAAAAAAA&#10;AAAAAAAAAAAAW0NvbnRlbnRfVHlwZXNdLnhtbFBLAQItABQABgAIAAAAIQA4/SH/1gAAAJQBAAAL&#10;AAAAAAAAAAAAAAAAAC8BAABfcmVscy8ucmVsc1BLAQItABQABgAIAAAAIQBLB6pNdwIAADYFAAAO&#10;AAAAAAAAAAAAAAAAAC4CAABkcnMvZTJvRG9jLnhtbFBLAQItABQABgAIAAAAIQCc7PDG4AAAAAwB&#10;AAAPAAAAAAAAAAAAAAAAANEEAABkcnMvZG93bnJldi54bWxQSwUGAAAAAAQABADzAAAA3gUAAAAA&#10;" w14:anchorId="7D9ED1FE">
                <v:textbox>
                  <w:txbxContent>
                    <w:p w:rsidR="000260E3" w:rsidP="004E75D0" w:rsidRDefault="000260E3" w14:paraId="6BDAEBF5" w14:textId="13A59E72">
                      <w:pPr>
                        <w:rPr>
                          <w:rFonts w:ascii="Helvetica" w:hAnsi="Helvetica" w:cs="Helvetica"/>
                        </w:rPr>
                      </w:pPr>
                      <w:r>
                        <w:rPr>
                          <w:rFonts w:ascii="Helvetica" w:hAnsi="Helvetica" w:cs="Helvetica"/>
                        </w:rPr>
                        <w:t>Select the reason for the headcount business case</w:t>
                      </w:r>
                    </w:p>
                    <w:p w:rsidRPr="00167953" w:rsidR="000260E3" w:rsidP="004E75D0" w:rsidRDefault="000260E3" w14:paraId="489AFF47"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5542DD">
        <w:rPr>
          <w:rFonts w:ascii="Verdana" w:hAnsi="Verdana"/>
          <w:noProof/>
          <w:szCs w:val="22"/>
        </w:rPr>
        <w:drawing>
          <wp:inline distT="0" distB="0" distL="0" distR="0" wp14:anchorId="30CA5322" wp14:editId="223412FF">
            <wp:extent cx="3904615" cy="2416483"/>
            <wp:effectExtent l="19050" t="19050" r="19685" b="222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5242" cy="2435437"/>
                    </a:xfrm>
                    <a:prstGeom prst="rect">
                      <a:avLst/>
                    </a:prstGeom>
                    <a:ln>
                      <a:solidFill>
                        <a:schemeClr val="accent1"/>
                      </a:solidFill>
                    </a:ln>
                  </pic:spPr>
                </pic:pic>
              </a:graphicData>
            </a:graphic>
          </wp:inline>
        </w:drawing>
      </w:r>
    </w:p>
    <w:p w:rsidRPr="00934295" w:rsidR="007D0928" w:rsidP="001B0A35" w:rsidRDefault="00DF6457" w14:paraId="705B09B4" w14:textId="3ABEA9BE">
      <w:pPr>
        <w:jc w:val="center"/>
        <w:rPr>
          <w:rFonts w:ascii="Verdana" w:hAnsi="Verdana" w:cs="Helvetica"/>
          <w:szCs w:val="22"/>
        </w:rPr>
      </w:pPr>
      <w:r w:rsidRPr="00934295">
        <w:rPr>
          <w:rFonts w:ascii="Verdana" w:hAnsi="Verdana" w:cs="Helvetica"/>
          <w:noProof/>
          <w:szCs w:val="22"/>
        </w:rPr>
        <mc:AlternateContent>
          <mc:Choice Requires="wps">
            <w:drawing>
              <wp:anchor distT="0" distB="0" distL="114300" distR="114300" simplePos="0" relativeHeight="251934720" behindDoc="0" locked="0" layoutInCell="1" allowOverlap="1" wp14:editId="7E66B6F9" wp14:anchorId="265DFDC4">
                <wp:simplePos x="0" y="0"/>
                <wp:positionH relativeFrom="margin">
                  <wp:posOffset>3581400</wp:posOffset>
                </wp:positionH>
                <wp:positionV relativeFrom="paragraph">
                  <wp:posOffset>-590550</wp:posOffset>
                </wp:positionV>
                <wp:extent cx="2438400" cy="61912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2438400" cy="619125"/>
                        </a:xfrm>
                        <a:prstGeom prst="rect">
                          <a:avLst/>
                        </a:prstGeom>
                        <a:solidFill>
                          <a:sysClr val="window" lastClr="FFFFFF"/>
                        </a:solidFill>
                        <a:ln w="12700" cap="flat" cmpd="sng" algn="ctr">
                          <a:solidFill>
                            <a:srgbClr val="ED7D31"/>
                          </a:solidFill>
                          <a:prstDash val="solid"/>
                          <a:miter lim="800000"/>
                        </a:ln>
                        <a:effectLst/>
                      </wps:spPr>
                      <wps:txbx>
                        <w:txbxContent>
                          <w:p w:rsidR="002A6B1F" w:rsidP="002A6B1F" w:rsidRDefault="00261E0D" w14:paraId="2C3669AC" w14:textId="7C24B15B">
                            <w:pPr>
                              <w:rPr>
                                <w:rFonts w:ascii="Helvetica" w:hAnsi="Helvetica" w:cs="Helvetica"/>
                              </w:rPr>
                            </w:pPr>
                            <w:r>
                              <w:rPr>
                                <w:rFonts w:ascii="Helvetica" w:hAnsi="Helvetica" w:cs="Helvetica"/>
                              </w:rPr>
                              <w:t>Please also fill in this box if you are recruiting for maternity cover</w:t>
                            </w:r>
                            <w:r w:rsidR="00665CF4">
                              <w:rPr>
                                <w:rFonts w:ascii="Helvetica" w:hAnsi="Helvetica" w:cs="Helvetica"/>
                              </w:rPr>
                              <w:t xml:space="preserve"> or </w:t>
                            </w:r>
                            <w:r w:rsidR="00DF6457">
                              <w:rPr>
                                <w:rFonts w:ascii="Helvetica" w:hAnsi="Helvetica" w:cs="Helvetica"/>
                              </w:rPr>
                              <w:t>backfilling a secondment.</w:t>
                            </w:r>
                          </w:p>
                          <w:p w:rsidRPr="00167953" w:rsidR="002A6B1F" w:rsidP="002A6B1F" w:rsidRDefault="002A6B1F" w14:paraId="3E80C519"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style="position:absolute;left:0;text-align:left;margin-left:282pt;margin-top:-46.5pt;width:192pt;height:48.7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6QjwIAAB4FAAAOAAAAZHJzL2Uyb0RvYy54bWysVMlu2zAQvRfoPxC8N7IVZ7EROXDjuigQ&#10;JAGSImeaoiwB3ErSltyv7yMlO1tPRXWgyJnhLG/e8Oq6U5LshPON0QUdn4woEZqbstGbgv58Wn25&#10;pMQHpksmjRYF3QtPr+efP121diZyUxtZCkfgRPtZawtah2BnWeZ5LRTzJ8YKDWVlnGIBR7fJSsda&#10;eFcyy0ej86w1rrTOcOE9pMteSefJf1UJHu6ryotAZEGRW0irS+s6rtn8is02jtm64UMa7B+yUKzR&#10;CHp0tWSBka1rPrhSDXfGmyqccKMyU1UNF6kGVDMevavmsWZWpFoAjrdHmPz/c8vvdg+ONGVB82lO&#10;iWYKTXoSXSBfTUeiDAi11s9g+GhhGjoo0OmD3EMYC+8qp+IfJRHogfX+iG90xyHMJ6eXkxFUHLrz&#10;8XScn0U32ctt63z4LowicVNQh/4lWNnu1ofe9GASg3kjm3LVSJkOe38jHdkxtBoMKU1LiWQ+QFjQ&#10;VfqGaG+uSU1a1JNfpMQYOFhJFpCjskDF6w0lTG5Abh5cyuXNbe8262PUb8uL5WlCBiW9MYtJL5mv&#10;++ySKubCZqoJ4L9sVEEvR/EbUpQ6akVi8FB67EKPdtyFbt2lvk3jjShZm3KPBjnTk9xbvmoQ9hYQ&#10;PDAHVgN4TGq4x1JJg6LNsKOkNu733+TRHmSDlpIWUwJAfm2ZE0D2hwYNp+PJJI5VOkzOLnIc3GvN&#10;+rVGb9WNQXfGeBMsT9toH+RhWzmjnjHQixgVKqY5YhcU7ei3N6GfXTwIXCwWyQiDZFm41Y+WR9cR&#10;twj3U/fMnB2IFEDBO3OYJzZ7x6feNt7UZrENpmoS2V5QBUnjAUOY6Do8GHHKX5+T1cuzNv8DAAD/&#10;/wMAUEsDBBQABgAIAAAAIQBW8sp24gAAAAkBAAAPAAAAZHJzL2Rvd25yZXYueG1sTI/NTsMwEITv&#10;SLyDtZW4tU5DWrUhToWQEKLAoS2X3tx486PG6yh208DTs5zgNqMdzX6TbUbbigF73zhSMJ9FIJAK&#10;ZxqqFHwenqcrED5oMrp1hAq+0MMmv73JdGrclXY47EMluIR8qhXUIXSplL6o0Wo/cx0S30rXWx3Y&#10;9pU0vb5yuW1lHEVLaXVD/KHWHT7VWJz3F6tgW73H3e7j+608Dy+HciyOr/H2qNTdZHx8ABFwDH9h&#10;+MVndMiZ6eQuZLxoFSyWCW8JCqbrexacWCcrFicFyQJknsn/C/IfAAAA//8DAFBLAQItABQABgAI&#10;AAAAIQC2gziS/gAAAOEBAAATAAAAAAAAAAAAAAAAAAAAAABbQ29udGVudF9UeXBlc10ueG1sUEsB&#10;Ai0AFAAGAAgAAAAhADj9If/WAAAAlAEAAAsAAAAAAAAAAAAAAAAALwEAAF9yZWxzLy5yZWxzUEsB&#10;Ai0AFAAGAAgAAAAhAEBjXpCPAgAAHgUAAA4AAAAAAAAAAAAAAAAALgIAAGRycy9lMm9Eb2MueG1s&#10;UEsBAi0AFAAGAAgAAAAhAFbyynbiAAAACQEAAA8AAAAAAAAAAAAAAAAA6QQAAGRycy9kb3ducmV2&#10;LnhtbFBLBQYAAAAABAAEAPMAAAD4BQAAAAA=&#10;" w14:anchorId="265DFDC4">
                <v:textbox>
                  <w:txbxContent>
                    <w:p w:rsidR="002A6B1F" w:rsidP="002A6B1F" w:rsidRDefault="00261E0D" w14:paraId="2C3669AC" w14:textId="7C24B15B">
                      <w:pPr>
                        <w:rPr>
                          <w:rFonts w:ascii="Helvetica" w:hAnsi="Helvetica" w:cs="Helvetica"/>
                        </w:rPr>
                      </w:pPr>
                      <w:r>
                        <w:rPr>
                          <w:rFonts w:ascii="Helvetica" w:hAnsi="Helvetica" w:cs="Helvetica"/>
                        </w:rPr>
                        <w:t>Please also fill in this box if you are recruiting for maternity cover</w:t>
                      </w:r>
                      <w:r w:rsidR="00665CF4">
                        <w:rPr>
                          <w:rFonts w:ascii="Helvetica" w:hAnsi="Helvetica" w:cs="Helvetica"/>
                        </w:rPr>
                        <w:t xml:space="preserve"> or </w:t>
                      </w:r>
                      <w:r w:rsidR="00DF6457">
                        <w:rPr>
                          <w:rFonts w:ascii="Helvetica" w:hAnsi="Helvetica" w:cs="Helvetica"/>
                        </w:rPr>
                        <w:t>backfilling a secondment.</w:t>
                      </w:r>
                    </w:p>
                    <w:p w:rsidRPr="00167953" w:rsidR="002A6B1F" w:rsidP="002A6B1F" w:rsidRDefault="002A6B1F" w14:paraId="3E80C519"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261E0D">
        <w:rPr>
          <w:rFonts w:ascii="Verdana" w:hAnsi="Verdana" w:cs="Helvetica"/>
          <w:noProof/>
          <w:szCs w:val="22"/>
        </w:rPr>
        <mc:AlternateContent>
          <mc:Choice Requires="wps">
            <w:drawing>
              <wp:anchor distT="0" distB="0" distL="114300" distR="114300" simplePos="0" relativeHeight="251936768" behindDoc="0" locked="0" layoutInCell="1" allowOverlap="1" wp14:editId="53125CA4" wp14:anchorId="56B3E9E4">
                <wp:simplePos x="0" y="0"/>
                <wp:positionH relativeFrom="margin">
                  <wp:posOffset>3314700</wp:posOffset>
                </wp:positionH>
                <wp:positionV relativeFrom="paragraph">
                  <wp:posOffset>-200025</wp:posOffset>
                </wp:positionV>
                <wp:extent cx="304800" cy="495300"/>
                <wp:effectExtent l="38100" t="0" r="19050" b="57150"/>
                <wp:wrapNone/>
                <wp:docPr id="293" name="Straight Arrow Connector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4800" cy="49530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3" style="position:absolute;margin-left:261pt;margin-top:-15.75pt;width:24pt;height:39pt;flip:x;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A4RAIAAHYEAAAOAAAAZHJzL2Uyb0RvYy54bWysVNtu2zAMfR+wfxD0njqJ0yYx6hS5dXsY&#10;ugDdPkCVZVuAbqC0OMGwfx8lO2m3vQzDDFimKPFyDknfP5y0IkcBXlpT0snNmBJhuK2kaUr69cvj&#10;aEGJD8xUTFkjSnoWnj6s3r+771whpra1qhJA0InxRedK2obgiizzvBWa+RvrhMHD2oJmAbfQZBWw&#10;Dr1rlU3H47uss1A5sFx4j9pdf0hXyX9dCx4+17UXgaiSYm4hrZDWl7hmq3tWNMBcK/mQBvuHLDST&#10;BoNeXe1YYOQbyD9cacnBeluHG251ZutacpEwIJrJ+Dc0zy1zImFBcry70uT/n1v+dDwAkVVJp8uc&#10;EsM0Fuk5AJNNG8gawHZka41BIi2QeCeiFKfwyYdB6nF+304W+W7+eDfazJaL0Szf5KPlbLEZTebT&#10;xeZ2ul7f7Wc/onUleIGvBRbkUVxIR83foRrqH/maZ69+KDkyrPEkVjRLGV6+KdOsc75IYGNrJHFr&#10;DoCX4867A0Q0pxo0qZV0H6OnqMEKkVNql/O1XRA94ajMx7PFGJuK49FseZuj3AePbqKxAx8+CKtJ&#10;FErqB1qvfPYh2BEz7A0vBtHY2EepFOpZoQzpMKHpPEVjOCa1YgEDa4eF86ahhKkG548HSFl7q2QV&#10;zaO1h+Zlq6DnZ7+b7/ILSb9ci7F3zLf9vXTUT4eWAUdUSV1ShItPrw5Mqr2pSDg7bJkAkplGiYEB&#10;ZWJkkQZwQPfKc5RebHVO9KfCYHOnag2DGKfn7R7lt7+L1U8AAAD//wMAUEsDBBQABgAIAAAAIQBW&#10;EEdJ4wAAAAoBAAAPAAAAZHJzL2Rvd25yZXYueG1sTI/NTsMwEITvSLyDtUhcqtZpShoIcSr+ekFV&#10;pbRIiJsbL0lEvI5itw1vz3KC4+yMZr/JV6PtxAkH3zpSMJ9FIJAqZ1qqFbzt19NbED5oMrpzhAq+&#10;0cOquLzIdWbcmUo87UItuIR8phU0IfSZlL5q0Go/cz0Se59usDqwHGppBn3mctvJOIqW0uqW+EOj&#10;e3xqsPraHa2CdPJ+N2xp87F4aSf4vEnLV/lYKnV9NT7cgwg4hr8w/OIzOhTMdHBHMl50CpI45i1B&#10;wXQxT0BwIkkjvhwU3CwTkEUu/08ofgAAAP//AwBQSwECLQAUAAYACAAAACEAtoM4kv4AAADhAQAA&#10;EwAAAAAAAAAAAAAAAAAAAAAAW0NvbnRlbnRfVHlwZXNdLnhtbFBLAQItABQABgAIAAAAIQA4/SH/&#10;1gAAAJQBAAALAAAAAAAAAAAAAAAAAC8BAABfcmVscy8ucmVsc1BLAQItABQABgAIAAAAIQAooLA4&#10;RAIAAHYEAAAOAAAAAAAAAAAAAAAAAC4CAABkcnMvZTJvRG9jLnhtbFBLAQItABQABgAIAAAAIQBW&#10;EEdJ4wAAAAoBAAAPAAAAAAAAAAAAAAAAAJ4EAABkcnMvZG93bnJldi54bWxQSwUGAAAAAAQABADz&#10;AAAArgUAAAAA&#10;" w14:anchorId="5DC1B759">
                <v:stroke joinstyle="miter" endarrow="block"/>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12192" behindDoc="0" locked="0" layoutInCell="1" allowOverlap="1" wp14:editId="66FA8151" wp14:anchorId="04DCC82F">
                <wp:simplePos x="0" y="0"/>
                <wp:positionH relativeFrom="margin">
                  <wp:posOffset>3981449</wp:posOffset>
                </wp:positionH>
                <wp:positionV relativeFrom="paragraph">
                  <wp:posOffset>3067050</wp:posOffset>
                </wp:positionV>
                <wp:extent cx="676275" cy="180975"/>
                <wp:effectExtent l="38100" t="0" r="28575" b="66675"/>
                <wp:wrapNone/>
                <wp:docPr id="230" name="Straight Arrow Connector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76275" cy="18097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0" style="position:absolute;margin-left:313.5pt;margin-top:241.5pt;width:53.25pt;height:14.25pt;flip:x;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71RQIAAHYEAAAOAAAAZHJzL2Uyb0RvYy54bWysVNuOmzAQfa/Uf7D8nkBINrBoyWoTsu1D&#10;tY207Qd4jQFLvsl2Q6Kq/96xIdlt+1JVRcKMx57LOTPD3f1JCnRk1nGtKryYpxgxRXXDVVfhr18e&#10;ZwVGzhPVEKEVq/CZOXy/ef/ubjAly3SvRcMsAifKlYOpcO+9KZPE0Z5J4ubaMAWHrbaSeNjaLmks&#10;GcC7FEmWputk0LYxVlPmHGjr8RBvov+2ZdR/blvHPBIVhtx8XG1cX8KabO5I2Vliek6nNMg/ZCEJ&#10;VxD06qomnqBvlv/hSnJqtdOtn1MtE922nLKIAdAs0t/QPPfEsIgFyHHmSpP7f27p0/FgEW8qnC2B&#10;H0UkFOnZW8K73qMHa/WAdlopIFJbFO4ElOzkPzk/SSPO77tFsazzx/Vsu7otZqvldjm7XRXb2SLP&#10;iu1N9vCw3q9+BOuG0RJebYnnR3YhHTR/h2qqf+ArT179YHQkUONFqGgSM7x8Y6bJYFwZwYbWiOJO&#10;HSxcDjtnDjagObVWolZw8zF4ChqoEDrFdjlf2wXQIwrKdb7O8huMKBwtivQW5DF4cBOMjXX+A9MS&#10;BaHCbqL1yucYghwhw9HwYhCMlX7kQoCelEKhAUJkeQologTGpBXEgygNFM6pDiMiOpg/6m3M2mnB&#10;m2AerJ3tXnbCjvzs67xeXkj65VqIXRPXj/fi0TgdknsYUcFlhYs0PKPaEy72qkH+bKBlvOVEdYJN&#10;DAgVIrM4gBO6V56D9KKbc6Q/FgaaO1ZrGsQwPW/3IL/9XWx+AgAA//8DAFBLAwQUAAYACAAAACEA&#10;eEq2QuQAAAALAQAADwAAAGRycy9kb3ducmV2LnhtbEyPzU7DMBCE70i8g7VIXCrqpCFNCdlU/PWC&#10;KqQUJMTNjZckIl5HsduGt8ec4DarGc1+U6wn04sjja6zjBDPIxDEtdUdNwhvr5urFQjnFWvVWyaE&#10;b3KwLs/PCpVre+KKjjvfiFDCLlcIrfdDLqWrWzLKze1AHLxPOxrlwzk2Uo/qFMpNLxdRtJRGdRw+&#10;tGqgh5bqr93BIGSz95vxhbcfyVM3o8dtVj3L+wrx8mK6uwXhafJ/YfjFD+hQBqa9PbB2okdYLrKw&#10;xSNcr5IgQiJLkhTEHiGN4xRkWcj/G8ofAAAA//8DAFBLAQItABQABgAIAAAAIQC2gziS/gAAAOEB&#10;AAATAAAAAAAAAAAAAAAAAAAAAABbQ29udGVudF9UeXBlc10ueG1sUEsBAi0AFAAGAAgAAAAhADj9&#10;If/WAAAAlAEAAAsAAAAAAAAAAAAAAAAALwEAAF9yZWxzLy5yZWxzUEsBAi0AFAAGAAgAAAAhACms&#10;nvVFAgAAdgQAAA4AAAAAAAAAAAAAAAAALgIAAGRycy9lMm9Eb2MueG1sUEsBAi0AFAAGAAgAAAAh&#10;AHhKtkLkAAAACwEAAA8AAAAAAAAAAAAAAAAAnwQAAGRycy9kb3ducmV2LnhtbFBLBQYAAAAABAAE&#10;APMAAACwBQAAAAA=&#10;" w14:anchorId="6FD0EB8E">
                <v:stroke joinstyle="miter" endarrow="block"/>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10144" behindDoc="0" locked="0" layoutInCell="1" allowOverlap="1" wp14:editId="42021BD4" wp14:anchorId="5ECA6F97">
                <wp:simplePos x="0" y="0"/>
                <wp:positionH relativeFrom="margin">
                  <wp:posOffset>3971924</wp:posOffset>
                </wp:positionH>
                <wp:positionV relativeFrom="paragraph">
                  <wp:posOffset>2486025</wp:posOffset>
                </wp:positionV>
                <wp:extent cx="752475" cy="219075"/>
                <wp:effectExtent l="38100" t="0" r="28575" b="66675"/>
                <wp:wrapNone/>
                <wp:docPr id="228" name="Straight Arrow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52475" cy="21907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8" style="position:absolute;margin-left:312.75pt;margin-top:195.75pt;width:59.25pt;height:17.25pt;flip:x;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b2RQIAAHYEAAAOAAAAZHJzL2Uyb0RvYy54bWysVNtu2zAMfR+wfxD0ntpx0jo16hRN0m4P&#10;Q1eg2weosmwL0A2UFicY9u+jZCfttpdhmAHLFCVeziHpm9uDVmQvwEtrajq/yCkRhttGmq6mX788&#10;zFaU+MBMw5Q1oqZH4ent+v27m8FVorC9VY0Agk6MrwZX0z4EV2WZ573QzF9YJwwethY0C7iFLmuA&#10;Dehdq6zI86tssNA4sFx4j9rdeEjXyX/bCh4+t60XgaiaYm4hrZDWl7hm6xtWdcBcL/mUBvuHLDST&#10;BoOeXe1YYOQbyD9cacnBetuGC251ZttWcpEwIJp5/hua5545kbAgOd6dafL/zy1/3D8BkU1NiwJL&#10;ZZjGIj0HYLLrA7kDsAPZWmOQSAsk3okoxSF88mGSRpzft/PVYlc+XM02y+vVbLnYLGbXy9VmNi+L&#10;1eayuLu7ul/+iNaN4BW+FliQe3EiHTV/h2qqf+SrzF79ULJnWON5rGiWMjx9U6bZ4HyVwMbWSOLW&#10;PAFejjvvniCiObSgSauk+xg9RQ1WiBxSuxzP7YLoCUdleVksy0tKOB4V8+sc5TF4dBONHfjwQVhN&#10;olBTP9F65nMMwfaY4Wh4MojGxj5IpVDPKmXIgAkVZY4tzBmOSatYQFE7LJw3HSVMdTh/PEDK2lsl&#10;m2gerT10L1sFIz/3u3K3OJH0y7UYe8d8P95LR+N0aBlwRJXUNV3l8RnVgUl1bxoSjg5bJoBkplNi&#10;YkCZGFmkAZzQvfIcpRfbHBP9qTDY3Kla0yDG6Xm7R/nt72L9EwAA//8DAFBLAwQUAAYACAAAACEA&#10;EY9zouMAAAALAQAADwAAAGRycy9kb3ducmV2LnhtbEyPTUvDQBCG74L/YRnBS7GbpmliYzbFz4sU&#10;IVUQb9vsmASzsyG7beO/dzzpbYZ5eOd5i81ke3HE0XeOFCzmEQik2pmOGgVvr09X1yB80GR07wgV&#10;fKOHTXl+VujcuBNVeNyFRnAI+VwraEMYcil93aLVfu4GJL59utHqwOvYSDPqE4fbXsZRlEqrO+IP&#10;rR7wvsX6a3ewCrLZ+3p8oe3H8rGb4cM2q57lXaXU5cV0ewMi4BT+YPjVZ3Uo2WnvDmS86BWk8WrF&#10;qILlesEDE1mScLu9giROI5BlIf93KH8AAAD//wMAUEsBAi0AFAAGAAgAAAAhALaDOJL+AAAA4QEA&#10;ABMAAAAAAAAAAAAAAAAAAAAAAFtDb250ZW50X1R5cGVzXS54bWxQSwECLQAUAAYACAAAACEAOP0h&#10;/9YAAACUAQAACwAAAAAAAAAAAAAAAAAvAQAAX3JlbHMvLnJlbHNQSwECLQAUAAYACAAAACEA+jp2&#10;9kUCAAB2BAAADgAAAAAAAAAAAAAAAAAuAgAAZHJzL2Uyb0RvYy54bWxQSwECLQAUAAYACAAAACEA&#10;EY9zouMAAAALAQAADwAAAAAAAAAAAAAAAACfBAAAZHJzL2Rvd25yZXYueG1sUEsFBgAAAAAEAAQA&#10;8wAAAK8FAAAAAA==&#10;" w14:anchorId="64FD8203">
                <v:stroke joinstyle="miter" endarrow="block"/>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24480" behindDoc="0" locked="0" layoutInCell="1" allowOverlap="1" wp14:editId="2D5BBD3A" wp14:anchorId="27AA27DB">
                <wp:simplePos x="0" y="0"/>
                <wp:positionH relativeFrom="margin">
                  <wp:posOffset>3962400</wp:posOffset>
                </wp:positionH>
                <wp:positionV relativeFrom="paragraph">
                  <wp:posOffset>1876425</wp:posOffset>
                </wp:positionV>
                <wp:extent cx="733425" cy="273685"/>
                <wp:effectExtent l="38100" t="0" r="28575" b="69215"/>
                <wp:wrapNone/>
                <wp:docPr id="275" name="Straight Arrow Connector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33425" cy="27368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5" style="position:absolute;margin-left:312pt;margin-top:147.75pt;width:57.75pt;height:21.55pt;flip:x;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XuRQIAAHYEAAAOAAAAZHJzL2Uyb0RvYy54bWysVNtu2zAMfR+wfxD0njqx09gN6gxN0m4P&#10;w1ag2weosmwL0A2UFicY9u+jZCfttpdhWIAo1IWHPIdkbt8dtSIHAV5aU9PF1ZwSYbhtpOlq+vXL&#10;w6yixAdmGqasETU9CU/fbd6+uR3cWuS2t6oRQBDE+PXgatqH4NZZ5nkvNPNX1gmDl60FzQJuocsa&#10;YAOia5Xl8/kqGyw0DiwX3uPpfrykm4TftoKHz23rRSCqpphbSCuk9Tmu2eaWrTtgrpd8SoP9Qxaa&#10;SYNBL1B7Fhj5BvIPKC05WG/bcMWtzmzbSi4SB2SzmP/G5qlnTiQuKI53F5n8/4Plnw6PQGRT07y8&#10;psQwjUV6CsBk1wdyB2AHsrPGoJAWSHwTWYpj+OjDZI08v+8WVbEvH1az7fKmmi2LbTG7WVbb2aLM&#10;q+11fne3ul/+iN6N4Gv8WmBBHsRZdDz5O1ZT/aNeZfaCQ8mBYY0XsaJZyvD8mzLNBufXiWxsjWTu&#10;zCPg47jz7hEim2MLmrRKug8RKZ5ghcgxtcvp0i7InnA8LItimaNoHK/yslhV11PwCBOdHfjwXlhN&#10;olFTP8l60XMMwQ6Y4Zj12SE6G/sglUr9qQwZMKG8nGMLc4Zj0ioW0NQOC+dNRwlTHc4fD5Cy9lbJ&#10;JrpHIA/d807BqM/9vtwXZ5F+eRZj75nvx3fpapwOLQOOqJK6ptU8fsbjwKS6Nw0JJ4ctE0Ay0ykx&#10;KaBMjCzSAE7sXnSO1rNtTkn+VBhs7lStaRDj9Lzeo/3672LzEwAA//8DAFBLAwQUAAYACAAAACEA&#10;SjuyMuQAAAALAQAADwAAAGRycy9kb3ducmV2LnhtbEyPzU7DMBCE70i8g7VIXKrWIaFJE+JU/PWC&#10;KqS0SIibGy9JRLyObLcNb485wW1WM5r9plxPemAntK43JOBmEQFDaozqqRXwtt/MV8Ccl6TkYAgF&#10;fKODdXV5UcpCmTPVeNr5loUScoUU0Hk/Fpy7pkMt3cKMSMH7NFZLH07bcmXlOZTrgcdRlHItewof&#10;OjniY4fN1+6oBWSz99y+0vYjee5n+LTN6hf+UAtxfTXd3wHzOPm/MPziB3SoAtPBHEk5NghI49uw&#10;xQuI8+USWEhkSR7EQUCSrFLgVcn/b6h+AAAA//8DAFBLAQItABQABgAIAAAAIQC2gziS/gAAAOEB&#10;AAATAAAAAAAAAAAAAAAAAAAAAABbQ29udGVudF9UeXBlc10ueG1sUEsBAi0AFAAGAAgAAAAhADj9&#10;If/WAAAAlAEAAAsAAAAAAAAAAAAAAAAALwEAAF9yZWxzLy5yZWxzUEsBAi0AFAAGAAgAAAAhAFQw&#10;1e5FAgAAdgQAAA4AAAAAAAAAAAAAAAAALgIAAGRycy9lMm9Eb2MueG1sUEsBAi0AFAAGAAgAAAAh&#10;AEo7sjLkAAAACwEAAA8AAAAAAAAAAAAAAAAAnwQAAGRycy9kb3ducmV2LnhtbFBLBQYAAAAABAAE&#10;APMAAACwBQAAAAA=&#10;" w14:anchorId="5C2A93E5">
                <v:stroke joinstyle="miter" endarrow="block"/>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08096" behindDoc="0" locked="0" layoutInCell="1" allowOverlap="1" wp14:editId="59F7F0D8" wp14:anchorId="5473CEB2">
                <wp:simplePos x="0" y="0"/>
                <wp:positionH relativeFrom="margin">
                  <wp:posOffset>3981450</wp:posOffset>
                </wp:positionH>
                <wp:positionV relativeFrom="paragraph">
                  <wp:posOffset>1990724</wp:posOffset>
                </wp:positionV>
                <wp:extent cx="752475" cy="428625"/>
                <wp:effectExtent l="38100" t="0" r="28575" b="47625"/>
                <wp:wrapNone/>
                <wp:docPr id="215" name="Straight Arrow Connector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52475" cy="42862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5" style="position:absolute;margin-left:313.5pt;margin-top:156.75pt;width:59.25pt;height:33.75pt;flip:x;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bvRQIAAHYEAAAOAAAAZHJzL2Uyb0RvYy54bWysVNtu2zAMfR+wfxD0njpxLnaDOkWTtNvD&#10;0BXo9gGqLNsCdAOlxQmG/fso2Um77WUYFiAKdeEhzyGZm9ujVuQgwEtrKjq7mlIiDLe1NG1Fv355&#10;mJSU+MBMzZQ1oqIn4ent5v27m96tRW47q2oBBEGMX/euol0Ibp1lnndCM39lnTB42VjQLOAW2qwG&#10;1iO6Vlk+na6y3kLtwHLhPZ7uh0u6SfhNI3j43DReBKIqirmFtEJaX+KabW7YugXmOsnHNNg/ZKGZ&#10;NBj0ArVngZFvIP+A0pKD9bYJV9zqzDaN5CJxQDaz6W9snjvmROKC4nh3kcn/P1j+eHgCIuuK5rMl&#10;JYZpLNJzACbbLpA7ANuTnTUGhbRA4pvIUhzDJx9Ga+D5fTcr5/viYTXZLq7LyWK+nU+uF+V2Mivy&#10;crvM7+5W94sf0bsWfI1fCyzIgziLjid/x2qsf9SryF5xKDkwrPEsVjRLGZ5/U6ZZ7/w6kY2tkcyd&#10;eQJ8HHfePUFkc2xAk0ZJ9zEixROsEDmmdjld2gXZE46HxTJfFCgax6tFXq7y5Rg8wkRnBz58EFaT&#10;aFTUj7Je9BxCsANmOGR9dojOxj5IpVJ/KkN6TCgvptjCnOGYNIoFNLXDwnnTUsJUi/PHA6SsvVWy&#10;ju4RyEP7slMw6HO/L/bzs0i/PIux98x3w7t0NUyHlgFHVEld0XIaP8NxYFLdm5qEk8OWCSCZaZUY&#10;FVAmRhZpAEd2rzpH68XWpyR/Kgw2d6rWOIhxet7u0X77d7H5CQAA//8DAFBLAwQUAAYACAAAACEA&#10;3oBq0+QAAAALAQAADwAAAGRycy9kb3ducmV2LnhtbEyPzU7DMBCE70i8g7VIXKrWSUObEuJU/PWC&#10;KqS0SIibGy9JRLyOYrcNb89ygtvuzmj2m3w92k6ccPCtIwXxLAKBVDnTUq3gbb+ZrkD4oMnozhEq&#10;+EYP6+LyIteZcWcq8bQLteAQ8plW0ITQZ1L6qkGr/cz1SKx9usHqwOtQSzPoM4fbTs6jaCmtbok/&#10;NLrHxwarr93RKkgn77fDK20/kud2gk/btHyRD6VS11fj/R2IgGP4M8MvPqNDwUwHdyTjRadgOU+5&#10;S1CQxMkCBDvSmwUPB76s4ghkkcv/HYofAAAA//8DAFBLAQItABQABgAIAAAAIQC2gziS/gAAAOEB&#10;AAATAAAAAAAAAAAAAAAAAAAAAABbQ29udGVudF9UeXBlc10ueG1sUEsBAi0AFAAGAAgAAAAhADj9&#10;If/WAAAAlAEAAAsAAAAAAAAAAAAAAAAALwEAAF9yZWxzLy5yZWxzUEsBAi0AFAAGAAgAAAAhAOBE&#10;hu9FAgAAdgQAAA4AAAAAAAAAAAAAAAAALgIAAGRycy9lMm9Eb2MueG1sUEsBAi0AFAAGAAgAAAAh&#10;AN6AatPkAAAACwEAAA8AAAAAAAAAAAAAAAAAnwQAAGRycy9kb3ducmV2LnhtbFBLBQYAAAAABAAE&#10;APMAAACwBQAAAAA=&#10;" w14:anchorId="68B1E5C6">
                <v:stroke joinstyle="miter" endarrow="block"/>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06048" behindDoc="0" locked="0" layoutInCell="1" allowOverlap="1" wp14:editId="2B961E8D" wp14:anchorId="47F7E14C">
                <wp:simplePos x="0" y="0"/>
                <wp:positionH relativeFrom="margin">
                  <wp:posOffset>4210050</wp:posOffset>
                </wp:positionH>
                <wp:positionV relativeFrom="paragraph">
                  <wp:posOffset>1123950</wp:posOffset>
                </wp:positionV>
                <wp:extent cx="495300" cy="219075"/>
                <wp:effectExtent l="38100" t="0" r="19050" b="66675"/>
                <wp:wrapNone/>
                <wp:docPr id="214" name="Straight Arrow Connector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95300" cy="21907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4" style="position:absolute;margin-left:331.5pt;margin-top:88.5pt;width:39pt;height:17.25pt;flip:x;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kSRAIAAHYEAAAOAAAAZHJzL2Uyb0RvYy54bWysVNtu2zAMfR+wfxD0nvqStLmgTtEk7fYw&#10;dAG6fYAqy7YA3UBpcYJh/z5KdtJuexmGBYhCXXjIc0jm9u6oFTkI8NKaihZXOSXCcFtL01b065fH&#10;yYISH5ipmbJGVPQkPL1bv39327uVKG1nVS2AIIjxq95VtAvBrbLM805o5q+sEwYvGwuaBdxCm9XA&#10;ekTXKivz/CbrLdQOLBfe4+luuKTrhN80gofPTeNFIKqimFtIK6T1Ja7Z+patWmCuk3xMg/1DFppJ&#10;g0EvUDsWGPkG8g8oLTlYb5twxa3ObNNILhIHZFPkv7F57pgTiQuK491FJv//YPnTYQ9E1hUtixkl&#10;hmks0nMAJtsukHsA25OtNQaFtEDim8hSHMMnH0Zr4Pl9Wyymu/njzWQzWy4ms+lmOlnOFptJMS8X&#10;m+vy/v7mYfYjeteCr/BrgQV5EGfR8eTvWI31j3rNs1ccSg4Ma1zEimYpw/NvyjTrnV8lsrE1krk1&#10;e8DHcefdHiKbYwOaNEq6jxEpnmCFyDG1y+nSLsiecDycLa+nOTYVx6uyWObz6zF4hInODnz4IKwm&#10;0aioH2W96DmEYAfMcMj67BCdjX2USqX+VIb0mFA5T9EYjkmjWMDA2mHhvGkpYarF+eMBUtbeKllH&#10;9wjkoX3ZKhj0edjNd9OzSL88i7F3zHfDu3Q1TIeWAUdUSV3RRR4/w3FgUj2YmoSTw5YJIJlplRgV&#10;UCZGFmkAR3avOkfrxdanJH8qDDZ3qtY4iHF63u7Rfvt3sf4JAAD//wMAUEsDBBQABgAIAAAAIQDC&#10;sRLU4gAAAAsBAAAPAAAAZHJzL2Rvd25yZXYueG1sTI/NTsMwEITvSLyDtUhcKuqkhQRCnIq/XlCF&#10;lIKEuLnxkkTE68h22/D2LCe4zWpGs9+Uq8kO4oA+9I4UpPMEBFLjTE+tgrfX9cU1iBA1GT04QgXf&#10;GGBVnZ6UujDuSDUetrEVXEKh0Aq6GMdCytB0aHWYuxGJvU/nrY58+lYar49cbge5SJJMWt0Tf+j0&#10;iA8dNl/bvVWQz95v/AttPpZP/QwfN3n9LO9rpc7PprtbEBGn+BeGX3xGh4qZdm5PJohBQZYteUtk&#10;I89ZcCK/TFnsFCzS9ApkVcr/G6ofAAAA//8DAFBLAQItABQABgAIAAAAIQC2gziS/gAAAOEBAAAT&#10;AAAAAAAAAAAAAAAAAAAAAABbQ29udGVudF9UeXBlc10ueG1sUEsBAi0AFAAGAAgAAAAhADj9If/W&#10;AAAAlAEAAAsAAAAAAAAAAAAAAAAALwEAAF9yZWxzLy5yZWxzUEsBAi0AFAAGAAgAAAAhAE4dqRJE&#10;AgAAdgQAAA4AAAAAAAAAAAAAAAAALgIAAGRycy9lMm9Eb2MueG1sUEsBAi0AFAAGAAgAAAAhAMKx&#10;EtTiAAAACwEAAA8AAAAAAAAAAAAAAAAAngQAAGRycy9kb3ducmV2LnhtbFBLBQYAAAAABAAEAPMA&#10;AACtBQAAAAA=&#10;" w14:anchorId="30B7E0F8">
                <v:stroke joinstyle="miter" endarrow="block"/>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04000" behindDoc="0" locked="0" layoutInCell="1" allowOverlap="1" wp14:editId="561EB8F1" wp14:anchorId="524839F5">
                <wp:simplePos x="0" y="0"/>
                <wp:positionH relativeFrom="margin">
                  <wp:posOffset>4010024</wp:posOffset>
                </wp:positionH>
                <wp:positionV relativeFrom="paragraph">
                  <wp:posOffset>447675</wp:posOffset>
                </wp:positionV>
                <wp:extent cx="676275" cy="295275"/>
                <wp:effectExtent l="38100" t="0" r="28575" b="66675"/>
                <wp:wrapNone/>
                <wp:docPr id="211" name="Straight Arrow Connector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76275" cy="29527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1" style="position:absolute;margin-left:315.75pt;margin-top:35.25pt;width:53.25pt;height:23.25pt;flip:x;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bjRQIAAHYEAAAOAAAAZHJzL2Uyb0RvYy54bWysVG1v0zAQ/o7Ef7D8vUuTdk0XLUVru8EH&#10;BJMGP8BznMSS33Q2TSvEf+fspN2ALwgRKc757Ht5nrvL7bujVuQgwEtrappfzSkRhttGmq6mX788&#10;zNaU+MBMw5Q1oqYn4em7zds3t4OrRGF7qxoBBJ0YXw2upn0Irsoyz3uhmb+yThg8bC1oFnALXdYA&#10;G9C7Vlkxn6+ywULjwHLhPWr34yHdJP9tK3j43LZeBKJqirmFtEJan+OabW5Z1QFzveRTGuwfstBM&#10;Ggx6cbVngZFvIP9wpSUH620brrjVmW1byUXCgGjy+W9onnrmRMKC5Hh3ocn/P7f80+ERiGxqWuQ5&#10;JYZpLNJTACa7PpA7ADuQnTUGibRA4p2IUhzDRx8macT5fZevF/vyYTXbLm/Ws+Viu5jdLNfbWV4W&#10;6+11cXe3ul/+iNaN4BW+FliQB3EmHTV/h2qqf+SrzF78UHJgWOM8VjRLGZ6/KdNscL5KYGNrJHFn&#10;HgEvx513jxDRHFvQpFXSfYieogYrRI6pXU6XdkH0hKNyVa6K8poSjkfFzXWUx+DRTTR24MN7YTWJ&#10;Qk39ROuFzzEEO2CGo+HZIBob+yCVQj2rlCEDJlSUc2xhznBMWsUCitph4bzpKGGqw/njAVLW3irZ&#10;RPNo7aF73ikY+bnfl/vFmaRfrsXYe+b78V46GqdDy4AjqqSu6Xoen1EdmFT3piHh5LBlAkhmOiUm&#10;BpSJkUUawAndC89RerbNKdGfCoPNnao1DWKcntd7lF//LjY/AQAA//8DAFBLAwQUAAYACAAAACEA&#10;ZBrVcuAAAAAKAQAADwAAAGRycy9kb3ducmV2LnhtbEyPTUvDQBCG74L/YRnBS7GbGGxqzKb4eZEi&#10;pC2It212TILZ2bC7beO/dzzpaRjm4Z3nLVeTHcQRfegdKUjnCQikxpmeWgW77cvVEkSImoweHKGC&#10;bwywqs7PSl0Yd6Iaj5vYCg6hUGgFXYxjIWVoOrQ6zN2IxLdP562OvPpWGq9PHG4HeZ0kC2l1T/yh&#10;0yM+dth8bQ5WQT57v/VvtP7InvsZPq3z+lU+1EpdXkz3dyAiTvEPhl99VoeKnfbuQCaIQcEiS28Y&#10;5bCEJwN5tuRyeybTPAFZlfJ/heoHAAD//wMAUEsBAi0AFAAGAAgAAAAhALaDOJL+AAAA4QEAABMA&#10;AAAAAAAAAAAAAAAAAAAAAFtDb250ZW50X1R5cGVzXS54bWxQSwECLQAUAAYACAAAACEAOP0h/9YA&#10;AACUAQAACwAAAAAAAAAAAAAAAAAvAQAAX3JlbHMvLnJlbHNQSwECLQAUAAYACAAAACEAmx0m40UC&#10;AAB2BAAADgAAAAAAAAAAAAAAAAAuAgAAZHJzL2Uyb0RvYy54bWxQSwECLQAUAAYACAAAACEAZBrV&#10;cuAAAAAKAQAADwAAAAAAAAAAAAAAAACfBAAAZHJzL2Rvd25yZXYueG1sUEsFBgAAAAAEAAQA8wAA&#10;AKwFAAAAAA==&#10;" w14:anchorId="0D1BF1A1">
                <v:stroke joinstyle="miter" endarrow="block"/>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30624" behindDoc="0" locked="0" layoutInCell="1" allowOverlap="1" wp14:editId="098FEE6D" wp14:anchorId="6253E2E2">
                <wp:simplePos x="0" y="0"/>
                <wp:positionH relativeFrom="margin">
                  <wp:posOffset>4686300</wp:posOffset>
                </wp:positionH>
                <wp:positionV relativeFrom="paragraph">
                  <wp:posOffset>3562350</wp:posOffset>
                </wp:positionV>
                <wp:extent cx="1809750" cy="1714500"/>
                <wp:effectExtent l="0" t="0" r="19050" b="19050"/>
                <wp:wrapNone/>
                <wp:docPr id="290" name="Text Box 290"/>
                <wp:cNvGraphicFramePr/>
                <a:graphic xmlns:a="http://schemas.openxmlformats.org/drawingml/2006/main">
                  <a:graphicData uri="http://schemas.microsoft.com/office/word/2010/wordprocessingShape">
                    <wps:wsp>
                      <wps:cNvSpPr txBox="1"/>
                      <wps:spPr>
                        <a:xfrm>
                          <a:off x="0" y="0"/>
                          <a:ext cx="1809750" cy="1714500"/>
                        </a:xfrm>
                        <a:prstGeom prst="rect">
                          <a:avLst/>
                        </a:prstGeom>
                        <a:solidFill>
                          <a:sysClr val="window" lastClr="FFFFFF"/>
                        </a:solidFill>
                        <a:ln w="12700" cap="flat" cmpd="sng" algn="ctr">
                          <a:solidFill>
                            <a:srgbClr val="ED7D31"/>
                          </a:solidFill>
                          <a:prstDash val="solid"/>
                          <a:miter lim="800000"/>
                        </a:ln>
                        <a:effectLst/>
                      </wps:spPr>
                      <wps:txbx>
                        <w:txbxContent>
                          <w:p w:rsidR="000260E3" w:rsidP="003928F7" w:rsidRDefault="000260E3" w14:paraId="6531D79C" w14:textId="71BA7F85">
                            <w:pPr>
                              <w:rPr>
                                <w:rFonts w:ascii="Helvetica" w:hAnsi="Helvetica" w:cs="Helvetica"/>
                              </w:rPr>
                            </w:pPr>
                            <w:r>
                              <w:rPr>
                                <w:rFonts w:ascii="Helvetica" w:hAnsi="Helvetica" w:cs="Helvetica"/>
                              </w:rPr>
                              <w:t xml:space="preserve">If you know you want to recruit through a recruitment agency please state yes and state expected costs in the box below. Please note recruitment agencies carry an extra cost which the department will have to fund. </w:t>
                            </w:r>
                          </w:p>
                          <w:p w:rsidRPr="00167953" w:rsidR="000260E3" w:rsidP="003928F7" w:rsidRDefault="000260E3" w14:paraId="44296E89"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style="position:absolute;left:0;text-align:left;margin-left:369pt;margin-top:280.5pt;width:142.5pt;height:1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RakQIAACAFAAAOAAAAZHJzL2Uyb0RvYy54bWysVMlu2zAQvRfoPxC8N5Jdp06MyIUb10WB&#10;IAmQFDnTFGUR4FaStuR+fR8p21naU1EdqCFnOMubN7z63GtFdsIHaU1FR2clJcJwW0uzqeiPx9WH&#10;C0pCZKZmyhpR0b0I9PP8/burzs3E2LZW1cITODFh1rmKtjG6WVEE3grNwpl1wkDZWK9ZxNZvitqz&#10;Dt61KsZl+anorK+dt1yEgNPloKTz7L9pBI93TRNEJKqiyC3m1ed1ndZifsVmG89cK/khDfYPWWgm&#10;DYKeXC1ZZGTr5R+utOTeBtvEM251YZtGcpFrQDWj8k01Dy1zItcCcII7wRT+n1t+u7v3RNYVHV8C&#10;H8M0mvQo+ki+2J6kMyDUuTCD4YODaeyhQKeP5wGHqfC+8Tr9URKBHr72J3yTO54uXZSX03OoOHSj&#10;6WhyXmb/xfN150P8JqwmSaioRwMzrmx3EyJSgenRJEULVsl6JZXKm324Vp7sGHoNitS2o0SxEHFY&#10;0VX+UtZw8eqaMqRDOuMpkiGcgYSNYhGidoAlmA0lTG3Abh59zuXV7eA361PUr8vp8mOG5m2QlPSS&#10;hXbILnsYuKdlxAAoqSt6UabvkKIyqSSRKXwoPbVhgDtJsV/3uXGjU4/Wtt6jRd4ONA+OryTi3gCD&#10;e+bBaxSIWY13WBplUbU9SJS01v/623myB92gpaTDnACRn1vmBaD9bkDEy9FkArcxbybn0zE2/qVm&#10;/VJjtvraoj0jvAqOZzHZR3UUG2/1E0Z6kaJCxQxH7IqiH4N4HYfpxZPAxWKRjTBKjsUb8+B4cp2A&#10;S3g/9k/MuwOTIkh4a48TxWZvCDXYppvGLrbRNjKzLQE9oArepA3GMDPo8GSkOX+5z1bPD9v8NwAA&#10;AP//AwBQSwMEFAAGAAgAAAAhAFlUNWbjAAAADAEAAA8AAABkcnMvZG93bnJldi54bWxMj81OwzAQ&#10;hO9IvIO1lbhRp4koUZpNhZAQosChLZfe3Hjzo8Z2FLtp4OnZnuA2uzua/SZfT6YTIw2+dRZhMY9A&#10;kC2dbm2N8LV/uU9B+KCsVp2zhPBNHtbF7U2uMu0udkvjLtSCQ6zPFEITQp9J6cuGjPJz15PlW+UG&#10;owKPQy31oC4cbjoZR9FSGtVa/tConp4bKk+7s0HY1B9xv/38ea9O4+u+msrDW7w5IN7NpqcViEBT&#10;+DPDFZ/RoWCmoztb7UWH8Jik3CUgPCwXLK6OKE5YHRHShFeyyOX/EsUvAAAA//8DAFBLAQItABQA&#10;BgAIAAAAIQC2gziS/gAAAOEBAAATAAAAAAAAAAAAAAAAAAAAAABbQ29udGVudF9UeXBlc10ueG1s&#10;UEsBAi0AFAAGAAgAAAAhADj9If/WAAAAlAEAAAsAAAAAAAAAAAAAAAAALwEAAF9yZWxzLy5yZWxz&#10;UEsBAi0AFAAGAAgAAAAhALI5hFqRAgAAIAUAAA4AAAAAAAAAAAAAAAAALgIAAGRycy9lMm9Eb2Mu&#10;eG1sUEsBAi0AFAAGAAgAAAAhAFlUNWbjAAAADAEAAA8AAAAAAAAAAAAAAAAA6wQAAGRycy9kb3du&#10;cmV2LnhtbFBLBQYAAAAABAAEAPMAAAD7BQAAAAA=&#10;" w14:anchorId="6253E2E2">
                <v:textbox>
                  <w:txbxContent>
                    <w:p w:rsidR="000260E3" w:rsidP="003928F7" w:rsidRDefault="000260E3" w14:paraId="6531D79C" w14:textId="71BA7F85">
                      <w:pPr>
                        <w:rPr>
                          <w:rFonts w:ascii="Helvetica" w:hAnsi="Helvetica" w:cs="Helvetica"/>
                        </w:rPr>
                      </w:pPr>
                      <w:r>
                        <w:rPr>
                          <w:rFonts w:ascii="Helvetica" w:hAnsi="Helvetica" w:cs="Helvetica"/>
                        </w:rPr>
                        <w:t xml:space="preserve">If you know you want to recruit through a recruitment agency please state yes and state expected costs in the box below. Please note recruitment agencies carry an extra cost which the department will have to fund. </w:t>
                      </w:r>
                    </w:p>
                    <w:p w:rsidRPr="00167953" w:rsidR="000260E3" w:rsidP="003928F7" w:rsidRDefault="000260E3" w14:paraId="44296E89"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28576" behindDoc="0" locked="0" layoutInCell="1" allowOverlap="1" wp14:editId="52C62D67" wp14:anchorId="0416D978">
                <wp:simplePos x="0" y="0"/>
                <wp:positionH relativeFrom="margin">
                  <wp:posOffset>4648200</wp:posOffset>
                </wp:positionH>
                <wp:positionV relativeFrom="paragraph">
                  <wp:posOffset>2819400</wp:posOffset>
                </wp:positionV>
                <wp:extent cx="1809750" cy="609600"/>
                <wp:effectExtent l="0" t="0" r="19050" b="19050"/>
                <wp:wrapNone/>
                <wp:docPr id="286" name="Text Box 286"/>
                <wp:cNvGraphicFramePr/>
                <a:graphic xmlns:a="http://schemas.openxmlformats.org/drawingml/2006/main">
                  <a:graphicData uri="http://schemas.microsoft.com/office/word/2010/wordprocessingShape">
                    <wps:wsp>
                      <wps:cNvSpPr txBox="1"/>
                      <wps:spPr>
                        <a:xfrm>
                          <a:off x="0" y="0"/>
                          <a:ext cx="1809750" cy="609600"/>
                        </a:xfrm>
                        <a:prstGeom prst="rect">
                          <a:avLst/>
                        </a:prstGeom>
                        <a:solidFill>
                          <a:sysClr val="window" lastClr="FFFFFF"/>
                        </a:solidFill>
                        <a:ln w="12700" cap="flat" cmpd="sng" algn="ctr">
                          <a:solidFill>
                            <a:srgbClr val="ED7D31"/>
                          </a:solidFill>
                          <a:prstDash val="solid"/>
                          <a:miter lim="800000"/>
                        </a:ln>
                        <a:effectLst/>
                      </wps:spPr>
                      <wps:txbx>
                        <w:txbxContent>
                          <w:p w:rsidR="000260E3" w:rsidP="000E15F2" w:rsidRDefault="000260E3" w14:paraId="378E8B08" w14:textId="0C123FFB">
                            <w:pPr>
                              <w:rPr>
                                <w:rFonts w:ascii="Helvetica" w:hAnsi="Helvetica" w:cs="Helvetica"/>
                              </w:rPr>
                            </w:pPr>
                            <w:r>
                              <w:rPr>
                                <w:rFonts w:ascii="Helvetica" w:hAnsi="Helvetica" w:cs="Helvetica"/>
                              </w:rPr>
                              <w:t>If unsure, please consult your Finance Business Partner</w:t>
                            </w:r>
                          </w:p>
                          <w:p w:rsidRPr="00167953" w:rsidR="000260E3" w:rsidP="000E15F2" w:rsidRDefault="000260E3" w14:paraId="72787258"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style="position:absolute;left:0;text-align:left;margin-left:366pt;margin-top:222pt;width:142.5pt;height:48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CSkAIAAB8FAAAOAAAAZHJzL2Uyb0RvYy54bWysVNtuGjEQfa/Uf7D83uxCEyAoS0RDqSpF&#10;SaSkyrPxesGSb7UNu/Tre+wFcmmfqu6Dd+wZz+XMGV9dd1qRnfBBWlPRwVlJiTDc1tKsK/rjaflp&#10;QkmIzNRMWSMquheBXs8+frhq3VQM7caqWngCJyZMW1fRTYxuWhSBb4Rm4cw6YaBsrNcsYuvXRe1Z&#10;C+9aFcOyHBWt9bXzlosQcLrolXSW/TeN4PG+aYKIRFUUucW8+ryu0lrMrth07ZnbSH5Ig/1DFppJ&#10;g6AnVwsWGdl6+YcrLbm3wTbxjFtd2KaRXOQaUM2gfFfN44Y5kWsBOMGdYAr/zy2/2z14IuuKDicj&#10;SgzTaNKT6CL5YjuSzoBQ68IUho8OprGDAp0+ngccpsK7xuv0R0kEemC9P+Gb3PF0aVJeji+g4tCN&#10;ystRmRtQvNx2PsRvwmqShIp69C/Dyna3ISITmB5NUrBglayXUqm82Ycb5cmOodVgSG1bShQLEYcV&#10;XeYvJQ0Xb64pQ1qkNhwjGcIZONgoFiFqB1SCWVPC1Brk5tHnXN7cDn69OkX9uhgvPmdk3gdJSS9Y&#10;2PTZZQ899bSM4L+SuqKTMn2HFJVJJYnM4EPpqQs92kmK3arLfRucWrGy9R4d8rZneXB8KRH3Fhg8&#10;MA9ao0CMarzH0iiLqu1BomRj/a+/nSd7sA1aSlqMCRD5uWVeANrvBjy8HJyfw23Mm/OL8RAb/1qz&#10;eq0xW31j0Z4BHgXHs5jsozqKjbf6GRM9T1GhYoYjdkXRj168if3w4kXgYj7PRpgkx+KteXQ8uU7A&#10;Jbyfumfm3YFJERy8s8eBYtN3hOpt001j59toG5nZloDuUQVv0gZTmBl0eDHSmL/eZ6uXd232GwAA&#10;//8DAFBLAwQUAAYACAAAACEAdVceBOIAAAAMAQAADwAAAGRycy9kb3ducmV2LnhtbEyPzU7DMBCE&#10;70i8g7VI3KjdECgK2VQICSEKHNpy6c2NnR81Xkexmwaenu0JbjPa0ew3+XJynRjtEFpPCPOZAmGp&#10;9KalGuFr+3LzACJETUZ3nizCtw2wLC4vcp0Zf6K1HTexFlxCIdMITYx9JmUoG+t0mPneEt8qPzgd&#10;2Q61NIM+cbnrZKLUvXS6Jf7Q6N4+N7Y8bI4OYVV/JP368+e9Ooyv22oqd2/Jaod4fTU9PYKIdop/&#10;YTjjMzoUzLT3RzJBdAiL24S3RIQ0TVmcE2q+YLVHuEuVAlnk8v+I4hcAAP//AwBQSwECLQAUAAYA&#10;CAAAACEAtoM4kv4AAADhAQAAEwAAAAAAAAAAAAAAAAAAAAAAW0NvbnRlbnRfVHlwZXNdLnhtbFBL&#10;AQItABQABgAIAAAAIQA4/SH/1gAAAJQBAAALAAAAAAAAAAAAAAAAAC8BAABfcmVscy8ucmVsc1BL&#10;AQItABQABgAIAAAAIQDzzaCSkAIAAB8FAAAOAAAAAAAAAAAAAAAAAC4CAABkcnMvZTJvRG9jLnht&#10;bFBLAQItABQABgAIAAAAIQB1Vx4E4gAAAAwBAAAPAAAAAAAAAAAAAAAAAOoEAABkcnMvZG93bnJl&#10;di54bWxQSwUGAAAAAAQABADzAAAA+QUAAAAA&#10;" w14:anchorId="0416D978">
                <v:textbox>
                  <w:txbxContent>
                    <w:p w:rsidR="000260E3" w:rsidP="000E15F2" w:rsidRDefault="000260E3" w14:paraId="378E8B08" w14:textId="0C123FFB">
                      <w:pPr>
                        <w:rPr>
                          <w:rFonts w:ascii="Helvetica" w:hAnsi="Helvetica" w:cs="Helvetica"/>
                        </w:rPr>
                      </w:pPr>
                      <w:r>
                        <w:rPr>
                          <w:rFonts w:ascii="Helvetica" w:hAnsi="Helvetica" w:cs="Helvetica"/>
                        </w:rPr>
                        <w:t>If unsure, please consult your Finance Business Partner</w:t>
                      </w:r>
                    </w:p>
                    <w:p w:rsidRPr="00167953" w:rsidR="000260E3" w:rsidP="000E15F2" w:rsidRDefault="000260E3" w14:paraId="72787258"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26528" behindDoc="0" locked="0" layoutInCell="1" allowOverlap="1" wp14:editId="476F36C3" wp14:anchorId="257D1C63">
                <wp:simplePos x="0" y="0"/>
                <wp:positionH relativeFrom="margin">
                  <wp:posOffset>4714875</wp:posOffset>
                </wp:positionH>
                <wp:positionV relativeFrom="paragraph">
                  <wp:posOffset>2352675</wp:posOffset>
                </wp:positionV>
                <wp:extent cx="1409700" cy="276225"/>
                <wp:effectExtent l="0" t="0" r="19050" b="28575"/>
                <wp:wrapNone/>
                <wp:docPr id="285" name="Text Box 285"/>
                <wp:cNvGraphicFramePr/>
                <a:graphic xmlns:a="http://schemas.openxmlformats.org/drawingml/2006/main">
                  <a:graphicData uri="http://schemas.microsoft.com/office/word/2010/wordprocessingShape">
                    <wps:wsp>
                      <wps:cNvSpPr txBox="1"/>
                      <wps:spPr>
                        <a:xfrm>
                          <a:off x="0" y="0"/>
                          <a:ext cx="1409700" cy="276225"/>
                        </a:xfrm>
                        <a:prstGeom prst="rect">
                          <a:avLst/>
                        </a:prstGeom>
                        <a:solidFill>
                          <a:sysClr val="window" lastClr="FFFFFF"/>
                        </a:solidFill>
                        <a:ln w="12700" cap="flat" cmpd="sng" algn="ctr">
                          <a:solidFill>
                            <a:srgbClr val="ED7D31"/>
                          </a:solidFill>
                          <a:prstDash val="solid"/>
                          <a:miter lim="800000"/>
                        </a:ln>
                        <a:effectLst/>
                      </wps:spPr>
                      <wps:txbx>
                        <w:txbxContent>
                          <w:p w:rsidR="000260E3" w:rsidP="000E15F2" w:rsidRDefault="000260E3" w14:paraId="7065D55A" w14:textId="445559FD">
                            <w:pPr>
                              <w:rPr>
                                <w:rFonts w:ascii="Helvetica" w:hAnsi="Helvetica" w:cs="Helvetica"/>
                              </w:rPr>
                            </w:pPr>
                            <w:r>
                              <w:rPr>
                                <w:rFonts w:ascii="Helvetica" w:hAnsi="Helvetica" w:cs="Helvetica"/>
                              </w:rPr>
                              <w:t>Full time equivalent</w:t>
                            </w:r>
                          </w:p>
                          <w:p w:rsidRPr="00167953" w:rsidR="000260E3" w:rsidP="000E15F2" w:rsidRDefault="000260E3" w14:paraId="0DB6D882"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style="position:absolute;left:0;text-align:left;margin-left:371.25pt;margin-top:185.25pt;width:111pt;height:21.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R3kAIAAB8FAAAOAAAAZHJzL2Uyb0RvYy54bWysVMlu2zAQvRfoPxC8N5JVJ3aMyIEb10WB&#10;IAmQFDnTFGUJ4FaStuR+fR8p21naU1EdKA5nOMubN7y67pUkO+F8a3RJR2c5JUJzU7V6U9IfT6tP&#10;U0p8YLpi0mhR0r3w9Hr+8cNVZ2eiMI2RlXAETrSfdbakTQh2lmWeN0Ixf2as0FDWxikWILpNVjnW&#10;wbuSWZHnF1lnXGWd4cJ7nC4HJZ0n/3UteLivay8CkSVFbiGtLq3ruGbzKzbbOGablh/SYP+QhWKt&#10;RtCTqyULjGxd+4cr1XJnvKnDGTcqM3XdcpFqQDWj/F01jw2zItUCcLw9weT/n1t+t3twpK1KWkzP&#10;KdFMoUlPog/ki+lJPANCnfUzGD5amIYeCnT6eO5xGAvva6fiHyUR6IH1/oRvdMfjpXF+Ocmh4tAV&#10;k4uiSO6zl9vW+fBNGEXipqQO/Uuwst2tD8gEpkeTGMwb2VarVsok7P2NdGTH0GowpDIdJZL5gMOS&#10;rtIXk4aLN9ekJh1SK4bEGDhYSxaQo7JAxesNJUxuQG4eXMrlzW3vNutT1K/LyfJzQuZ9kJj0kvlm&#10;yC55GKin2gD+y1aVdJrH75Ci1LEkkRh8KD12YUA77kK/7lPfRsWxFWtT7dEhZwaWe8tXLeLeAoMH&#10;5kBrII9RDfdYamlQtTnsKGmM+/W382gPtkFLSYcxASI/t8wJQPtdg4eXo/E4zlUSxueTAoJ7rVm/&#10;1uitujFozwiPguVpG+2DPG5rZ9QzJnoRo0LFNEfskqIfw/YmDMOLF4GLxSIZYZIsC7f60fLoOgIX&#10;8X7qn5mzByYFcPDOHAeKzd4RarCNN7VZbIOp28S2CPSAKngTBUxhYtDhxYhj/lpOVi/v2vw3AAAA&#10;//8DAFBLAwQUAAYACAAAACEACFLHKuMAAAALAQAADwAAAGRycy9kb3ducmV2LnhtbEyPy07DMBBF&#10;90j8gzVI7KjdENoSMqkQEkK0sOhj052bOA81Hkexmwa+nmEFuzuaoztn0uVoWzGY3jeOEKYTBcJQ&#10;7oqGKoT97vVuAcIHTYVuHRmEL+NhmV1fpTop3IU2ZtiGSnAJ+UQj1CF0iZQ+r43VfuI6Q7wrXW91&#10;4LGvZNHrC5fbVkZKzaTVDfGFWnfmpTb5aXu2CKvqI+o2n9/r8jS87coxP7xHqwPi7c34/AQimDH8&#10;wfCrz+qQsdPRnanwokWYx9EDowj3c8WBicdZzOGIEE9jBTJL5f8fsh8AAAD//wMAUEsBAi0AFAAG&#10;AAgAAAAhALaDOJL+AAAA4QEAABMAAAAAAAAAAAAAAAAAAAAAAFtDb250ZW50X1R5cGVzXS54bWxQ&#10;SwECLQAUAAYACAAAACEAOP0h/9YAAACUAQAACwAAAAAAAAAAAAAAAAAvAQAAX3JlbHMvLnJlbHNQ&#10;SwECLQAUAAYACAAAACEADqmkd5ACAAAfBQAADgAAAAAAAAAAAAAAAAAuAgAAZHJzL2Uyb0RvYy54&#10;bWxQSwECLQAUAAYACAAAACEACFLHKuMAAAALAQAADwAAAAAAAAAAAAAAAADqBAAAZHJzL2Rvd25y&#10;ZXYueG1sUEsFBgAAAAAEAAQA8wAAAPoFAAAAAA==&#10;" w14:anchorId="257D1C63">
                <v:textbox>
                  <w:txbxContent>
                    <w:p w:rsidR="000260E3" w:rsidP="000E15F2" w:rsidRDefault="000260E3" w14:paraId="7065D55A" w14:textId="445559FD">
                      <w:pPr>
                        <w:rPr>
                          <w:rFonts w:ascii="Helvetica" w:hAnsi="Helvetica" w:cs="Helvetica"/>
                        </w:rPr>
                      </w:pPr>
                      <w:r>
                        <w:rPr>
                          <w:rFonts w:ascii="Helvetica" w:hAnsi="Helvetica" w:cs="Helvetica"/>
                        </w:rPr>
                        <w:t>Full time equivalent</w:t>
                      </w:r>
                    </w:p>
                    <w:p w:rsidRPr="00167953" w:rsidR="000260E3" w:rsidP="000E15F2" w:rsidRDefault="000260E3" w14:paraId="0DB6D882"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22432" behindDoc="0" locked="0" layoutInCell="1" allowOverlap="1" wp14:editId="67DFE39D" wp14:anchorId="6CFF911A">
                <wp:simplePos x="0" y="0"/>
                <wp:positionH relativeFrom="margin">
                  <wp:posOffset>4705350</wp:posOffset>
                </wp:positionH>
                <wp:positionV relativeFrom="paragraph">
                  <wp:posOffset>1635760</wp:posOffset>
                </wp:positionV>
                <wp:extent cx="1647825" cy="438150"/>
                <wp:effectExtent l="0" t="0" r="28575" b="19050"/>
                <wp:wrapNone/>
                <wp:docPr id="268" name="Text Box 268"/>
                <wp:cNvGraphicFramePr/>
                <a:graphic xmlns:a="http://schemas.openxmlformats.org/drawingml/2006/main">
                  <a:graphicData uri="http://schemas.microsoft.com/office/word/2010/wordprocessingShape">
                    <wps:wsp>
                      <wps:cNvSpPr txBox="1"/>
                      <wps:spPr>
                        <a:xfrm>
                          <a:off x="0" y="0"/>
                          <a:ext cx="1647825" cy="438150"/>
                        </a:xfrm>
                        <a:prstGeom prst="rect">
                          <a:avLst/>
                        </a:prstGeom>
                        <a:solidFill>
                          <a:sysClr val="window" lastClr="FFFFFF"/>
                        </a:solidFill>
                        <a:ln w="12700" cap="flat" cmpd="sng" algn="ctr">
                          <a:solidFill>
                            <a:srgbClr val="ED7D31"/>
                          </a:solidFill>
                          <a:prstDash val="solid"/>
                          <a:miter lim="800000"/>
                        </a:ln>
                        <a:effectLst/>
                      </wps:spPr>
                      <wps:txbx>
                        <w:txbxContent>
                          <w:p w:rsidR="000260E3" w:rsidP="000E15F2" w:rsidRDefault="000260E3" w14:paraId="7ABA4974" w14:textId="56C2508D">
                            <w:pPr>
                              <w:rPr>
                                <w:rFonts w:ascii="Helvetica" w:hAnsi="Helvetica" w:cs="Helvetica"/>
                              </w:rPr>
                            </w:pPr>
                            <w:r>
                              <w:rPr>
                                <w:rFonts w:ascii="Helvetica" w:hAnsi="Helvetica" w:cs="Helvetica"/>
                              </w:rPr>
                              <w:t>Please enter min and max costs</w:t>
                            </w:r>
                          </w:p>
                          <w:p w:rsidRPr="00167953" w:rsidR="000260E3" w:rsidP="000E15F2" w:rsidRDefault="000260E3" w14:paraId="57A0E9E4"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style="position:absolute;left:0;text-align:left;margin-left:370.5pt;margin-top:128.8pt;width:129.75pt;height:34.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HikgIAAB8FAAAOAAAAZHJzL2Uyb0RvYy54bWysVNtuGjEQfa/Uf7D83iwQEijKEtFQqkpR&#10;Eimp8my8XtaSb7UNu/Tre+wFcmmfqu6Dd+wZz+XMGV9dd1qRnfBBWlPS4dmAEmG4raTZlPTH0+rT&#10;lJIQmamYskaUdC8CvZ5//HDVupkY2caqSngCJybMWlfSJkY3K4rAG6FZOLNOGChr6zWL2PpNUXnW&#10;wrtWxWgwuCxa6yvnLRch4HTZK+k8+69rweN9XQcRiSopcot59Xldp7WYX7HZxjPXSH5Ig/1DFppJ&#10;g6AnV0sWGdl6+YcrLbm3wdbxjFtd2LqWXOQaUM1w8K6ax4Y5kWsBOMGdYAr/zy2/2z14IquSji7R&#10;KsM0mvQkuki+2I6kMyDUujCD4aODaeygQKeP5wGHqfCu9jr9URKBHljvT/gmdzxduhxPpqMLSjh0&#10;4/Pp8CI3oHi57XyI34TVJAkl9ehfhpXtbkNEJjA9mqRgwSpZraRSebMPN8qTHUOrwZDKtpQoFiIO&#10;S7rKX0oaLt5cU4a0SG00GSBnzsDBWrEIUTugEsyGEqY2IDePPufy5nbwm/Up6tflZHmekXkfJCW9&#10;ZKHps8seeuppGcF/JXVJp4P0HVJUJpUkMoMPpacu9GgnKXbrLvdteH5sxdpWe3TI257lwfGVRNxb&#10;YPDAPGiNAjGq8R5LrSyqtgeJksb6X387T/ZgG7SUtBgTIPJzy7wAtN8NePh5OB6nucqb8cVkhI1/&#10;rVm/1pitvrFozxCPguNZTPZRHcXaW/2MiV6kqFAxwxG7pOhHL97EfnjxInCxWGQjTJJj8dY8Op5c&#10;J+AS3k/dM/PuwKQIDt7Z40Cx2TtC9bbpprGLbbS1zGxLQPeogjdpgynMDDq8GGnMX++z1cu7Nv8N&#10;AAD//wMAUEsDBBQABgAIAAAAIQDBbhz25AAAAAwBAAAPAAAAZHJzL2Rvd25yZXYueG1sTI/NTsMw&#10;EITvSLyDtUjcqF1D0yrNpkJICFHKoS2X3tzY+VHjdRS7aeDpcU9wHM1o5ptsNdqWDab3jSOE6UQA&#10;M1Q43VCF8LV/fVgA80GRVq0jg/BtPKzy25tMpdpdaGuGXahYLCGfKoQ6hC7l3Be1scpPXGcoeqXr&#10;rQpR9hXXvbrEcttyKUTCrWooLtSqMy+1KU67s0VYVxvZbT9/PsrT8LYvx+LwLtcHxPu78XkJLJgx&#10;/IXhih/RIY9MR3cm7VmLMH+axi8BQc7mCbBrQggxA3ZEeJRJAjzP+P8T+S8AAAD//wMAUEsBAi0A&#10;FAAGAAgAAAAhALaDOJL+AAAA4QEAABMAAAAAAAAAAAAAAAAAAAAAAFtDb250ZW50X1R5cGVzXS54&#10;bWxQSwECLQAUAAYACAAAACEAOP0h/9YAAACUAQAACwAAAAAAAAAAAAAAAAAvAQAAX3JlbHMvLnJl&#10;bHNQSwECLQAUAAYACAAAACEAdckB4pICAAAfBQAADgAAAAAAAAAAAAAAAAAuAgAAZHJzL2Uyb0Rv&#10;Yy54bWxQSwECLQAUAAYACAAAACEAwW4c9uQAAAAMAQAADwAAAAAAAAAAAAAAAADsBAAAZHJzL2Rv&#10;d25yZXYueG1sUEsFBgAAAAAEAAQA8wAAAP0FAAAAAA==&#10;" w14:anchorId="6CFF911A">
                <v:textbox>
                  <w:txbxContent>
                    <w:p w:rsidR="000260E3" w:rsidP="000E15F2" w:rsidRDefault="000260E3" w14:paraId="7ABA4974" w14:textId="56C2508D">
                      <w:pPr>
                        <w:rPr>
                          <w:rFonts w:ascii="Helvetica" w:hAnsi="Helvetica" w:cs="Helvetica"/>
                        </w:rPr>
                      </w:pPr>
                      <w:r>
                        <w:rPr>
                          <w:rFonts w:ascii="Helvetica" w:hAnsi="Helvetica" w:cs="Helvetica"/>
                        </w:rPr>
                        <w:t>Please enter min and max costs</w:t>
                      </w:r>
                    </w:p>
                    <w:p w:rsidRPr="00167953" w:rsidR="000260E3" w:rsidP="000E15F2" w:rsidRDefault="000260E3" w14:paraId="57A0E9E4"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16288" behindDoc="0" locked="0" layoutInCell="1" allowOverlap="1" wp14:editId="37746197" wp14:anchorId="577026A7">
                <wp:simplePos x="0" y="0"/>
                <wp:positionH relativeFrom="margin">
                  <wp:posOffset>4733925</wp:posOffset>
                </wp:positionH>
                <wp:positionV relativeFrom="paragraph">
                  <wp:posOffset>904875</wp:posOffset>
                </wp:positionV>
                <wp:extent cx="1647825" cy="438150"/>
                <wp:effectExtent l="0" t="0" r="28575" b="19050"/>
                <wp:wrapNone/>
                <wp:docPr id="249" name="Text Box 249"/>
                <wp:cNvGraphicFramePr/>
                <a:graphic xmlns:a="http://schemas.openxmlformats.org/drawingml/2006/main">
                  <a:graphicData uri="http://schemas.microsoft.com/office/word/2010/wordprocessingShape">
                    <wps:wsp>
                      <wps:cNvSpPr txBox="1"/>
                      <wps:spPr>
                        <a:xfrm>
                          <a:off x="0" y="0"/>
                          <a:ext cx="1647825" cy="438150"/>
                        </a:xfrm>
                        <a:prstGeom prst="rect">
                          <a:avLst/>
                        </a:prstGeom>
                        <a:solidFill>
                          <a:sysClr val="window" lastClr="FFFFFF"/>
                        </a:solidFill>
                        <a:ln w="12700" cap="flat" cmpd="sng" algn="ctr">
                          <a:solidFill>
                            <a:srgbClr val="ED7D31"/>
                          </a:solidFill>
                          <a:prstDash val="solid"/>
                          <a:miter lim="800000"/>
                        </a:ln>
                        <a:effectLst/>
                      </wps:spPr>
                      <wps:txbx>
                        <w:txbxContent>
                          <w:p w:rsidR="000260E3" w:rsidP="000E15F2" w:rsidRDefault="000260E3" w14:paraId="668577AA" w14:textId="19CFEEE2">
                            <w:pPr>
                              <w:rPr>
                                <w:rFonts w:ascii="Helvetica" w:hAnsi="Helvetica" w:cs="Helvetica"/>
                              </w:rPr>
                            </w:pPr>
                            <w:r>
                              <w:rPr>
                                <w:rFonts w:ascii="Helvetica" w:hAnsi="Helvetica" w:cs="Helvetica"/>
                              </w:rPr>
                              <w:t>Date you would like the role/change to start</w:t>
                            </w:r>
                          </w:p>
                          <w:p w:rsidRPr="00167953" w:rsidR="000260E3" w:rsidP="000E15F2" w:rsidRDefault="000260E3" w14:paraId="294CA407"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style="position:absolute;left:0;text-align:left;margin-left:372.75pt;margin-top:71.25pt;width:129.75pt;height:34.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ikwIAAB8FAAAOAAAAZHJzL2Uyb0RvYy54bWysVNtuGjEQfa/Uf7D83iwQUgjKEtFQqkpR&#10;Eimp8my8XtaSb7UNu/Tre+wFcmmfqu6Dd+wZz+XMGV9dd1qRnfBBWlPS4dmAEmG4raTZlPTH0+rT&#10;lJIQmamYskaUdC8CvZ5//HDVupkY2caqSngCJybMWlfSJkY3K4rAG6FZOLNOGChr6zWL2PpNUXnW&#10;wrtWxWgw+Fy01lfOWy5CwOmyV9J59l/Xgsf7ug4iElVS5Bbz6vO6Tmsxv2KzjWeukfyQBvuHLDST&#10;BkFPrpYsMrL18g9XWnJvg63jGbe6sHUtucg1oJrh4F01jw1zItcCcII7wRT+n1t+t3vwRFYlHY0v&#10;KTFMo0lPoovki+1IOgNCrQszGD46mMYOCnT6eB5wmArvaq/THyUR6IH1/oRvcsfTpc/jyXR0QQmH&#10;bnw+HV7kBhQvt50P8ZuwmiShpB79y7Cy3W2IyASmR5MULFglq5VUKm/24UZ5smNoNRhS2ZYSxULE&#10;YUlX+UtJw8Wba8qQFqmNJgPkzBk4WCsWIWoHVILZUMLUBuTm0edc3twOfrM+Rf26nCzPMzLvg6Sk&#10;lyw0fXbZQ089LSP4r6Qu6XSQvkOKyqSSRGbwofTUhR7tJMVu3eW+DcfHVqxttUeHvO1ZHhxfScS9&#10;BQYPzIPWKBCjGu+x1MqianuQKGms//W382QPtkFLSYsxASI/t8wLQPvdgIeXw/E4zVXejC8mI2z8&#10;a836tcZs9Y1Fe4Z4FBzPYrKP6ijW3upnTPQiRYWKGY7YJUU/evEm9sOLF4GLxSIbYZIci7fm0fHk&#10;OgGX8H7qnpl3ByZFcPDOHgeKzd4RqrdNN41dbKOtZWZbArpHFbxJG0xhZtDhxUhj/nqfrV7etflv&#10;AAAA//8DAFBLAwQUAAYACAAAACEASo8hpOIAAAAMAQAADwAAAGRycy9kb3ducmV2LnhtbEyPzU7D&#10;MBCE70i8g7WVuFE7VgMojVMhJIQo9NCWS29u7Pyo8TqK3TTw9GxPcNvRfJqdyVeT69hoh9B6VJDM&#10;BTCLpTct1gq+9q/3T8BC1Gh059Eq+LYBVsXtTa4z4y+4teMu1oxCMGRaQRNjn3EeysY6Hea+t0he&#10;5QenI8mh5mbQFwp3HZdCPHCnW6QPje7tS2PL0+7sFKzrT9lvNz8f1Wl821dTeXiX64NSd7PpeQks&#10;2in+wXCtT9WhoE5Hf0YTWKfgcZGmhJKxkHRcCSFSmndUIJMkBV7k/P+I4hcAAP//AwBQSwECLQAU&#10;AAYACAAAACEAtoM4kv4AAADhAQAAEwAAAAAAAAAAAAAAAAAAAAAAW0NvbnRlbnRfVHlwZXNdLnht&#10;bFBLAQItABQABgAIAAAAIQA4/SH/1gAAAJQBAAALAAAAAAAAAAAAAAAAAC8BAABfcmVscy8ucmVs&#10;c1BLAQItABQABgAIAAAAIQCBxUmikwIAAB8FAAAOAAAAAAAAAAAAAAAAAC4CAABkcnMvZTJvRG9j&#10;LnhtbFBLAQItABQABgAIAAAAIQBKjyGk4gAAAAwBAAAPAAAAAAAAAAAAAAAAAO0EAABkcnMvZG93&#10;bnJldi54bWxQSwUGAAAAAAQABADzAAAA/AUAAAAA&#10;" w14:anchorId="577026A7">
                <v:textbox>
                  <w:txbxContent>
                    <w:p w:rsidR="000260E3" w:rsidP="000E15F2" w:rsidRDefault="000260E3" w14:paraId="668577AA" w14:textId="19CFEEE2">
                      <w:pPr>
                        <w:rPr>
                          <w:rFonts w:ascii="Helvetica" w:hAnsi="Helvetica" w:cs="Helvetica"/>
                        </w:rPr>
                      </w:pPr>
                      <w:r>
                        <w:rPr>
                          <w:rFonts w:ascii="Helvetica" w:hAnsi="Helvetica" w:cs="Helvetica"/>
                        </w:rPr>
                        <w:t>Date you would like the role/change to start</w:t>
                      </w:r>
                    </w:p>
                    <w:p w:rsidRPr="00167953" w:rsidR="000260E3" w:rsidP="000E15F2" w:rsidRDefault="000260E3" w14:paraId="294CA407"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14240" behindDoc="0" locked="0" layoutInCell="1" allowOverlap="1" wp14:editId="58491CC7" wp14:anchorId="7C624A72">
                <wp:simplePos x="0" y="0"/>
                <wp:positionH relativeFrom="margin">
                  <wp:posOffset>4686300</wp:posOffset>
                </wp:positionH>
                <wp:positionV relativeFrom="paragraph">
                  <wp:posOffset>219075</wp:posOffset>
                </wp:positionV>
                <wp:extent cx="1752600" cy="276225"/>
                <wp:effectExtent l="0" t="0" r="19050" b="28575"/>
                <wp:wrapNone/>
                <wp:docPr id="231" name="Text Box 231"/>
                <wp:cNvGraphicFramePr/>
                <a:graphic xmlns:a="http://schemas.openxmlformats.org/drawingml/2006/main">
                  <a:graphicData uri="http://schemas.microsoft.com/office/word/2010/wordprocessingShape">
                    <wps:wsp>
                      <wps:cNvSpPr txBox="1"/>
                      <wps:spPr>
                        <a:xfrm>
                          <a:off x="0" y="0"/>
                          <a:ext cx="1752600" cy="276225"/>
                        </a:xfrm>
                        <a:prstGeom prst="rect">
                          <a:avLst/>
                        </a:prstGeom>
                        <a:solidFill>
                          <a:sysClr val="window" lastClr="FFFFFF"/>
                        </a:solidFill>
                        <a:ln w="12700" cap="flat" cmpd="sng" algn="ctr">
                          <a:solidFill>
                            <a:srgbClr val="ED7D31"/>
                          </a:solidFill>
                          <a:prstDash val="solid"/>
                          <a:miter lim="800000"/>
                        </a:ln>
                        <a:effectLst/>
                      </wps:spPr>
                      <wps:txbx>
                        <w:txbxContent>
                          <w:p w:rsidR="000260E3" w:rsidP="000E15F2" w:rsidRDefault="000260E3" w14:paraId="5B9848A3" w14:textId="144E8A16">
                            <w:pPr>
                              <w:rPr>
                                <w:rFonts w:ascii="Helvetica" w:hAnsi="Helvetica" w:cs="Helvetica"/>
                              </w:rPr>
                            </w:pPr>
                            <w:r>
                              <w:rPr>
                                <w:rFonts w:ascii="Helvetica" w:hAnsi="Helvetica" w:cs="Helvetica"/>
                              </w:rPr>
                              <w:t>Enter the post title again</w:t>
                            </w:r>
                          </w:p>
                          <w:p w:rsidRPr="00167953" w:rsidR="000260E3" w:rsidP="000E15F2" w:rsidRDefault="000260E3" w14:paraId="7C276A8E"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style="position:absolute;left:0;text-align:left;margin-left:369pt;margin-top:17.25pt;width:138pt;height:21.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1"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6GjgIAAB8FAAAOAAAAZHJzL2Uyb0RvYy54bWysVMlu2zAQvRfoPxC8N7LVJE6EyIEb10WB&#10;IAmQFDnTFGUJ4FaStuR+fR8p2VnaU1EdKHJmOMubN7y67pUkO+F8a3RJpycTSoTmpmr1pqQ/nlaf&#10;LijxgemKSaNFSffC0+v5xw9XnS1EbhojK+EInGhfdLakTQi2yDLPG6GYPzFWaChr4xQLOLpNVjnW&#10;wbuSWT6ZnGedcZV1hgvvIV0OSjpP/uta8HBf114EIkuK3EJaXVrXcc3mV6zYOGablo9psH/IQrFW&#10;I+jR1ZIFRrau/cOVarkz3tThhBuVmbpuuUg1oJrp5F01jw2zItUCcLw9wuT/n1t+t3twpK1Kmn+e&#10;UqKZQpOeRB/IF9OTKANCnfUFDB8tTEMPBTp9kHsIY+F97VT8oyQCPbDeH/GN7ni8NDvLzydQcejy&#10;2Xmen0U32ctt63z4JowicVNSh/4lWNnu1ofB9GASg3kj22rVSpkOe38jHdkxtBoMqUxHiWQ+QFjS&#10;VfrGaG+uSU06pJbPUmIMHKwlC8hRWaDi9YYSJjcgNw8u5fLmtneb9THq1+VsOSCGkt6YxaSXzDdD&#10;dkkVc2GFagP4L1tV0otJ/MYUpY5akRg8lh67MKAdd6Ff96lv04RhFK1NtUeHnBlY7i1ftYh7Cwwe&#10;mAOtgTxGNdxjqaVB1WbcUdIY9+tv8mgPtkFLSYcxASI/t8wJQPtdg4eX09PTOFfpcHo2y3FwrzXr&#10;1xq9VTcG7QHTkF3aRvsgD9vaGfWMiV7EqFAxzRG7pOjHsL0Jw/DiReBisUhGmCTLwq1+tDy6jsBF&#10;vJ/6Z+bsyKQADt6Zw0Cx4h2hBtt4U5vFNpi6TWx7QRUsjQdMYeLr+GLEMX99TlYv79r8NwAAAP//&#10;AwBQSwMEFAAGAAgAAAAhAPGkIMfhAAAACgEAAA8AAABkcnMvZG93bnJldi54bWxMj81uwjAQhO+V&#10;eAdrK3ErDoG2KI2DUKUKldID0As3E29+RLyOYhPSPn2XU3vc+UazM+lysI3osfO1IwXTSQQCKXem&#10;plLB1+HtYQHCB01GN45QwTd6WGaju1Qnxl1ph/0+lIJDyCdaQRVCm0jp8wqt9hPXIjErXGd14LMr&#10;pen0lcNtI+MoepJW18QfKt3ia4X5eX+xCjblNm53nz8fxblfH4ohP77Hm6NS4/th9QIi4BD+zHCr&#10;z9Uh404ndyHjRaPgebbgLUHBbP4I4maIpnNWToyYyCyV/ydkvwAAAP//AwBQSwECLQAUAAYACAAA&#10;ACEAtoM4kv4AAADhAQAAEwAAAAAAAAAAAAAAAAAAAAAAW0NvbnRlbnRfVHlwZXNdLnhtbFBLAQIt&#10;ABQABgAIAAAAIQA4/SH/1gAAAJQBAAALAAAAAAAAAAAAAAAAAC8BAABfcmVscy8ucmVsc1BLAQIt&#10;ABQABgAIAAAAIQBZ8w6GjgIAAB8FAAAOAAAAAAAAAAAAAAAAAC4CAABkcnMvZTJvRG9jLnhtbFBL&#10;AQItABQABgAIAAAAIQDxpCDH4QAAAAoBAAAPAAAAAAAAAAAAAAAAAOgEAABkcnMvZG93bnJldi54&#10;bWxQSwUGAAAAAAQABADzAAAA9gUAAAAA&#10;" w14:anchorId="7C624A72">
                <v:textbox>
                  <w:txbxContent>
                    <w:p w:rsidR="000260E3" w:rsidP="000E15F2" w:rsidRDefault="000260E3" w14:paraId="5B9848A3" w14:textId="144E8A16">
                      <w:pPr>
                        <w:rPr>
                          <w:rFonts w:ascii="Helvetica" w:hAnsi="Helvetica" w:cs="Helvetica"/>
                        </w:rPr>
                      </w:pPr>
                      <w:r>
                        <w:rPr>
                          <w:rFonts w:ascii="Helvetica" w:hAnsi="Helvetica" w:cs="Helvetica"/>
                        </w:rPr>
                        <w:t>Enter the post title again</w:t>
                      </w:r>
                    </w:p>
                    <w:p w:rsidRPr="00167953" w:rsidR="000260E3" w:rsidP="000E15F2" w:rsidRDefault="000260E3" w14:paraId="7C276A8E"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3928F7">
        <w:rPr>
          <w:rFonts w:ascii="Verdana" w:hAnsi="Verdana" w:cs="Helvetica"/>
          <w:noProof/>
          <w:szCs w:val="22"/>
        </w:rPr>
        <mc:AlternateContent>
          <mc:Choice Requires="wps">
            <w:drawing>
              <wp:anchor distT="0" distB="0" distL="114300" distR="114300" simplePos="0" relativeHeight="251932672" behindDoc="0" locked="0" layoutInCell="1" allowOverlap="1" wp14:editId="451CF596" wp14:anchorId="66D1137C">
                <wp:simplePos x="0" y="0"/>
                <wp:positionH relativeFrom="margin">
                  <wp:posOffset>3933824</wp:posOffset>
                </wp:positionH>
                <wp:positionV relativeFrom="paragraph">
                  <wp:posOffset>3629025</wp:posOffset>
                </wp:positionV>
                <wp:extent cx="733591" cy="228600"/>
                <wp:effectExtent l="38100" t="38100" r="28575" b="19050"/>
                <wp:wrapNone/>
                <wp:docPr id="291" name="Straight Arrow Connector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33591" cy="22860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1" style="position:absolute;margin-left:309.75pt;margin-top:285.75pt;width:57.75pt;height:18pt;flip:x y;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dSQIAAIAEAAAOAAAAZHJzL2Uyb0RvYy54bWysVE2P2jAQvVfqf7B8ZwOBhSzasOJjtz1U&#10;LdK2vRvHSSz5S2OXgKr+946dwG7bS1UVCTP2eJ7fvJnh/uGkFTkK8NKakk5uxpQIw20lTVPSL5+f&#10;RgUlPjBTMWWNKOlZePqwevvmvnNLkdvWqkoAQRDjl50raRuCW2aZ563QzN9YJww6awuaBdxCk1XA&#10;OkTXKsvH43nWWagcWC68x9Nd76SrhF/XgodPde1FIKqkyC2kFdJ6iGu2umfLBphrJR9osH9goZk0&#10;+OgVascCI99A/gGlJQfrbR1uuNWZrWvJRcoBs5mMf8vmuWVOpFxQHO+uMvn/B8s/HvdAZFXS/G5C&#10;iWEai/QcgMmmDWQNYDuytcagkBZIvBOzFKfwwYfB6vP8vp0U093iaT7azO6K0Wy6mY7uZsVmNFnk&#10;xeY2X6/nj7MfMboSfIlfCyzIo7iIjid/l9VQ/6jXInvBoeTIsMaTWNEsMbz8JqZZ5/wyJRtbI5lb&#10;swe8HHfe7SFmc6pBk1pJ9z4iJetrtKIPa0VOqXHO18ZBHQjHw8V0ehvl4+jK82I+To2FNCJgDHbg&#10;wzthNYlGSf0g8FXZ/gl2RK49/0tADDb2SSqVOlUZ0iGhfIEvEM5wYGrFApraYQm9aShhqsFJ5AES&#10;a2+VrGJ4BPLQHLYKeqUed4vd9CLXL9fi2zvm2/5ecvVzomXAYVVSl7QYx09/HJhUj6Yi4eyweQJI&#10;ZholhkIoE18WaRSH7F4Uj9bBVudUiFQibPNUt2Ek4xy93qP9+o9j9RMAAP//AwBQSwMEFAAGAAgA&#10;AAAhAEgIylLeAAAACwEAAA8AAABkcnMvZG93bnJldi54bWxMj81OwzAQhO9IvIO1lbhRJ6A0EOJU&#10;VSXOqKEHjm68+VHtdYjdNPD0LCe47Wg+zc6U28VZMeMUBk8K0nUCAqnxZqBOwfH99f4JRIiajLae&#10;UMEXBthWtzelLoy/0gHnOnaCQygUWkEf41hIGZoenQ5rPyKx1/rJ6chy6qSZ9JXDnZUPSbKRTg/E&#10;H3o94r7H5lxfnIL2czgcW5vO+109fNeNlt3Hm1TqbrXsXkBEXOIfDL/1uTpU3OnkL2SCsAo26XPG&#10;qIIsT/lgIn/MeN2JrSTPQFal/L+h+gEAAP//AwBQSwECLQAUAAYACAAAACEAtoM4kv4AAADhAQAA&#10;EwAAAAAAAAAAAAAAAAAAAAAAW0NvbnRlbnRfVHlwZXNdLnhtbFBLAQItABQABgAIAAAAIQA4/SH/&#10;1gAAAJQBAAALAAAAAAAAAAAAAAAAAC8BAABfcmVscy8ucmVsc1BLAQItABQABgAIAAAAIQD/wZPd&#10;SQIAAIAEAAAOAAAAAAAAAAAAAAAAAC4CAABkcnMvZTJvRG9jLnhtbFBLAQItABQABgAIAAAAIQBI&#10;CMpS3gAAAAsBAAAPAAAAAAAAAAAAAAAAAKMEAABkcnMvZG93bnJldi54bWxQSwUGAAAAAAQABADz&#10;AAAArgUAAAAA&#10;" w14:anchorId="00C3D675">
                <v:stroke joinstyle="miter" endarrow="block"/>
                <w10:wrap anchorx="margin"/>
              </v:shape>
            </w:pict>
          </mc:Fallback>
        </mc:AlternateContent>
      </w:r>
      <w:r w:rsidRPr="00934295" w:rsidR="000E15F2">
        <w:rPr>
          <w:rFonts w:ascii="Verdana" w:hAnsi="Verdana" w:cs="Helvetica"/>
          <w:noProof/>
          <w:szCs w:val="22"/>
        </w:rPr>
        <mc:AlternateContent>
          <mc:Choice Requires="wps">
            <w:drawing>
              <wp:anchor distT="0" distB="0" distL="114300" distR="114300" simplePos="0" relativeHeight="251920384" behindDoc="0" locked="0" layoutInCell="1" allowOverlap="1" wp14:editId="6F47272B" wp14:anchorId="63DC033E">
                <wp:simplePos x="0" y="0"/>
                <wp:positionH relativeFrom="margin">
                  <wp:posOffset>-800099</wp:posOffset>
                </wp:positionH>
                <wp:positionV relativeFrom="paragraph">
                  <wp:posOffset>923925</wp:posOffset>
                </wp:positionV>
                <wp:extent cx="1924050" cy="762000"/>
                <wp:effectExtent l="0" t="0" r="19050" b="19050"/>
                <wp:wrapNone/>
                <wp:docPr id="256" name="Text Box 256"/>
                <wp:cNvGraphicFramePr/>
                <a:graphic xmlns:a="http://schemas.openxmlformats.org/drawingml/2006/main">
                  <a:graphicData uri="http://schemas.microsoft.com/office/word/2010/wordprocessingShape">
                    <wps:wsp>
                      <wps:cNvSpPr txBox="1"/>
                      <wps:spPr>
                        <a:xfrm>
                          <a:off x="0" y="0"/>
                          <a:ext cx="1924050" cy="762000"/>
                        </a:xfrm>
                        <a:prstGeom prst="rect">
                          <a:avLst/>
                        </a:prstGeom>
                        <a:solidFill>
                          <a:sysClr val="window" lastClr="FFFFFF"/>
                        </a:solidFill>
                        <a:ln w="12700" cap="flat" cmpd="sng" algn="ctr">
                          <a:solidFill>
                            <a:srgbClr val="ED7D31"/>
                          </a:solidFill>
                          <a:prstDash val="solid"/>
                          <a:miter lim="800000"/>
                        </a:ln>
                        <a:effectLst/>
                      </wps:spPr>
                      <wps:txbx>
                        <w:txbxContent>
                          <w:p w:rsidR="000260E3" w:rsidP="000E15F2" w:rsidRDefault="000260E3" w14:paraId="27937319" w14:textId="5B070881">
                            <w:pPr>
                              <w:rPr>
                                <w:rFonts w:ascii="Helvetica" w:hAnsi="Helvetica" w:cs="Helvetica"/>
                              </w:rPr>
                            </w:pPr>
                            <w:r>
                              <w:rPr>
                                <w:rFonts w:ascii="Helvetica" w:hAnsi="Helvetica" w:cs="Helvetica"/>
                              </w:rPr>
                              <w:t xml:space="preserve">Enter date you want role/change to end. Leave blank if permanent or not applicable. </w:t>
                            </w:r>
                          </w:p>
                          <w:p w:rsidRPr="00167953" w:rsidR="000260E3" w:rsidP="000E15F2" w:rsidRDefault="000260E3" w14:paraId="5EB34B3D"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style="position:absolute;left:0;text-align:left;margin-left:-63pt;margin-top:72.75pt;width:151.5pt;height:60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2"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rkjwIAAB8FAAAOAAAAZHJzL2Uyb0RvYy54bWysVNtuGjEQfa/Uf7D83ixQEhKUJaKhVJWi&#10;JBKp8my8XtaSb7UNu/Tre+wFcmmfqu6Dd+wZz+XMGV/fdFqRnfBBWlPS4dmAEmG4raTZlPTH0/LT&#10;JSUhMlMxZY0o6V4EejP7+OG6dVMxso1VlfAETkyYtq6kTYxuWhSBN0KzcGadMFDW1msWsfWbovKs&#10;hXetitFgcFG01lfOWy5CwOmiV9JZ9l/XgseHug4iElVS5Bbz6vO6Tmsxu2bTjWeukfyQBvuHLDST&#10;BkFPrhYsMrL18g9XWnJvg63jGbe6sHUtucg1oJrh4F01q4Y5kWsBOMGdYAr/zy2/3z16IquSjs4v&#10;KDFMo0lPoovki+1IOgNCrQtTGK4cTGMHBTp9PA84TIV3tdfpj5II9MB6f8I3uePp0tVoPDiHikM3&#10;uUD/cgOKl9vOh/hNWE2SUFKP/mVY2e4uRGQC06NJChasktVSKpU3+3CrPNkxtBoMqWxLiWIh4rCk&#10;y/ylpOHizTVlSIvURhMkQzgDB2vFIkTtgEowG0qY2oDcPPqcy5vbwW/Wp6hfF5PF54zM+yAp6QUL&#10;TZ9d9tBTT8sI/iupS3oJOE6AKJNKEpnBh9JTF3q0kxS7dZf7Njy1aG2rPTrkbc/y4PhSIu4dMHhk&#10;HrRGgRjV+IClVhZV24NESWP9r7+dJ3uwDVpKWowJEPm5ZV4A2u8GPLwajsdwG/NmfD4ZYeNfa9av&#10;NWarby3aM8Sj4HgWk31UR7H2Vj9joucpKlTMcMQuKfrRi7exH168CFzM59kIk+RYvDMrx5PrBFzC&#10;+6l7Zt4dmBTBwXt7HCg2fUeo3jbdNHa+jbaWmW0J6B5V8CZtMIWZQYcXI4356322ennXZr8BAAD/&#10;/wMAUEsDBBQABgAIAAAAIQDJcsar4gAAAAwBAAAPAAAAZHJzL2Rvd25yZXYueG1sTI/NbsIwEITv&#10;lXgHa5F6A4eohCqNg6pKVVVaDkAv3Ey8+RHxOopNSPv0XU7tcWdGs99k69G2YsDeN44ULOYRCKTC&#10;mYYqBV+H19kjCB80Gd06QgXf6GGdT+4ynRp3pR0O+1AJLiGfagV1CF0qpS9qtNrPXYfEXul6qwOf&#10;fSVNr69cblsZR1EirW6IP9S6w5cai/P+YhVsqs+4221/Psrz8HYox+L4Hm+OSt1Px+cnEAHH8BeG&#10;Gz6jQ85MJ3ch40WrYLaIEx4T2HlYLkHcIqsVKycFccKKzDP5f0T+CwAA//8DAFBLAQItABQABgAI&#10;AAAAIQC2gziS/gAAAOEBAAATAAAAAAAAAAAAAAAAAAAAAABbQ29udGVudF9UeXBlc10ueG1sUEsB&#10;Ai0AFAAGAAgAAAAhADj9If/WAAAAlAEAAAsAAAAAAAAAAAAAAAAALwEAAF9yZWxzLy5yZWxzUEsB&#10;Ai0AFAAGAAgAAAAhAOegKuSPAgAAHwUAAA4AAAAAAAAAAAAAAAAALgIAAGRycy9lMm9Eb2MueG1s&#10;UEsBAi0AFAAGAAgAAAAhAMlyxqviAAAADAEAAA8AAAAAAAAAAAAAAAAA6QQAAGRycy9kb3ducmV2&#10;LnhtbFBLBQYAAAAABAAEAPMAAAD4BQAAAAA=&#10;" w14:anchorId="63DC033E">
                <v:textbox>
                  <w:txbxContent>
                    <w:p w:rsidR="000260E3" w:rsidP="000E15F2" w:rsidRDefault="000260E3" w14:paraId="27937319" w14:textId="5B070881">
                      <w:pPr>
                        <w:rPr>
                          <w:rFonts w:ascii="Helvetica" w:hAnsi="Helvetica" w:cs="Helvetica"/>
                        </w:rPr>
                      </w:pPr>
                      <w:r>
                        <w:rPr>
                          <w:rFonts w:ascii="Helvetica" w:hAnsi="Helvetica" w:cs="Helvetica"/>
                        </w:rPr>
                        <w:t xml:space="preserve">Enter date you want role/change to end. Leave blank if permanent or not applicable. </w:t>
                      </w:r>
                    </w:p>
                    <w:p w:rsidRPr="00167953" w:rsidR="000260E3" w:rsidP="000E15F2" w:rsidRDefault="000260E3" w14:paraId="5EB34B3D"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0E15F2">
        <w:rPr>
          <w:rFonts w:ascii="Verdana" w:hAnsi="Verdana" w:cs="Helvetica"/>
          <w:noProof/>
          <w:szCs w:val="22"/>
        </w:rPr>
        <mc:AlternateContent>
          <mc:Choice Requires="wps">
            <w:drawing>
              <wp:anchor distT="0" distB="0" distL="114300" distR="114300" simplePos="0" relativeHeight="251918336" behindDoc="0" locked="0" layoutInCell="1" allowOverlap="1" wp14:editId="27A522BA" wp14:anchorId="3FAE8215">
                <wp:simplePos x="0" y="0"/>
                <wp:positionH relativeFrom="margin">
                  <wp:posOffset>752474</wp:posOffset>
                </wp:positionH>
                <wp:positionV relativeFrom="paragraph">
                  <wp:posOffset>1594484</wp:posOffset>
                </wp:positionV>
                <wp:extent cx="885825" cy="45719"/>
                <wp:effectExtent l="0" t="38100" r="47625" b="88265"/>
                <wp:wrapNone/>
                <wp:docPr id="253" name="Straight Arrow Connector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5825" cy="45719"/>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 style="position:absolute;margin-left:59.25pt;margin-top:125.55pt;width:69.75pt;height:3.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lPAIAAGsEAAAOAAAAZHJzL2Uyb0RvYy54bWysVNtu2zAMfR+wfxD0njp2ksYN6hS5dS/D&#10;VqDbB6iybAvQDZQWJxj276NkJ+22l2GYAcvU7ZDnkPT9w0krchTgpTUVzW+mlAjDbS1NW9GvXx4n&#10;JSU+MFMzZY2o6Fl4+rB+/+6+dytR2M6qWgBBEONXvatoF4JbZZnnndDM31gnDG42FjQLOIU2q4H1&#10;iK5VVkynt1lvoXZgufAeV/fDJl0n/KYRPHxuGi8CURXF2EIaIY0vcczW92zVAnOd5GMY7B+i0Ewa&#10;dHqF2rPAyDeQf0BpycF624QbbnVmm0ZykTggm3z6G5vnjjmRuKA43l1l8v8Pln86PgGRdUWLxYwS&#10;wzQm6TkAk20XyAbA9mRnjUEhLZB4JrIUp/DRh9EaeH7f5eVsv3y8nWznd+VkPtvOJnfzcjvJl0W5&#10;XRSbze1h/iPergVf4WuBBXkUF9Fx5e9YjfmPei2zVxxKjgxznMeMZinCyzdFmvXOrxLZWBrJ3Jkn&#10;wMNx5t0TRDanBnT8Yl7IKRXJ+VokyJlwXCzLRVksKOG4NV8s87vR4+WuAx8+CKtJNCrqRy2vIuZJ&#10;QXbEsIZQLxeiY2MfpVKpKJUhPfIpllOsW86wNxrFApraYba8aSlhqsWm4wESpLdK1vF6BPLQvuwU&#10;DKIc9sv97KLML8ei7z3z3XAubQ0toWXAvlRSI+FpfIblwKQ6mJqEs8M6CSCZaZUYFVAmehap60Z2&#10;r+JG68XW56R5ygZWdErR2H2xZd7O0X77j1j/BAAA//8DAFBLAwQUAAYACAAAACEADvvzK+EAAAAL&#10;AQAADwAAAGRycy9kb3ducmV2LnhtbEyPTU+DQBCG7yb+h82YeGnsApYGkaUxTfVkGltNjLctjEBk&#10;Zwm7FPj3jl70Nm/myfuRbSbTijP2rrGkIFwGIJAKWzZUKXh7fbxJQDivqdStJVQwo4NNfnmR6bS0&#10;Ix3wfPSVYBNyqVZQe9+lUrqiRqPd0nZI/Pu0vdGeZV/Jstcjm5tWRkGwlkY3xAm17nBbY/F1HIyC&#10;IXhebXe71d1i/njav7yP83pxmJW6vpoe7kF4nPwfDD/1uTrk3OlkByqdaFmHScyogigOQxBMRHHC&#10;606/xy3IPJP/N+TfAAAA//8DAFBLAQItABQABgAIAAAAIQC2gziS/gAAAOEBAAATAAAAAAAAAAAA&#10;AAAAAAAAAABbQ29udGVudF9UeXBlc10ueG1sUEsBAi0AFAAGAAgAAAAhADj9If/WAAAAlAEAAAsA&#10;AAAAAAAAAAAAAAAALwEAAF9yZWxzLy5yZWxzUEsBAi0AFAAGAAgAAAAhABLHv+U8AgAAawQAAA4A&#10;AAAAAAAAAAAAAAAALgIAAGRycy9lMm9Eb2MueG1sUEsBAi0AFAAGAAgAAAAhAA778yvhAAAACwEA&#10;AA8AAAAAAAAAAAAAAAAAlgQAAGRycy9kb3ducmV2LnhtbFBLBQYAAAAABAAEAPMAAACkBQAAAAA=&#10;" w14:anchorId="7F3B662C">
                <v:stroke joinstyle="miter" endarrow="block"/>
                <w10:wrap anchorx="margin"/>
              </v:shape>
            </w:pict>
          </mc:Fallback>
        </mc:AlternateContent>
      </w:r>
      <w:r w:rsidRPr="00934295" w:rsidR="00F30D8A">
        <w:rPr>
          <w:rFonts w:ascii="Verdana" w:hAnsi="Verdana"/>
          <w:noProof/>
          <w:szCs w:val="22"/>
        </w:rPr>
        <w:drawing>
          <wp:inline distT="0" distB="0" distL="0" distR="0" wp14:anchorId="2A5057AD" wp14:editId="1396BD61">
            <wp:extent cx="5794375" cy="418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95" t="23462" r="26380" b="10620"/>
                    <a:stretch/>
                  </pic:blipFill>
                  <pic:spPr bwMode="auto">
                    <a:xfrm>
                      <a:off x="0" y="0"/>
                      <a:ext cx="5838913" cy="4213616"/>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F30D8A" w:rsidP="00736F40" w:rsidRDefault="00F30D8A" w14:paraId="07B14856" w14:textId="77777777">
      <w:pPr>
        <w:rPr>
          <w:rFonts w:ascii="Verdana" w:hAnsi="Verdana" w:cs="Helvetica"/>
          <w:szCs w:val="22"/>
        </w:rPr>
      </w:pPr>
    </w:p>
    <w:p w:rsidRPr="00934295" w:rsidR="00F30D8A" w:rsidP="00736F40" w:rsidRDefault="00F30D8A" w14:paraId="66E2EA0E" w14:textId="77777777">
      <w:pPr>
        <w:rPr>
          <w:rFonts w:ascii="Verdana" w:hAnsi="Verdana" w:cs="Helvetica"/>
          <w:szCs w:val="22"/>
        </w:rPr>
      </w:pPr>
    </w:p>
    <w:p w:rsidRPr="00934295" w:rsidR="00F30D8A" w:rsidP="00736F40" w:rsidRDefault="00F30D8A" w14:paraId="0C9B5817" w14:textId="037EEFC0">
      <w:pPr>
        <w:rPr>
          <w:rFonts w:ascii="Verdana" w:hAnsi="Verdana" w:cs="Helvetica"/>
          <w:szCs w:val="22"/>
        </w:rPr>
      </w:pPr>
    </w:p>
    <w:p w:rsidR="000260E3" w:rsidP="00736F40" w:rsidRDefault="000260E3" w14:paraId="479E3BC1" w14:textId="3C189EC7">
      <w:pPr>
        <w:rPr>
          <w:rFonts w:ascii="Verdana" w:hAnsi="Verdana" w:cs="Helvetica"/>
          <w:szCs w:val="22"/>
        </w:rPr>
      </w:pPr>
    </w:p>
    <w:p w:rsidR="00DF6457" w:rsidP="00736F40" w:rsidRDefault="00DF6457" w14:paraId="2CED67AA" w14:textId="77777777">
      <w:pPr>
        <w:rPr>
          <w:rFonts w:ascii="Verdana" w:hAnsi="Verdana" w:cs="Helvetica"/>
          <w:szCs w:val="22"/>
        </w:rPr>
      </w:pPr>
    </w:p>
    <w:p w:rsidR="00DF6457" w:rsidP="00736F40" w:rsidRDefault="00DF6457" w14:paraId="0B4BD6D9" w14:textId="77777777">
      <w:pPr>
        <w:rPr>
          <w:rFonts w:ascii="Verdana" w:hAnsi="Verdana" w:cs="Helvetica"/>
          <w:szCs w:val="22"/>
        </w:rPr>
      </w:pPr>
    </w:p>
    <w:p w:rsidR="00DF6457" w:rsidP="00736F40" w:rsidRDefault="00DF6457" w14:paraId="340EE103" w14:textId="77777777">
      <w:pPr>
        <w:rPr>
          <w:rFonts w:ascii="Verdana" w:hAnsi="Verdana" w:cs="Helvetica"/>
          <w:szCs w:val="22"/>
        </w:rPr>
      </w:pPr>
    </w:p>
    <w:p w:rsidR="00DF6457" w:rsidP="00736F40" w:rsidRDefault="00DF6457" w14:paraId="23C53960" w14:textId="77777777">
      <w:pPr>
        <w:rPr>
          <w:rFonts w:ascii="Verdana" w:hAnsi="Verdana" w:cs="Helvetica"/>
          <w:szCs w:val="22"/>
        </w:rPr>
      </w:pPr>
    </w:p>
    <w:p w:rsidR="00DF6457" w:rsidP="00736F40" w:rsidRDefault="00DF6457" w14:paraId="4DB60C64" w14:textId="3839D081">
      <w:pPr>
        <w:rPr>
          <w:rFonts w:ascii="Verdana" w:hAnsi="Verdana" w:cs="Helvetica"/>
          <w:szCs w:val="22"/>
        </w:rPr>
      </w:pPr>
      <w:r>
        <w:rPr>
          <w:rFonts w:ascii="Verdana" w:hAnsi="Verdana" w:cs="Helvetica"/>
          <w:szCs w:val="22"/>
        </w:rPr>
        <w:t>When filling out the Headcount control</w:t>
      </w:r>
      <w:r w:rsidR="00982864">
        <w:rPr>
          <w:rFonts w:ascii="Verdana" w:hAnsi="Verdana" w:cs="Helvetica"/>
          <w:szCs w:val="22"/>
        </w:rPr>
        <w:t xml:space="preserve"> business case</w:t>
      </w:r>
      <w:r>
        <w:rPr>
          <w:rFonts w:ascii="Verdana" w:hAnsi="Verdana" w:cs="Helvetica"/>
          <w:szCs w:val="22"/>
        </w:rPr>
        <w:t xml:space="preserve"> you will need to justify your reasoning/rationale for your request. Please use the following boxes to outline your business case.</w:t>
      </w:r>
    </w:p>
    <w:tbl>
      <w:tblPr>
        <w:tblStyle w:val="TableGrid"/>
        <w:tblW w:w="0" w:type="auto"/>
        <w:tblLook w:val="04A0" w:firstRow="1" w:lastRow="0" w:firstColumn="1" w:lastColumn="0" w:noHBand="0" w:noVBand="1"/>
      </w:tblPr>
      <w:tblGrid>
        <w:gridCol w:w="2405"/>
        <w:gridCol w:w="6611"/>
      </w:tblGrid>
      <w:tr w:rsidR="00DF6457" w:rsidTr="00DF6457" w14:paraId="2CA7AB85" w14:textId="77777777">
        <w:tc>
          <w:tcPr>
            <w:tcW w:w="2405" w:type="dxa"/>
          </w:tcPr>
          <w:p w:rsidR="00DF6457" w:rsidP="00736F40" w:rsidRDefault="00DF6457" w14:paraId="0113B01E" w14:textId="77777777">
            <w:pPr>
              <w:rPr>
                <w:rFonts w:ascii="Verdana" w:hAnsi="Verdana" w:cs="Helvetica"/>
                <w:szCs w:val="22"/>
              </w:rPr>
            </w:pPr>
          </w:p>
        </w:tc>
        <w:tc>
          <w:tcPr>
            <w:tcW w:w="6611" w:type="dxa"/>
          </w:tcPr>
          <w:p w:rsidRPr="00DF6457" w:rsidR="00DF6457" w:rsidP="00736F40" w:rsidRDefault="00DF6457" w14:paraId="6B581197" w14:textId="5AFA6490">
            <w:pPr>
              <w:rPr>
                <w:rFonts w:ascii="Verdana" w:hAnsi="Verdana" w:cs="Helvetica"/>
                <w:szCs w:val="22"/>
              </w:rPr>
            </w:pPr>
            <w:r>
              <w:rPr>
                <w:rFonts w:ascii="Verdana" w:hAnsi="Verdana" w:cs="Helvetica"/>
                <w:szCs w:val="22"/>
              </w:rPr>
              <w:t>Considerations</w:t>
            </w:r>
          </w:p>
        </w:tc>
      </w:tr>
      <w:tr w:rsidR="00DF6457" w:rsidTr="00DF6457" w14:paraId="593F593B" w14:textId="77777777">
        <w:tc>
          <w:tcPr>
            <w:tcW w:w="2405" w:type="dxa"/>
          </w:tcPr>
          <w:p w:rsidR="00DF6457" w:rsidP="00736F40" w:rsidRDefault="00DF6457" w14:paraId="55494F77" w14:textId="77777777">
            <w:pPr>
              <w:rPr>
                <w:rFonts w:ascii="Verdana" w:hAnsi="Verdana" w:cs="Helvetica"/>
                <w:szCs w:val="22"/>
              </w:rPr>
            </w:pPr>
          </w:p>
          <w:p w:rsidR="00DF6457" w:rsidP="00736F40" w:rsidRDefault="00DF6457" w14:paraId="0A927865" w14:textId="30A4CFAC">
            <w:pPr>
              <w:rPr>
                <w:rFonts w:ascii="Verdana" w:hAnsi="Verdana" w:cs="Helvetica"/>
                <w:szCs w:val="22"/>
              </w:rPr>
            </w:pPr>
            <w:r>
              <w:rPr>
                <w:rFonts w:ascii="Verdana" w:hAnsi="Verdana" w:cs="Helvetica"/>
                <w:szCs w:val="22"/>
              </w:rPr>
              <w:t>Additional Cost</w:t>
            </w:r>
          </w:p>
          <w:p w:rsidR="00DF6457" w:rsidP="00736F40" w:rsidRDefault="00DF6457" w14:paraId="0E722EF3" w14:textId="77777777">
            <w:pPr>
              <w:rPr>
                <w:rFonts w:ascii="Verdana" w:hAnsi="Verdana" w:cs="Helvetica"/>
                <w:szCs w:val="22"/>
              </w:rPr>
            </w:pPr>
          </w:p>
          <w:p w:rsidR="00DF6457" w:rsidP="00736F40" w:rsidRDefault="00DF6457" w14:paraId="3E300AA9" w14:textId="77777777">
            <w:pPr>
              <w:rPr>
                <w:rFonts w:ascii="Verdana" w:hAnsi="Verdana" w:cs="Helvetica"/>
                <w:szCs w:val="22"/>
              </w:rPr>
            </w:pPr>
          </w:p>
          <w:p w:rsidR="00DF6457" w:rsidP="00736F40" w:rsidRDefault="00DF6457" w14:paraId="65656F54" w14:textId="77777777">
            <w:pPr>
              <w:rPr>
                <w:rFonts w:ascii="Verdana" w:hAnsi="Verdana" w:cs="Helvetica"/>
                <w:szCs w:val="22"/>
              </w:rPr>
            </w:pPr>
          </w:p>
          <w:p w:rsidR="00DF6457" w:rsidP="00736F40" w:rsidRDefault="00DF6457" w14:paraId="0B1385C9" w14:textId="7FB0ABAA">
            <w:pPr>
              <w:rPr>
                <w:rFonts w:ascii="Verdana" w:hAnsi="Verdana" w:cs="Helvetica"/>
                <w:szCs w:val="22"/>
              </w:rPr>
            </w:pPr>
          </w:p>
          <w:p w:rsidR="00DF6457" w:rsidP="00736F40" w:rsidRDefault="00DF6457" w14:paraId="2BA38DB5" w14:textId="77777777">
            <w:pPr>
              <w:rPr>
                <w:rFonts w:ascii="Verdana" w:hAnsi="Verdana" w:cs="Helvetica"/>
                <w:szCs w:val="22"/>
              </w:rPr>
            </w:pPr>
          </w:p>
          <w:p w:rsidR="00DF6457" w:rsidP="00736F40" w:rsidRDefault="00DF6457" w14:paraId="19BDA9F3" w14:textId="77777777">
            <w:pPr>
              <w:rPr>
                <w:rFonts w:ascii="Verdana" w:hAnsi="Verdana" w:cs="Helvetica"/>
                <w:szCs w:val="22"/>
              </w:rPr>
            </w:pPr>
          </w:p>
          <w:p w:rsidR="00DF6457" w:rsidP="00736F40" w:rsidRDefault="00DF6457" w14:paraId="1B765B56" w14:textId="77777777">
            <w:pPr>
              <w:rPr>
                <w:rFonts w:ascii="Verdana" w:hAnsi="Verdana" w:cs="Helvetica"/>
                <w:szCs w:val="22"/>
              </w:rPr>
            </w:pPr>
          </w:p>
          <w:p w:rsidR="00DF6457" w:rsidP="00736F40" w:rsidRDefault="00DF6457" w14:paraId="50D3F565" w14:textId="1C2D933D">
            <w:pPr>
              <w:rPr>
                <w:rFonts w:ascii="Verdana" w:hAnsi="Verdana" w:cs="Helvetica"/>
                <w:szCs w:val="22"/>
              </w:rPr>
            </w:pPr>
          </w:p>
        </w:tc>
        <w:tc>
          <w:tcPr>
            <w:tcW w:w="6611" w:type="dxa"/>
          </w:tcPr>
          <w:p w:rsidR="00DF6457" w:rsidP="00DF6457" w:rsidRDefault="00DF6457" w14:paraId="661A50CC" w14:textId="77777777">
            <w:pPr>
              <w:pStyle w:val="ListParagraph"/>
              <w:numPr>
                <w:ilvl w:val="0"/>
                <w:numId w:val="21"/>
              </w:numPr>
              <w:rPr>
                <w:rFonts w:ascii="Verdana" w:hAnsi="Verdana" w:cs="Helvetica"/>
              </w:rPr>
            </w:pPr>
            <w:r w:rsidRPr="00DF6457">
              <w:rPr>
                <w:rFonts w:ascii="Verdana" w:hAnsi="Verdana" w:cs="Helvetica"/>
              </w:rPr>
              <w:t>Appointments under Points Based System will incur costs for Certificate of Sponsorship £200, Immigration Skills Charge £1,000 per year sponsored.</w:t>
            </w:r>
          </w:p>
          <w:p w:rsidR="00DF6457" w:rsidP="00DF6457" w:rsidRDefault="00DF6457" w14:paraId="2E299D32" w14:textId="77777777">
            <w:pPr>
              <w:pStyle w:val="ListParagraph"/>
              <w:numPr>
                <w:ilvl w:val="0"/>
                <w:numId w:val="21"/>
              </w:numPr>
              <w:rPr>
                <w:rFonts w:ascii="Verdana" w:hAnsi="Verdana" w:cs="Helvetica"/>
              </w:rPr>
            </w:pPr>
            <w:r>
              <w:rPr>
                <w:rFonts w:ascii="Verdana" w:hAnsi="Verdana" w:cs="Helvetica"/>
              </w:rPr>
              <w:t>Maternity cover will attract an extra cost. For more information please contact your Finance business partner.</w:t>
            </w:r>
          </w:p>
          <w:p w:rsidRPr="00DF6457" w:rsidR="00D157C0" w:rsidP="00DF6457" w:rsidRDefault="00D157C0" w14:paraId="6E79FF2D" w14:textId="285328A7">
            <w:pPr>
              <w:pStyle w:val="ListParagraph"/>
              <w:numPr>
                <w:ilvl w:val="0"/>
                <w:numId w:val="21"/>
              </w:numPr>
              <w:rPr>
                <w:rFonts w:ascii="Verdana" w:hAnsi="Verdana" w:cs="Helvetica"/>
              </w:rPr>
            </w:pPr>
            <w:r>
              <w:rPr>
                <w:rFonts w:ascii="Verdana" w:hAnsi="Verdana" w:cs="Helvetica"/>
              </w:rPr>
              <w:t>Any other additional costs.</w:t>
            </w:r>
          </w:p>
        </w:tc>
      </w:tr>
      <w:tr w:rsidR="00DF6457" w:rsidTr="00DF6457" w14:paraId="2DC08500" w14:textId="77777777">
        <w:tc>
          <w:tcPr>
            <w:tcW w:w="2405" w:type="dxa"/>
          </w:tcPr>
          <w:p w:rsidR="00DF6457" w:rsidP="00736F40" w:rsidRDefault="00DF6457" w14:paraId="6E4F1E3F" w14:textId="37C12155">
            <w:pPr>
              <w:rPr>
                <w:rFonts w:ascii="Verdana" w:hAnsi="Verdana" w:cs="Helvetica"/>
                <w:szCs w:val="22"/>
              </w:rPr>
            </w:pPr>
            <w:r>
              <w:rPr>
                <w:rFonts w:ascii="Verdana" w:hAnsi="Verdana" w:cs="Helvetica"/>
                <w:szCs w:val="22"/>
              </w:rPr>
              <w:t>Business case</w:t>
            </w:r>
          </w:p>
        </w:tc>
        <w:tc>
          <w:tcPr>
            <w:tcW w:w="6611" w:type="dxa"/>
          </w:tcPr>
          <w:p w:rsidR="00DF6457" w:rsidP="00736F40" w:rsidRDefault="00DF6457" w14:paraId="7FD87091" w14:textId="20D4546B">
            <w:pPr>
              <w:rPr>
                <w:rFonts w:ascii="Verdana" w:hAnsi="Verdana" w:cs="Helvetica"/>
                <w:szCs w:val="22"/>
              </w:rPr>
            </w:pPr>
            <w:r w:rsidRPr="00DF6457">
              <w:rPr>
                <w:rFonts w:ascii="Verdana" w:hAnsi="Verdana" w:cs="Helvetica"/>
                <w:szCs w:val="22"/>
              </w:rPr>
              <w:t>Please use this space to put forward your business case and the reasons for your request</w:t>
            </w:r>
            <w:r>
              <w:rPr>
                <w:rFonts w:ascii="Verdana" w:hAnsi="Verdana" w:cs="Helvetica"/>
                <w:szCs w:val="22"/>
              </w:rPr>
              <w:t>. You may wish to also consider the following:</w:t>
            </w:r>
          </w:p>
          <w:p w:rsidRPr="00FE39E2" w:rsidR="00FE39E2" w:rsidP="00FE39E2" w:rsidRDefault="00FE39E2" w14:paraId="6FDE9076" w14:textId="77777777">
            <w:pPr>
              <w:pStyle w:val="ListParagraph"/>
              <w:numPr>
                <w:ilvl w:val="0"/>
                <w:numId w:val="22"/>
              </w:numPr>
              <w:rPr>
                <w:rFonts w:ascii="Verdana" w:hAnsi="Verdana" w:cs="Helvetica"/>
              </w:rPr>
            </w:pPr>
            <w:r w:rsidRPr="00FE39E2">
              <w:rPr>
                <w:rFonts w:ascii="Verdana" w:hAnsi="Verdana" w:cs="Helvetica"/>
              </w:rPr>
              <w:t>What are you trying to achieve through this request?</w:t>
            </w:r>
          </w:p>
          <w:p w:rsidRPr="00FE39E2" w:rsidR="00FE39E2" w:rsidP="00FE39E2" w:rsidRDefault="00FE39E2" w14:paraId="1BBABACC" w14:textId="77777777">
            <w:pPr>
              <w:pStyle w:val="ListParagraph"/>
              <w:numPr>
                <w:ilvl w:val="0"/>
                <w:numId w:val="22"/>
              </w:numPr>
              <w:rPr>
                <w:rFonts w:ascii="Verdana" w:hAnsi="Verdana" w:cs="Helvetica"/>
              </w:rPr>
            </w:pPr>
            <w:r w:rsidRPr="00FE39E2">
              <w:rPr>
                <w:rFonts w:ascii="Verdana" w:hAnsi="Verdana" w:cs="Helvetica"/>
              </w:rPr>
              <w:t>How does it link back to Vision 2030 and the strategic aims of the university?</w:t>
            </w:r>
          </w:p>
          <w:p w:rsidRPr="00FE39E2" w:rsidR="00FE39E2" w:rsidP="00FE39E2" w:rsidRDefault="00FE39E2" w14:paraId="0CB7613E" w14:textId="659CE42C">
            <w:pPr>
              <w:pStyle w:val="ListParagraph"/>
              <w:numPr>
                <w:ilvl w:val="0"/>
                <w:numId w:val="22"/>
              </w:numPr>
              <w:rPr>
                <w:rFonts w:ascii="Verdana" w:hAnsi="Verdana" w:cs="Helvetica"/>
              </w:rPr>
            </w:pPr>
            <w:r w:rsidRPr="00FE39E2">
              <w:rPr>
                <w:rFonts w:ascii="Verdana" w:hAnsi="Verdana" w:cs="Helvetica"/>
              </w:rPr>
              <w:t xml:space="preserve">What is a good outcome? </w:t>
            </w:r>
          </w:p>
          <w:p w:rsidRPr="00FE39E2" w:rsidR="00FE39E2" w:rsidP="00FE39E2" w:rsidRDefault="00FE39E2" w14:paraId="3C911AF4" w14:textId="77777777">
            <w:pPr>
              <w:pStyle w:val="ListParagraph"/>
              <w:numPr>
                <w:ilvl w:val="0"/>
                <w:numId w:val="22"/>
              </w:numPr>
              <w:rPr>
                <w:rFonts w:ascii="Verdana" w:hAnsi="Verdana" w:cs="Helvetica"/>
              </w:rPr>
            </w:pPr>
            <w:r w:rsidRPr="00FE39E2">
              <w:rPr>
                <w:rFonts w:ascii="Verdana" w:hAnsi="Verdana" w:cs="Helvetica"/>
              </w:rPr>
              <w:t xml:space="preserve">Why do we need this role? </w:t>
            </w:r>
          </w:p>
          <w:p w:rsidRPr="00FE39E2" w:rsidR="00FE39E2" w:rsidP="00FE39E2" w:rsidRDefault="00FE39E2" w14:paraId="5F3ED6A9" w14:textId="3E7DD603">
            <w:pPr>
              <w:pStyle w:val="ListParagraph"/>
              <w:numPr>
                <w:ilvl w:val="0"/>
                <w:numId w:val="22"/>
              </w:numPr>
              <w:rPr>
                <w:rFonts w:ascii="Verdana" w:hAnsi="Verdana" w:cs="Helvetica"/>
              </w:rPr>
            </w:pPr>
            <w:r w:rsidRPr="00FE39E2">
              <w:rPr>
                <w:rFonts w:ascii="Verdana" w:hAnsi="Verdana" w:cs="Helvetica"/>
              </w:rPr>
              <w:t xml:space="preserve">What alternatives have you considered? </w:t>
            </w:r>
          </w:p>
          <w:p w:rsidRPr="00FE39E2" w:rsidR="00DF6457" w:rsidP="00FE39E2" w:rsidRDefault="00DF6457" w14:paraId="5C8DCA15" w14:textId="796C3961">
            <w:pPr>
              <w:pStyle w:val="ListParagraph"/>
              <w:numPr>
                <w:ilvl w:val="0"/>
                <w:numId w:val="22"/>
              </w:numPr>
              <w:rPr>
                <w:rFonts w:ascii="Verdana" w:hAnsi="Verdana" w:cs="Helvetica"/>
              </w:rPr>
            </w:pPr>
            <w:r w:rsidRPr="00FE39E2">
              <w:rPr>
                <w:rFonts w:ascii="Verdana" w:hAnsi="Verdana" w:cs="Helvetica"/>
              </w:rPr>
              <w:t>Workload of the team</w:t>
            </w:r>
          </w:p>
          <w:p w:rsidRPr="00FE39E2" w:rsidR="00DF6457" w:rsidP="00FE39E2" w:rsidRDefault="00DF6457" w14:paraId="47E226EA" w14:textId="5257C293">
            <w:pPr>
              <w:pStyle w:val="ListParagraph"/>
              <w:numPr>
                <w:ilvl w:val="0"/>
                <w:numId w:val="22"/>
              </w:numPr>
              <w:rPr>
                <w:rFonts w:ascii="Verdana" w:hAnsi="Verdana" w:cs="Helvetica"/>
              </w:rPr>
            </w:pPr>
            <w:r w:rsidRPr="00FE39E2">
              <w:rPr>
                <w:rFonts w:ascii="Verdana" w:hAnsi="Verdana" w:cs="Helvetica"/>
              </w:rPr>
              <w:t>Skills/ knowledge gaps</w:t>
            </w:r>
          </w:p>
          <w:p w:rsidRPr="00FE39E2" w:rsidR="00DF6457" w:rsidP="00FE39E2" w:rsidRDefault="00FE39E2" w14:paraId="0BD05806" w14:textId="7C881890">
            <w:pPr>
              <w:pStyle w:val="ListParagraph"/>
              <w:numPr>
                <w:ilvl w:val="0"/>
                <w:numId w:val="22"/>
              </w:numPr>
              <w:rPr>
                <w:rFonts w:ascii="Verdana" w:hAnsi="Verdana" w:cs="Helvetica"/>
              </w:rPr>
            </w:pPr>
            <w:r w:rsidRPr="00FE39E2">
              <w:rPr>
                <w:rFonts w:ascii="Verdana" w:hAnsi="Verdana" w:cs="Helvetica"/>
              </w:rPr>
              <w:t>Gather d</w:t>
            </w:r>
            <w:r w:rsidRPr="00FE39E2" w:rsidR="00DF6457">
              <w:rPr>
                <w:rFonts w:ascii="Verdana" w:hAnsi="Verdana" w:cs="Helvetica"/>
              </w:rPr>
              <w:t>ata</w:t>
            </w:r>
            <w:r w:rsidRPr="00FE39E2">
              <w:rPr>
                <w:rFonts w:ascii="Verdana" w:hAnsi="Verdana" w:cs="Helvetica"/>
              </w:rPr>
              <w:t xml:space="preserve"> to support your request</w:t>
            </w:r>
          </w:p>
          <w:p w:rsidRPr="00FE39E2" w:rsidR="00FE39E2" w:rsidP="00FE39E2" w:rsidRDefault="00FE39E2" w14:paraId="0C234699" w14:textId="4A77E0A6">
            <w:pPr>
              <w:pStyle w:val="ListParagraph"/>
              <w:numPr>
                <w:ilvl w:val="0"/>
                <w:numId w:val="22"/>
              </w:numPr>
              <w:rPr>
                <w:rFonts w:ascii="Verdana" w:hAnsi="Verdana" w:cs="Helvetica"/>
              </w:rPr>
            </w:pPr>
            <w:r w:rsidRPr="00FE39E2">
              <w:rPr>
                <w:rFonts w:ascii="Verdana" w:hAnsi="Verdana" w:cs="Helvetica"/>
              </w:rPr>
              <w:t>Highlight the benefits</w:t>
            </w:r>
          </w:p>
          <w:p w:rsidR="00DF6457" w:rsidP="00736F40" w:rsidRDefault="00DF6457" w14:paraId="6C4853B7" w14:textId="4CAB23EB">
            <w:pPr>
              <w:rPr>
                <w:rFonts w:ascii="Verdana" w:hAnsi="Verdana" w:cs="Helvetica"/>
                <w:szCs w:val="22"/>
              </w:rPr>
            </w:pPr>
          </w:p>
        </w:tc>
      </w:tr>
      <w:tr w:rsidR="00DF6457" w:rsidTr="00DF6457" w14:paraId="0366D82C" w14:textId="77777777">
        <w:tc>
          <w:tcPr>
            <w:tcW w:w="2405" w:type="dxa"/>
          </w:tcPr>
          <w:p w:rsidR="00DF6457" w:rsidP="00736F40" w:rsidRDefault="00DF6457" w14:paraId="3B89A213" w14:textId="77777777">
            <w:pPr>
              <w:rPr>
                <w:rFonts w:ascii="Verdana" w:hAnsi="Verdana" w:cs="Helvetica"/>
                <w:szCs w:val="22"/>
              </w:rPr>
            </w:pPr>
          </w:p>
          <w:p w:rsidR="00DF6457" w:rsidP="00736F40" w:rsidRDefault="00FE39E2" w14:paraId="4DBB0BAB" w14:textId="6FD84776">
            <w:pPr>
              <w:rPr>
                <w:rFonts w:ascii="Verdana" w:hAnsi="Verdana" w:cs="Helvetica"/>
                <w:szCs w:val="22"/>
              </w:rPr>
            </w:pPr>
            <w:r>
              <w:rPr>
                <w:rFonts w:ascii="Verdana" w:hAnsi="Verdana" w:cs="Helvetica"/>
                <w:szCs w:val="22"/>
              </w:rPr>
              <w:t>Financial</w:t>
            </w:r>
            <w:r w:rsidR="00DF6457">
              <w:rPr>
                <w:rFonts w:ascii="Verdana" w:hAnsi="Verdana" w:cs="Helvetica"/>
                <w:szCs w:val="22"/>
              </w:rPr>
              <w:t xml:space="preserve"> implications</w:t>
            </w:r>
          </w:p>
        </w:tc>
        <w:tc>
          <w:tcPr>
            <w:tcW w:w="6611" w:type="dxa"/>
          </w:tcPr>
          <w:p w:rsidRPr="00FE39E2" w:rsidR="00DF6457" w:rsidP="00FE39E2" w:rsidRDefault="00FE39E2" w14:paraId="1BBB8194" w14:textId="758FE291">
            <w:pPr>
              <w:pStyle w:val="ListParagraph"/>
              <w:numPr>
                <w:ilvl w:val="0"/>
                <w:numId w:val="24"/>
              </w:numPr>
              <w:rPr>
                <w:rFonts w:ascii="Verdana" w:hAnsi="Verdana" w:cs="Helvetica"/>
              </w:rPr>
            </w:pPr>
            <w:r w:rsidRPr="00FE39E2">
              <w:rPr>
                <w:rFonts w:ascii="Verdana" w:hAnsi="Verdana" w:cs="Helvetica"/>
              </w:rPr>
              <w:t>If in approved budget, provide details. If not in approved budget how will savings/income generation be achieved to fund post. Include costing information.</w:t>
            </w:r>
          </w:p>
        </w:tc>
      </w:tr>
      <w:tr w:rsidR="00DF6457" w:rsidTr="00DF6457" w14:paraId="560DC8F8" w14:textId="77777777">
        <w:tc>
          <w:tcPr>
            <w:tcW w:w="2405" w:type="dxa"/>
          </w:tcPr>
          <w:p w:rsidR="00DF6457" w:rsidP="00736F40" w:rsidRDefault="00DF6457" w14:paraId="1B7FB573" w14:textId="76AD15BF">
            <w:pPr>
              <w:rPr>
                <w:rFonts w:ascii="Verdana" w:hAnsi="Verdana" w:cs="Helvetica"/>
                <w:szCs w:val="22"/>
              </w:rPr>
            </w:pPr>
            <w:r>
              <w:rPr>
                <w:rFonts w:ascii="Verdana" w:hAnsi="Verdana" w:cs="Helvetica"/>
                <w:szCs w:val="22"/>
              </w:rPr>
              <w:t>University impact</w:t>
            </w:r>
          </w:p>
        </w:tc>
        <w:tc>
          <w:tcPr>
            <w:tcW w:w="6611" w:type="dxa"/>
          </w:tcPr>
          <w:p w:rsidRPr="00FE39E2" w:rsidR="00FE39E2" w:rsidP="00FE39E2" w:rsidRDefault="00FE39E2" w14:paraId="69C3E000" w14:textId="77777777">
            <w:pPr>
              <w:pStyle w:val="ListParagraph"/>
              <w:numPr>
                <w:ilvl w:val="0"/>
                <w:numId w:val="23"/>
              </w:numPr>
              <w:rPr>
                <w:rFonts w:ascii="Verdana" w:hAnsi="Verdana" w:cs="Helvetica"/>
              </w:rPr>
            </w:pPr>
            <w:r w:rsidRPr="00FE39E2">
              <w:rPr>
                <w:rFonts w:ascii="Verdana" w:hAnsi="Verdana" w:cs="Helvetica"/>
              </w:rPr>
              <w:t xml:space="preserve">What improvements will be made to the team and wider University operation/student experience? </w:t>
            </w:r>
          </w:p>
          <w:p w:rsidRPr="00FE39E2" w:rsidR="00DF6457" w:rsidP="00FE39E2" w:rsidRDefault="00FE39E2" w14:paraId="0D60CFBA" w14:textId="186EB289">
            <w:pPr>
              <w:pStyle w:val="ListParagraph"/>
              <w:numPr>
                <w:ilvl w:val="0"/>
                <w:numId w:val="23"/>
              </w:numPr>
              <w:rPr>
                <w:rFonts w:ascii="Verdana" w:hAnsi="Verdana" w:cs="Helvetica"/>
              </w:rPr>
            </w:pPr>
            <w:r w:rsidRPr="00FE39E2">
              <w:rPr>
                <w:rFonts w:ascii="Verdana" w:hAnsi="Verdana" w:cs="Helvetica"/>
              </w:rPr>
              <w:t>Is this post critical in meeting our regulatory/legal obligations, and if so how?</w:t>
            </w:r>
          </w:p>
        </w:tc>
      </w:tr>
      <w:tr w:rsidR="00FE39E2" w:rsidTr="00DF6457" w14:paraId="7F66BB40" w14:textId="77777777">
        <w:tc>
          <w:tcPr>
            <w:tcW w:w="2405" w:type="dxa"/>
          </w:tcPr>
          <w:p w:rsidR="00FE39E2" w:rsidP="00736F40" w:rsidRDefault="00FE39E2" w14:paraId="04B3B7A8" w14:textId="5E4E5C5B">
            <w:pPr>
              <w:rPr>
                <w:rFonts w:ascii="Verdana" w:hAnsi="Verdana" w:cs="Helvetica"/>
                <w:szCs w:val="22"/>
              </w:rPr>
            </w:pPr>
            <w:r>
              <w:rPr>
                <w:rFonts w:ascii="Verdana" w:hAnsi="Verdana" w:cs="Helvetica"/>
                <w:szCs w:val="22"/>
              </w:rPr>
              <w:t>Any other considerations</w:t>
            </w:r>
          </w:p>
        </w:tc>
        <w:tc>
          <w:tcPr>
            <w:tcW w:w="6611" w:type="dxa"/>
          </w:tcPr>
          <w:p w:rsidR="00FE39E2" w:rsidP="00FE39E2" w:rsidRDefault="00FE39E2" w14:paraId="6BA81BFF" w14:textId="073F8CFD">
            <w:pPr>
              <w:pStyle w:val="ListParagraph"/>
              <w:numPr>
                <w:ilvl w:val="0"/>
                <w:numId w:val="23"/>
              </w:numPr>
              <w:rPr>
                <w:rFonts w:ascii="Verdana" w:hAnsi="Verdana" w:cs="Helvetica"/>
              </w:rPr>
            </w:pPr>
            <w:r w:rsidRPr="00FE39E2">
              <w:rPr>
                <w:rFonts w:ascii="Verdana" w:hAnsi="Verdana" w:cs="Helvetica"/>
              </w:rPr>
              <w:t>Is this a ‘difficult to fill post’ with a scarce skill set</w:t>
            </w:r>
            <w:r>
              <w:rPr>
                <w:rFonts w:ascii="Verdana" w:hAnsi="Verdana" w:cs="Helvetica"/>
              </w:rPr>
              <w:t>?</w:t>
            </w:r>
          </w:p>
          <w:p w:rsidR="00FE39E2" w:rsidP="00FE39E2" w:rsidRDefault="00FE39E2" w14:paraId="5DB80670" w14:textId="77777777">
            <w:pPr>
              <w:pStyle w:val="ListParagraph"/>
              <w:numPr>
                <w:ilvl w:val="0"/>
                <w:numId w:val="23"/>
              </w:numPr>
              <w:rPr>
                <w:rFonts w:ascii="Verdana" w:hAnsi="Verdana" w:cs="Helvetica"/>
              </w:rPr>
            </w:pPr>
            <w:r w:rsidRPr="00FE39E2">
              <w:rPr>
                <w:rFonts w:ascii="Verdana" w:hAnsi="Verdana" w:cs="Helvetica"/>
              </w:rPr>
              <w:t xml:space="preserve">Is there a known equality impact across team and band? </w:t>
            </w:r>
          </w:p>
          <w:p w:rsidRPr="00FE39E2" w:rsidR="00FE39E2" w:rsidP="00FE39E2" w:rsidRDefault="00FE39E2" w14:paraId="7D995BE1" w14:textId="2B46FF2C">
            <w:pPr>
              <w:pStyle w:val="ListParagraph"/>
              <w:numPr>
                <w:ilvl w:val="0"/>
                <w:numId w:val="23"/>
              </w:numPr>
              <w:rPr>
                <w:rFonts w:ascii="Verdana" w:hAnsi="Verdana" w:cs="Helvetica"/>
              </w:rPr>
            </w:pPr>
            <w:r w:rsidRPr="00FE39E2">
              <w:rPr>
                <w:rFonts w:ascii="Verdana" w:hAnsi="Verdana" w:cs="Helvetica"/>
              </w:rPr>
              <w:t>Any other additional supporting evidence?</w:t>
            </w:r>
          </w:p>
        </w:tc>
      </w:tr>
    </w:tbl>
    <w:p w:rsidR="000260E3" w:rsidP="00736F40" w:rsidRDefault="000260E3" w14:paraId="3EC901EA" w14:textId="21AB8FBD">
      <w:pPr>
        <w:rPr>
          <w:rFonts w:ascii="Verdana" w:hAnsi="Verdana" w:cs="Helvetica"/>
          <w:szCs w:val="22"/>
        </w:rPr>
      </w:pPr>
    </w:p>
    <w:p w:rsidRPr="00934295" w:rsidR="00963F1C" w:rsidP="00736F40" w:rsidRDefault="00963F1C" w14:paraId="6F90245E" w14:textId="2163DB09">
      <w:pPr>
        <w:rPr>
          <w:rFonts w:ascii="Verdana" w:hAnsi="Verdana" w:cs="Helvetica"/>
          <w:szCs w:val="22"/>
        </w:rPr>
      </w:pPr>
      <w:r w:rsidRPr="00934295">
        <w:rPr>
          <w:rFonts w:ascii="Verdana" w:hAnsi="Verdana" w:cs="Helvetica"/>
          <w:szCs w:val="22"/>
        </w:rPr>
        <w:t xml:space="preserve">Once you have completed </w:t>
      </w:r>
      <w:r w:rsidRPr="00934295" w:rsidR="006F2584">
        <w:rPr>
          <w:rFonts w:ascii="Verdana" w:hAnsi="Verdana" w:cs="Helvetica"/>
          <w:szCs w:val="22"/>
        </w:rPr>
        <w:t>the</w:t>
      </w:r>
      <w:r w:rsidRPr="00934295">
        <w:rPr>
          <w:rFonts w:ascii="Verdana" w:hAnsi="Verdana" w:cs="Helvetica"/>
          <w:szCs w:val="22"/>
        </w:rPr>
        <w:t xml:space="preserve"> requisition form, click</w:t>
      </w:r>
      <w:r w:rsidR="00FE39E2">
        <w:rPr>
          <w:rFonts w:ascii="Verdana" w:hAnsi="Verdana" w:cs="Helvetica"/>
          <w:szCs w:val="22"/>
        </w:rPr>
        <w:t xml:space="preserve"> the green</w:t>
      </w:r>
      <w:r w:rsidRPr="00934295">
        <w:rPr>
          <w:rFonts w:ascii="Verdana" w:hAnsi="Verdana" w:cs="Helvetica"/>
          <w:szCs w:val="22"/>
        </w:rPr>
        <w:t xml:space="preserve"> </w:t>
      </w:r>
      <w:r w:rsidRPr="00934295">
        <w:rPr>
          <w:rFonts w:ascii="Verdana" w:hAnsi="Verdana" w:cs="Helvetica"/>
          <w:b/>
          <w:szCs w:val="22"/>
        </w:rPr>
        <w:t>Save</w:t>
      </w:r>
      <w:r w:rsidR="00FE39E2">
        <w:rPr>
          <w:rFonts w:ascii="Verdana" w:hAnsi="Verdana" w:cs="Helvetica"/>
          <w:b/>
          <w:szCs w:val="22"/>
        </w:rPr>
        <w:t xml:space="preserve"> </w:t>
      </w:r>
      <w:r w:rsidRPr="00FE39E2" w:rsidR="00FE39E2">
        <w:rPr>
          <w:rFonts w:ascii="Verdana" w:hAnsi="Verdana" w:cs="Helvetica"/>
          <w:szCs w:val="22"/>
        </w:rPr>
        <w:t>button at the bottom of the form</w:t>
      </w:r>
      <w:r w:rsidRPr="00934295">
        <w:rPr>
          <w:rFonts w:ascii="Verdana" w:hAnsi="Verdana" w:cs="Helvetica"/>
          <w:szCs w:val="22"/>
        </w:rPr>
        <w:t>. A notification will appear at the top of the page to confirm changes have been saved.</w:t>
      </w:r>
    </w:p>
    <w:p w:rsidRPr="00934295" w:rsidR="007D0928" w:rsidP="00736F40" w:rsidRDefault="007D0928" w14:paraId="07D00C3C" w14:textId="77777777">
      <w:pPr>
        <w:rPr>
          <w:rFonts w:ascii="Verdana" w:hAnsi="Verdana" w:cs="Helvetica"/>
          <w:szCs w:val="22"/>
        </w:rPr>
      </w:pPr>
    </w:p>
    <w:p w:rsidRPr="00934295" w:rsidR="007D0928" w:rsidP="00736F40" w:rsidRDefault="0086056E" w14:paraId="5372046E" w14:textId="77777777">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30944" behindDoc="0" locked="0" layoutInCell="1" allowOverlap="1" wp14:editId="0FBCE5C4" wp14:anchorId="55564C96">
                <wp:simplePos x="0" y="0"/>
                <wp:positionH relativeFrom="margin">
                  <wp:posOffset>1582420</wp:posOffset>
                </wp:positionH>
                <wp:positionV relativeFrom="paragraph">
                  <wp:posOffset>22860</wp:posOffset>
                </wp:positionV>
                <wp:extent cx="1884459" cy="341078"/>
                <wp:effectExtent l="19050" t="19050" r="20955" b="20955"/>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4459" cy="341078"/>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124.6pt;margin-top:1.8pt;width:148.4pt;height:26.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28EB7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9t7QIAAFMGAAAOAAAAZHJzL2Uyb0RvYy54bWysVVtv2jAUfp+0/2D5nYaEAAE1VEDHNKlq&#10;Udupz67jkEiO7dmGwKb99x07F1BXTdM0JMyxz/U7N65vjhVHB6ZNKUWKw6shRkxQmZVil+Kvz5tB&#10;gpGxRGSES8FSfGIG3yw+friu1ZxFspA8YxqBEWHmtUpxYa2aB4GhBauIuZKKCWDmUlfEwlXvgkyT&#10;GqxXPIiGw0lQS50pLSkzBl5vGyZeePt5zqh9yHPDLOIphtisP7U/X90ZLK7JfKeJKkrahkH+IYqK&#10;lAKc9qZuiSVor8vfTFUl1dLI3F5RWQUyz0vKPAZAEw7foHkqiGIeCyTHqD5N5v+ZpfeHrUZlluJJ&#10;hJEgFdToEbJGxI4zBG8OFDvaO2NbqoH1Yx0mo9vpZjJYxbNkEI9Wo8EsTlaDcBolq3G0XE4+xT+d&#10;dsboHL5SE1seWJdjePk7EG25XXqmwdkORgcCJQ1dAQMfYffrIw1qZeYem+sETz6prQZhdzNAOjTH&#10;XFfuF8qAjr4nTn1PAGZE4TFMkjgezzCiwBvF4XCatD47baWN/cxkhRyRYg3Z81kjBwilCa8Tcc6E&#10;3JSc+77jAtUpjpLxdOw1jORl5rhOzo8AW3PdICWUMmGj1veFJKDnAsCfgXnKnjhzZrh4ZDkUGKA0&#10;xXzXbtj4L6BajbvxED6dMzeMLhKfYm/QWc4h0N52a6CTvIy5q1Er71SZn8xeedh4/5Nyr+E9S2F7&#10;5aoUUr9ngNvecyPfJalJjcvSq8xO0P5aNnvBKLopoYh3xNgt0bAIYGXAcrMPcORcQrFkS2FUSP39&#10;vXcnD60NXIxqWCwpNt/2RDOM+BcBkzsL49htIn+Jx9MILvqS83rJEftqLX2jI4jOk07e8o7Mtaxe&#10;YAcunVdgEUHBd4qp1d1lbZuFB1uUsuXSi8H2UcTeiScFc9gUzzXp8/GFaNV2soUZuJfdEiLzNw3d&#10;yLp6CLncW5mXvtvPeW3zDZvLN067Zd1qvLx7qfN/weIXAAAA//8DAFBLAwQUAAYACAAAACEAVDnu&#10;+twAAAAIAQAADwAAAGRycy9kb3ducmV2LnhtbEyPzU7DMBCE70i8g7VI3KhDUgKEOBUgcSOHFri7&#10;sZtEsddW7Pz07VlO9LajGc1+U+5Wa9isx9A7FHC/SYBpbJzqsRXw/fVx9wQsRIlKGodawFkH2FXX&#10;V6UslFtwr+dDbBmVYCikgC5GX3Aemk5bGTbOayTv5EYrI8mx5WqUC5Vbw9MkybmVPdKHTnr93ulm&#10;OExWwOyXn/rtlO0H42t3rofpM8RJiNub9fUFWNRr/A/DHz6hQ0VMRzehCswISLfPKUUFZDkw8h+2&#10;OW070vGYAa9Kfjmg+gUAAP//AwBQSwECLQAUAAYACAAAACEAtoM4kv4AAADhAQAAEwAAAAAAAAAA&#10;AAAAAAAAAAAAW0NvbnRlbnRfVHlwZXNdLnhtbFBLAQItABQABgAIAAAAIQA4/SH/1gAAAJQBAAAL&#10;AAAAAAAAAAAAAAAAAC8BAABfcmVscy8ucmVsc1BLAQItABQABgAIAAAAIQCI8O9t7QIAAFMGAAAO&#10;AAAAAAAAAAAAAAAAAC4CAABkcnMvZTJvRG9jLnhtbFBLAQItABQABgAIAAAAIQBUOe763AAAAAgB&#10;AAAPAAAAAAAAAAAAAAAAAEcFAABkcnMvZG93bnJldi54bWxQSwUGAAAAAAQABADzAAAAUAYAAAAA&#10;">
                <w10:wrap anchorx="margin"/>
              </v:rect>
            </w:pict>
          </mc:Fallback>
        </mc:AlternateContent>
      </w:r>
      <w:r w:rsidRPr="00934295" w:rsidR="00736F40">
        <w:rPr>
          <w:rFonts w:ascii="Verdana" w:hAnsi="Verdana"/>
          <w:noProof/>
          <w:szCs w:val="22"/>
        </w:rPr>
        <w:drawing>
          <wp:inline distT="0" distB="0" distL="0" distR="0" wp14:anchorId="1F984650" wp14:editId="5CC75A4E">
            <wp:extent cx="4932119" cy="576580"/>
            <wp:effectExtent l="0" t="0" r="1905" b="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4299" b="20543"/>
                    <a:stretch/>
                  </pic:blipFill>
                  <pic:spPr bwMode="auto">
                    <a:xfrm>
                      <a:off x="0" y="0"/>
                      <a:ext cx="4982546" cy="582475"/>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736F40" w:rsidP="00736F40" w:rsidRDefault="00736F40" w14:paraId="5820D75C" w14:textId="77777777">
      <w:pPr>
        <w:rPr>
          <w:rFonts w:ascii="Verdana" w:hAnsi="Verdana" w:cs="Helvetica"/>
          <w:szCs w:val="22"/>
        </w:rPr>
      </w:pPr>
    </w:p>
    <w:p w:rsidR="009A099F" w:rsidP="009A099F" w:rsidRDefault="009A099F" w14:paraId="732569CE" w14:textId="37592C0F">
      <w:pPr>
        <w:rPr>
          <w:rFonts w:ascii="Verdana" w:hAnsi="Verdana" w:cs="Helvetica"/>
          <w:szCs w:val="22"/>
        </w:rPr>
      </w:pPr>
      <w:r>
        <w:rPr>
          <w:rFonts w:ascii="Verdana" w:hAnsi="Verdana" w:cs="Helvetica"/>
          <w:szCs w:val="22"/>
        </w:rPr>
        <w:t>If you are recruiting then please attach the job description at this stage. You can do this by scrolling to the top of the form and attaching via the paperclip icon.</w:t>
      </w:r>
      <w:r>
        <w:rPr>
          <w:rFonts w:ascii="Verdana" w:hAnsi="Verdana" w:cs="Helvetica"/>
          <w:szCs w:val="22"/>
        </w:rPr>
        <w:t xml:space="preserve"> </w:t>
      </w:r>
    </w:p>
    <w:p w:rsidRPr="00934295" w:rsidR="00963F1C" w:rsidP="00736F40" w:rsidRDefault="00963F1C" w14:paraId="7EF2D7BC" w14:textId="3E1CBB05">
      <w:pPr>
        <w:rPr>
          <w:rFonts w:ascii="Verdana" w:hAnsi="Verdana"/>
          <w:noProof/>
          <w:szCs w:val="22"/>
        </w:rPr>
      </w:pPr>
      <w:r w:rsidRPr="00934295">
        <w:rPr>
          <w:rFonts w:ascii="Verdana" w:hAnsi="Verdana"/>
          <w:noProof/>
          <w:szCs w:val="22"/>
        </w:rPr>
        <w:t xml:space="preserve">Your requisition will now be visible on the Recruitment Summary screen with an </w:t>
      </w:r>
      <w:r w:rsidRPr="00934295" w:rsidR="00584575">
        <w:rPr>
          <w:rFonts w:ascii="Verdana" w:hAnsi="Verdana"/>
          <w:b/>
          <w:bCs/>
          <w:noProof/>
          <w:color w:val="833C0B" w:themeColor="accent2" w:themeShade="80"/>
          <w:szCs w:val="22"/>
        </w:rPr>
        <w:t>ORANGE</w:t>
      </w:r>
      <w:r w:rsidRPr="00934295">
        <w:rPr>
          <w:rFonts w:ascii="Verdana" w:hAnsi="Verdana"/>
          <w:noProof/>
          <w:color w:val="833C0B" w:themeColor="accent2" w:themeShade="80"/>
          <w:szCs w:val="22"/>
        </w:rPr>
        <w:t xml:space="preserve"> </w:t>
      </w:r>
      <w:r w:rsidRPr="00934295">
        <w:rPr>
          <w:rFonts w:ascii="Verdana" w:hAnsi="Verdana"/>
          <w:noProof/>
          <w:szCs w:val="22"/>
        </w:rPr>
        <w:t>icon indicating the progress of the requisition:</w:t>
      </w:r>
    </w:p>
    <w:p w:rsidRPr="00934295" w:rsidR="007D0928" w:rsidP="00736F40" w:rsidRDefault="007D0928" w14:paraId="454B360A" w14:textId="77777777">
      <w:pPr>
        <w:rPr>
          <w:rFonts w:ascii="Verdana" w:hAnsi="Verdana"/>
          <w:noProof/>
          <w:szCs w:val="22"/>
        </w:rPr>
      </w:pPr>
    </w:p>
    <w:p w:rsidRPr="00934295" w:rsidR="00584575" w:rsidP="00736F40" w:rsidRDefault="003D0E02" w14:paraId="78971463" w14:textId="2F9409BC">
      <w:pPr>
        <w:rPr>
          <w:rFonts w:ascii="Verdana" w:hAnsi="Verdana"/>
          <w:noProof/>
          <w:szCs w:val="22"/>
        </w:rPr>
      </w:pPr>
      <w:r w:rsidRPr="00934295">
        <w:rPr>
          <w:rFonts w:ascii="Verdana" w:hAnsi="Verdana"/>
          <w:noProof/>
          <w:szCs w:val="22"/>
        </w:rPr>
        <mc:AlternateContent>
          <mc:Choice Requires="wps">
            <w:drawing>
              <wp:anchor distT="0" distB="0" distL="114300" distR="114300" simplePos="0" relativeHeight="251728896" behindDoc="0" locked="0" layoutInCell="1" allowOverlap="1" wp14:editId="1C094F08" wp14:anchorId="5393D1B7">
                <wp:simplePos x="0" y="0"/>
                <wp:positionH relativeFrom="column">
                  <wp:posOffset>247649</wp:posOffset>
                </wp:positionH>
                <wp:positionV relativeFrom="paragraph">
                  <wp:posOffset>748030</wp:posOffset>
                </wp:positionV>
                <wp:extent cx="1429385" cy="45719"/>
                <wp:effectExtent l="38100" t="38100" r="18415" b="88265"/>
                <wp:wrapNone/>
                <wp:docPr id="61" name="Straight Arrow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429385" cy="45719"/>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style="position:absolute;margin-left:19.5pt;margin-top:58.9pt;width:112.55pt;height:3.6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E/PgIAANkEAAAOAAAAZHJzL2Uyb0RvYy54bWysVNuO0zAQfUfiHyy/d3NpelXTVS+78ICW&#10;ioUP8Dp2Y8mxLds0rRD/zthJUwQIAeKhri9zzsw5Y2d1f24kOjHrhFYlzu5SjJiiuhLqWOJPHx9H&#10;c4ycJ6oiUitW4gtz+H79+tWqNUuW61rLilkEJMotW1Pi2nuzTBJHa9YQd6cNU3DItW2Ih6U9JpUl&#10;LbA3MsnTdJq02lbGasqcg919d4jXkZ9zRv17zh3zSJYYavNxtHF8CWOyXpHl0RJTC9qXQf6hioYI&#10;BUkHqj3xBH224ieqRlCrneb+juom0ZwLyqIGUJOlP6h5rolhUQuY48xgk/t/tPTpdLBIVCWeZhgp&#10;0kCPnr0l4lh7tLFWt2inlQIftUUQEjSys3/nfD/rVH7ZZfPxfvY4HW2LxXxUjLfj0aKYb0fZLJ9v&#10;J/lmM30ovgZ0xegSftoSL07sajns/JmmvvvBrVly48HoRKDDWehnEiu8/sdKk9a4ZZQaLkac7tTB&#10;QnBYOXOwQc2Z2wZxKczbwBR2oD/oHC/LZbgsoB5R2MyKfDGeTzCicFZMZtmiTx5oAthY598w3aAw&#10;KbHrXR3s7FKQE1TYVX0FBLBUqIUc+SxNYyWeCPmgKuQvBjrkrSDqKFmfUSpQe1MSZ/4iWUf0gXFo&#10;cKg4MsWnxXbSdpYRSpny+cAE0QHGhZQDsCvht8A+PkBZfHZ/Ax4QMbNWfgA3Qmn7q7L9+dpr3sVf&#10;Heh0BwtedHWJPY7WwPuJV6J/6+GBfr+O8NsXaf0NAAD//wMAUEsDBBQABgAIAAAAIQBY2Y5K3wAA&#10;AAoBAAAPAAAAZHJzL2Rvd25yZXYueG1sTI9BT4NAEIXvJv6HzZh4swtYaUWWRo3G9mIiVc9TdgpE&#10;dpewC8V/73jS47x5ee99+WY2nZho8K2zCuJFBIJs5XRrawXv++erNQgf0GrsnCUF3+RhU5yf5Zhp&#10;d7JvNJWhFhxifYYKmhD6TEpfNWTQL1xPln9HNxgMfA611AOeONx0MomiVBpsLTc02NNjQ9VXORoF&#10;D0/YfPbp9sXtXj9Mudz56Tiulbq8mO/vQASaw58ZfufzdCh408GNVnvRKbi+ZZTAerxiBDYk6TIG&#10;cWAluYlAFrn8j1D8AAAA//8DAFBLAQItABQABgAIAAAAIQC2gziS/gAAAOEBAAATAAAAAAAAAAAA&#10;AAAAAAAAAABbQ29udGVudF9UeXBlc10ueG1sUEsBAi0AFAAGAAgAAAAhADj9If/WAAAAlAEAAAsA&#10;AAAAAAAAAAAAAAAALwEAAF9yZWxzLy5yZWxzUEsBAi0AFAAGAAgAAAAhAI+WAT8+AgAA2QQAAA4A&#10;AAAAAAAAAAAAAAAALgIAAGRycy9lMm9Eb2MueG1sUEsBAi0AFAAGAAgAAAAhAFjZjkrfAAAACgEA&#10;AA8AAAAAAAAAAAAAAAAAmAQAAGRycy9kb3ducmV2LnhtbFBLBQYAAAAABAAEAPMAAACkBQAAAAA=&#10;" w14:anchorId="2778AF67">
                <v:stroke joinstyle="miter" endarrow="block"/>
              </v:shape>
            </w:pict>
          </mc:Fallback>
        </mc:AlternateContent>
      </w:r>
      <w:r w:rsidRPr="00934295" w:rsidR="00CB4CA8">
        <w:rPr>
          <w:rFonts w:ascii="Verdana" w:hAnsi="Verdana"/>
          <w:noProof/>
          <w:szCs w:val="22"/>
        </w:rPr>
        <mc:AlternateContent>
          <mc:Choice Requires="wps">
            <w:drawing>
              <wp:anchor distT="0" distB="0" distL="114300" distR="114300" simplePos="0" relativeHeight="251670528" behindDoc="0" locked="0" layoutInCell="1" allowOverlap="1" wp14:editId="64BA08DC" wp14:anchorId="13FA48D7">
                <wp:simplePos x="0" y="0"/>
                <wp:positionH relativeFrom="margin">
                  <wp:posOffset>1675181</wp:posOffset>
                </wp:positionH>
                <wp:positionV relativeFrom="paragraph">
                  <wp:posOffset>626288</wp:posOffset>
                </wp:positionV>
                <wp:extent cx="1645920" cy="423088"/>
                <wp:effectExtent l="0" t="0" r="11430" b="15240"/>
                <wp:wrapNone/>
                <wp:docPr id="32" name="Text Box 32"/>
                <wp:cNvGraphicFramePr/>
                <a:graphic xmlns:a="http://schemas.openxmlformats.org/drawingml/2006/main">
                  <a:graphicData uri="http://schemas.microsoft.com/office/word/2010/wordprocessingShape">
                    <wps:wsp>
                      <wps:cNvSpPr txBox="1"/>
                      <wps:spPr>
                        <a:xfrm>
                          <a:off x="0" y="0"/>
                          <a:ext cx="1645920" cy="423088"/>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963F1C" w:rsidRDefault="000260E3" w14:paraId="41C2898C" w14:textId="72DC6C34">
                            <w:pPr>
                              <w:rPr>
                                <w:rFonts w:ascii="Helvetica" w:hAnsi="Helvetica" w:cs="Helvetica"/>
                              </w:rPr>
                            </w:pPr>
                            <w:r>
                              <w:rPr>
                                <w:rFonts w:ascii="Helvetica" w:hAnsi="Helvetica" w:cs="Helvetica"/>
                              </w:rPr>
                              <w:t xml:space="preserve">Pending approval from </w:t>
                            </w:r>
                            <w:r w:rsidR="001C3FF3">
                              <w:rPr>
                                <w:rFonts w:ascii="Helvetica" w:hAnsi="Helvetica" w:cs="Helvetica"/>
                              </w:rPr>
                              <w:t>approvers</w:t>
                            </w:r>
                          </w:p>
                          <w:p w:rsidRPr="00167953" w:rsidR="000260E3" w:rsidP="00963F1C" w:rsidRDefault="000260E3" w14:paraId="5F23992C"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margin-left:131.9pt;margin-top:49.3pt;width:129.6pt;height:3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9/dQIAADUFAAAOAAAAZHJzL2Uyb0RvYy54bWysVN9P2zAQfp+0/8Hy+0hbCpSKFHUgpkkI&#10;0GDi2XVsGs32efa1SffX7+w0gbE+TXtxnLv77ud3vrhsrWFbFWINruTjoxFnykmoavdS8u9PN59m&#10;nEUUrhIGnCr5TkV+ufj44aLxczWBNZhKBUZOXJw3vuRrRD8viijXyop4BF45UmoIViD9hpeiCqIh&#10;79YUk9HotGggVD6AVDGS9LpT8kX2r7WSeK91VMhMySk3zGfI5yqdxeJCzF+C8Ota7tMQ/5CFFbWj&#10;oIOra4GCbUL9lytbywARNB5JsAVoXUuVa6BqxqN31TyuhVe5FmpO9EOb4v9zK++2D4HVVcmPJ5w5&#10;YWlGT6pF9hlaRiLqT+PjnMwePRliS3Kacy+PJExltzrY9KWCGOmp07uhu8mbTKDT6cn5hFSSdNPJ&#10;8Wg2S26KV7QPEb8osCxdSh5oermpYnsbsTPtTVIw45IspdelkW+4M6pTflOaCqPAk+wkU0pdmcC2&#10;gsggpFQOc4GUgXFknWC6NmYAjg8BDebqCbS3TTCVqTYAR4eAf0YcEDkqOBzAtnYQDjmofgyRO/u+&#10;+q7mVD62qzZPc3zWj2gF1Y4mF6DjfvTypqb23oqIDyIQ2WkitMB4T4c20JQc9jfO1hB+HZIne+Ig&#10;aTlraHlKHn9uRFCcma+O2Hk+nk7TtuWf6clZmnp4q1m91biNvQIayZieCi/zNdmj6a86gH2mPV+m&#10;qKQSTlLskmN/vcJupemdkGq5zEa0X17grXv0MrlObU7keWqfRfB7hiFx8w76NRPzd0TrbBPSwXKD&#10;oOvMwtTorqv7AdBuZh7v35G0/G//s9Xra7f4DQAA//8DAFBLAwQUAAYACAAAACEADZHHMt4AAAAK&#10;AQAADwAAAGRycy9kb3ducmV2LnhtbEyPy07DMBBF90j8gzVI7KhD0oY2jVNVlWDHgoDE1o2nToQf&#10;ke20ga9nWNHlaM7cObfezdawM4Y4eCfgcZEBQ9d5NTgt4OP9+WENLCbplDTeoYBvjLBrbm9qWSl/&#10;cW94bpNmFOJiJQX0KY0V57Hr0cq48CM62p18sDLRGDRXQV4o3BqeZ1nJrRwcfejliIceu692sqQR&#10;WmUO+0l/Lufi9LN8en3RIQlxfzfvt8ASzukfhj99uoGGnI5+cioyIyAvC1JPAjbrEhgBq7ygckci&#10;y1UOvKn5dYXmFwAA//8DAFBLAQItABQABgAIAAAAIQC2gziS/gAAAOEBAAATAAAAAAAAAAAAAAAA&#10;AAAAAABbQ29udGVudF9UeXBlc10ueG1sUEsBAi0AFAAGAAgAAAAhADj9If/WAAAAlAEAAAsAAAAA&#10;AAAAAAAAAAAALwEAAF9yZWxzLy5yZWxzUEsBAi0AFAAGAAgAAAAhACa0v391AgAANQUAAA4AAAAA&#10;AAAAAAAAAAAALgIAAGRycy9lMm9Eb2MueG1sUEsBAi0AFAAGAAgAAAAhAA2RxzLeAAAACgEAAA8A&#10;AAAAAAAAAAAAAAAAzwQAAGRycy9kb3ducmV2LnhtbFBLBQYAAAAABAAEAPMAAADaBQAAAAA=&#10;" w14:anchorId="13FA48D7">
                <v:textbox>
                  <w:txbxContent>
                    <w:p w:rsidR="000260E3" w:rsidP="00963F1C" w:rsidRDefault="000260E3" w14:paraId="41C2898C" w14:textId="72DC6C34">
                      <w:pPr>
                        <w:rPr>
                          <w:rFonts w:ascii="Helvetica" w:hAnsi="Helvetica" w:cs="Helvetica"/>
                        </w:rPr>
                      </w:pPr>
                      <w:r>
                        <w:rPr>
                          <w:rFonts w:ascii="Helvetica" w:hAnsi="Helvetica" w:cs="Helvetica"/>
                        </w:rPr>
                        <w:t xml:space="preserve">Pending approval from </w:t>
                      </w:r>
                      <w:r w:rsidR="001C3FF3">
                        <w:rPr>
                          <w:rFonts w:ascii="Helvetica" w:hAnsi="Helvetica" w:cs="Helvetica"/>
                        </w:rPr>
                        <w:t>approvers</w:t>
                      </w:r>
                    </w:p>
                    <w:p w:rsidRPr="00167953" w:rsidR="000260E3" w:rsidP="00963F1C" w:rsidRDefault="000260E3" w14:paraId="5F23992C"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963F1C">
        <w:rPr>
          <w:rFonts w:ascii="Verdana" w:hAnsi="Verdana"/>
          <w:noProof/>
          <w:szCs w:val="22"/>
        </w:rPr>
        <w:drawing>
          <wp:inline distT="0" distB="0" distL="0" distR="0" wp14:anchorId="22E21DCF" wp14:editId="47231179">
            <wp:extent cx="5731510" cy="1052195"/>
            <wp:effectExtent l="0" t="0" r="254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052195"/>
                    </a:xfrm>
                    <a:prstGeom prst="rect">
                      <a:avLst/>
                    </a:prstGeom>
                  </pic:spPr>
                </pic:pic>
              </a:graphicData>
            </a:graphic>
          </wp:inline>
        </w:drawing>
      </w:r>
    </w:p>
    <w:p w:rsidRPr="00934295" w:rsidR="001B0A35" w:rsidP="00736F40" w:rsidRDefault="001B0A35" w14:paraId="39A85FC3" w14:textId="77777777">
      <w:pPr>
        <w:rPr>
          <w:rFonts w:ascii="Verdana" w:hAnsi="Verdana"/>
          <w:noProof/>
          <w:szCs w:val="22"/>
        </w:rPr>
      </w:pPr>
    </w:p>
    <w:p w:rsidRPr="00934295" w:rsidR="00736F40" w:rsidP="00736F40" w:rsidRDefault="00F800CF" w14:paraId="4C288F97" w14:textId="71C145E8">
      <w:pPr>
        <w:rPr>
          <w:rFonts w:ascii="Verdana" w:hAnsi="Verdana" w:cs="Helvetica"/>
          <w:szCs w:val="22"/>
        </w:rPr>
      </w:pPr>
      <w:r w:rsidRPr="00934295">
        <w:rPr>
          <w:rFonts w:ascii="Verdana" w:hAnsi="Verdana" w:cs="Helvetica"/>
          <w:szCs w:val="22"/>
        </w:rPr>
        <w:t xml:space="preserve">Once the </w:t>
      </w:r>
      <w:r w:rsidR="001C3FF3">
        <w:rPr>
          <w:rFonts w:ascii="Verdana" w:hAnsi="Verdana" w:cs="Helvetica"/>
          <w:szCs w:val="22"/>
        </w:rPr>
        <w:t>business case has been approved by the required approvers (see table on page 3)</w:t>
      </w:r>
      <w:r w:rsidRPr="00934295">
        <w:rPr>
          <w:rFonts w:ascii="Verdana" w:hAnsi="Verdana" w:cs="Helvetica"/>
          <w:szCs w:val="22"/>
        </w:rPr>
        <w:t xml:space="preserve">, you will be notified by email and the icon on the Recruitment Summary screen will change to </w:t>
      </w:r>
      <w:r w:rsidRPr="00934295" w:rsidR="00584575">
        <w:rPr>
          <w:rFonts w:ascii="Verdana" w:hAnsi="Verdana" w:cs="Helvetica"/>
          <w:color w:val="1F3864" w:themeColor="accent1" w:themeShade="80"/>
          <w:szCs w:val="22"/>
        </w:rPr>
        <w:t>BLUE</w:t>
      </w:r>
      <w:r w:rsidRPr="00934295">
        <w:rPr>
          <w:rFonts w:ascii="Verdana" w:hAnsi="Verdana" w:cs="Helvetica"/>
          <w:szCs w:val="22"/>
        </w:rPr>
        <w:t xml:space="preserve">: </w:t>
      </w:r>
    </w:p>
    <w:p w:rsidRPr="00934295" w:rsidR="00CB4CA8" w:rsidP="00736F40" w:rsidRDefault="00CB4CA8" w14:paraId="4B1975C9" w14:textId="77777777">
      <w:pPr>
        <w:rPr>
          <w:rFonts w:ascii="Verdana" w:hAnsi="Verdana" w:cs="Helvetica"/>
          <w:szCs w:val="22"/>
        </w:rPr>
      </w:pPr>
    </w:p>
    <w:p w:rsidRPr="00934295" w:rsidR="00736F40" w:rsidP="00736F40" w:rsidRDefault="00CF2D1F" w14:paraId="2AC8895F" w14:textId="6F7C8BCB">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23776" behindDoc="0" locked="0" layoutInCell="1" allowOverlap="1" wp14:editId="747437F4" wp14:anchorId="6DFC9380">
                <wp:simplePos x="0" y="0"/>
                <wp:positionH relativeFrom="column">
                  <wp:posOffset>300251</wp:posOffset>
                </wp:positionH>
                <wp:positionV relativeFrom="paragraph">
                  <wp:posOffset>878650</wp:posOffset>
                </wp:positionV>
                <wp:extent cx="1446662" cy="62230"/>
                <wp:effectExtent l="19050" t="76200" r="20320" b="33020"/>
                <wp:wrapNone/>
                <wp:docPr id="59" name="Straight Arrow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446662" cy="6223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style="position:absolute;margin-left:23.65pt;margin-top:69.2pt;width:113.9pt;height:4.9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qeQwIAAOMEAAAOAAAAZHJzL2Uyb0RvYy54bWysVEuP0zAYvCPxHyzf27RpNm2jpqs+duGA&#10;oGKBu9exG0uObdmmaYX473x20hQBQoA41PVrxjPz2VndnxuJTsw6oVWJp+MJRkxRXQl1LPHHD4+j&#10;BUbOE1URqRUr8YU5fL9++WLVmoKlutayYhYBiXJFa0pce2+KJHG0Zg1xY22YgkWubUM8DO0xqSxp&#10;gb2RSTqZ5EmrbWWspsw5mN13i3gd+Tln1L/j3DGPZIlBm4+tje1zaJP1ihRHS0wtaC+D/IOKhggF&#10;hw5Ue+IJ+mzFT1SNoFY7zf2Y6ibRnAvKogdwM5384OapJoZFLxCOM0NM7v/R0reng0WiKvHdEiNF&#10;GqjRk7dEHGuPNtbqFu20UpCjtgi2BI/s7N843/c6l19208VsP3/MR9tsuRhls+1stMwW29F0ni62&#10;d+lmkz9kXwO6YrSAn7bEixO7Rg4zf+apr35Ia57ceDA6EajwNNQziQqv/1Fp0hpXRKvhYsTuTh0s&#10;bA4jZw42uDlz2yAuhXkdmGLvU+iFNagUOsdrcxmuDeSAKExOsyzP8xQjCmt5ms7itQIZgTCAjXX+&#10;FdMNCp0Suz7fIdjuCHICrZ3+KyCApUItnJHOJ5OoxBMhH1SF/MVArbwVRB0l641LBb5vnmLPXyTr&#10;iN4zDqUOiiNTfGRsJ20XHqGUKZ8OTLA7wLiQcgB2En4L7PcHKIsP8G/AAyKerJUfwI1Q2v5Ktj9f&#10;q867/dcEOt8hgmddXWK1YzTwkuLl6F99eKrfjyP89m1afwMAAP//AwBQSwMEFAAGAAgAAAAhAHpo&#10;ZFPeAAAACgEAAA8AAABkcnMvZG93bnJldi54bWxMj01PhDAQhu8m/odmTLy5BRZdgpQN8eNsXN1E&#10;boXWQpZOCS0s++8dT3qcd56880yxX+3AFj353qGAeBMB09g61aMR8PnxepcB80GikoNDLeCiPezL&#10;66tC5sqd8V0vh2AYlaDPpYAuhDHn3LedttJv3KiRdt9usjLQOBmuJnmmcjvwJIoeuJU90oVOjvqp&#10;0+3pMFsBL6fnplou9VyjiuqvysRvR3MU4vZmrR6BBb2GPxh+9UkdSnJq3IzKs0FAutsSSfk2S4ER&#10;kOzuY2ANJWmWAC8L/v+F8gcAAP//AwBQSwECLQAUAAYACAAAACEAtoM4kv4AAADhAQAAEwAAAAAA&#10;AAAAAAAAAAAAAAAAW0NvbnRlbnRfVHlwZXNdLnhtbFBLAQItABQABgAIAAAAIQA4/SH/1gAAAJQB&#10;AAALAAAAAAAAAAAAAAAAAC8BAABfcmVscy8ucmVsc1BLAQItABQABgAIAAAAIQAWbbqeQwIAAOME&#10;AAAOAAAAAAAAAAAAAAAAAC4CAABkcnMvZTJvRG9jLnhtbFBLAQItABQABgAIAAAAIQB6aGRT3gAA&#10;AAoBAAAPAAAAAAAAAAAAAAAAAJ0EAABkcnMvZG93bnJldi54bWxQSwUGAAAAAAQABADzAAAAqAUA&#10;AAAA&#10;" w14:anchorId="5EC0B17C">
                <v:stroke joinstyle="miter" endarrow="block"/>
              </v:shape>
            </w:pict>
          </mc:Fallback>
        </mc:AlternateContent>
      </w:r>
      <w:r w:rsidRPr="00934295">
        <w:rPr>
          <w:rFonts w:ascii="Verdana" w:hAnsi="Verdana"/>
          <w:noProof/>
          <w:szCs w:val="22"/>
        </w:rPr>
        <mc:AlternateContent>
          <mc:Choice Requires="wps">
            <w:drawing>
              <wp:anchor distT="0" distB="0" distL="114300" distR="114300" simplePos="0" relativeHeight="251725824" behindDoc="0" locked="0" layoutInCell="1" allowOverlap="1" wp14:editId="2C4CE5C8" wp14:anchorId="39A618A0">
                <wp:simplePos x="0" y="0"/>
                <wp:positionH relativeFrom="column">
                  <wp:posOffset>262578</wp:posOffset>
                </wp:positionH>
                <wp:positionV relativeFrom="paragraph">
                  <wp:posOffset>619134</wp:posOffset>
                </wp:positionV>
                <wp:extent cx="1520190" cy="194945"/>
                <wp:effectExtent l="0" t="57150" r="22860" b="33655"/>
                <wp:wrapNone/>
                <wp:docPr id="60" name="Straight Arrow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520190" cy="19494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style="position:absolute;margin-left:20.7pt;margin-top:48.75pt;width:119.7pt;height:15.3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fQgIAAOQEAAAOAAAAZHJzL2Uyb0RvYy54bWysVE2P0zAQvSPxHyzfu2nS9CtquurHLhwQ&#10;VCxw9zp2Y8mxLds0rRD/nbGTpggQAsSh7tie9zzvjZ3V/bmR6MSsE1qVOL0bY8QU1ZVQxxJ//PA4&#10;WmDkPFEVkVqxEl+Yw/frly9WrSlYpmstK2YRkChXtKbEtfemSBJHa9YQd6cNU7DJtW2Ih6k9JpUl&#10;LbA3MsnG41nSalsZqylzDlb33SZeR37OGfXvOHfMI1liqM3H0cbxOYzJekWKoyWmFrQvg/xDFQ0R&#10;Cg4dqPbEE/TZip+oGkGtdpr7O6qbRHMuKIsaQE06/kHNU00Mi1rAHGcGm9z/o6VvTweLRFXiGdij&#10;SAM9evKWiGPt0cZa3aKdVgp81BZBStDIzv6N833UqfyySxeT/fxxNtrmy8Uon2wno2W+2I7SebbY&#10;TrPNZvaQfw3oitECftoSL07sajms/JmmvvvBrXly48HoRKDDaehnEiu8/sdKk9a4IkoNFyOGO3Ww&#10;kBxmzhxsUHPmtkFcCvM6MMXoU4jCHnQKneO1uQzXBnxAFBbTKVSzBPso7KXLfJlP+zoCY0Ab6/wr&#10;phsUghK73uDB2e4McoJiOwFXQABLhVrgzebjzn5PhHxQFfIXA83yVhB1lKw/USoQfhMVI3+RrCN6&#10;zzj0OpQcRcVXxnbSdu4RSpny2cAE2QHGhZQDsCvht8A+P0BZfIF/Ax4Q8WSt/ABuhNL2V2X787Xt&#10;vMu/OtDpDhY86+oS2x2tgacUb0f/7MNb/X4e4beP0/obAAAA//8DAFBLAwQUAAYACAAAACEAPR1Z&#10;rd0AAAAJAQAADwAAAGRycy9kb3ducmV2LnhtbEyPTU+EMBRF9yb+h+aZuHNayKiIlAnxY20cnUR2&#10;hdZChr4SWhjm3/tc6fLlntx3brFb3cAWM4Xeo4RkI4AZbL3u0Ur4/Hi9yYCFqFCrwaORcDYBduXl&#10;RaFy7U/4bpZ9tIxKMORKQhfjmHMe2s44FTZ+NEjZt5+cinROlutJnajcDTwV4o471SN96NRonjrT&#10;Hvezk/ByfG6q5VzPNWpRf1U2eTvYg5TXV2v1CCyaNf7B8KtP6lCSU+Nn1IENErbJlkgJD/e3wChP&#10;M0FTGgLTLAVeFvz/gvIHAAD//wMAUEsBAi0AFAAGAAgAAAAhALaDOJL+AAAA4QEAABMAAAAAAAAA&#10;AAAAAAAAAAAAAFtDb250ZW50X1R5cGVzXS54bWxQSwECLQAUAAYACAAAACEAOP0h/9YAAACUAQAA&#10;CwAAAAAAAAAAAAAAAAAvAQAAX3JlbHMvLnJlbHNQSwECLQAUAAYACAAAACEAFf3nH0ICAADkBAAA&#10;DgAAAAAAAAAAAAAAAAAuAgAAZHJzL2Uyb0RvYy54bWxQSwECLQAUAAYACAAAACEAPR1Zrd0AAAAJ&#10;AQAADwAAAAAAAAAAAAAAAACcBAAAZHJzL2Rvd25yZXYueG1sUEsFBgAAAAAEAAQA8wAAAKYFAAAA&#10;AA==&#10;" w14:anchorId="33F60137">
                <v:stroke joinstyle="miter" endarrow="block"/>
              </v:shape>
            </w:pict>
          </mc:Fallback>
        </mc:AlternateContent>
      </w:r>
      <w:r w:rsidRPr="00934295" w:rsidR="00823D66">
        <w:rPr>
          <w:rFonts w:ascii="Verdana" w:hAnsi="Verdana"/>
          <w:noProof/>
          <w:szCs w:val="22"/>
        </w:rPr>
        <mc:AlternateContent>
          <mc:Choice Requires="wps">
            <w:drawing>
              <wp:anchor distT="0" distB="0" distL="114300" distR="114300" simplePos="0" relativeHeight="251726848" behindDoc="0" locked="0" layoutInCell="1" allowOverlap="1" wp14:editId="12392973" wp14:anchorId="3ABA6C41">
                <wp:simplePos x="0" y="0"/>
                <wp:positionH relativeFrom="margin">
                  <wp:posOffset>1752600</wp:posOffset>
                </wp:positionH>
                <wp:positionV relativeFrom="paragraph">
                  <wp:posOffset>689610</wp:posOffset>
                </wp:positionV>
                <wp:extent cx="1581150" cy="431800"/>
                <wp:effectExtent l="0" t="0" r="19050" b="25400"/>
                <wp:wrapNone/>
                <wp:docPr id="33" name="Text Box 33"/>
                <wp:cNvGraphicFramePr/>
                <a:graphic xmlns:a="http://schemas.openxmlformats.org/drawingml/2006/main">
                  <a:graphicData uri="http://schemas.microsoft.com/office/word/2010/wordprocessingShape">
                    <wps:wsp>
                      <wps:cNvSpPr txBox="1"/>
                      <wps:spPr>
                        <a:xfrm>
                          <a:off x="0" y="0"/>
                          <a:ext cx="1581150" cy="431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963F1C" w:rsidRDefault="000260E3" w14:paraId="78E17C2E" w14:textId="59962DBD">
                            <w:pPr>
                              <w:rPr>
                                <w:rFonts w:ascii="Helvetica" w:hAnsi="Helvetica" w:cs="Helvetica"/>
                              </w:rPr>
                            </w:pPr>
                            <w:r>
                              <w:rPr>
                                <w:rFonts w:ascii="Helvetica" w:hAnsi="Helvetica" w:cs="Helvetica"/>
                              </w:rPr>
                              <w:t xml:space="preserve">Authorised by </w:t>
                            </w:r>
                            <w:r w:rsidR="001C3FF3">
                              <w:rPr>
                                <w:rFonts w:ascii="Helvetica" w:hAnsi="Helvetica" w:cs="Helvetica"/>
                              </w:rPr>
                              <w:t>required approvers</w:t>
                            </w:r>
                          </w:p>
                          <w:p w:rsidRPr="00167953" w:rsidR="000260E3" w:rsidP="00963F1C" w:rsidRDefault="000260E3" w14:paraId="7D65E2D3"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138pt;margin-top:54.3pt;width:124.5pt;height:3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4"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rfdwIAADUFAAAOAAAAZHJzL2Uyb0RvYy54bWysVN9v0zAQfkfif7D8ztJ0HZRq6VQ2DSFN&#10;bGJDe3Yde42wfca+Nil/PWenycboE+Ilse/uu5/f+fyis4btVIgNuIqXJxPOlJNQN+6p4t8frt/N&#10;OYsoXC0MOFXxvYr8Yvn2zXnrF2oKGzC1CoycuLhofcU3iH5RFFFulBXxBLxypNQQrEC6hqeiDqIl&#10;79YU08nkfdFCqH0AqWIk6VWv5MvsX2sl8VbrqJCZilNumL8hf9fpWyzPxeIpCL9p5CEN8Q9ZWNE4&#10;Cjq6uhIo2DY0f7myjQwQQeOJBFuA1o1UuQaqppy8quZ+I7zKtVBzoh/bFP+fW/l1dxdYU1f89JQz&#10;JyzN6EF1yD5Bx0hE/Wl9XJDZvSdD7EhOcx7kkYSp7E4Hm/5UECM9dXo/djd5kwl0Ni/LM1JJ0s1O&#10;y/kkt794RvsQ8bMCy9Kh4oGml5sqdjcRKRMyHUxSMOOSLKXXp5FPuDeqV35TmgqjwNPsJFNKXZrA&#10;doLIIKRUDqepEHJrHFknmG6MGYHlMaDBXD2BDrYJpjLVRuDkGPDPiCMiRwWHI9g2DsIxB/WPMXJv&#10;P1Tf15zKx27d5WmW82FEa6j3NLkAPfejl9cNtfdGRLwTgchOE6EFxlv6aANtxeFw4mwD4dcxebIn&#10;DpKWs5aWp+Lx51YExZn54oidH8vZLG1bvszOPkzpEl5q1i81bmsvgUZS0lPhZT4mezTDUQewj7Tn&#10;qxSVVMJJil1xHI6X2K80vRNSrVbZiPbLC7xx914m16nNiTwP3aMI/sAwJG5+hWHNxOIV0XrbhHSw&#10;2iLoJrMwNbrv6mEAtJuZRYd3JC3/y3u2en7tlr8BAAD//wMAUEsDBBQABgAIAAAAIQDPwEvT3AAA&#10;AAsBAAAPAAAAZHJzL2Rvd25yZXYueG1sTE/LTsMwELwj8Q/WInGjDqF1qhCnqirBjQMBiasbb50I&#10;PyLbaQNfz3KC485rZ5rd4iw7Y0xj8BLuVwUw9H3QozcS3t+e7rbAUlZeKxs8SvjCBLv2+qpRtQ4X&#10;/4rnLhtGIT7VSsKQ81RznvoBnUqrMKEn7hSiU5nOaLiO6kLhzvKyKAR3avT0YVATHgbsP7vZUY3Y&#10;aXvYz+ZjvTycvtfVy7OJWcrbm2X/CCzjkv/E8FufPNBSp2OYvU7MSigrQVsyEcVWACPFptwQciSk&#10;EgJ42/D/G9ofAAAA//8DAFBLAQItABQABgAIAAAAIQC2gziS/gAAAOEBAAATAAAAAAAAAAAAAAAA&#10;AAAAAABbQ29udGVudF9UeXBlc10ueG1sUEsBAi0AFAAGAAgAAAAhADj9If/WAAAAlAEAAAsAAAAA&#10;AAAAAAAAAAAALwEAAF9yZWxzLy5yZWxzUEsBAi0AFAAGAAgAAAAhAHIeqt93AgAANQUAAA4AAAAA&#10;AAAAAAAAAAAALgIAAGRycy9lMm9Eb2MueG1sUEsBAi0AFAAGAAgAAAAhAM/AS9PcAAAACwEAAA8A&#10;AAAAAAAAAAAAAAAA0QQAAGRycy9kb3ducmV2LnhtbFBLBQYAAAAABAAEAPMAAADaBQAAAAA=&#10;" w14:anchorId="3ABA6C41">
                <v:textbox>
                  <w:txbxContent>
                    <w:p w:rsidR="000260E3" w:rsidP="00963F1C" w:rsidRDefault="000260E3" w14:paraId="78E17C2E" w14:textId="59962DBD">
                      <w:pPr>
                        <w:rPr>
                          <w:rFonts w:ascii="Helvetica" w:hAnsi="Helvetica" w:cs="Helvetica"/>
                        </w:rPr>
                      </w:pPr>
                      <w:r>
                        <w:rPr>
                          <w:rFonts w:ascii="Helvetica" w:hAnsi="Helvetica" w:cs="Helvetica"/>
                        </w:rPr>
                        <w:t xml:space="preserve">Authorised by </w:t>
                      </w:r>
                      <w:r w:rsidR="001C3FF3">
                        <w:rPr>
                          <w:rFonts w:ascii="Helvetica" w:hAnsi="Helvetica" w:cs="Helvetica"/>
                        </w:rPr>
                        <w:t>required approvers</w:t>
                      </w:r>
                    </w:p>
                    <w:p w:rsidRPr="00167953" w:rsidR="000260E3" w:rsidP="00963F1C" w:rsidRDefault="000260E3" w14:paraId="7D65E2D3"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736F40">
        <w:rPr>
          <w:rFonts w:ascii="Verdana" w:hAnsi="Verdana"/>
          <w:noProof/>
          <w:szCs w:val="22"/>
        </w:rPr>
        <w:drawing>
          <wp:inline distT="0" distB="0" distL="0" distR="0" wp14:anchorId="201CAC33" wp14:editId="2E7052D6">
            <wp:extent cx="5731510" cy="1117600"/>
            <wp:effectExtent l="0" t="0" r="2540" b="6350"/>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117600"/>
                    </a:xfrm>
                    <a:prstGeom prst="rect">
                      <a:avLst/>
                    </a:prstGeom>
                  </pic:spPr>
                </pic:pic>
              </a:graphicData>
            </a:graphic>
          </wp:inline>
        </w:drawing>
      </w:r>
    </w:p>
    <w:p w:rsidRPr="00934295" w:rsidR="00736F40" w:rsidP="00736F40" w:rsidRDefault="00736F40" w14:paraId="6A4AC3D2" w14:textId="77777777">
      <w:pPr>
        <w:rPr>
          <w:rFonts w:ascii="Verdana" w:hAnsi="Verdana" w:cs="Helvetica"/>
          <w:szCs w:val="22"/>
        </w:rPr>
      </w:pPr>
    </w:p>
    <w:p w:rsidR="00CB4CA8" w:rsidP="00736F40" w:rsidRDefault="00CB4CA8" w14:paraId="514745FA" w14:textId="1D00A4C8">
      <w:pPr>
        <w:rPr>
          <w:rFonts w:ascii="Verdana" w:hAnsi="Verdana" w:cs="Helvetica"/>
          <w:szCs w:val="22"/>
        </w:rPr>
      </w:pPr>
    </w:p>
    <w:p w:rsidRPr="00E85ED3" w:rsidR="00982864" w:rsidP="00E85ED3" w:rsidRDefault="00982864" w14:paraId="777FFBC3" w14:textId="09275102">
      <w:pPr>
        <w:pStyle w:val="ListParagraph"/>
        <w:numPr>
          <w:ilvl w:val="0"/>
          <w:numId w:val="27"/>
        </w:numPr>
        <w:rPr>
          <w:rFonts w:ascii="Verdana" w:hAnsi="Verdana" w:cs="Helvetica"/>
        </w:rPr>
      </w:pPr>
      <w:r w:rsidRPr="00E85ED3">
        <w:rPr>
          <w:rFonts w:ascii="Verdana" w:hAnsi="Verdana" w:cs="Helvetica"/>
        </w:rPr>
        <w:t>If you are not intending to recruit then the process ends here. The email notification that you will have received</w:t>
      </w:r>
      <w:r w:rsidRPr="00E85ED3" w:rsidR="00E85ED3">
        <w:rPr>
          <w:rFonts w:ascii="Verdana" w:hAnsi="Verdana" w:cs="Helvetica"/>
        </w:rPr>
        <w:t xml:space="preserve"> stating that your request has been approved</w:t>
      </w:r>
      <w:r w:rsidRPr="00E85ED3">
        <w:rPr>
          <w:rFonts w:ascii="Verdana" w:hAnsi="Verdana" w:cs="Helvetica"/>
        </w:rPr>
        <w:t xml:space="preserve"> will contain detailed instructions on how to proceed with the next steps. </w:t>
      </w:r>
    </w:p>
    <w:p w:rsidR="00E85ED3" w:rsidP="00E85ED3" w:rsidRDefault="00E85ED3" w14:paraId="445B7824" w14:textId="041CE2AF">
      <w:pPr>
        <w:rPr>
          <w:rFonts w:ascii="Verdana" w:hAnsi="Verdana"/>
          <w:szCs w:val="22"/>
        </w:rPr>
      </w:pPr>
    </w:p>
    <w:p w:rsidRPr="00E85ED3" w:rsidR="00E85ED3" w:rsidP="00E85ED3" w:rsidRDefault="00E85ED3" w14:paraId="633112BD" w14:textId="0DAA4D23">
      <w:pPr>
        <w:pStyle w:val="ListParagraph"/>
        <w:numPr>
          <w:ilvl w:val="0"/>
          <w:numId w:val="27"/>
        </w:numPr>
        <w:rPr>
          <w:rFonts w:ascii="Verdana" w:hAnsi="Verdana"/>
        </w:rPr>
      </w:pPr>
      <w:r w:rsidRPr="00E85ED3">
        <w:rPr>
          <w:rFonts w:ascii="Verdana" w:hAnsi="Verdana"/>
        </w:rPr>
        <w:t>If you now need to recruit – carry on reading!</w:t>
      </w:r>
    </w:p>
    <w:p w:rsidR="00982864" w:rsidP="00736F40" w:rsidRDefault="00982864" w14:paraId="5163340A" w14:textId="65D04869">
      <w:pPr>
        <w:rPr>
          <w:rFonts w:ascii="Verdana" w:hAnsi="Verdana" w:cs="Helvetica"/>
          <w:szCs w:val="22"/>
        </w:rPr>
      </w:pPr>
    </w:p>
    <w:p w:rsidRPr="00934295" w:rsidR="00982864" w:rsidP="00736F40" w:rsidRDefault="00982864" w14:paraId="0276C9C0" w14:textId="77777777">
      <w:pPr>
        <w:rPr>
          <w:rFonts w:ascii="Verdana" w:hAnsi="Verdana" w:cs="Helvetica"/>
          <w:szCs w:val="22"/>
        </w:rPr>
      </w:pPr>
    </w:p>
    <w:p w:rsidR="005C398A" w:rsidP="00F2186E" w:rsidRDefault="00885DAA" w14:paraId="66BD625E" w14:textId="1A8EBEE3">
      <w:pPr>
        <w:pStyle w:val="Heading2"/>
        <w:numPr>
          <w:ilvl w:val="0"/>
          <w:numId w:val="14"/>
        </w:numPr>
        <w:rPr>
          <w:rFonts w:ascii="Verdana" w:hAnsi="Verdana" w:cs="Helvetica"/>
          <w:b/>
          <w:color w:val="auto"/>
          <w:sz w:val="22"/>
          <w:szCs w:val="22"/>
        </w:rPr>
      </w:pPr>
      <w:bookmarkStart w:name="_Toc138708981" w:id="7"/>
      <w:r>
        <w:rPr>
          <w:rFonts w:ascii="Verdana" w:hAnsi="Verdana" w:cs="Helvetica"/>
          <w:b/>
          <w:color w:val="auto"/>
          <w:sz w:val="22"/>
          <w:szCs w:val="22"/>
        </w:rPr>
        <w:t xml:space="preserve">Recruitment: </w:t>
      </w:r>
      <w:r w:rsidRPr="00F2186E" w:rsidR="00A61635">
        <w:rPr>
          <w:rFonts w:ascii="Verdana" w:hAnsi="Verdana" w:cs="Helvetica"/>
          <w:b/>
          <w:color w:val="auto"/>
          <w:sz w:val="22"/>
          <w:szCs w:val="22"/>
        </w:rPr>
        <w:t>Getting your role advertised and live</w:t>
      </w:r>
      <w:bookmarkEnd w:id="7"/>
    </w:p>
    <w:p w:rsidRPr="00F2186E" w:rsidR="00F2186E" w:rsidP="00F2186E" w:rsidRDefault="00F2186E" w14:paraId="4FB051BC" w14:textId="77777777"/>
    <w:p w:rsidRPr="00653E38" w:rsidR="00F458E7" w:rsidP="00F458E7" w:rsidRDefault="00653E38" w14:paraId="17FFFC8A" w14:textId="0D254730">
      <w:pPr>
        <w:rPr>
          <w:rFonts w:ascii="Verdana" w:hAnsi="Verdana" w:cs="Helvetica"/>
          <w:bCs/>
          <w:szCs w:val="22"/>
        </w:rPr>
      </w:pPr>
      <w:r>
        <w:rPr>
          <w:rFonts w:ascii="Verdana" w:hAnsi="Verdana" w:cs="Helvetica"/>
          <w:szCs w:val="22"/>
        </w:rPr>
        <w:t xml:space="preserve">Once your business case has been approved you can start the process to advertise the role. </w:t>
      </w:r>
      <w:r w:rsidRPr="00934295" w:rsidR="00F458E7">
        <w:rPr>
          <w:rFonts w:ascii="Verdana" w:hAnsi="Verdana" w:cs="Helvetica"/>
          <w:szCs w:val="22"/>
        </w:rPr>
        <w:t>To upload your job advert text</w:t>
      </w:r>
      <w:r w:rsidR="00A61635">
        <w:rPr>
          <w:rFonts w:ascii="Verdana" w:hAnsi="Verdana" w:cs="Helvetica"/>
          <w:szCs w:val="22"/>
        </w:rPr>
        <w:t>, add shortlisting criteria</w:t>
      </w:r>
      <w:r w:rsidRPr="00934295" w:rsidR="00F458E7">
        <w:rPr>
          <w:rFonts w:ascii="Verdana" w:hAnsi="Verdana" w:cs="Helvetica"/>
          <w:szCs w:val="22"/>
        </w:rPr>
        <w:t xml:space="preserve"> and add screening questions, click on the </w:t>
      </w:r>
      <w:r w:rsidR="00A61635">
        <w:rPr>
          <w:rFonts w:ascii="Verdana" w:hAnsi="Verdana" w:cs="Helvetica"/>
          <w:szCs w:val="22"/>
        </w:rPr>
        <w:t>‘</w:t>
      </w:r>
      <w:r w:rsidRPr="00934295" w:rsidR="00F458E7">
        <w:rPr>
          <w:rFonts w:ascii="Verdana" w:hAnsi="Verdana" w:cs="Helvetica"/>
          <w:b/>
          <w:szCs w:val="22"/>
        </w:rPr>
        <w:t xml:space="preserve">Step </w:t>
      </w:r>
      <w:r w:rsidR="00A61635">
        <w:rPr>
          <w:rFonts w:ascii="Verdana" w:hAnsi="Verdana" w:cs="Helvetica"/>
          <w:b/>
          <w:szCs w:val="22"/>
        </w:rPr>
        <w:t>2</w:t>
      </w:r>
      <w:r w:rsidRPr="00934295" w:rsidR="00F458E7">
        <w:rPr>
          <w:rFonts w:ascii="Verdana" w:hAnsi="Verdana" w:cs="Helvetica"/>
          <w:b/>
          <w:szCs w:val="22"/>
        </w:rPr>
        <w:t xml:space="preserve"> </w:t>
      </w:r>
      <w:r w:rsidRPr="00934295" w:rsidR="00E65F13">
        <w:rPr>
          <w:rFonts w:ascii="Verdana" w:hAnsi="Verdana" w:cs="Helvetica"/>
          <w:b/>
          <w:szCs w:val="22"/>
        </w:rPr>
        <w:t>Start advertisement process</w:t>
      </w:r>
      <w:r w:rsidR="00A61635">
        <w:rPr>
          <w:rFonts w:ascii="Verdana" w:hAnsi="Verdana" w:cs="Helvetica"/>
          <w:b/>
          <w:szCs w:val="22"/>
        </w:rPr>
        <w:t>’</w:t>
      </w:r>
      <w:r w:rsidRPr="00934295" w:rsidR="00F458E7">
        <w:rPr>
          <w:rFonts w:ascii="Verdana" w:hAnsi="Verdana" w:cs="Helvetica"/>
          <w:b/>
          <w:szCs w:val="22"/>
        </w:rPr>
        <w:t xml:space="preserve"> </w:t>
      </w:r>
      <w:r w:rsidRPr="00934295" w:rsidR="00F458E7">
        <w:rPr>
          <w:rFonts w:ascii="Verdana" w:hAnsi="Verdana" w:cs="Helvetica"/>
          <w:szCs w:val="22"/>
        </w:rPr>
        <w:t>link at the bottom of the Recruitment Summary screen.</w:t>
      </w:r>
      <w:r w:rsidRPr="00934295" w:rsidR="00F458E7">
        <w:rPr>
          <w:rFonts w:ascii="Verdana" w:hAnsi="Verdana" w:cs="Helvetica"/>
          <w:b/>
          <w:bCs/>
          <w:szCs w:val="22"/>
        </w:rPr>
        <w:t xml:space="preserve"> </w:t>
      </w:r>
    </w:p>
    <w:p w:rsidRPr="00934295" w:rsidR="00CA21E6" w:rsidP="00F458E7" w:rsidRDefault="00CA21E6" w14:paraId="073B797C" w14:textId="3F80C5BA">
      <w:pPr>
        <w:rPr>
          <w:rFonts w:ascii="Verdana" w:hAnsi="Verdana" w:cs="Helvetica"/>
          <w:b/>
          <w:bCs/>
          <w:color w:val="C45911" w:themeColor="accent2" w:themeShade="BF"/>
          <w:szCs w:val="22"/>
        </w:rPr>
      </w:pPr>
    </w:p>
    <w:p w:rsidRPr="00934295" w:rsidR="00CA21E6" w:rsidP="00F458E7" w:rsidRDefault="00653E38" w14:paraId="7546A598" w14:textId="5673C496">
      <w:pPr>
        <w:rPr>
          <w:rFonts w:ascii="Verdana" w:hAnsi="Verdana" w:cs="Helvetica"/>
          <w:color w:val="C45911" w:themeColor="accent2" w:themeShade="BF"/>
          <w:szCs w:val="22"/>
        </w:rPr>
      </w:pPr>
      <w:r w:rsidRPr="00934295">
        <w:rPr>
          <w:rFonts w:ascii="Verdana" w:hAnsi="Verdana"/>
          <w:noProof/>
          <w:szCs w:val="22"/>
        </w:rPr>
        <mc:AlternateContent>
          <mc:Choice Requires="wps">
            <w:drawing>
              <wp:anchor distT="0" distB="0" distL="114300" distR="114300" simplePos="0" relativeHeight="251938816" behindDoc="0" locked="0" layoutInCell="1" allowOverlap="1" wp14:editId="633EF94A" wp14:anchorId="2519714F">
                <wp:simplePos x="0" y="0"/>
                <wp:positionH relativeFrom="column">
                  <wp:posOffset>3333115</wp:posOffset>
                </wp:positionH>
                <wp:positionV relativeFrom="paragraph">
                  <wp:posOffset>298450</wp:posOffset>
                </wp:positionV>
                <wp:extent cx="962025" cy="557530"/>
                <wp:effectExtent l="38100" t="0" r="28575" b="52070"/>
                <wp:wrapNone/>
                <wp:docPr id="295" name="Straight Arrow Connector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62025" cy="55753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5" style="position:absolute;margin-left:262.45pt;margin-top:23.5pt;width:75.75pt;height:43.9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ElRgIAAHYEAAAOAAAAZHJzL2Uyb0RvYy54bWysVNtu2zAMfR+wfxD0ntpx7kGdokna7WHo&#10;AnT7AFWWbQG6gdLiBMP+fZTspN32MgwLEIW68JDnkMzt3UkrchTgpTUlHd/klAjDbSVNU9KvXx5H&#10;S0p8YKZiyhpR0rPw9G7z/t1t59aisK1VlQCCIMavO1fSNgS3zjLPW6GZv7FOGLysLWgWcAtNVgHr&#10;EF2rrMjzedZZqBxYLrzH031/STcJv64FD5/r2otAVEkxt5BWSOtLXLPNLVs3wFwr+ZAG+4csNJMG&#10;g16h9iww8g3kH1BacrDe1uGGW53ZupZcJA7IZpz/xua5ZU4kLiiOd1eZ/P+D5U/HAxBZlbRYzSgx&#10;TGORngMw2bSB3APYjuysMSikBRLfRJbiFD75MFg9z++78XKyXzzOR9vpajmaTraT0Wq63I7Gi2K5&#10;nRX39/OH6Y/oXQm+xq8FFuRRXETHk79jNdQ/6rXIXnEoOTKs8ThWNEsZXn5Tplnn/DqRja2RzJ05&#10;AD6OO+8OENmcatCkVtJ9jEjxBCtETqldztd2QfaE4+FqXuQFisbxajZbzCapnTB4hInODnz4IKwm&#10;0SipH2S96tmHYEfMsM/64hCdjX2USqX+VIZ0mFCxyLGFOcMxqRULaGqHhfOmoYSpBuePB0hZe6tk&#10;Fd0jkIfmZaeg1+dhv9hPLiL98izG3jPf9u/SVT8dWgYcUSV1SZd5/PTHgUn1YCoSzg5bJoBkplFi&#10;kF+ZGFmkARzYveocrRdbnZP8qTDY3KlawyDG6Xm7R/vt38XmJwAAAP//AwBQSwMEFAAGAAgAAAAh&#10;AFRZb1biAAAACgEAAA8AAABkcnMvZG93bnJldi54bWxMj01Lw0AQhu+C/2EZwUtpN7YxaWM2xa9e&#10;pAhpBfG2zY5JMDsbsts2/nvHkx6HeXjf583Xo+3ECQffOlJwM4tAIFXOtFQreNtvpksQPmgyunOE&#10;Cr7Rw7q4vMh1ZtyZSjztQi04hHymFTQh9JmUvmrQaj9zPRL/Pt1gdeBzqKUZ9JnDbSfnUZRIq1vi&#10;hkb3+Nhg9bU7WgXp5H01vNL2Y/HcTvBpm5Yv8qFU6vpqvL8DEXAMfzD86rM6FOx0cEcyXnQKbufx&#10;ilEFccqbGEjSJAZxYHIRL0EWufw/ofgBAAD//wMAUEsBAi0AFAAGAAgAAAAhALaDOJL+AAAA4QEA&#10;ABMAAAAAAAAAAAAAAAAAAAAAAFtDb250ZW50X1R5cGVzXS54bWxQSwECLQAUAAYACAAAACEAOP0h&#10;/9YAAACUAQAACwAAAAAAAAAAAAAAAAAvAQAAX3JlbHMvLnJlbHNQSwECLQAUAAYACAAAACEAyikh&#10;JUYCAAB2BAAADgAAAAAAAAAAAAAAAAAuAgAAZHJzL2Uyb0RvYy54bWxQSwECLQAUAAYACAAAACEA&#10;VFlvVuIAAAAKAQAADwAAAAAAAAAAAAAAAACgBAAAZHJzL2Rvd25yZXYueG1sUEsFBgAAAAAEAAQA&#10;8wAAAK8FAAAAAA==&#10;" w14:anchorId="6CFA22D0">
                <v:stroke joinstyle="miter" endarrow="block"/>
              </v:shape>
            </w:pict>
          </mc:Fallback>
        </mc:AlternateContent>
      </w:r>
      <w:r w:rsidRPr="00934295" w:rsidR="00CA21E6">
        <w:rPr>
          <w:rFonts w:ascii="Verdana" w:hAnsi="Verdana"/>
          <w:noProof/>
          <w:szCs w:val="22"/>
        </w:rPr>
        <mc:AlternateContent>
          <mc:Choice Requires="wps">
            <w:drawing>
              <wp:anchor distT="0" distB="0" distL="114300" distR="114300" simplePos="0" relativeHeight="251880448" behindDoc="0" locked="0" layoutInCell="1" allowOverlap="1" wp14:editId="4B520364" wp14:anchorId="6E69E16E">
                <wp:simplePos x="0" y="0"/>
                <wp:positionH relativeFrom="margin">
                  <wp:align>center</wp:align>
                </wp:positionH>
                <wp:positionV relativeFrom="paragraph">
                  <wp:posOffset>915670</wp:posOffset>
                </wp:positionV>
                <wp:extent cx="1878462" cy="255799"/>
                <wp:effectExtent l="19050" t="19050" r="26670" b="11430"/>
                <wp:wrapNone/>
                <wp:docPr id="201" name="Rectangle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8462" cy="255799"/>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style="position:absolute;margin-left:0;margin-top:72.1pt;width:147.9pt;height:20.1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ed7d31 [3205]" strokeweight="2.25pt" w14:anchorId="02C66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YO7QIAAFUGAAAOAAAAZHJzL2Uyb0RvYy54bWysVVtv2jAUfp+0/2D5nQbSAAE1VEDHNKlq&#10;q7ZTn13HgUiOj2eb26b99x07F1BXTdM0JMyxz/U7N66uD5UkO2FsCSqjg4s+JUJxyEu1zujX51Uv&#10;pcQ6pnImQYmMHoWl17OPH672eipi2IDMhSFoRNnpXmd045yeRpHlG1ExewFaKGQWYCrm8GrWUW7Y&#10;Hq1XMor7/VG0B5NrA1xYi683NZPOgv2iENzdF4UVjsiMYmwunCacr/6MZldsujZMb0rehMH+IYqK&#10;lQqddqZumGNka8rfTFUlN2ChcBccqgiKouQiYEA0g/4bNE8bpkXAgsmxukuT/X9m+d3uwZAyzyj6&#10;p0SxCov0iGljai0F8Y8elji4W+saqgb2YzlIL2/Gq1FvkUzSXnK5uOxNknTRG4zjdDGM5/PRp+Sn&#10;184Fn+IXDHPlTrRZxpe/g9EU3CdoHJ3sULJjWNSBL2EUImx/Q6TRXttpQOd7IZBP+sGgsL9ZJD2a&#10;Q2Eq/4uFIIfQFceuKxAz4fg4SMdpMoop4ciLh8PxZNL4bLW1se6zgIp4IqMG0xeyxnYYSh1eK+Kd&#10;KViVUobOk4rs0Wg6HA+DhgVZ5p7r5cIQiKU0NVLGuVAubnyfSSJ6qRD8CVig3FEKb0aqR1FgiRFK&#10;XDvxw/XWbl1nu8Fq1e6Gffy0zlqNkOJg0FsuMNDOdmOglTyPua1RI+9VRZjNTrn/p8CaArcawTMo&#10;1ylXpQLzngHpOs+1fJukOjU+S6+QH3EADNSbwWq+KrGIt8y6B2ZwFeDSwPXm7vEoJGCxoKEo2YD5&#10;/t67l8fWRi4le1wtGbXftswISuQXhbM7GSSJ30XhkgzHMV7MOef1nKO21RJCoxOMLpBe3smWLAxU&#10;L7gF594rspji6Duj3Jn2snT1ysM9ysV8HsRw/2jmbtWTxjmsi+eb9PnwwoxuOtnhDNxBu4bY9E1D&#10;17K+HgrmWwdFGbr9lNcm37i7QuM0e9Yvx/N7kDr9G8x+AQAA//8DAFBLAwQUAAYACAAAACEAsjEX&#10;qdsAAAAIAQAADwAAAGRycy9kb3ducmV2LnhtbEyPzU7DMBCE70i8g7VI3KhDSFEJcSpA4kYOLXB3&#10;420SJV5bsfPTt2c5wXFnRrPzFfvVDmLGMXSOFNxvEhBItTMdNQq+Pt/vdiBC1GT04AgVXDDAvry+&#10;KnRu3EIHnI+xEVxCIdcK2hh9LmWoW7Q6bJxHYu/sRqsjn2MjzagXLreDTJPkUVrdEX9otce3Fuv+&#10;OFkFs1++q9fzw6EffOUuVT99hDgpdXuzvjyDiLjGvzD8zufpUPKmk5vIBDEoYJDIapalINhOn7ZM&#10;cmJll21BloX8D1D+AAAA//8DAFBLAQItABQABgAIAAAAIQC2gziS/gAAAOEBAAATAAAAAAAAAAAA&#10;AAAAAAAAAABbQ29udGVudF9UeXBlc10ueG1sUEsBAi0AFAAGAAgAAAAhADj9If/WAAAAlAEAAAsA&#10;AAAAAAAAAAAAAAAALwEAAF9yZWxzLy5yZWxzUEsBAi0AFAAGAAgAAAAhAHYtVg7tAgAAVQYAAA4A&#10;AAAAAAAAAAAAAAAALgIAAGRycy9lMm9Eb2MueG1sUEsBAi0AFAAGAAgAAAAhALIxF6nbAAAACAEA&#10;AA8AAAAAAAAAAAAAAAAARwUAAGRycy9kb3ducmV2LnhtbFBLBQYAAAAABAAEAPMAAABPBgAAAAA=&#10;">
                <w10:wrap anchorx="margin"/>
              </v:rect>
            </w:pict>
          </mc:Fallback>
        </mc:AlternateContent>
      </w:r>
      <w:r w:rsidRPr="00934295" w:rsidR="00CA21E6">
        <w:rPr>
          <w:rFonts w:ascii="Verdana" w:hAnsi="Verdana"/>
          <w:noProof/>
          <w:szCs w:val="22"/>
        </w:rPr>
        <w:drawing>
          <wp:inline distT="0" distB="0" distL="0" distR="0" wp14:anchorId="43E58BE3" wp14:editId="6BE540B4">
            <wp:extent cx="5731510" cy="1196340"/>
            <wp:effectExtent l="19050" t="19050" r="21590" b="2286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196340"/>
                    </a:xfrm>
                    <a:prstGeom prst="rect">
                      <a:avLst/>
                    </a:prstGeom>
                    <a:ln>
                      <a:solidFill>
                        <a:schemeClr val="accent1"/>
                      </a:solidFill>
                    </a:ln>
                  </pic:spPr>
                </pic:pic>
              </a:graphicData>
            </a:graphic>
          </wp:inline>
        </w:drawing>
      </w:r>
    </w:p>
    <w:p w:rsidRPr="00934295" w:rsidR="00F458E7" w:rsidP="00F458E7" w:rsidRDefault="00F458E7" w14:paraId="29C7B55E" w14:textId="584B89FB">
      <w:pPr>
        <w:rPr>
          <w:rFonts w:ascii="Verdana" w:hAnsi="Verdana" w:cs="Helvetica"/>
          <w:b/>
          <w:szCs w:val="22"/>
        </w:rPr>
      </w:pPr>
    </w:p>
    <w:p w:rsidR="00653E38" w:rsidP="00E27E5F" w:rsidRDefault="00653E38" w14:paraId="47FAAD30" w14:textId="77777777">
      <w:pPr>
        <w:rPr>
          <w:rFonts w:ascii="Verdana" w:hAnsi="Verdana" w:cs="Helvetica"/>
          <w:b/>
          <w:szCs w:val="22"/>
        </w:rPr>
      </w:pPr>
    </w:p>
    <w:p w:rsidR="00653E38" w:rsidP="00E27E5F" w:rsidRDefault="00653E38" w14:paraId="125017B2" w14:textId="77777777">
      <w:pPr>
        <w:rPr>
          <w:rFonts w:ascii="Verdana" w:hAnsi="Verdana" w:cs="Helvetica"/>
          <w:bCs/>
          <w:szCs w:val="22"/>
        </w:rPr>
      </w:pPr>
    </w:p>
    <w:p w:rsidR="00653E38" w:rsidP="00E27E5F" w:rsidRDefault="00653E38" w14:paraId="7A5DB2AE" w14:textId="77777777">
      <w:pPr>
        <w:rPr>
          <w:rFonts w:ascii="Verdana" w:hAnsi="Verdana" w:cs="Helvetica"/>
          <w:bCs/>
          <w:szCs w:val="22"/>
        </w:rPr>
      </w:pPr>
    </w:p>
    <w:p w:rsidR="00653E38" w:rsidP="00E27E5F" w:rsidRDefault="00B1748D" w14:paraId="3DBBE800" w14:textId="0FAC695B">
      <w:pPr>
        <w:rPr>
          <w:rFonts w:ascii="Verdana" w:hAnsi="Verdana" w:cs="Helvetica"/>
          <w:bCs/>
          <w:szCs w:val="22"/>
        </w:rPr>
      </w:pPr>
      <w:r w:rsidRPr="00934295">
        <w:rPr>
          <w:rFonts w:ascii="Verdana" w:hAnsi="Verdana" w:cs="Helvetica"/>
          <w:bCs/>
          <w:szCs w:val="22"/>
        </w:rPr>
        <w:t xml:space="preserve">The page will refresh and display as shown below. </w:t>
      </w:r>
    </w:p>
    <w:p w:rsidR="00653E38" w:rsidP="00E27E5F" w:rsidRDefault="00653E38" w14:paraId="67B4B012" w14:textId="2A4AE9AA">
      <w:pPr>
        <w:rPr>
          <w:rFonts w:ascii="Verdana" w:hAnsi="Verdana" w:cs="Helvetica"/>
          <w:bCs/>
          <w:szCs w:val="22"/>
        </w:rPr>
      </w:pPr>
    </w:p>
    <w:p w:rsidR="00653E38" w:rsidP="00E27E5F" w:rsidRDefault="00A969E4" w14:paraId="220A24D7" w14:textId="2240C192">
      <w:pPr>
        <w:rPr>
          <w:rFonts w:ascii="Verdana" w:hAnsi="Verdana" w:cs="Helvetica"/>
          <w:bCs/>
          <w:szCs w:val="22"/>
        </w:rPr>
      </w:pPr>
      <w:r w:rsidRPr="00A969E4">
        <w:rPr>
          <w:rFonts w:ascii="Verdana" w:hAnsi="Verdana"/>
          <w:noProof/>
          <w:szCs w:val="22"/>
        </w:rPr>
        <mc:AlternateContent>
          <mc:Choice Requires="wps">
            <w:drawing>
              <wp:anchor distT="0" distB="0" distL="114300" distR="114300" simplePos="0" relativeHeight="251942912" behindDoc="0" locked="0" layoutInCell="1" allowOverlap="1" wp14:editId="5D51793A" wp14:anchorId="50B91E81">
                <wp:simplePos x="0" y="0"/>
                <wp:positionH relativeFrom="margin">
                  <wp:posOffset>1809750</wp:posOffset>
                </wp:positionH>
                <wp:positionV relativeFrom="paragraph">
                  <wp:posOffset>441324</wp:posOffset>
                </wp:positionV>
                <wp:extent cx="1581150" cy="581025"/>
                <wp:effectExtent l="0" t="0" r="19050" b="28575"/>
                <wp:wrapNone/>
                <wp:docPr id="299" name="Text Box 299"/>
                <wp:cNvGraphicFramePr/>
                <a:graphic xmlns:a="http://schemas.openxmlformats.org/drawingml/2006/main">
                  <a:graphicData uri="http://schemas.microsoft.com/office/word/2010/wordprocessingShape">
                    <wps:wsp>
                      <wps:cNvSpPr txBox="1"/>
                      <wps:spPr>
                        <a:xfrm>
                          <a:off x="0" y="0"/>
                          <a:ext cx="1581150" cy="581025"/>
                        </a:xfrm>
                        <a:prstGeom prst="rect">
                          <a:avLst/>
                        </a:prstGeom>
                        <a:solidFill>
                          <a:sysClr val="window" lastClr="FFFFFF"/>
                        </a:solidFill>
                        <a:ln w="12700" cap="flat" cmpd="sng" algn="ctr">
                          <a:solidFill>
                            <a:srgbClr val="ED7D31"/>
                          </a:solidFill>
                          <a:prstDash val="solid"/>
                          <a:miter lim="800000"/>
                        </a:ln>
                        <a:effectLst/>
                      </wps:spPr>
                      <wps:txbx>
                        <w:txbxContent>
                          <w:p w:rsidR="00A969E4" w:rsidP="00A969E4" w:rsidRDefault="00A969E4" w14:paraId="571AED81" w14:textId="2BD5AD56">
                            <w:pPr>
                              <w:rPr>
                                <w:rFonts w:ascii="Helvetica" w:hAnsi="Helvetica" w:cs="Helvetica"/>
                              </w:rPr>
                            </w:pPr>
                            <w:r>
                              <w:rPr>
                                <w:rFonts w:ascii="Helvetica" w:hAnsi="Helvetica" w:cs="Helvetica"/>
                              </w:rPr>
                              <w:t>Please note the new steps on the left-hand side.</w:t>
                            </w:r>
                          </w:p>
                          <w:p w:rsidRPr="00167953" w:rsidR="00A969E4" w:rsidP="00A969E4" w:rsidRDefault="00A969E4" w14:paraId="3F165231"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style="position:absolute;margin-left:142.5pt;margin-top:34.75pt;width:124.5pt;height:45.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5"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JPjwIAAB8FAAAOAAAAZHJzL2Uyb0RvYy54bWysVMlu2zAQvRfoPxC8N5LduEmEyIEb10WB&#10;IAmQFDnTFGUJ4FaStuR+fR8p2dl6KqoDNeQMZ3nzhpdXvZJkJ5xvjS7p5CSnRGhuqlZvSvrzcfXp&#10;nBIfmK6YNFqUdC88vZp//HDZ2UJMTWNkJRyBE+2Lzpa0CcEWWeZ5IxTzJ8YKDWVtnGIBW7fJKsc6&#10;eFcym+b5l6wzrrLOcOE9TpeDks6T/7oWPNzVtReByJIit5BWl9Z1XLP5JSs2jtmm5WMa7B+yUKzV&#10;CHp0tWSBka1r37lSLXfGmzqccKMyU9ctF6kGVDPJ31Tz0DArUi0Ax9sjTP7/ueW3u3tH2qqk04sL&#10;SjRTaNKj6AP5anoSz4BQZ30BwwcL09BDgU4fzj0OY+F97VT8oyQCPbDeH/GN7ni8NDufTGZQcegg&#10;59NZdJM937bOh+/CKBKFkjr0L8HKdjc+DKYHkxjMG9lWq1bKtNn7a+nIjqHVYEhlOkok8wGHJV2l&#10;b4z26prUpENq07M8JsbAwVqyAFFZoOL1hhImNyA3Dy7l8uq2d5v1Meq35dnyc0IGJb0yi0kvmW+G&#10;7JIq5sIK1QbwX7aqpOd5/MYUpY5akRg8lh67MKAdpdCv+9S3ybFFa1Pt0SFnBpZ7y1ct4t4Ag3vm&#10;QGsUiFENd1hqaVC1GSVKGuN+/+082oNt0FLSYUyAyK8tcwLQ/tDg4cXk9BRuQ9qczs6m2LiXmvVL&#10;jd6qa4P2TPAoWJ7EaB/kQaydUU+Y6EWMChXTHLFLin4M4nUYhhcvAheLRTLCJFkWbvSD5dF1BC7i&#10;/dg/MWdHJgVw8NYcBooVbwg12Mab2iy2wdRtYlsEekAVLI0bTGHi6/hixDF/uU9Wz+/a/A8AAAD/&#10;/wMAUEsDBBQABgAIAAAAIQCAs5Zd4gAAAAoBAAAPAAAAZHJzL2Rvd25yZXYueG1sTI9NT8MwDIbv&#10;SPyHyJO4sXSFVqNrOiEkhBhw2MZlt6xxP7TGqZqsK/x6zAmOth+9ft58PdlOjDj41pGCxTwCgVQ6&#10;01Kt4HP/fLsE4YMmoztHqOALPayL66tcZ8ZdaIvjLtSCQ8hnWkETQp9J6csGrfZz1yPxrXKD1YHH&#10;oZZm0BcOt52MoyiVVrfEHxrd41OD5Wl3tgo29Xvcbz++36rT+LKvpvLwGm8OSt3MpscViIBT+IPh&#10;V5/VoWCnozuT8aJTEC8T7hIUpA8JCAaSu3teHJlMFxHIIpf/KxQ/AAAA//8DAFBLAQItABQABgAI&#10;AAAAIQC2gziS/gAAAOEBAAATAAAAAAAAAAAAAAAAAAAAAABbQ29udGVudF9UeXBlc10ueG1sUEsB&#10;Ai0AFAAGAAgAAAAhADj9If/WAAAAlAEAAAsAAAAAAAAAAAAAAAAALwEAAF9yZWxzLy5yZWxzUEsB&#10;Ai0AFAAGAAgAAAAhAKQCMk+PAgAAHwUAAA4AAAAAAAAAAAAAAAAALgIAAGRycy9lMm9Eb2MueG1s&#10;UEsBAi0AFAAGAAgAAAAhAICzll3iAAAACgEAAA8AAAAAAAAAAAAAAAAA6QQAAGRycy9kb3ducmV2&#10;LnhtbFBLBQYAAAAABAAEAPMAAAD4BQAAAAA=&#10;" w14:anchorId="50B91E81">
                <v:textbox>
                  <w:txbxContent>
                    <w:p w:rsidR="00A969E4" w:rsidP="00A969E4" w:rsidRDefault="00A969E4" w14:paraId="571AED81" w14:textId="2BD5AD56">
                      <w:pPr>
                        <w:rPr>
                          <w:rFonts w:ascii="Helvetica" w:hAnsi="Helvetica" w:cs="Helvetica"/>
                        </w:rPr>
                      </w:pPr>
                      <w:r>
                        <w:rPr>
                          <w:rFonts w:ascii="Helvetica" w:hAnsi="Helvetica" w:cs="Helvetica"/>
                        </w:rPr>
                        <w:t>Please note the new steps on the left-hand side.</w:t>
                      </w:r>
                    </w:p>
                    <w:p w:rsidRPr="00167953" w:rsidR="00A969E4" w:rsidP="00A969E4" w:rsidRDefault="00A969E4" w14:paraId="3F165231"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Pr>
          <w:rFonts w:ascii="Verdana" w:hAnsi="Verdana"/>
          <w:noProof/>
          <w:szCs w:val="22"/>
        </w:rPr>
        <mc:AlternateContent>
          <mc:Choice Requires="wps">
            <w:drawing>
              <wp:anchor distT="0" distB="0" distL="114300" distR="114300" simplePos="0" relativeHeight="251940864" behindDoc="0" locked="0" layoutInCell="1" allowOverlap="1" wp14:editId="30ADB462" wp14:anchorId="14366CA8">
                <wp:simplePos x="0" y="0"/>
                <wp:positionH relativeFrom="column">
                  <wp:posOffset>952500</wp:posOffset>
                </wp:positionH>
                <wp:positionV relativeFrom="paragraph">
                  <wp:posOffset>763905</wp:posOffset>
                </wp:positionV>
                <wp:extent cx="962025" cy="557530"/>
                <wp:effectExtent l="38100" t="0" r="28575" b="52070"/>
                <wp:wrapNone/>
                <wp:docPr id="298" name="Straight Arrow Connector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62025" cy="55753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8" style="position:absolute;margin-left:75pt;margin-top:60.15pt;width:75.75pt;height:43.9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RhRgIAAHYEAAAOAAAAZHJzL2Uyb0RvYy54bWysVNtu2zAMfR+wfxD0ntpx7kGdokna7WHo&#10;AnT7AFWWbQG6gdLiBMP+fZTspN32MgwLEIW68JDnkMzt3UkrchTgpTUlHd/klAjDbSVNU9KvXx5H&#10;S0p8YKZiyhpR0rPw9G7z/t1t59aisK1VlQCCIMavO1fSNgS3zjLPW6GZv7FOGLysLWgWcAtNVgHr&#10;EF2rrMjzedZZqBxYLrzH031/STcJv64FD5/r2otAVEkxt5BWSOtLXLPNLVs3wFwr+ZAG+4csNJMG&#10;g16h9iww8g3kH1BacrDe1uGGW53ZupZcJA7IZpz/xua5ZU4kLiiOd1eZ/P+D5U/HAxBZlbRYYakM&#10;01ik5wBMNm0g9wC2IztrDAppgcQ3kaU4hU8+DFbP8/tuvJzsF4/z0Xa6Wo6mk+1ktJout6Pxolhu&#10;Z8X9/fxh+iN6V4Kv8WuBBXkUF9Hx5O9YDfWPei2yVxxKjgxrPI4VzVKGl9+UadY5v05kY2skc2cO&#10;gI/jzrsDRDanGjSplXQfI1I8wQqRU2qX87VdkD3heLiaF3kxo4Tj1Wy2mE1SO2HwCBOdHfjwQVhN&#10;olFSP8h61bMPwY6YYZ/1xSE6G/solUr9qQzpMKFikWMLc4ZjUisW0NQOC+dNQwlTDc4fD5Cy9lbJ&#10;KrpHIA/Ny05Br8/DfrGfXET65VmMvWe+7d+lq346tAw4okrqki7z+OmPA5PqwVQknB22TADJTKPE&#10;IL8yMbJIAziwe9U5Wi+2Oif5U2GwuVO1hkGM0/N2j/bbv4vNTwAAAP//AwBQSwMEFAAGAAgAAAAh&#10;AHf8tJPiAAAACwEAAA8AAABkcnMvZG93bnJldi54bWxMj81OwzAQhO9IvIO1SFwqaidRaQlxKn4v&#10;VYWUgoS4ufGSRMTrKHbb8PYsJ7jtaEcz3xTryfXiiGPoPGlI5goEUu1tR42Gt9fnqxWIEA1Z03tC&#10;Dd8YYF2enxUmt/5EFR53sREcQiE3GtoYh1zKULfoTJj7AYl/n350JrIcG2lHc+Jw18tUqWvpTEfc&#10;0JoBH1qsv3YHp2E5e78ZX2j7kT11M3zcLquNvK+0vryY7m5BRJzinxl+8RkdSmba+wPZIHrWC8Vb&#10;Ih+pykCwI1PJAsReQ6pWCciykP83lD8AAAD//wMAUEsBAi0AFAAGAAgAAAAhALaDOJL+AAAA4QEA&#10;ABMAAAAAAAAAAAAAAAAAAAAAAFtDb250ZW50X1R5cGVzXS54bWxQSwECLQAUAAYACAAAACEAOP0h&#10;/9YAAACUAQAACwAAAAAAAAAAAAAAAAAvAQAAX3JlbHMvLnJlbHNQSwECLQAUAAYACAAAACEAybmk&#10;YUYCAAB2BAAADgAAAAAAAAAAAAAAAAAuAgAAZHJzL2Uyb0RvYy54bWxQSwECLQAUAAYACAAAACEA&#10;d/y0k+IAAAALAQAADwAAAAAAAAAAAAAAAACgBAAAZHJzL2Rvd25yZXYueG1sUEsFBgAAAAAEAAQA&#10;8wAAAK8FAAAAAA==&#10;" w14:anchorId="119BEB02">
                <v:stroke joinstyle="miter" endarrow="block"/>
              </v:shape>
            </w:pict>
          </mc:Fallback>
        </mc:AlternateContent>
      </w:r>
      <w:r w:rsidR="00653E38">
        <w:rPr>
          <w:noProof/>
        </w:rPr>
        <w:drawing>
          <wp:inline distT="0" distB="0" distL="0" distR="0" wp14:anchorId="6BF6ED4E" wp14:editId="0A1ED21A">
            <wp:extent cx="5353050" cy="21240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524" r="6603" b="7716"/>
                    <a:stretch/>
                  </pic:blipFill>
                  <pic:spPr bwMode="auto">
                    <a:xfrm>
                      <a:off x="0" y="0"/>
                      <a:ext cx="5353050" cy="2124075"/>
                    </a:xfrm>
                    <a:prstGeom prst="rect">
                      <a:avLst/>
                    </a:prstGeom>
                    <a:ln>
                      <a:noFill/>
                    </a:ln>
                    <a:extLst>
                      <a:ext uri="{53640926-AAD7-44D8-BBD7-CCE9431645EC}">
                        <a14:shadowObscured xmlns:a14="http://schemas.microsoft.com/office/drawing/2010/main"/>
                      </a:ext>
                    </a:extLst>
                  </pic:spPr>
                </pic:pic>
              </a:graphicData>
            </a:graphic>
          </wp:inline>
        </w:drawing>
      </w:r>
    </w:p>
    <w:p w:rsidR="00653E38" w:rsidP="00E27E5F" w:rsidRDefault="00653E38" w14:paraId="3A0E6FB6" w14:textId="56E078A6">
      <w:pPr>
        <w:rPr>
          <w:rFonts w:ascii="Verdana" w:hAnsi="Verdana" w:cs="Helvetica"/>
          <w:bCs/>
          <w:szCs w:val="22"/>
        </w:rPr>
      </w:pPr>
    </w:p>
    <w:p w:rsidR="00653E38" w:rsidP="00E27E5F" w:rsidRDefault="00653E38" w14:paraId="7C8168D8" w14:textId="77DB3D13">
      <w:pPr>
        <w:rPr>
          <w:rFonts w:ascii="Verdana" w:hAnsi="Verdana" w:cs="Helvetica"/>
          <w:bCs/>
          <w:szCs w:val="22"/>
        </w:rPr>
      </w:pPr>
    </w:p>
    <w:p w:rsidRPr="00934295" w:rsidR="008339F3" w:rsidP="008339F3" w:rsidRDefault="008339F3" w14:paraId="2B4F5A37" w14:textId="6D6B5633">
      <w:pPr>
        <w:rPr>
          <w:rFonts w:ascii="Verdana" w:hAnsi="Verdana" w:cs="Helvetica"/>
          <w:b/>
          <w:szCs w:val="22"/>
        </w:rPr>
      </w:pPr>
      <w:r w:rsidRPr="00934295">
        <w:rPr>
          <w:rFonts w:ascii="Verdana" w:hAnsi="Verdana" w:cs="Helvetica"/>
          <w:bCs/>
          <w:szCs w:val="22"/>
        </w:rPr>
        <w:t>Click on ‘</w:t>
      </w:r>
      <w:r w:rsidRPr="00934295">
        <w:rPr>
          <w:rFonts w:ascii="Verdana" w:hAnsi="Verdana" w:cs="Helvetica"/>
          <w:b/>
          <w:szCs w:val="22"/>
        </w:rPr>
        <w:t>STEP 1: Shortlisting &amp; Interview details’</w:t>
      </w:r>
      <w:r w:rsidRPr="00934295">
        <w:rPr>
          <w:rFonts w:ascii="Verdana" w:hAnsi="Verdana" w:cs="Helvetica"/>
          <w:bCs/>
          <w:szCs w:val="22"/>
        </w:rPr>
        <w:t xml:space="preserve"> to start adding shortlisting criteria for this role and click </w:t>
      </w:r>
      <w:r w:rsidRPr="00934295">
        <w:rPr>
          <w:rFonts w:ascii="Verdana" w:hAnsi="Verdana" w:cs="Helvetica"/>
          <w:b/>
          <w:szCs w:val="22"/>
        </w:rPr>
        <w:t>SAVE</w:t>
      </w:r>
      <w:r w:rsidRPr="00934295">
        <w:rPr>
          <w:rFonts w:ascii="Verdana" w:hAnsi="Verdana" w:cs="Helvetica"/>
          <w:bCs/>
          <w:szCs w:val="22"/>
        </w:rPr>
        <w:t>.</w:t>
      </w:r>
      <w:r w:rsidR="008F7973">
        <w:rPr>
          <w:rFonts w:ascii="Verdana" w:hAnsi="Verdana" w:cs="Helvetica"/>
          <w:bCs/>
          <w:szCs w:val="22"/>
        </w:rPr>
        <w:t xml:space="preserve"> This is the information that HR will use to </w:t>
      </w:r>
      <w:r w:rsidR="009E610F">
        <w:rPr>
          <w:rFonts w:ascii="Verdana" w:hAnsi="Verdana" w:cs="Helvetica"/>
          <w:bCs/>
          <w:szCs w:val="22"/>
        </w:rPr>
        <w:t xml:space="preserve">set up the interview and </w:t>
      </w:r>
      <w:r w:rsidR="00C65709">
        <w:rPr>
          <w:rFonts w:ascii="Verdana" w:hAnsi="Verdana" w:cs="Helvetica"/>
          <w:bCs/>
          <w:szCs w:val="22"/>
        </w:rPr>
        <w:t>create an application form (if required) for</w:t>
      </w:r>
      <w:r w:rsidR="008F7973">
        <w:rPr>
          <w:rFonts w:ascii="Verdana" w:hAnsi="Verdana" w:cs="Helvetica"/>
          <w:bCs/>
          <w:szCs w:val="22"/>
        </w:rPr>
        <w:t xml:space="preserve"> your role. </w:t>
      </w:r>
    </w:p>
    <w:p w:rsidR="008F7973" w:rsidP="00E27E5F" w:rsidRDefault="008F7973" w14:paraId="1B365B53" w14:textId="3AF850B4">
      <w:pPr>
        <w:rPr>
          <w:rFonts w:ascii="Verdana" w:hAnsi="Verdana" w:cs="Helvetica"/>
          <w:bCs/>
          <w:szCs w:val="22"/>
        </w:rPr>
      </w:pPr>
    </w:p>
    <w:p w:rsidR="008F7973" w:rsidP="00E27E5F" w:rsidRDefault="008F7973" w14:paraId="633CE121" w14:textId="4E30BE37">
      <w:pPr>
        <w:rPr>
          <w:rFonts w:ascii="Verdana" w:hAnsi="Verdana" w:cs="Helvetica"/>
          <w:bCs/>
          <w:szCs w:val="22"/>
        </w:rPr>
      </w:pPr>
      <w:r>
        <w:rPr>
          <w:noProof/>
        </w:rPr>
        <w:drawing>
          <wp:inline distT="0" distB="0" distL="0" distR="0" wp14:anchorId="3EFE1654" wp14:editId="187B03E1">
            <wp:extent cx="5514975" cy="2873457"/>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931" t="21585" r="4942" b="8655"/>
                    <a:stretch/>
                  </pic:blipFill>
                  <pic:spPr bwMode="auto">
                    <a:xfrm>
                      <a:off x="0" y="0"/>
                      <a:ext cx="5538214" cy="2885565"/>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8F7973" w:rsidP="00E27E5F" w:rsidRDefault="008F7973" w14:paraId="54B6F042" w14:textId="6450FBC7">
      <w:pPr>
        <w:rPr>
          <w:rFonts w:ascii="Verdana" w:hAnsi="Verdana" w:cs="Helvetica"/>
          <w:bCs/>
          <w:szCs w:val="22"/>
        </w:rPr>
      </w:pPr>
    </w:p>
    <w:p w:rsidRPr="00934295" w:rsidR="00E27E5F" w:rsidP="00E27E5F" w:rsidRDefault="00E27E5F" w14:paraId="4D0DB061" w14:textId="453FB318">
      <w:pPr>
        <w:rPr>
          <w:rFonts w:ascii="Verdana" w:hAnsi="Verdana" w:cs="Helvetica"/>
          <w:b/>
          <w:szCs w:val="22"/>
        </w:rPr>
      </w:pPr>
    </w:p>
    <w:p w:rsidRPr="00934295" w:rsidR="008F5ECE" w:rsidP="00E27E5F" w:rsidRDefault="008F5ECE" w14:paraId="09350F01" w14:textId="77777777">
      <w:pPr>
        <w:rPr>
          <w:rFonts w:ascii="Verdana" w:hAnsi="Verdana" w:cs="Helvetica"/>
          <w:b/>
          <w:szCs w:val="22"/>
        </w:rPr>
      </w:pPr>
    </w:p>
    <w:p w:rsidRPr="00C85743" w:rsidR="008F7973" w:rsidP="00C85743" w:rsidRDefault="008F7973" w14:paraId="5ED5DE11" w14:textId="3C197BFD">
      <w:pPr>
        <w:pStyle w:val="ListParagraph"/>
        <w:numPr>
          <w:ilvl w:val="0"/>
          <w:numId w:val="28"/>
        </w:numPr>
        <w:rPr>
          <w:rFonts w:ascii="Verdana" w:hAnsi="Verdana" w:cs="Helvetica"/>
          <w:b/>
          <w:bCs/>
        </w:rPr>
      </w:pPr>
      <w:r w:rsidRPr="00C85743">
        <w:rPr>
          <w:rFonts w:ascii="Verdana" w:hAnsi="Verdana" w:cs="Helvetica"/>
          <w:b/>
          <w:bCs/>
        </w:rPr>
        <w:t>Shortlisting</w:t>
      </w:r>
      <w:r w:rsidRPr="00C85743" w:rsidR="00982864">
        <w:rPr>
          <w:rFonts w:ascii="Verdana" w:hAnsi="Verdana" w:cs="Helvetica"/>
          <w:b/>
          <w:bCs/>
        </w:rPr>
        <w:t xml:space="preserve"> criteria</w:t>
      </w:r>
      <w:r w:rsidRPr="00C85743" w:rsidR="009D5A36">
        <w:rPr>
          <w:rFonts w:ascii="Verdana" w:hAnsi="Verdana" w:cs="Helvetica"/>
          <w:b/>
          <w:bCs/>
        </w:rPr>
        <w:t xml:space="preserve"> and creating application form questions</w:t>
      </w:r>
    </w:p>
    <w:p w:rsidR="008F7973" w:rsidP="00E27E5F" w:rsidRDefault="008F7973" w14:paraId="39665B6A" w14:textId="4F6D04AE">
      <w:pPr>
        <w:rPr>
          <w:rFonts w:ascii="Verdana" w:hAnsi="Verdana" w:cs="Helvetica"/>
          <w:bCs/>
          <w:szCs w:val="22"/>
        </w:rPr>
      </w:pPr>
    </w:p>
    <w:p w:rsidRPr="008F7973" w:rsidR="008F7973" w:rsidP="00E27E5F" w:rsidRDefault="008F7973" w14:paraId="24596AA5" w14:textId="66E8AE6C">
      <w:pPr>
        <w:rPr>
          <w:rFonts w:ascii="Verdana" w:hAnsi="Verdana" w:cs="Helvetica"/>
          <w:bCs/>
          <w:szCs w:val="22"/>
        </w:rPr>
      </w:pPr>
      <w:r w:rsidRPr="008F7973">
        <w:rPr>
          <w:rFonts w:ascii="Verdana" w:hAnsi="Verdana" w:cs="Arial"/>
          <w:color w:val="202124"/>
          <w:szCs w:val="22"/>
          <w:shd w:val="clear" w:color="auto" w:fill="FFFFFF"/>
        </w:rPr>
        <w:t xml:space="preserve">Shortlisting criteria are the set of factors that </w:t>
      </w:r>
      <w:r>
        <w:rPr>
          <w:rFonts w:ascii="Verdana" w:hAnsi="Verdana" w:cs="Arial"/>
          <w:color w:val="202124"/>
          <w:szCs w:val="22"/>
          <w:shd w:val="clear" w:color="auto" w:fill="FFFFFF"/>
        </w:rPr>
        <w:t>you will</w:t>
      </w:r>
      <w:r w:rsidRPr="008F7973">
        <w:rPr>
          <w:rFonts w:ascii="Verdana" w:hAnsi="Verdana" w:cs="Arial"/>
          <w:color w:val="202124"/>
          <w:szCs w:val="22"/>
          <w:shd w:val="clear" w:color="auto" w:fill="FFFFFF"/>
        </w:rPr>
        <w:t xml:space="preserve"> use to decide who to hire. These factors </w:t>
      </w:r>
      <w:r>
        <w:rPr>
          <w:rFonts w:ascii="Verdana" w:hAnsi="Verdana" w:cs="Arial"/>
          <w:color w:val="202124"/>
          <w:szCs w:val="22"/>
          <w:shd w:val="clear" w:color="auto" w:fill="FFFFFF"/>
        </w:rPr>
        <w:t xml:space="preserve">will be listed on the job description under the ‘Person Specification’ </w:t>
      </w:r>
      <w:r w:rsidR="009E3EE1">
        <w:rPr>
          <w:rFonts w:ascii="Verdana" w:hAnsi="Verdana" w:cs="Arial"/>
          <w:color w:val="202124"/>
          <w:szCs w:val="22"/>
          <w:shd w:val="clear" w:color="auto" w:fill="FFFFFF"/>
        </w:rPr>
        <w:t xml:space="preserve">and will be the </w:t>
      </w:r>
      <w:r>
        <w:rPr>
          <w:rFonts w:ascii="Verdana" w:hAnsi="Verdana" w:cs="Arial"/>
          <w:color w:val="202124"/>
          <w:szCs w:val="22"/>
          <w:shd w:val="clear" w:color="auto" w:fill="FFFFFF"/>
        </w:rPr>
        <w:t>Essential and Desirable</w:t>
      </w:r>
      <w:r w:rsidRPr="008F7973">
        <w:rPr>
          <w:rFonts w:ascii="Verdana" w:hAnsi="Verdana" w:cs="Arial"/>
          <w:color w:val="202124"/>
          <w:szCs w:val="22"/>
          <w:shd w:val="clear" w:color="auto" w:fill="FFFFFF"/>
        </w:rPr>
        <w:t> </w:t>
      </w:r>
      <w:r w:rsidRPr="008F7973">
        <w:rPr>
          <w:rFonts w:ascii="Verdana" w:hAnsi="Verdana" w:cs="Arial"/>
          <w:color w:val="040C28"/>
          <w:szCs w:val="22"/>
        </w:rPr>
        <w:t>skills, experience, qualifications</w:t>
      </w:r>
      <w:r w:rsidR="009E3EE1">
        <w:rPr>
          <w:rFonts w:ascii="Verdana" w:hAnsi="Verdana" w:cs="Arial"/>
          <w:color w:val="040C28"/>
          <w:szCs w:val="22"/>
        </w:rPr>
        <w:t xml:space="preserve"> that the candidate will need to demonstrate in order to be selected for interview</w:t>
      </w:r>
      <w:r w:rsidRPr="008F7973">
        <w:rPr>
          <w:rFonts w:ascii="Verdana" w:hAnsi="Verdana" w:cs="Arial"/>
          <w:color w:val="202124"/>
          <w:szCs w:val="22"/>
          <w:shd w:val="clear" w:color="auto" w:fill="FFFFFF"/>
        </w:rPr>
        <w:t xml:space="preserve">. </w:t>
      </w:r>
      <w:r w:rsidR="009E3EE1">
        <w:rPr>
          <w:rFonts w:ascii="Verdana" w:hAnsi="Verdana" w:cs="Arial"/>
          <w:color w:val="202124"/>
          <w:szCs w:val="22"/>
          <w:shd w:val="clear" w:color="auto" w:fill="FFFFFF"/>
        </w:rPr>
        <w:t xml:space="preserve">There </w:t>
      </w:r>
      <w:r w:rsidR="009D5A36">
        <w:rPr>
          <w:rFonts w:ascii="Verdana" w:hAnsi="Verdana" w:cs="Arial"/>
          <w:color w:val="202124"/>
          <w:szCs w:val="22"/>
          <w:shd w:val="clear" w:color="auto" w:fill="FFFFFF"/>
        </w:rPr>
        <w:t>are</w:t>
      </w:r>
      <w:r w:rsidR="009E3EE1">
        <w:rPr>
          <w:rFonts w:ascii="Verdana" w:hAnsi="Verdana" w:cs="Arial"/>
          <w:color w:val="202124"/>
          <w:szCs w:val="22"/>
          <w:shd w:val="clear" w:color="auto" w:fill="FFFFFF"/>
        </w:rPr>
        <w:t xml:space="preserve"> 5 boxes that look like the below:</w:t>
      </w:r>
    </w:p>
    <w:p w:rsidR="008F7973" w:rsidP="00E27E5F" w:rsidRDefault="008F7973" w14:paraId="3E277C37" w14:textId="668F7660">
      <w:pPr>
        <w:rPr>
          <w:rFonts w:ascii="Verdana" w:hAnsi="Verdana" w:cs="Helvetica"/>
          <w:bCs/>
          <w:szCs w:val="22"/>
        </w:rPr>
      </w:pPr>
    </w:p>
    <w:p w:rsidR="008F7973" w:rsidP="00E27E5F" w:rsidRDefault="000F2EE9" w14:paraId="08875B17" w14:textId="179C5203">
      <w:pPr>
        <w:rPr>
          <w:rFonts w:ascii="Verdana" w:hAnsi="Verdana" w:cs="Helvetica"/>
          <w:bCs/>
          <w:szCs w:val="22"/>
        </w:rPr>
      </w:pPr>
      <w:r>
        <w:rPr>
          <w:noProof/>
        </w:rPr>
        <w:drawing>
          <wp:inline distT="0" distB="0" distL="0" distR="0" wp14:anchorId="6302EAF2" wp14:editId="0F07E206">
            <wp:extent cx="5267325" cy="3264644"/>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753" t="21271" r="8431" b="4277"/>
                    <a:stretch/>
                  </pic:blipFill>
                  <pic:spPr bwMode="auto">
                    <a:xfrm>
                      <a:off x="0" y="0"/>
                      <a:ext cx="5283268" cy="3274525"/>
                    </a:xfrm>
                    <a:prstGeom prst="rect">
                      <a:avLst/>
                    </a:prstGeom>
                    <a:ln>
                      <a:noFill/>
                    </a:ln>
                    <a:extLst>
                      <a:ext uri="{53640926-AAD7-44D8-BBD7-CCE9431645EC}">
                        <a14:shadowObscured xmlns:a14="http://schemas.microsoft.com/office/drawing/2010/main"/>
                      </a:ext>
                    </a:extLst>
                  </pic:spPr>
                </pic:pic>
              </a:graphicData>
            </a:graphic>
          </wp:inline>
        </w:drawing>
      </w:r>
    </w:p>
    <w:p w:rsidRPr="000F2EE9" w:rsidR="008F7973" w:rsidP="000F2EE9" w:rsidRDefault="009E3EE1" w14:paraId="5931B5BE" w14:textId="37052639">
      <w:pPr>
        <w:pStyle w:val="ListParagraph"/>
        <w:numPr>
          <w:ilvl w:val="0"/>
          <w:numId w:val="25"/>
        </w:numPr>
        <w:rPr>
          <w:rFonts w:ascii="Verdana" w:hAnsi="Verdana" w:cs="Helvetica"/>
          <w:bCs/>
        </w:rPr>
      </w:pPr>
      <w:r w:rsidRPr="000F2EE9">
        <w:rPr>
          <w:rFonts w:ascii="Verdana" w:hAnsi="Verdana" w:cs="Helvetica"/>
          <w:bCs/>
        </w:rPr>
        <w:t xml:space="preserve">The </w:t>
      </w:r>
      <w:r w:rsidRPr="000F2EE9" w:rsidR="000F2EE9">
        <w:rPr>
          <w:rFonts w:ascii="Verdana" w:hAnsi="Verdana" w:cs="Helvetica"/>
          <w:bCs/>
        </w:rPr>
        <w:t>smaller</w:t>
      </w:r>
      <w:r w:rsidRPr="000F2EE9">
        <w:rPr>
          <w:rFonts w:ascii="Verdana" w:hAnsi="Verdana" w:cs="Helvetica"/>
          <w:bCs/>
        </w:rPr>
        <w:t xml:space="preserve"> box is the shortlist criteria, this is where you will put the skill, experience or qualification</w:t>
      </w:r>
      <w:r w:rsidR="00C85743">
        <w:rPr>
          <w:rFonts w:ascii="Verdana" w:hAnsi="Verdana" w:cs="Helvetica"/>
          <w:bCs/>
        </w:rPr>
        <w:t xml:space="preserve"> that is essential for the role</w:t>
      </w:r>
      <w:r w:rsidRPr="000F2EE9" w:rsidR="000F2EE9">
        <w:rPr>
          <w:rFonts w:ascii="Verdana" w:hAnsi="Verdana" w:cs="Helvetica"/>
          <w:bCs/>
        </w:rPr>
        <w:t>.</w:t>
      </w:r>
    </w:p>
    <w:p w:rsidRPr="000F2EE9" w:rsidR="009E3EE1" w:rsidP="000F2EE9" w:rsidRDefault="009E3EE1" w14:paraId="531046B8" w14:textId="4C1ACAD6">
      <w:pPr>
        <w:pStyle w:val="ListParagraph"/>
        <w:numPr>
          <w:ilvl w:val="0"/>
          <w:numId w:val="25"/>
        </w:numPr>
        <w:rPr>
          <w:rFonts w:ascii="Verdana" w:hAnsi="Verdana" w:cs="Helvetica"/>
          <w:bCs/>
        </w:rPr>
      </w:pPr>
      <w:r w:rsidRPr="000F2EE9">
        <w:rPr>
          <w:rFonts w:ascii="Verdana" w:hAnsi="Verdana" w:cs="Helvetica"/>
          <w:bCs/>
        </w:rPr>
        <w:t xml:space="preserve">The second larger box is the </w:t>
      </w:r>
      <w:r w:rsidR="00C85743">
        <w:rPr>
          <w:rFonts w:ascii="Verdana" w:hAnsi="Verdana" w:cs="Helvetica"/>
          <w:bCs/>
        </w:rPr>
        <w:t>‘</w:t>
      </w:r>
      <w:r w:rsidRPr="000F2EE9">
        <w:rPr>
          <w:rFonts w:ascii="Verdana" w:hAnsi="Verdana" w:cs="Helvetica"/>
          <w:bCs/>
        </w:rPr>
        <w:t>description</w:t>
      </w:r>
      <w:r w:rsidR="00C85743">
        <w:rPr>
          <w:rFonts w:ascii="Verdana" w:hAnsi="Verdana" w:cs="Helvetica"/>
          <w:bCs/>
        </w:rPr>
        <w:t xml:space="preserve"> for shortlist criteria’. This</w:t>
      </w:r>
      <w:r w:rsidRPr="000F2EE9">
        <w:rPr>
          <w:rFonts w:ascii="Verdana" w:hAnsi="Verdana" w:cs="Helvetica"/>
          <w:bCs/>
        </w:rPr>
        <w:t xml:space="preserve"> is where you will ask the candidate to demonstrate th</w:t>
      </w:r>
      <w:r w:rsidR="009D5A36">
        <w:rPr>
          <w:rFonts w:ascii="Verdana" w:hAnsi="Verdana" w:cs="Helvetica"/>
          <w:bCs/>
        </w:rPr>
        <w:t>e</w:t>
      </w:r>
      <w:r w:rsidRPr="000F2EE9">
        <w:rPr>
          <w:rFonts w:ascii="Verdana" w:hAnsi="Verdana" w:cs="Helvetica"/>
          <w:bCs/>
        </w:rPr>
        <w:t xml:space="preserve"> criteria. This will appear on the </w:t>
      </w:r>
      <w:r w:rsidRPr="000F2EE9" w:rsidR="000F2EE9">
        <w:rPr>
          <w:rFonts w:ascii="Verdana" w:hAnsi="Verdana" w:cs="Helvetica"/>
          <w:bCs/>
        </w:rPr>
        <w:t xml:space="preserve">candidate’s </w:t>
      </w:r>
      <w:r w:rsidRPr="000F2EE9">
        <w:rPr>
          <w:rFonts w:ascii="Verdana" w:hAnsi="Verdana" w:cs="Helvetica"/>
          <w:bCs/>
        </w:rPr>
        <w:t>application form</w:t>
      </w:r>
      <w:r w:rsidRPr="000F2EE9" w:rsidR="000F2EE9">
        <w:rPr>
          <w:rFonts w:ascii="Verdana" w:hAnsi="Verdana" w:cs="Helvetica"/>
          <w:bCs/>
        </w:rPr>
        <w:t xml:space="preserve"> as below</w:t>
      </w:r>
      <w:r w:rsidRPr="000F2EE9">
        <w:rPr>
          <w:rFonts w:ascii="Verdana" w:hAnsi="Verdana" w:cs="Helvetica"/>
          <w:bCs/>
        </w:rPr>
        <w:t>:</w:t>
      </w:r>
    </w:p>
    <w:p w:rsidR="009E3EE1" w:rsidP="00E27E5F" w:rsidRDefault="009E3EE1" w14:paraId="593416A9" w14:textId="3E5637BF">
      <w:pPr>
        <w:rPr>
          <w:rFonts w:ascii="Verdana" w:hAnsi="Verdana" w:cs="Helvetica"/>
          <w:bCs/>
          <w:szCs w:val="22"/>
        </w:rPr>
      </w:pPr>
    </w:p>
    <w:p w:rsidR="009E3EE1" w:rsidP="00E27E5F" w:rsidRDefault="009E3EE1" w14:paraId="0CA578E0" w14:textId="0B25F4EA">
      <w:pPr>
        <w:rPr>
          <w:rFonts w:ascii="Verdana" w:hAnsi="Verdana" w:cs="Helvetica"/>
          <w:bCs/>
          <w:szCs w:val="22"/>
        </w:rPr>
      </w:pPr>
      <w:r>
        <w:rPr>
          <w:noProof/>
        </w:rPr>
        <w:drawing>
          <wp:inline distT="0" distB="0" distL="0" distR="0" wp14:anchorId="4A3163D6" wp14:editId="4277D3A8">
            <wp:extent cx="6000750" cy="31478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77" t="18769" r="9760"/>
                    <a:stretch/>
                  </pic:blipFill>
                  <pic:spPr bwMode="auto">
                    <a:xfrm>
                      <a:off x="0" y="0"/>
                      <a:ext cx="6010518" cy="3152992"/>
                    </a:xfrm>
                    <a:prstGeom prst="rect">
                      <a:avLst/>
                    </a:prstGeom>
                    <a:ln>
                      <a:noFill/>
                    </a:ln>
                    <a:extLst>
                      <a:ext uri="{53640926-AAD7-44D8-BBD7-CCE9431645EC}">
                        <a14:shadowObscured xmlns:a14="http://schemas.microsoft.com/office/drawing/2010/main"/>
                      </a:ext>
                    </a:extLst>
                  </pic:spPr>
                </pic:pic>
              </a:graphicData>
            </a:graphic>
          </wp:inline>
        </w:drawing>
      </w:r>
    </w:p>
    <w:p w:rsidR="008F7973" w:rsidP="00E27E5F" w:rsidRDefault="008F7973" w14:paraId="62078B51" w14:textId="77777777">
      <w:pPr>
        <w:rPr>
          <w:rFonts w:ascii="Verdana" w:hAnsi="Verdana" w:cs="Helvetica"/>
          <w:bCs/>
          <w:szCs w:val="22"/>
        </w:rPr>
      </w:pPr>
    </w:p>
    <w:p w:rsidR="009D5A36" w:rsidP="000F2EE9" w:rsidRDefault="009D5A36" w14:paraId="133488A0" w14:textId="2B05B10D">
      <w:pPr>
        <w:pStyle w:val="ListParagraph"/>
        <w:numPr>
          <w:ilvl w:val="0"/>
          <w:numId w:val="26"/>
        </w:numPr>
        <w:rPr>
          <w:rFonts w:ascii="Verdana" w:hAnsi="Verdana" w:cs="Helvetica"/>
          <w:bCs/>
        </w:rPr>
      </w:pPr>
      <w:r w:rsidRPr="009D5A36">
        <w:rPr>
          <w:rFonts w:ascii="Verdana" w:hAnsi="Verdana" w:cs="Helvetica"/>
          <w:bCs/>
        </w:rPr>
        <w:t>The maximum number of character</w:t>
      </w:r>
      <w:r>
        <w:rPr>
          <w:rFonts w:ascii="Verdana" w:hAnsi="Verdana" w:cs="Helvetica"/>
          <w:bCs/>
        </w:rPr>
        <w:t>s for each answer</w:t>
      </w:r>
      <w:r w:rsidRPr="009D5A36">
        <w:rPr>
          <w:rFonts w:ascii="Verdana" w:hAnsi="Verdana" w:cs="Helvetica"/>
          <w:bCs/>
        </w:rPr>
        <w:t xml:space="preserve"> is 9999 but if you wish to reduce that then please include this request in the box. </w:t>
      </w:r>
    </w:p>
    <w:p w:rsidRPr="009D5A36" w:rsidR="009D5A36" w:rsidP="009D5A36" w:rsidRDefault="009D5A36" w14:paraId="14660CAD" w14:textId="2EC80B94">
      <w:pPr>
        <w:pStyle w:val="ListParagraph"/>
        <w:numPr>
          <w:ilvl w:val="0"/>
          <w:numId w:val="26"/>
        </w:numPr>
        <w:rPr>
          <w:rFonts w:ascii="Verdana" w:hAnsi="Verdana" w:cs="Helvetica"/>
          <w:bCs/>
        </w:rPr>
      </w:pPr>
      <w:r w:rsidRPr="009D5A36">
        <w:rPr>
          <w:rFonts w:ascii="Verdana" w:hAnsi="Verdana" w:cs="Arial"/>
          <w:shd w:val="clear" w:color="auto" w:fill="FFFFFF"/>
        </w:rPr>
        <w:t>An application form allows you to cover the relevant criteria quick</w:t>
      </w:r>
      <w:r w:rsidR="006002FB">
        <w:rPr>
          <w:rFonts w:ascii="Verdana" w:hAnsi="Verdana" w:cs="Arial"/>
          <w:shd w:val="clear" w:color="auto" w:fill="FFFFFF"/>
        </w:rPr>
        <w:t>ly</w:t>
      </w:r>
      <w:r>
        <w:rPr>
          <w:rFonts w:ascii="Verdana" w:hAnsi="Verdana" w:cs="Arial"/>
          <w:shd w:val="clear" w:color="auto" w:fill="FFFFFF"/>
        </w:rPr>
        <w:t xml:space="preserve"> and is easy to score</w:t>
      </w:r>
      <w:r w:rsidRPr="009D5A36">
        <w:rPr>
          <w:rFonts w:ascii="Verdana" w:hAnsi="Verdana" w:cs="Arial"/>
          <w:shd w:val="clear" w:color="auto" w:fill="FFFFFF"/>
        </w:rPr>
        <w:t xml:space="preserve">, but a CV may uncover details about the candidate which you would never have thought to ask. </w:t>
      </w:r>
    </w:p>
    <w:p w:rsidRPr="009D5A36" w:rsidR="007A7DC2" w:rsidP="000F2EE9" w:rsidRDefault="000F2EE9" w14:paraId="304DC1E7" w14:textId="085B1306">
      <w:pPr>
        <w:pStyle w:val="ListParagraph"/>
        <w:numPr>
          <w:ilvl w:val="0"/>
          <w:numId w:val="26"/>
        </w:numPr>
        <w:rPr>
          <w:rFonts w:ascii="Verdana" w:hAnsi="Verdana" w:cs="Helvetica"/>
          <w:bCs/>
        </w:rPr>
      </w:pPr>
      <w:r w:rsidRPr="009D5A36">
        <w:rPr>
          <w:rFonts w:ascii="Verdana" w:hAnsi="Verdana" w:cs="Helvetica"/>
          <w:bCs/>
        </w:rPr>
        <w:t xml:space="preserve">If </w:t>
      </w:r>
      <w:r w:rsidRPr="009E610F">
        <w:rPr>
          <w:rFonts w:ascii="Verdana" w:hAnsi="Verdana" w:cs="Helvetica"/>
          <w:bCs/>
          <w:u w:val="single"/>
        </w:rPr>
        <w:t>you don’t want</w:t>
      </w:r>
      <w:r w:rsidRPr="009D5A36">
        <w:rPr>
          <w:rFonts w:ascii="Verdana" w:hAnsi="Verdana" w:cs="Helvetica"/>
          <w:bCs/>
        </w:rPr>
        <w:t xml:space="preserve"> to have application form questions and you want a CV and Statement only</w:t>
      </w:r>
      <w:r w:rsidR="00C85743">
        <w:rPr>
          <w:rFonts w:ascii="Verdana" w:hAnsi="Verdana" w:cs="Helvetica"/>
          <w:bCs/>
        </w:rPr>
        <w:t xml:space="preserve"> application</w:t>
      </w:r>
      <w:r w:rsidRPr="009D5A36">
        <w:rPr>
          <w:rFonts w:ascii="Verdana" w:hAnsi="Verdana" w:cs="Helvetica"/>
          <w:bCs/>
        </w:rPr>
        <w:t xml:space="preserve"> then </w:t>
      </w:r>
      <w:r w:rsidRPr="009E610F">
        <w:rPr>
          <w:rFonts w:ascii="Verdana" w:hAnsi="Verdana" w:cs="Helvetica"/>
          <w:bCs/>
          <w:u w:val="single"/>
        </w:rPr>
        <w:t>do not fill out</w:t>
      </w:r>
      <w:r w:rsidRPr="009D5A36">
        <w:rPr>
          <w:rFonts w:ascii="Verdana" w:hAnsi="Verdana" w:cs="Helvetica"/>
          <w:bCs/>
        </w:rPr>
        <w:t xml:space="preserve"> the ‘description for shortlist’ box.</w:t>
      </w:r>
    </w:p>
    <w:p w:rsidR="007A7DC2" w:rsidP="00E27E5F" w:rsidRDefault="007A7DC2" w14:paraId="58EF5B6B" w14:textId="7192F17C">
      <w:pPr>
        <w:rPr>
          <w:rFonts w:ascii="Verdana" w:hAnsi="Verdana" w:cs="Helvetica"/>
          <w:bCs/>
          <w:szCs w:val="22"/>
        </w:rPr>
      </w:pPr>
    </w:p>
    <w:p w:rsidR="007A7DC2" w:rsidP="00E27E5F" w:rsidRDefault="009E610F" w14:paraId="168CF3D8" w14:textId="27A82C60">
      <w:pPr>
        <w:rPr>
          <w:rFonts w:ascii="Verdana" w:hAnsi="Verdana" w:cs="Helvetica"/>
          <w:bCs/>
          <w:szCs w:val="22"/>
        </w:rPr>
      </w:pPr>
      <w:r>
        <w:rPr>
          <w:rFonts w:ascii="Verdana" w:hAnsi="Verdana" w:cs="Helvetica"/>
          <w:bCs/>
          <w:szCs w:val="22"/>
        </w:rPr>
        <w:t>Once you’ve completed this form and pressed save you can move onto step 2.</w:t>
      </w:r>
    </w:p>
    <w:p w:rsidR="009E610F" w:rsidP="00E27E5F" w:rsidRDefault="009E610F" w14:paraId="53B97232" w14:textId="77777777">
      <w:pPr>
        <w:rPr>
          <w:rFonts w:ascii="Verdana" w:hAnsi="Verdana" w:cs="Helvetica"/>
          <w:bCs/>
          <w:szCs w:val="22"/>
        </w:rPr>
      </w:pPr>
    </w:p>
    <w:p w:rsidRPr="00934295" w:rsidR="00F458E7" w:rsidP="00E27E5F" w:rsidRDefault="008F5ECE" w14:paraId="46E4A77B" w14:textId="2A72F0CF">
      <w:pPr>
        <w:rPr>
          <w:rFonts w:ascii="Verdana" w:hAnsi="Verdana" w:cs="Helvetica"/>
          <w:b/>
          <w:szCs w:val="22"/>
        </w:rPr>
      </w:pPr>
      <w:r w:rsidRPr="00934295">
        <w:rPr>
          <w:rFonts w:ascii="Verdana" w:hAnsi="Verdana" w:cs="Helvetica"/>
          <w:bCs/>
          <w:szCs w:val="22"/>
        </w:rPr>
        <w:t>Click on ‘</w:t>
      </w:r>
      <w:r w:rsidRPr="00934295">
        <w:rPr>
          <w:rFonts w:ascii="Verdana" w:hAnsi="Verdana" w:cs="Helvetica"/>
          <w:b/>
          <w:szCs w:val="22"/>
        </w:rPr>
        <w:t xml:space="preserve">STEP 2: </w:t>
      </w:r>
      <w:r w:rsidRPr="00934295" w:rsidR="006563F3">
        <w:rPr>
          <w:rFonts w:ascii="Verdana" w:hAnsi="Verdana" w:cs="Helvetica"/>
          <w:b/>
          <w:szCs w:val="22"/>
        </w:rPr>
        <w:t>Job Advert template</w:t>
      </w:r>
      <w:r w:rsidRPr="00934295">
        <w:rPr>
          <w:rFonts w:ascii="Verdana" w:hAnsi="Verdana" w:cs="Helvetica"/>
          <w:b/>
          <w:szCs w:val="22"/>
        </w:rPr>
        <w:t>’</w:t>
      </w:r>
      <w:r w:rsidRPr="00934295">
        <w:rPr>
          <w:rFonts w:ascii="Verdana" w:hAnsi="Verdana" w:cs="Helvetica"/>
          <w:bCs/>
          <w:szCs w:val="22"/>
        </w:rPr>
        <w:t xml:space="preserve"> to start </w:t>
      </w:r>
      <w:r w:rsidRPr="00934295" w:rsidR="006563F3">
        <w:rPr>
          <w:rFonts w:ascii="Verdana" w:hAnsi="Verdana" w:cs="Helvetica"/>
          <w:bCs/>
          <w:szCs w:val="22"/>
        </w:rPr>
        <w:t xml:space="preserve">completing the job advert </w:t>
      </w:r>
      <w:r w:rsidRPr="00934295">
        <w:rPr>
          <w:rFonts w:ascii="Verdana" w:hAnsi="Verdana" w:cs="Helvetica"/>
          <w:bCs/>
          <w:szCs w:val="22"/>
        </w:rPr>
        <w:t xml:space="preserve">for this role and click </w:t>
      </w:r>
      <w:r w:rsidRPr="00934295">
        <w:rPr>
          <w:rFonts w:ascii="Verdana" w:hAnsi="Verdana" w:cs="Helvetica"/>
          <w:b/>
          <w:szCs w:val="22"/>
        </w:rPr>
        <w:t>SAVE</w:t>
      </w:r>
      <w:r w:rsidRPr="00934295">
        <w:rPr>
          <w:rFonts w:ascii="Verdana" w:hAnsi="Verdana" w:cs="Helvetica"/>
          <w:bCs/>
          <w:szCs w:val="22"/>
        </w:rPr>
        <w:t>.</w:t>
      </w:r>
    </w:p>
    <w:p w:rsidRPr="00934295" w:rsidR="00F458E7" w:rsidP="00E27E5F" w:rsidRDefault="00F458E7" w14:paraId="2E3953BF" w14:textId="40A489EF">
      <w:pPr>
        <w:rPr>
          <w:rFonts w:ascii="Verdana" w:hAnsi="Verdana" w:cs="Helvetica"/>
          <w:b/>
          <w:szCs w:val="22"/>
        </w:rPr>
      </w:pPr>
    </w:p>
    <w:p w:rsidRPr="00934295" w:rsidR="006563F3" w:rsidP="00E27E5F" w:rsidRDefault="006563F3" w14:paraId="034C5A17" w14:textId="688063D6">
      <w:pPr>
        <w:rPr>
          <w:rFonts w:ascii="Verdana" w:hAnsi="Verdana" w:cs="Helvetica"/>
          <w:b/>
          <w:szCs w:val="22"/>
        </w:rPr>
      </w:pPr>
      <w:r w:rsidRPr="00934295">
        <w:rPr>
          <w:rFonts w:ascii="Verdana" w:hAnsi="Verdana" w:cs="Helvetica"/>
          <w:b/>
          <w:noProof/>
          <w:szCs w:val="22"/>
        </w:rPr>
        <mc:AlternateContent>
          <mc:Choice Requires="wps">
            <w:drawing>
              <wp:anchor distT="0" distB="0" distL="114300" distR="114300" simplePos="0" relativeHeight="251891712" behindDoc="0" locked="0" layoutInCell="1" allowOverlap="1" wp14:editId="6918A960" wp14:anchorId="16E944FE">
                <wp:simplePos x="0" y="0"/>
                <wp:positionH relativeFrom="column">
                  <wp:posOffset>590550</wp:posOffset>
                </wp:positionH>
                <wp:positionV relativeFrom="paragraph">
                  <wp:posOffset>1236345</wp:posOffset>
                </wp:positionV>
                <wp:extent cx="400601" cy="273857"/>
                <wp:effectExtent l="38100" t="19050" r="19050" b="50165"/>
                <wp:wrapNone/>
                <wp:docPr id="254" name="Straight Arrow Connector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0601" cy="273857"/>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 style="position:absolute;margin-left:46.5pt;margin-top:97.35pt;width:31.55pt;height:21.5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9dRgIAAHYEAAAOAAAAZHJzL2Uyb0RvYy54bWysVNtu2zAMfR+wfxD0ntpO0sYN6hS5tNvD&#10;0BXo9gGKLNsCdAOlxQmG/fso2Um77WUYFiAKdeEhzyGZu/ujVuQgwEtrKlpc5ZQIw20tTVvRr18e&#10;JyUlPjBTM2WNqOhJeHq/ev/urndLMbWdVbUAgiDGL3tX0S4Et8wyzzuhmb+yThi8bCxoFnALbVYD&#10;6xFdq2ya5zdZb6F2YLnwHk93wyVdJfymETx8bhovAlEVxdxCWiGt+7hmqzu2bIG5TvIxDfYPWWgm&#10;DQa9QO1YYOQbyD+gtORgvW3CFbc6s00juUgckE2R/8bmpWNOJC4ojncXmfz/g+VPh2cgsq7o9HpO&#10;iWEai/QSgMm2C2QNYHuytcagkBZIfBNZimP45MNoDTy/b4tytls83kw289tyMp9tZpPbebmZFItp&#10;ubmertc3D/Mf0bsWfIlfCyzIgziLjid/x2qsf9Rrkb3iUHJgWOMiVjRLGZ5/U6ZZ7/wykY2tkcyt&#10;eQZ8HHfePUNkc2xAk0ZJ9zEixROsEDmmdjld2gXZE46Hc+y/vKCE49V0MSuvF2PwCBOdHfjwQVhN&#10;olFRP8p60XMIwQ6Y4ZD12SE6G/solUr9qQzpKzorixxbmDMck0axgKZ2WDhvWkqYanH+eICUtbdK&#10;1tE9Anlo91sFgz4Pu8Vudhbpl2cx9o75bniXrobp0DLgiCqpK1rm8TMcBybVg6lJODlsmQCSmVaJ&#10;UQFlYmSRBnBk96pztPa2PiX5U2GwuVO1xkGM0/N2j/bbv4vVTwAAAP//AwBQSwMEFAAGAAgAAAAh&#10;AJhnKDnfAAAACgEAAA8AAABkcnMvZG93bnJldi54bWxMj81ugzAQhO+V+g7WRuqtMQltIAQTVUhI&#10;6TFJH8DgLaDgNcHmp29f59QeZ2c0+016XHTHJhxsa0jAZh0AQ6qMaqkW8HUtXmNg1klSsjOEAn7Q&#10;wjF7fkplosxMZ5wurma+hGwiBTTO9QnntmpQS7s2PZL3vs2gpfNyqLka5OzLdce3QbDjWrbkPzSy&#10;x7zB6nYZtYD7tORlsYzRHH7G9+J8M6cxPwnxslo+DsAcLu4vDA98jw6ZZyrNSMqyTsA+9FOcv+/f&#10;ImCPwPtuA6wUsA2jGHiW8v8Tsl8AAAD//wMAUEsBAi0AFAAGAAgAAAAhALaDOJL+AAAA4QEAABMA&#10;AAAAAAAAAAAAAAAAAAAAAFtDb250ZW50X1R5cGVzXS54bWxQSwECLQAUAAYACAAAACEAOP0h/9YA&#10;AACUAQAACwAAAAAAAAAAAAAAAAAvAQAAX3JlbHMvLnJlbHNQSwECLQAUAAYACAAAACEAGODfXUYC&#10;AAB2BAAADgAAAAAAAAAAAAAAAAAuAgAAZHJzL2Uyb0RvYy54bWxQSwECLQAUAAYACAAAACEAmGco&#10;Od8AAAAKAQAADwAAAAAAAAAAAAAAAACgBAAAZHJzL2Rvd25yZXYueG1sUEsFBgAAAAAEAAQA8wAA&#10;AKwFAAAAAA==&#10;" w14:anchorId="6AD851E9">
                <v:stroke joinstyle="miter" endarrow="block"/>
              </v:shape>
            </w:pict>
          </mc:Fallback>
        </mc:AlternateContent>
      </w:r>
      <w:r w:rsidRPr="00934295">
        <w:rPr>
          <w:rFonts w:ascii="Verdana" w:hAnsi="Verdana" w:cs="Helvetica"/>
          <w:b/>
          <w:noProof/>
          <w:szCs w:val="22"/>
        </w:rPr>
        <mc:AlternateContent>
          <mc:Choice Requires="wps">
            <w:drawing>
              <wp:anchor distT="0" distB="0" distL="114300" distR="114300" simplePos="0" relativeHeight="251889664" behindDoc="0" locked="0" layoutInCell="1" allowOverlap="1" wp14:editId="0BB0840C" wp14:anchorId="4D8D95F8">
                <wp:simplePos x="0" y="0"/>
                <wp:positionH relativeFrom="margin">
                  <wp:posOffset>1000125</wp:posOffset>
                </wp:positionH>
                <wp:positionV relativeFrom="paragraph">
                  <wp:posOffset>979170</wp:posOffset>
                </wp:positionV>
                <wp:extent cx="2383782" cy="449272"/>
                <wp:effectExtent l="0" t="0" r="17145" b="27305"/>
                <wp:wrapNone/>
                <wp:docPr id="252" name="Text Box 252"/>
                <wp:cNvGraphicFramePr/>
                <a:graphic xmlns:a="http://schemas.openxmlformats.org/drawingml/2006/main">
                  <a:graphicData uri="http://schemas.microsoft.com/office/word/2010/wordprocessingShape">
                    <wps:wsp>
                      <wps:cNvSpPr txBox="1"/>
                      <wps:spPr>
                        <a:xfrm>
                          <a:off x="0" y="0"/>
                          <a:ext cx="2383782" cy="449272"/>
                        </a:xfrm>
                        <a:prstGeom prst="rect">
                          <a:avLst/>
                        </a:prstGeom>
                        <a:solidFill>
                          <a:sysClr val="window" lastClr="FFFFFF"/>
                        </a:solidFill>
                        <a:ln w="12700" cap="flat" cmpd="sng" algn="ctr">
                          <a:solidFill>
                            <a:srgbClr val="ED7D31"/>
                          </a:solidFill>
                          <a:prstDash val="solid"/>
                          <a:miter lim="800000"/>
                        </a:ln>
                        <a:effectLst/>
                      </wps:spPr>
                      <wps:txbx>
                        <w:txbxContent>
                          <w:p w:rsidRPr="00167953" w:rsidR="000260E3" w:rsidP="006563F3" w:rsidRDefault="000260E3" w14:paraId="7AAFB2F4" w14:textId="5BC836F6">
                            <w:pPr>
                              <w:autoSpaceDE w:val="0"/>
                              <w:autoSpaceDN w:val="0"/>
                              <w:adjustRightInd w:val="0"/>
                              <w:rPr>
                                <w:rFonts w:cs="Arial" w:eastAsiaTheme="minorHAnsi"/>
                                <w:color w:val="000000"/>
                                <w:szCs w:val="22"/>
                              </w:rPr>
                            </w:pPr>
                            <w:r>
                              <w:rPr>
                                <w:rFonts w:ascii="Helvetica" w:hAnsi="Helvetica" w:cs="Helvetica"/>
                                <w:bCs/>
                              </w:rPr>
                              <w:t>Click on ‘</w:t>
                            </w:r>
                            <w:r w:rsidRPr="00B1748D">
                              <w:rPr>
                                <w:rFonts w:ascii="Helvetica" w:hAnsi="Helvetica" w:cs="Helvetica"/>
                                <w:b/>
                              </w:rPr>
                              <w:t xml:space="preserve">STEP </w:t>
                            </w:r>
                            <w:r>
                              <w:rPr>
                                <w:rFonts w:ascii="Helvetica" w:hAnsi="Helvetica" w:cs="Helvetica"/>
                                <w:b/>
                              </w:rPr>
                              <w:t>2</w:t>
                            </w:r>
                            <w:r w:rsidRPr="00B1748D">
                              <w:rPr>
                                <w:rFonts w:ascii="Helvetica" w:hAnsi="Helvetica" w:cs="Helvetica"/>
                                <w:b/>
                              </w:rPr>
                              <w:t>: Job Advert te</w:t>
                            </w:r>
                            <w:r>
                              <w:rPr>
                                <w:rFonts w:ascii="Helvetica" w:hAnsi="Helvetica" w:cs="Helvetica"/>
                                <w:b/>
                              </w:rPr>
                              <w:t>mplate</w:t>
                            </w:r>
                            <w:r>
                              <w:rPr>
                                <w:rFonts w:ascii="Helvetica" w:hAnsi="Helvetica" w:cs="Helvetica"/>
                                <w:bCs/>
                              </w:rPr>
                              <w:t>’ to load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style="position:absolute;margin-left:78.75pt;margin-top:77.1pt;width:187.7pt;height:35.4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6" fillcolor="window" strokecolor="#ed7d31"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hxkAIAAB8FAAAOAAAAZHJzL2Uyb0RvYy54bWysVNtuGjEQfa/Uf7D83ixsSCEoS0RDqSpF&#10;SaSkyrPxesGSb7UNu/Tre+wFcmmfqu6D154Zz+XMGV9dd1qRnfBBWlPR4dmAEmG4raVZV/TH0/LT&#10;hJIQmamZskZUdC8CvZ59/HDVuqko7caqWngCJyZMW1fRTYxuWhSBb4Rm4cw6YaBsrNcs4ujXRe1Z&#10;C+9aFeVg8Llora+dt1yEAOmiV9JZ9t80gsf7pgkiElVR5Bbz6vO6Smsxu2LTtWduI/khDfYPWWgm&#10;DYKeXC1YZGTr5R+utOTeBtvEM251YZtGcpFrQDXDwbtqHjfMiVwLwAnuBFP4f2753e7BE1lXtLwo&#10;KTFMo0lPoovki+1IkgGh1oUpDB8dTGMHBTp9lAcIU+Fd43X6oyQCPbDen/BN7jiE5fnkfDxBGA7d&#10;aHRZjrP74uW28yF+E1aTtKmoR/8yrGx3GyIygenRJAULVsl6KZXKh324UZ7sGFoNhtS2pUSxECGs&#10;6DJ/KWm4eHNNGdKinnI8QM6cgYONYhFb7YBKMGtKmFqD3Dz6nMub28GvV6eoXxfjxXlG5n2QlPSC&#10;hU2fXfbQU0/LCP4rqSs6GaTvkKIyqSSRGXwoPXWhRzvtYrfq+r7lK0m0svUeHfK2Z3lwfCkR9xYY&#10;PDAPWqNAjGq8x9Ioi6rtYUfJxvpff5Mne7ANWkpajAkQ+bllXgDa7wY8vByORmmu8mF0MS5x8K81&#10;q9cas9U3Fu0Z4lFwPG+TfVTHbeOtfsZEz1NUqJjhiF1R9KPf3sR+ePEicDGfZyNMkmPx1jw6nlwn&#10;4BLeT90z8+7ApAgO3tnjQLHpO0L1tummsfNttI3MbHtBFbxJB0xhZtDhxUhj/vqcrV7etdlvAAAA&#10;//8DAFBLAwQUAAYACAAAACEAQXQSleEAAAALAQAADwAAAGRycy9kb3ducmV2LnhtbEyPy07DMBBF&#10;90j8gzVI7KiDITxCnAohIUQLi7ZsunPjyUONx1HspoGvZ7qC3VzN0Z0z+XxynRhxCK0nDdezBARS&#10;6W1LtYavzevVA4gQDVnTeUIN3xhgXpyf5Saz/kgrHNexFlxCITMamhj7TMpQNuhMmPkeiXeVH5yJ&#10;HIda2sEcudx1UiXJnXSmJb7QmB5fGiz364PTsKg/VL/6/FlW+/FtU03l9l0ttlpfXkzPTyAiTvEP&#10;hpM+q0PBTjt/IBtExzm9Txk9DbcKBBPpjXoEsdOgVJqALHL5/4fiFwAA//8DAFBLAQItABQABgAI&#10;AAAAIQC2gziS/gAAAOEBAAATAAAAAAAAAAAAAAAAAAAAAABbQ29udGVudF9UeXBlc10ueG1sUEsB&#10;Ai0AFAAGAAgAAAAhADj9If/WAAAAlAEAAAsAAAAAAAAAAAAAAAAALwEAAF9yZWxzLy5yZWxzUEsB&#10;Ai0AFAAGAAgAAAAhAAWK+HGQAgAAHwUAAA4AAAAAAAAAAAAAAAAALgIAAGRycy9lMm9Eb2MueG1s&#10;UEsBAi0AFAAGAAgAAAAhAEF0EpXhAAAACwEAAA8AAAAAAAAAAAAAAAAA6gQAAGRycy9kb3ducmV2&#10;LnhtbFBLBQYAAAAABAAEAPMAAAD4BQAAAAA=&#10;" w14:anchorId="4D8D95F8">
                <v:textbox>
                  <w:txbxContent>
                    <w:p w:rsidRPr="00167953" w:rsidR="000260E3" w:rsidP="006563F3" w:rsidRDefault="000260E3" w14:paraId="7AAFB2F4" w14:textId="5BC836F6">
                      <w:pPr>
                        <w:autoSpaceDE w:val="0"/>
                        <w:autoSpaceDN w:val="0"/>
                        <w:adjustRightInd w:val="0"/>
                        <w:rPr>
                          <w:rFonts w:cs="Arial" w:eastAsiaTheme="minorHAnsi"/>
                          <w:color w:val="000000"/>
                          <w:szCs w:val="22"/>
                        </w:rPr>
                      </w:pPr>
                      <w:r>
                        <w:rPr>
                          <w:rFonts w:ascii="Helvetica" w:hAnsi="Helvetica" w:cs="Helvetica"/>
                          <w:bCs/>
                        </w:rPr>
                        <w:t>Click on ‘</w:t>
                      </w:r>
                      <w:r w:rsidRPr="00B1748D">
                        <w:rPr>
                          <w:rFonts w:ascii="Helvetica" w:hAnsi="Helvetica" w:cs="Helvetica"/>
                          <w:b/>
                        </w:rPr>
                        <w:t xml:space="preserve">STEP </w:t>
                      </w:r>
                      <w:r>
                        <w:rPr>
                          <w:rFonts w:ascii="Helvetica" w:hAnsi="Helvetica" w:cs="Helvetica"/>
                          <w:b/>
                        </w:rPr>
                        <w:t>2</w:t>
                      </w:r>
                      <w:r w:rsidRPr="00B1748D">
                        <w:rPr>
                          <w:rFonts w:ascii="Helvetica" w:hAnsi="Helvetica" w:cs="Helvetica"/>
                          <w:b/>
                        </w:rPr>
                        <w:t>: Job Advert te</w:t>
                      </w:r>
                      <w:r>
                        <w:rPr>
                          <w:rFonts w:ascii="Helvetica" w:hAnsi="Helvetica" w:cs="Helvetica"/>
                          <w:b/>
                        </w:rPr>
                        <w:t>mplate</w:t>
                      </w:r>
                      <w:r>
                        <w:rPr>
                          <w:rFonts w:ascii="Helvetica" w:hAnsi="Helvetica" w:cs="Helvetica"/>
                          <w:bCs/>
                        </w:rPr>
                        <w:t>’ to load the page</w:t>
                      </w:r>
                    </w:p>
                  </w:txbxContent>
                </v:textbox>
                <w10:wrap anchorx="margin"/>
              </v:shape>
            </w:pict>
          </mc:Fallback>
        </mc:AlternateContent>
      </w:r>
      <w:r w:rsidRPr="00934295">
        <w:rPr>
          <w:rFonts w:ascii="Verdana" w:hAnsi="Verdana"/>
          <w:noProof/>
          <w:szCs w:val="22"/>
        </w:rPr>
        <w:drawing>
          <wp:inline distT="0" distB="0" distL="0" distR="0" wp14:anchorId="3AB9A518" wp14:editId="2FBEEF8B">
            <wp:extent cx="5731510" cy="2811145"/>
            <wp:effectExtent l="0" t="0" r="254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811145"/>
                    </a:xfrm>
                    <a:prstGeom prst="rect">
                      <a:avLst/>
                    </a:prstGeom>
                  </pic:spPr>
                </pic:pic>
              </a:graphicData>
            </a:graphic>
          </wp:inline>
        </w:drawing>
      </w:r>
    </w:p>
    <w:p w:rsidR="006563F3" w:rsidP="00E27E5F" w:rsidRDefault="006563F3" w14:paraId="6DE79AD7" w14:textId="79BB2F58">
      <w:pPr>
        <w:rPr>
          <w:rFonts w:ascii="Verdana" w:hAnsi="Verdana" w:cs="Helvetica"/>
          <w:b/>
          <w:szCs w:val="22"/>
        </w:rPr>
      </w:pPr>
    </w:p>
    <w:p w:rsidR="009E610F" w:rsidP="00E27E5F" w:rsidRDefault="009E610F" w14:paraId="1D144652" w14:textId="2DDA7B4D">
      <w:pPr>
        <w:rPr>
          <w:rFonts w:ascii="Verdana" w:hAnsi="Verdana" w:cs="Helvetica"/>
          <w:b/>
          <w:szCs w:val="22"/>
        </w:rPr>
      </w:pPr>
    </w:p>
    <w:p w:rsidR="009E610F" w:rsidP="00E27E5F" w:rsidRDefault="009E610F" w14:paraId="31B905B3" w14:textId="221C7DDE">
      <w:pPr>
        <w:rPr>
          <w:rFonts w:ascii="Verdana" w:hAnsi="Verdana" w:cs="Helvetica"/>
          <w:b/>
          <w:szCs w:val="22"/>
        </w:rPr>
      </w:pPr>
    </w:p>
    <w:p w:rsidRPr="00C85743" w:rsidR="009E610F" w:rsidP="00C85743" w:rsidRDefault="0064314A" w14:paraId="3A157F52" w14:textId="6B8C31E5">
      <w:pPr>
        <w:pStyle w:val="ListParagraph"/>
        <w:numPr>
          <w:ilvl w:val="0"/>
          <w:numId w:val="29"/>
        </w:numPr>
        <w:rPr>
          <w:rFonts w:ascii="Verdana" w:hAnsi="Verdana" w:cs="Helvetica"/>
          <w:b/>
        </w:rPr>
      </w:pPr>
      <w:r w:rsidRPr="00C85743">
        <w:rPr>
          <w:rFonts w:ascii="Verdana" w:hAnsi="Verdana" w:cs="Helvetica"/>
          <w:b/>
        </w:rPr>
        <w:t>Click on Step 3 ‘Add Screening Questions’</w:t>
      </w:r>
    </w:p>
    <w:p w:rsidRPr="00F31F8C" w:rsidR="00F31F8C" w:rsidP="00E27E5F" w:rsidRDefault="00F31F8C" w14:paraId="6F59D12F" w14:textId="2F6605E5">
      <w:pPr>
        <w:rPr>
          <w:rFonts w:ascii="Verdana" w:hAnsi="Verdana" w:cs="Helvetica"/>
          <w:szCs w:val="22"/>
        </w:rPr>
      </w:pPr>
      <w:r>
        <w:rPr>
          <w:rFonts w:ascii="Verdana" w:hAnsi="Verdana" w:cs="Helvetica"/>
          <w:szCs w:val="22"/>
        </w:rPr>
        <w:t xml:space="preserve">Screening questions are optional but they may help you to </w:t>
      </w:r>
      <w:r w:rsidR="00E41485">
        <w:rPr>
          <w:rFonts w:ascii="Verdana" w:hAnsi="Verdana" w:cs="Helvetica"/>
          <w:szCs w:val="22"/>
        </w:rPr>
        <w:t>filter out those candidates who do not have the absolute essential criteria that you need for the role.</w:t>
      </w:r>
      <w:r w:rsidRPr="00E41485" w:rsidR="00E41485">
        <w:rPr>
          <w:rFonts w:ascii="Verdana" w:hAnsi="Verdana" w:cs="Helvetica"/>
          <w:szCs w:val="22"/>
        </w:rPr>
        <w:t xml:space="preserve"> </w:t>
      </w:r>
      <w:r w:rsidR="00E41485">
        <w:rPr>
          <w:rFonts w:ascii="Verdana" w:hAnsi="Verdana" w:cs="Helvetica"/>
          <w:szCs w:val="22"/>
        </w:rPr>
        <w:t xml:space="preserve">For example, if the role is for a driving instructor, one of your screening questions may ask if the candidate holds a driving licence. If they say no, then they will not be able to continue with the process. </w:t>
      </w:r>
      <w:r w:rsidR="00E41485">
        <w:rPr>
          <w:rFonts w:ascii="Verdana" w:hAnsi="Verdana" w:cs="Helvetica"/>
          <w:szCs w:val="22"/>
        </w:rPr>
        <w:t>Screening questions are asked at the beginning of the process</w:t>
      </w:r>
      <w:r w:rsidR="00E41485">
        <w:rPr>
          <w:rFonts w:ascii="Verdana" w:hAnsi="Verdana" w:cs="Helvetica"/>
          <w:szCs w:val="22"/>
        </w:rPr>
        <w:t xml:space="preserve"> and must be an essential part of the job description. They must be fair and proportionate. You can also ask candidates if they hold the right to work in the UK.</w:t>
      </w:r>
    </w:p>
    <w:p w:rsidRPr="00934295" w:rsidR="009E610F" w:rsidP="00E27E5F" w:rsidRDefault="00F31F8C" w14:paraId="690B20EF" w14:textId="1C046399">
      <w:pPr>
        <w:rPr>
          <w:rFonts w:ascii="Verdana" w:hAnsi="Verdana" w:cs="Helvetica"/>
          <w:b/>
          <w:szCs w:val="22"/>
        </w:rPr>
      </w:pPr>
      <w:r>
        <w:rPr>
          <w:noProof/>
        </w:rPr>
        <w:drawing>
          <wp:inline distT="0" distB="0" distL="0" distR="0" wp14:anchorId="6F6DA10C" wp14:editId="7C3012A8">
            <wp:extent cx="5133975" cy="323790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086" t="23775" r="13417" b="6778"/>
                    <a:stretch/>
                  </pic:blipFill>
                  <pic:spPr bwMode="auto">
                    <a:xfrm>
                      <a:off x="0" y="0"/>
                      <a:ext cx="5144989" cy="3244851"/>
                    </a:xfrm>
                    <a:prstGeom prst="rect">
                      <a:avLst/>
                    </a:prstGeom>
                    <a:ln>
                      <a:noFill/>
                    </a:ln>
                    <a:extLst>
                      <a:ext uri="{53640926-AAD7-44D8-BBD7-CCE9431645EC}">
                        <a14:shadowObscured xmlns:a14="http://schemas.microsoft.com/office/drawing/2010/main"/>
                      </a:ext>
                    </a:extLst>
                  </pic:spPr>
                </pic:pic>
              </a:graphicData>
            </a:graphic>
          </wp:inline>
        </w:drawing>
      </w:r>
    </w:p>
    <w:p w:rsidR="00F458E7" w:rsidP="00E27E5F" w:rsidRDefault="00F458E7" w14:paraId="1BF2717F" w14:textId="77FCFD73">
      <w:pPr>
        <w:rPr>
          <w:rFonts w:ascii="Verdana" w:hAnsi="Verdana" w:cs="Helvetica"/>
          <w:b/>
          <w:szCs w:val="22"/>
        </w:rPr>
      </w:pPr>
    </w:p>
    <w:p w:rsidR="00E41485" w:rsidP="00E27E5F" w:rsidRDefault="00E41485" w14:paraId="3F942E1F" w14:textId="0A86E295">
      <w:pPr>
        <w:rPr>
          <w:rFonts w:ascii="Verdana" w:hAnsi="Verdana" w:cs="Helvetica"/>
          <w:szCs w:val="22"/>
        </w:rPr>
      </w:pPr>
      <w:r w:rsidRPr="00E41485">
        <w:rPr>
          <w:rFonts w:ascii="Verdana" w:hAnsi="Verdana" w:cs="Helvetica"/>
          <w:szCs w:val="22"/>
        </w:rPr>
        <w:t xml:space="preserve">You can have a maximum of 3 questions. </w:t>
      </w:r>
      <w:r>
        <w:rPr>
          <w:rFonts w:ascii="Verdana" w:hAnsi="Verdana" w:cs="Helvetica"/>
          <w:szCs w:val="22"/>
        </w:rPr>
        <w:t>Once you’ve submitted your questions then click save.</w:t>
      </w:r>
    </w:p>
    <w:p w:rsidR="0032733B" w:rsidP="00E27E5F" w:rsidRDefault="0032733B" w14:paraId="7A0E2EF4" w14:textId="0D2C4C77">
      <w:pPr>
        <w:rPr>
          <w:rFonts w:ascii="Verdana" w:hAnsi="Verdana" w:cs="Helvetica"/>
          <w:szCs w:val="22"/>
        </w:rPr>
      </w:pPr>
    </w:p>
    <w:p w:rsidR="0032733B" w:rsidP="00E27E5F" w:rsidRDefault="00982864" w14:paraId="31F4477A" w14:textId="7CC5EBA0">
      <w:pPr>
        <w:rPr>
          <w:rFonts w:ascii="Verdana" w:hAnsi="Verdana" w:cs="Helvetica"/>
          <w:szCs w:val="22"/>
        </w:rPr>
      </w:pPr>
      <w:r>
        <w:rPr>
          <w:rFonts w:ascii="Verdana" w:hAnsi="Verdana" w:cs="Helvetica"/>
          <w:szCs w:val="22"/>
        </w:rPr>
        <w:t xml:space="preserve">You’ve now completed the first part of the recruitment process – the HR recruitment team will process your campaign for you and make it live. </w:t>
      </w:r>
      <w:r w:rsidR="007A3A16">
        <w:rPr>
          <w:rFonts w:ascii="Verdana" w:hAnsi="Verdana" w:cs="Helvetica"/>
          <w:szCs w:val="22"/>
        </w:rPr>
        <w:t>If you have any queries at this stage please email hrhelpdesk@stmarys.ac.uk.</w:t>
      </w:r>
    </w:p>
    <w:p w:rsidRPr="00E41485" w:rsidR="0032733B" w:rsidP="00E27E5F" w:rsidRDefault="0032733B" w14:paraId="1D717D68" w14:textId="77777777">
      <w:pPr>
        <w:rPr>
          <w:rFonts w:ascii="Verdana" w:hAnsi="Verdana" w:cs="Helvetica"/>
          <w:szCs w:val="22"/>
        </w:rPr>
      </w:pPr>
    </w:p>
    <w:p w:rsidRPr="00934295" w:rsidR="00E41485" w:rsidP="00E27E5F" w:rsidRDefault="00E41485" w14:paraId="2C493B7B" w14:textId="77777777">
      <w:pPr>
        <w:rPr>
          <w:rFonts w:ascii="Verdana" w:hAnsi="Verdana" w:cs="Helvetica"/>
          <w:b/>
          <w:szCs w:val="22"/>
        </w:rPr>
      </w:pPr>
    </w:p>
    <w:p w:rsidRPr="00934295" w:rsidR="000A1D00" w:rsidP="00943ECC" w:rsidRDefault="00CA79DD" w14:paraId="365456DF" w14:textId="010422D5">
      <w:pPr>
        <w:pStyle w:val="ListParagraph"/>
        <w:numPr>
          <w:ilvl w:val="1"/>
          <w:numId w:val="14"/>
        </w:numPr>
        <w:rPr>
          <w:rFonts w:ascii="Verdana" w:hAnsi="Verdana" w:cs="Helvetica"/>
          <w:b/>
        </w:rPr>
      </w:pPr>
      <w:r>
        <w:rPr>
          <w:rFonts w:ascii="Verdana" w:hAnsi="Verdana" w:cs="Helvetica"/>
          <w:b/>
        </w:rPr>
        <w:t>Viewing your existing business case</w:t>
      </w:r>
    </w:p>
    <w:p w:rsidRPr="00934295" w:rsidR="000A1D00" w:rsidP="000A1D00" w:rsidRDefault="00CA79DD" w14:paraId="5C9574B0" w14:textId="0F2FC28F">
      <w:pPr>
        <w:rPr>
          <w:rFonts w:ascii="Verdana" w:hAnsi="Verdana" w:cs="Helvetica"/>
          <w:szCs w:val="22"/>
        </w:rPr>
      </w:pPr>
      <w:r>
        <w:rPr>
          <w:rFonts w:ascii="Verdana" w:hAnsi="Verdana" w:cs="Helvetica"/>
          <w:szCs w:val="22"/>
        </w:rPr>
        <w:t>If</w:t>
      </w:r>
      <w:r w:rsidR="007A3A16">
        <w:rPr>
          <w:rFonts w:ascii="Verdana" w:hAnsi="Verdana" w:cs="Helvetica"/>
          <w:szCs w:val="22"/>
        </w:rPr>
        <w:t xml:space="preserve">, at any point after you have pressed save, </w:t>
      </w:r>
      <w:r>
        <w:rPr>
          <w:rFonts w:ascii="Verdana" w:hAnsi="Verdana" w:cs="Helvetica"/>
          <w:szCs w:val="22"/>
        </w:rPr>
        <w:t>you would like to review your existing business case r</w:t>
      </w:r>
      <w:r w:rsidRPr="00934295" w:rsidR="000A1D00">
        <w:rPr>
          <w:rFonts w:ascii="Verdana" w:hAnsi="Verdana" w:cs="Helvetica"/>
          <w:szCs w:val="22"/>
        </w:rPr>
        <w:t>eturn to the Recruitment Summary screen by clicking on the navigation button at the top of the Requisition Summary screen</w:t>
      </w:r>
    </w:p>
    <w:p w:rsidRPr="00934295" w:rsidR="000A1D00" w:rsidP="000A1D00" w:rsidRDefault="000A1D00" w14:paraId="617D0EB3" w14:textId="25045D7C">
      <w:pPr>
        <w:rPr>
          <w:rFonts w:ascii="Verdana" w:hAnsi="Verdana" w:cs="Helvetica"/>
          <w:szCs w:val="22"/>
        </w:rPr>
      </w:pPr>
    </w:p>
    <w:p w:rsidRPr="00934295" w:rsidR="000A1D00" w:rsidP="000A1D00" w:rsidRDefault="000A1D00" w14:paraId="318AD7EF" w14:textId="77777777">
      <w:pPr>
        <w:rPr>
          <w:rFonts w:ascii="Verdana" w:hAnsi="Verdana" w:cs="Helvetica"/>
          <w:szCs w:val="22"/>
        </w:rPr>
      </w:pPr>
      <w:r w:rsidRPr="00934295">
        <w:rPr>
          <w:rFonts w:ascii="Verdana" w:hAnsi="Verdana" w:cs="Helvetica"/>
          <w:szCs w:val="22"/>
        </w:rPr>
        <w:t xml:space="preserve">To view the basic details of your requisition/recruitment campaign e.g. reference number, closing date etc. select the name of the requisition on the </w:t>
      </w:r>
      <w:r w:rsidRPr="00934295">
        <w:rPr>
          <w:rFonts w:ascii="Verdana" w:hAnsi="Verdana" w:cs="Helvetica"/>
          <w:b/>
          <w:szCs w:val="22"/>
        </w:rPr>
        <w:t>Recruitment Summary screen</w:t>
      </w:r>
      <w:r w:rsidRPr="00934295">
        <w:rPr>
          <w:rFonts w:ascii="Verdana" w:hAnsi="Verdana" w:cs="Helvetica"/>
          <w:szCs w:val="22"/>
        </w:rPr>
        <w:t>:</w:t>
      </w:r>
    </w:p>
    <w:p w:rsidRPr="00934295" w:rsidR="000A1D00" w:rsidP="000A1D00" w:rsidRDefault="000A1D00" w14:paraId="368ACB82" w14:textId="77777777">
      <w:pPr>
        <w:rPr>
          <w:rFonts w:ascii="Verdana" w:hAnsi="Verdana" w:cs="Helvetica"/>
          <w:szCs w:val="22"/>
        </w:rPr>
      </w:pPr>
    </w:p>
    <w:p w:rsidRPr="00934295" w:rsidR="000A1D00" w:rsidP="000A1D00" w:rsidRDefault="00584575" w14:paraId="05AE1259" w14:textId="5E039DF8">
      <w:pPr>
        <w:rPr>
          <w:rFonts w:ascii="Verdana" w:hAnsi="Verdana" w:cs="Helvetica"/>
          <w:szCs w:val="22"/>
        </w:rPr>
      </w:pPr>
      <w:r w:rsidRPr="00934295">
        <w:rPr>
          <w:rFonts w:ascii="Verdana" w:hAnsi="Verdana"/>
          <w:noProof/>
          <w:szCs w:val="22"/>
        </w:rPr>
        <w:drawing>
          <wp:inline distT="0" distB="0" distL="0" distR="0" wp14:anchorId="4BD01480" wp14:editId="35A96B75">
            <wp:extent cx="5731510" cy="1098550"/>
            <wp:effectExtent l="0" t="0" r="2540" b="6350"/>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352"/>
                    <a:stretch/>
                  </pic:blipFill>
                  <pic:spPr bwMode="auto">
                    <a:xfrm>
                      <a:off x="0" y="0"/>
                      <a:ext cx="5731510" cy="1098550"/>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0A1D00" w:rsidP="000A1D00" w:rsidRDefault="000A1D00" w14:paraId="020284D4" w14:textId="77777777">
      <w:pPr>
        <w:rPr>
          <w:rFonts w:ascii="Verdana" w:hAnsi="Verdana" w:cs="Helvetica"/>
          <w:szCs w:val="22"/>
        </w:rPr>
      </w:pPr>
    </w:p>
    <w:p w:rsidRPr="00934295" w:rsidR="000A1D00" w:rsidP="000A1D00" w:rsidRDefault="000A1D00" w14:paraId="35AE57BD" w14:textId="77777777">
      <w:pPr>
        <w:rPr>
          <w:rFonts w:ascii="Verdana" w:hAnsi="Verdana" w:cs="Helvetica"/>
          <w:szCs w:val="22"/>
        </w:rPr>
      </w:pPr>
      <w:r w:rsidRPr="00934295">
        <w:rPr>
          <w:rFonts w:ascii="Verdana" w:hAnsi="Verdana" w:cs="Helvetica"/>
          <w:szCs w:val="22"/>
        </w:rPr>
        <w:t>Alternatively, you can perform a search via the left-hand pane</w:t>
      </w:r>
      <w:r w:rsidRPr="00934295" w:rsidR="007D0928">
        <w:rPr>
          <w:rFonts w:ascii="Verdana" w:hAnsi="Verdana" w:cs="Helvetica"/>
          <w:szCs w:val="22"/>
        </w:rPr>
        <w:t>l</w:t>
      </w:r>
      <w:r w:rsidRPr="00934295">
        <w:rPr>
          <w:rFonts w:ascii="Verdana" w:hAnsi="Verdana" w:cs="Helvetica"/>
          <w:szCs w:val="22"/>
        </w:rPr>
        <w:t xml:space="preserve"> search field and then select the requisition you want to view details for:</w:t>
      </w:r>
    </w:p>
    <w:p w:rsidRPr="00934295" w:rsidR="000A1D00" w:rsidP="000A1D00" w:rsidRDefault="000A1D00" w14:paraId="7C68B344" w14:textId="77777777">
      <w:pPr>
        <w:rPr>
          <w:rFonts w:ascii="Verdana" w:hAnsi="Verdana" w:cs="Helvetica"/>
          <w:szCs w:val="22"/>
        </w:rPr>
      </w:pPr>
    </w:p>
    <w:p w:rsidRPr="00934295" w:rsidR="000A1D00" w:rsidP="000A1D00" w:rsidRDefault="00A958AC" w14:paraId="57B24517" w14:textId="2AD217C7">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22752" behindDoc="0" locked="0" layoutInCell="1" allowOverlap="1" wp14:editId="3F8C3BCC" wp14:anchorId="41D3861A">
                <wp:simplePos x="0" y="0"/>
                <wp:positionH relativeFrom="margin">
                  <wp:posOffset>-82550</wp:posOffset>
                </wp:positionH>
                <wp:positionV relativeFrom="paragraph">
                  <wp:posOffset>1628140</wp:posOffset>
                </wp:positionV>
                <wp:extent cx="1739900" cy="304800"/>
                <wp:effectExtent l="19050" t="19050" r="12700" b="1905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9900" cy="3048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style="position:absolute;margin-left:-6.5pt;margin-top:128.2pt;width:137pt;height:2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07300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p7AIAAFMGAAAOAAAAZHJzL2Uyb0RvYy54bWysVVtr2zAUfh/sPwi9p77EaRJTpyTpMgal&#10;LW1Hn1VZTgyypEnKbWP/fUeS7YSujDEWiHKkc/3OLVfXh4ajHdOmlqLAyUWMERNUlrVYF/jr82ow&#10;wchYIkrCpWAFPjKDr2cfP1ztVc5SuZG8ZBqBEWHyvSrwxlqVR5GhG9YQcyEVE8CspG6IhateR6Um&#10;e7De8CiN48toL3WptKTMGHi9CUw88/arilF7X1WGWcQLDLFZf2p/vrozml2RfK2J2tS0DYP8QxQN&#10;qQU47U3dEEvQVte/mWpqqqWRlb2gsolkVdWUeQyAJonfoHnaEMU8FkiOUX2azP8zS+92DxrVZYFH&#10;UClBGqjRI2SNiDVnCN4cKHawt8a2VID1Y5lMhjfj1eVgkU0ng2y4GA6m2WQxSMbpZDFK5/PLT9lP&#10;p10ymsNXamLrHetyDC9/B6Itt0vPODrZwWhHoKSJK2DkI+x+faTRXpncY3Od4Mkn9aBB2N0MkA7N&#10;odKN+4UyoIPviWPfE4AZUXhMxsPpNIbWocAbxtkE6OCz01ba2M9MNsgRBdaQPZ81soNQgmgn4pwJ&#10;uao5h3eSc4H2BU4no/HIaxjJ69JxHdOPAFtyHZASSpmwaev7TBLQcwHgT8A8ZY+cBR+PrIICA5Q0&#10;OHGj9dZuElgbqFZwN4rh0znrNHyKuQCDznIFgfa2WwOd5HnMXY1aeafK/GT2yvGfAgsZ7DW8Zyls&#10;r9zUQur3DHDbew7yXZJCalyWXmV5hPbXMuwFo+iqhiLeEmMfiIZFAHWH5Wbv4ai4hGLJlsJoI/X3&#10;996dPLQ2cDHaw2IpsPm2JZphxL8ImNxpkmVuE/lLNhqncNHnnNdzjtg2S+kbHUF0nnTylndkpWXz&#10;Ajtw7rwCiwgKvgtMre4uSxsWHmxRyuZzLwbbRxF7K54UzGEonmvS58ML0artZAszcCe7JUTyNw0d&#10;ZF09hJxvraxq3+2nvLb5hs3lG6fdsm41nt+91Om/YPYLAAD//wMAUEsDBBQABgAIAAAAIQBrV6IQ&#10;3gAAAAsBAAAPAAAAZHJzL2Rvd25yZXYueG1sTI9LT8MwEITvSPwHa5G4tc6LCIU4FSBxI4e2cHfj&#10;bRLFXkex8+i/x5zgODuj2W/Kw2Y0W3ByvSUB8T4ChtRY1VMr4Ov8sXsG5rwkJbUlFHBDB4fq/q6U&#10;hbIrHXE5+ZaFEnKFFNB5Pxacu6ZDI93ejkjBu9rJSB/k1HI1yTWUG82TKMq5kT2FD50c8b3DZjjN&#10;RsAyrt/12zU9Dnqs7a0e5k/nZyEeH7bXF2AeN/8Xhl/8gA5VYLrYmZRjWsAuTsMWLyB5yjNgIZHk&#10;cbhcBKRRlgGvSv5/Q/UDAAD//wMAUEsBAi0AFAAGAAgAAAAhALaDOJL+AAAA4QEAABMAAAAAAAAA&#10;AAAAAAAAAAAAAFtDb250ZW50X1R5cGVzXS54bWxQSwECLQAUAAYACAAAACEAOP0h/9YAAACUAQAA&#10;CwAAAAAAAAAAAAAAAAAvAQAAX3JlbHMvLnJlbHNQSwECLQAUAAYACAAAACEAP77qKewCAABTBgAA&#10;DgAAAAAAAAAAAAAAAAAuAgAAZHJzL2Uyb0RvYy54bWxQSwECLQAUAAYACAAAACEAa1eiEN4AAAAL&#10;AQAADwAAAAAAAAAAAAAAAABGBQAAZHJzL2Rvd25yZXYueG1sUEsFBgAAAAAEAAQA8wAAAFEGAAAA&#10;AA==&#10;">
                <w10:wrap anchorx="margin"/>
              </v:rect>
            </w:pict>
          </mc:Fallback>
        </mc:AlternateContent>
      </w:r>
      <w:r w:rsidRPr="00934295" w:rsidR="00584575">
        <w:rPr>
          <w:rFonts w:ascii="Verdana" w:hAnsi="Verdana"/>
          <w:noProof/>
          <w:szCs w:val="22"/>
        </w:rPr>
        <w:drawing>
          <wp:inline distT="0" distB="0" distL="0" distR="0" wp14:anchorId="58E6FF90" wp14:editId="01DEE837">
            <wp:extent cx="1625600" cy="2038796"/>
            <wp:effectExtent l="0" t="0" r="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0830" cy="2045355"/>
                    </a:xfrm>
                    <a:prstGeom prst="rect">
                      <a:avLst/>
                    </a:prstGeom>
                  </pic:spPr>
                </pic:pic>
              </a:graphicData>
            </a:graphic>
          </wp:inline>
        </w:drawing>
      </w:r>
    </w:p>
    <w:p w:rsidRPr="00934295" w:rsidR="000A1D00" w:rsidP="000A1D00" w:rsidRDefault="000A1D00" w14:paraId="6D117A44" w14:textId="77777777">
      <w:pPr>
        <w:rPr>
          <w:rFonts w:ascii="Verdana" w:hAnsi="Verdana" w:cs="Helvetica"/>
          <w:szCs w:val="22"/>
        </w:rPr>
      </w:pPr>
    </w:p>
    <w:p w:rsidRPr="00934295" w:rsidR="00584575" w:rsidP="000A1D00" w:rsidRDefault="000A1D00" w14:paraId="74851C12" w14:textId="5B3EAD22">
      <w:pPr>
        <w:rPr>
          <w:rFonts w:ascii="Verdana" w:hAnsi="Verdana" w:cs="Helvetica"/>
          <w:b/>
          <w:szCs w:val="22"/>
        </w:rPr>
      </w:pPr>
      <w:r w:rsidRPr="00934295">
        <w:rPr>
          <w:rFonts w:ascii="Verdana" w:hAnsi="Verdana" w:cs="Helvetica"/>
          <w:szCs w:val="22"/>
        </w:rPr>
        <w:t xml:space="preserve">Scroll down to your available links and select </w:t>
      </w:r>
      <w:r w:rsidRPr="00934295">
        <w:rPr>
          <w:rFonts w:ascii="Verdana" w:hAnsi="Verdana" w:cs="Helvetica"/>
          <w:b/>
          <w:szCs w:val="22"/>
        </w:rPr>
        <w:t xml:space="preserve">View </w:t>
      </w:r>
      <w:r w:rsidRPr="00934295" w:rsidR="00BF6589">
        <w:rPr>
          <w:rFonts w:ascii="Verdana" w:hAnsi="Verdana" w:cs="Helvetica"/>
          <w:b/>
          <w:szCs w:val="22"/>
        </w:rPr>
        <w:t>E</w:t>
      </w:r>
      <w:r w:rsidRPr="00934295">
        <w:rPr>
          <w:rFonts w:ascii="Verdana" w:hAnsi="Verdana" w:cs="Helvetica"/>
          <w:b/>
          <w:szCs w:val="22"/>
        </w:rPr>
        <w:t xml:space="preserve">xisting </w:t>
      </w:r>
      <w:r w:rsidRPr="00934295" w:rsidR="00BF6589">
        <w:rPr>
          <w:rFonts w:ascii="Verdana" w:hAnsi="Verdana" w:cs="Helvetica"/>
          <w:b/>
          <w:szCs w:val="22"/>
        </w:rPr>
        <w:t>R</w:t>
      </w:r>
      <w:r w:rsidRPr="00934295">
        <w:rPr>
          <w:rFonts w:ascii="Verdana" w:hAnsi="Verdana" w:cs="Helvetica"/>
          <w:b/>
          <w:szCs w:val="22"/>
        </w:rPr>
        <w:t xml:space="preserve">equisition </w:t>
      </w:r>
      <w:r w:rsidRPr="00934295" w:rsidR="00BF6589">
        <w:rPr>
          <w:rFonts w:ascii="Verdana" w:hAnsi="Verdana" w:cs="Helvetica"/>
          <w:b/>
          <w:szCs w:val="22"/>
        </w:rPr>
        <w:t>D</w:t>
      </w:r>
      <w:r w:rsidRPr="00934295">
        <w:rPr>
          <w:rFonts w:ascii="Verdana" w:hAnsi="Verdana" w:cs="Helvetica"/>
          <w:b/>
          <w:szCs w:val="22"/>
        </w:rPr>
        <w:t>etails</w:t>
      </w:r>
      <w:r w:rsidRPr="00934295">
        <w:rPr>
          <w:rFonts w:ascii="Verdana" w:hAnsi="Verdana" w:cs="Helvetica"/>
          <w:szCs w:val="22"/>
        </w:rPr>
        <w:t xml:space="preserve"> under </w:t>
      </w:r>
      <w:r w:rsidRPr="00934295" w:rsidR="00BC2175">
        <w:rPr>
          <w:rFonts w:ascii="Verdana" w:hAnsi="Verdana" w:cs="Helvetica"/>
          <w:b/>
          <w:bCs/>
          <w:szCs w:val="22"/>
        </w:rPr>
        <w:t>Headcount Business Cases</w:t>
      </w:r>
      <w:r w:rsidRPr="00934295">
        <w:rPr>
          <w:rFonts w:ascii="Verdana" w:hAnsi="Verdana" w:cs="Helvetica"/>
          <w:b/>
          <w:bCs/>
          <w:szCs w:val="22"/>
        </w:rPr>
        <w:t>:</w:t>
      </w:r>
    </w:p>
    <w:p w:rsidRPr="00934295" w:rsidR="00530CC5" w:rsidP="000A1D00" w:rsidRDefault="00530CC5" w14:paraId="365872AF" w14:textId="1C238A61">
      <w:pPr>
        <w:rPr>
          <w:rFonts w:ascii="Verdana" w:hAnsi="Verdana" w:cs="Helvetica"/>
          <w:b/>
          <w:szCs w:val="22"/>
        </w:rPr>
      </w:pPr>
      <w:r w:rsidRPr="00934295">
        <w:rPr>
          <w:rFonts w:ascii="Verdana" w:hAnsi="Verdana"/>
          <w:noProof/>
          <w:szCs w:val="22"/>
        </w:rPr>
        <mc:AlternateContent>
          <mc:Choice Requires="wps">
            <w:drawing>
              <wp:anchor distT="0" distB="0" distL="114300" distR="114300" simplePos="0" relativeHeight="251720704" behindDoc="0" locked="0" layoutInCell="1" allowOverlap="1" wp14:editId="07D0A8C6" wp14:anchorId="3DA08705">
                <wp:simplePos x="0" y="0"/>
                <wp:positionH relativeFrom="margin">
                  <wp:posOffset>3858260</wp:posOffset>
                </wp:positionH>
                <wp:positionV relativeFrom="paragraph">
                  <wp:posOffset>883285</wp:posOffset>
                </wp:positionV>
                <wp:extent cx="1860605" cy="293894"/>
                <wp:effectExtent l="19050" t="19050" r="25400" b="1143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0605" cy="29389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style="position:absolute;margin-left:303.8pt;margin-top:69.55pt;width:146.5pt;height:23.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70344C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US7wIAAFMGAAAOAAAAZHJzL2Uyb0RvYy54bWysVdtqGzEQfS/0H4Tenb14ba+XrIPt1KUQ&#10;EpOk5FnRau0FraRK8q2l/96R9mKThlJKDZZHmtGZOTOj8fXNseZoz7SppMhxdBVixASVRSU2Of76&#10;vBqkGBlLREG4FCzHJ2bwzezjh+uDylgst5IXTCMAESY7qBxvrVVZEBi6ZTUxV1IxAcpS6ppY2OpN&#10;UGhyAPSaB3EYjoOD1IXSkjJj4PS2UeKZxy9LRu1DWRpmEc8xxGb9qv366tZgdk2yjSZqW9E2DPIP&#10;UdSkEuC0h7ollqCdrn6DqiuqpZGlvaKyDmRZVpR5DsAmCt+wedoSxTwXSI5RfZrM/4Ol9/u1RlWR&#10;49EEI0FqqNEjZI2IDWcIzhwpdrR3xrZSQ+vHMkqHt5PVeLBIpukgGS6Gg2mSLgbRJE4Xo3g+H39K&#10;frrbBaMZfKUmttqzLsdw8nck2nK79EyCMw5GewIljVwBAx9h9+sjDQ7KZJ6b6wQvPqm1BmO3MyA6&#10;NsdS1+4XyoCOvidOfU8AZ0ThMErH4TgcYURBF0+H6TRpfXa3lTb2M5M1ckKONWTPZ43sIZQmvM7E&#10;ORNyVXHu+44LdADQdDQZ+RtG8qpwWmfnnwBbct0wJZQyYePW94UlsOcCyJ+JecmeOHMwXDyyEgoM&#10;VOLGiXtab3GjRrWFajXuRiF8OmfdDZ9iD+iQSwi0x24BOsvLmLsatfbuKvMvs78c/imwtsDdDe9Z&#10;Cttfrish9XsA3PaeG/suSU1qXJZeZXGC9teymQtG0VUFRbwjxq6JhkEAIwOGm32ApeQSiiVbCaOt&#10;1N/fO3f20NqgxegAgyXH5tuOaIYR/yLg5U6jJHGTyG+S0SSGjb7UvF5qxK5eSt/oCKLzorO3vBNL&#10;LesXmIFz5xVURFDwnWNqdbdZ2mbgwRSlbD73ZjB9FLF34knBO2yK55r0+fhCtGo72cIbuJfdECLZ&#10;m4ZubF09hJzvrCwr3+3nvLb5hsnlG6edsm40Xu691fm/YPYLAAD//wMAUEsDBBQABgAIAAAAIQBq&#10;2ckH3QAAAAsBAAAPAAAAZHJzL2Rvd25yZXYueG1sTI/LTsMwEEX3SPyDNUjsqFMKoQ1xKkBiRxYt&#10;sHfjaRIlHlux8+jfM6xgOXOP7iPfL7YXEw6hdaRgvUpAIFXOtFQr+Pp8v9uCCFGT0b0jVHDBAPvi&#10;+irXmXEzHXA6xlqwCYVMK2hi9JmUoWrQ6rByHom1sxusjnwOtTSDntnc9vI+SVJpdUuc0GiPbw1W&#10;3XG0CiY/f5ev582h633pLmU3foQ4KnV7s7w8g4i4xD8YfutzdSi408mNZILoFaTJU8ooC5vdGgQT&#10;O84DceLP9vEBZJHL/xuKHwAAAP//AwBQSwECLQAUAAYACAAAACEAtoM4kv4AAADhAQAAEwAAAAAA&#10;AAAAAAAAAAAAAAAAW0NvbnRlbnRfVHlwZXNdLnhtbFBLAQItABQABgAIAAAAIQA4/SH/1gAAAJQB&#10;AAALAAAAAAAAAAAAAAAAAC8BAABfcmVscy8ucmVsc1BLAQItABQABgAIAAAAIQDbSyUS7wIAAFMG&#10;AAAOAAAAAAAAAAAAAAAAAC4CAABkcnMvZTJvRG9jLnhtbFBLAQItABQABgAIAAAAIQBq2ckH3QAA&#10;AAsBAAAPAAAAAAAAAAAAAAAAAEkFAABkcnMvZG93bnJldi54bWxQSwUGAAAAAAQABADzAAAAUwYA&#10;AAAA&#10;">
                <w10:wrap anchorx="margin"/>
              </v:rect>
            </w:pict>
          </mc:Fallback>
        </mc:AlternateContent>
      </w:r>
      <w:r w:rsidRPr="00934295">
        <w:rPr>
          <w:rFonts w:ascii="Verdana" w:hAnsi="Verdana"/>
          <w:noProof/>
          <w:szCs w:val="22"/>
        </w:rPr>
        <w:drawing>
          <wp:inline distT="0" distB="0" distL="0" distR="0" wp14:anchorId="46B9EB59" wp14:editId="79D67E2A">
            <wp:extent cx="5731510" cy="1196340"/>
            <wp:effectExtent l="19050" t="19050" r="21590" b="228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196340"/>
                    </a:xfrm>
                    <a:prstGeom prst="rect">
                      <a:avLst/>
                    </a:prstGeom>
                    <a:ln>
                      <a:solidFill>
                        <a:schemeClr val="accent1"/>
                      </a:solidFill>
                    </a:ln>
                  </pic:spPr>
                </pic:pic>
              </a:graphicData>
            </a:graphic>
          </wp:inline>
        </w:drawing>
      </w:r>
    </w:p>
    <w:p w:rsidRPr="00934295" w:rsidR="000A1D00" w:rsidP="000A1D00" w:rsidRDefault="000A1D00" w14:paraId="30386BFE" w14:textId="77777777">
      <w:pPr>
        <w:rPr>
          <w:rFonts w:ascii="Verdana" w:hAnsi="Verdana" w:cs="Helvetica"/>
          <w:szCs w:val="22"/>
        </w:rPr>
      </w:pPr>
    </w:p>
    <w:p w:rsidRPr="00934295" w:rsidR="000A1D00" w:rsidP="000A1D00" w:rsidRDefault="000A1D00" w14:paraId="7F93C19E" w14:textId="364ABF1B">
      <w:pPr>
        <w:rPr>
          <w:rFonts w:ascii="Verdana" w:hAnsi="Verdana" w:cs="Helvetica"/>
          <w:szCs w:val="22"/>
        </w:rPr>
      </w:pPr>
      <w:r w:rsidRPr="00934295">
        <w:rPr>
          <w:rFonts w:ascii="Verdana" w:hAnsi="Verdana" w:cs="Helvetica"/>
          <w:szCs w:val="22"/>
        </w:rPr>
        <w:t>Details of the requisition will display on this page</w:t>
      </w:r>
      <w:r w:rsidRPr="00934295" w:rsidR="006B2EB2">
        <w:rPr>
          <w:rFonts w:ascii="Verdana" w:hAnsi="Verdana" w:cs="Helvetica"/>
          <w:szCs w:val="22"/>
        </w:rPr>
        <w:t xml:space="preserve"> (refer to section 1.2 for more information on this)</w:t>
      </w:r>
      <w:r w:rsidRPr="00934295">
        <w:rPr>
          <w:rFonts w:ascii="Verdana" w:hAnsi="Verdana" w:cs="Helvetica"/>
          <w:szCs w:val="22"/>
        </w:rPr>
        <w:t xml:space="preserve">. </w:t>
      </w:r>
    </w:p>
    <w:p w:rsidRPr="00934295" w:rsidR="008303EF" w:rsidP="000A1D00" w:rsidRDefault="008303EF" w14:paraId="6C925263" w14:textId="446F892A">
      <w:pPr>
        <w:rPr>
          <w:rFonts w:ascii="Verdana" w:hAnsi="Verdana" w:cs="Helvetica"/>
          <w:szCs w:val="22"/>
        </w:rPr>
      </w:pPr>
    </w:p>
    <w:p w:rsidRPr="00934295" w:rsidR="008303EF" w:rsidP="000A1D00" w:rsidRDefault="008303EF" w14:paraId="05EDEB00" w14:textId="24992046">
      <w:pPr>
        <w:rPr>
          <w:rFonts w:ascii="Verdana" w:hAnsi="Verdana" w:cs="Helvetica"/>
          <w:szCs w:val="22"/>
        </w:rPr>
      </w:pPr>
      <w:r w:rsidRPr="00934295">
        <w:rPr>
          <w:rFonts w:ascii="Verdana" w:hAnsi="Verdana"/>
          <w:noProof/>
          <w:szCs w:val="22"/>
        </w:rPr>
        <w:drawing>
          <wp:inline distT="0" distB="0" distL="0" distR="0" wp14:anchorId="2177EEE1" wp14:editId="03372CB0">
            <wp:extent cx="5731510" cy="2131695"/>
            <wp:effectExtent l="0" t="0" r="254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131695"/>
                    </a:xfrm>
                    <a:prstGeom prst="rect">
                      <a:avLst/>
                    </a:prstGeom>
                  </pic:spPr>
                </pic:pic>
              </a:graphicData>
            </a:graphic>
          </wp:inline>
        </w:drawing>
      </w:r>
    </w:p>
    <w:p w:rsidRPr="00934295" w:rsidR="006B2EB2" w:rsidP="000A1D00" w:rsidRDefault="006B2EB2" w14:paraId="267980BB" w14:textId="08D41716">
      <w:pPr>
        <w:rPr>
          <w:rFonts w:ascii="Verdana" w:hAnsi="Verdana" w:cs="Helvetica"/>
          <w:szCs w:val="22"/>
        </w:rPr>
      </w:pPr>
    </w:p>
    <w:p w:rsidRPr="00934295" w:rsidR="006B2EB2" w:rsidP="000A1D00" w:rsidRDefault="006B2EB2" w14:paraId="1E4C3CA2" w14:textId="77777777">
      <w:pPr>
        <w:rPr>
          <w:rFonts w:ascii="Verdana" w:hAnsi="Verdana" w:cs="Helvetica"/>
          <w:color w:val="C00000"/>
          <w:szCs w:val="22"/>
        </w:rPr>
      </w:pPr>
    </w:p>
    <w:p w:rsidRPr="009101A8" w:rsidR="000A1D00" w:rsidP="000A1D00" w:rsidRDefault="000A1D00" w14:paraId="6DBEDD41" w14:textId="045D5473">
      <w:pPr>
        <w:rPr>
          <w:rFonts w:ascii="Verdana" w:hAnsi="Verdana" w:cs="Helvetica"/>
          <w:szCs w:val="22"/>
        </w:rPr>
      </w:pPr>
      <w:r w:rsidRPr="009101A8">
        <w:rPr>
          <w:rFonts w:ascii="Verdana" w:hAnsi="Verdana" w:cs="Helvetica"/>
          <w:szCs w:val="22"/>
        </w:rPr>
        <w:t xml:space="preserve">*If you need to make any changes to the information on this </w:t>
      </w:r>
      <w:r w:rsidRPr="009101A8" w:rsidR="008766A5">
        <w:rPr>
          <w:rFonts w:ascii="Verdana" w:hAnsi="Verdana" w:cs="Helvetica"/>
          <w:szCs w:val="22"/>
        </w:rPr>
        <w:t>page,</w:t>
      </w:r>
      <w:r w:rsidRPr="009101A8">
        <w:rPr>
          <w:rFonts w:ascii="Verdana" w:hAnsi="Verdana" w:cs="Helvetica"/>
          <w:szCs w:val="22"/>
        </w:rPr>
        <w:t xml:space="preserve"> please contact the Recruitment team via </w:t>
      </w:r>
      <w:hyperlink w:history="1" r:id="rId31">
        <w:r w:rsidRPr="009101A8">
          <w:rPr>
            <w:rStyle w:val="Hyperlink"/>
            <w:rFonts w:ascii="Verdana" w:hAnsi="Verdana" w:cs="Helvetica"/>
            <w:color w:val="auto"/>
            <w:szCs w:val="22"/>
          </w:rPr>
          <w:t>HRhelpdesk@stmarys.ac.uk</w:t>
        </w:r>
      </w:hyperlink>
    </w:p>
    <w:p w:rsidRPr="00934295" w:rsidR="000A1D00" w:rsidP="000A1D00" w:rsidRDefault="000A1D00" w14:paraId="4E3AEE9D" w14:textId="77777777">
      <w:pPr>
        <w:rPr>
          <w:rFonts w:ascii="Verdana" w:hAnsi="Verdana" w:cs="Helvetica"/>
          <w:b/>
          <w:szCs w:val="22"/>
        </w:rPr>
      </w:pPr>
    </w:p>
    <w:p w:rsidRPr="00934295" w:rsidR="000A1D00" w:rsidP="000A1D00" w:rsidRDefault="000A1D00" w14:paraId="45E0DB5F" w14:textId="77777777">
      <w:pPr>
        <w:rPr>
          <w:rFonts w:ascii="Verdana" w:hAnsi="Verdana" w:cs="Helvetica"/>
          <w:b/>
          <w:szCs w:val="22"/>
        </w:rPr>
      </w:pPr>
    </w:p>
    <w:p w:rsidRPr="00934295" w:rsidR="00736F40" w:rsidP="00943ECC" w:rsidRDefault="00736F40" w14:paraId="5E4C9949" w14:textId="4E63683E">
      <w:pPr>
        <w:pStyle w:val="Heading2"/>
        <w:numPr>
          <w:ilvl w:val="0"/>
          <w:numId w:val="14"/>
        </w:numPr>
        <w:rPr>
          <w:rFonts w:ascii="Verdana" w:hAnsi="Verdana" w:cs="Helvetica"/>
          <w:b/>
          <w:color w:val="auto"/>
          <w:sz w:val="22"/>
          <w:szCs w:val="22"/>
        </w:rPr>
      </w:pPr>
      <w:bookmarkStart w:name="_Toc138708982" w:id="8"/>
      <w:r w:rsidRPr="00934295">
        <w:rPr>
          <w:rFonts w:ascii="Verdana" w:hAnsi="Verdana" w:cs="Helvetica"/>
          <w:b/>
          <w:color w:val="auto"/>
          <w:sz w:val="22"/>
          <w:szCs w:val="22"/>
        </w:rPr>
        <w:t>V</w:t>
      </w:r>
      <w:r w:rsidR="00C91AE8">
        <w:rPr>
          <w:rFonts w:ascii="Verdana" w:hAnsi="Verdana" w:cs="Helvetica"/>
          <w:b/>
          <w:color w:val="auto"/>
          <w:sz w:val="22"/>
          <w:szCs w:val="22"/>
        </w:rPr>
        <w:t xml:space="preserve">iewing </w:t>
      </w:r>
      <w:r w:rsidR="007A3A16">
        <w:rPr>
          <w:rFonts w:ascii="Verdana" w:hAnsi="Verdana" w:cs="Helvetica"/>
          <w:b/>
          <w:color w:val="auto"/>
          <w:sz w:val="22"/>
          <w:szCs w:val="22"/>
        </w:rPr>
        <w:t>and downloading</w:t>
      </w:r>
      <w:r w:rsidRPr="00934295">
        <w:rPr>
          <w:rFonts w:ascii="Verdana" w:hAnsi="Verdana" w:cs="Helvetica"/>
          <w:b/>
          <w:color w:val="auto"/>
          <w:sz w:val="22"/>
          <w:szCs w:val="22"/>
        </w:rPr>
        <w:t xml:space="preserve"> A</w:t>
      </w:r>
      <w:r w:rsidR="00C91AE8">
        <w:rPr>
          <w:rFonts w:ascii="Verdana" w:hAnsi="Verdana" w:cs="Helvetica"/>
          <w:b/>
          <w:color w:val="auto"/>
          <w:sz w:val="22"/>
          <w:szCs w:val="22"/>
        </w:rPr>
        <w:t>pplications</w:t>
      </w:r>
      <w:bookmarkEnd w:id="8"/>
    </w:p>
    <w:p w:rsidRPr="00934295" w:rsidR="00943ECC" w:rsidP="00943ECC" w:rsidRDefault="00943ECC" w14:paraId="43B919F7" w14:textId="77777777">
      <w:pPr>
        <w:rPr>
          <w:rFonts w:ascii="Verdana" w:hAnsi="Verdana"/>
          <w:szCs w:val="22"/>
        </w:rPr>
      </w:pPr>
    </w:p>
    <w:p w:rsidRPr="00934295" w:rsidR="00736F40" w:rsidP="00736F40" w:rsidRDefault="007A3A16" w14:paraId="3BA17430" w14:textId="78561EF3">
      <w:pPr>
        <w:rPr>
          <w:rFonts w:ascii="Verdana" w:hAnsi="Verdana" w:cs="Helvetica"/>
          <w:noProof/>
          <w:szCs w:val="22"/>
        </w:rPr>
      </w:pPr>
      <w:r>
        <w:rPr>
          <w:rFonts w:ascii="Verdana" w:hAnsi="Verdana" w:cs="Helvetica"/>
          <w:szCs w:val="22"/>
        </w:rPr>
        <w:t>You can view</w:t>
      </w:r>
      <w:r w:rsidR="00FD7466">
        <w:rPr>
          <w:rFonts w:ascii="Verdana" w:hAnsi="Verdana" w:cs="Helvetica"/>
          <w:szCs w:val="22"/>
        </w:rPr>
        <w:t xml:space="preserve"> completed</w:t>
      </w:r>
      <w:r>
        <w:rPr>
          <w:rFonts w:ascii="Verdana" w:hAnsi="Verdana" w:cs="Helvetica"/>
          <w:szCs w:val="22"/>
        </w:rPr>
        <w:t xml:space="preserve"> applications before the deadline.</w:t>
      </w:r>
      <w:r w:rsidR="00FD7466">
        <w:rPr>
          <w:rFonts w:ascii="Verdana" w:hAnsi="Verdana" w:cs="Helvetica"/>
          <w:szCs w:val="22"/>
        </w:rPr>
        <w:t xml:space="preserve"> There are two ways in which you can view and download applications (the second way is shown in section 4).</w:t>
      </w:r>
      <w:r>
        <w:rPr>
          <w:rFonts w:ascii="Verdana" w:hAnsi="Verdana" w:cs="Helvetica"/>
          <w:szCs w:val="22"/>
        </w:rPr>
        <w:t xml:space="preserve"> </w:t>
      </w:r>
      <w:r w:rsidRPr="00934295" w:rsidR="00736F40">
        <w:rPr>
          <w:rFonts w:ascii="Verdana" w:hAnsi="Verdana" w:cs="Helvetica"/>
          <w:szCs w:val="22"/>
        </w:rPr>
        <w:t>You can download an applicant’s application form and any other documents which they have attached with their application</w:t>
      </w:r>
      <w:r w:rsidRPr="00934295" w:rsidR="000D3093">
        <w:rPr>
          <w:rFonts w:ascii="Verdana" w:hAnsi="Verdana" w:cs="Helvetica"/>
          <w:szCs w:val="22"/>
        </w:rPr>
        <w:t xml:space="preserve"> from the </w:t>
      </w:r>
      <w:r w:rsidRPr="00934295" w:rsidR="000D3093">
        <w:rPr>
          <w:rFonts w:ascii="Verdana" w:hAnsi="Verdana" w:cs="Helvetica"/>
          <w:b/>
          <w:szCs w:val="22"/>
        </w:rPr>
        <w:t>Requisition Summary screen</w:t>
      </w:r>
      <w:r w:rsidRPr="00934295" w:rsidR="000D3093">
        <w:rPr>
          <w:rFonts w:ascii="Verdana" w:hAnsi="Verdana" w:cs="Helvetica"/>
          <w:szCs w:val="22"/>
        </w:rPr>
        <w:t>. To do this,</w:t>
      </w:r>
      <w:r w:rsidRPr="00934295" w:rsidR="00736F40">
        <w:rPr>
          <w:rFonts w:ascii="Verdana" w:hAnsi="Verdana" w:cs="Helvetica"/>
          <w:szCs w:val="22"/>
        </w:rPr>
        <w:t xml:space="preserve"> </w:t>
      </w:r>
      <w:r w:rsidRPr="00934295" w:rsidR="000D3093">
        <w:rPr>
          <w:rFonts w:ascii="Verdana" w:hAnsi="Verdana" w:cs="Helvetica"/>
          <w:szCs w:val="22"/>
        </w:rPr>
        <w:t xml:space="preserve">select </w:t>
      </w:r>
      <w:r w:rsidRPr="00934295" w:rsidR="00736F40">
        <w:rPr>
          <w:rFonts w:ascii="Verdana" w:hAnsi="Verdana" w:cs="Helvetica"/>
          <w:szCs w:val="22"/>
        </w:rPr>
        <w:t xml:space="preserve">the </w:t>
      </w:r>
      <w:r w:rsidRPr="00934295" w:rsidR="00736F40">
        <w:rPr>
          <w:rFonts w:ascii="Verdana" w:hAnsi="Verdana" w:cs="Helvetica"/>
          <w:b/>
          <w:szCs w:val="22"/>
        </w:rPr>
        <w:t>ALL DOCS</w:t>
      </w:r>
      <w:r w:rsidRPr="00934295" w:rsidR="00736F40">
        <w:rPr>
          <w:rFonts w:ascii="Verdana" w:hAnsi="Verdana" w:cs="Helvetica"/>
          <w:szCs w:val="22"/>
        </w:rPr>
        <w:t xml:space="preserve"> button</w:t>
      </w:r>
      <w:r w:rsidRPr="00934295" w:rsidR="000D3093">
        <w:rPr>
          <w:rFonts w:ascii="Verdana" w:hAnsi="Verdana" w:cs="Helvetica"/>
          <w:szCs w:val="22"/>
        </w:rPr>
        <w:t xml:space="preserve"> next to the </w:t>
      </w:r>
      <w:r w:rsidRPr="00934295" w:rsidR="00DC3BCE">
        <w:rPr>
          <w:rFonts w:ascii="Verdana" w:hAnsi="Verdana" w:cs="Helvetica"/>
          <w:szCs w:val="22"/>
        </w:rPr>
        <w:t>applicant’s</w:t>
      </w:r>
      <w:r w:rsidRPr="00934295" w:rsidR="000D3093">
        <w:rPr>
          <w:rFonts w:ascii="Verdana" w:hAnsi="Verdana" w:cs="Helvetica"/>
          <w:szCs w:val="22"/>
        </w:rPr>
        <w:t xml:space="preserve"> name</w:t>
      </w:r>
      <w:r w:rsidRPr="00934295" w:rsidR="00736F40">
        <w:rPr>
          <w:rFonts w:ascii="Verdana" w:hAnsi="Verdana" w:cs="Helvetica"/>
          <w:szCs w:val="22"/>
        </w:rPr>
        <w:t xml:space="preserve"> and the application or attachment you want to download:</w:t>
      </w:r>
      <w:r w:rsidRPr="00934295" w:rsidR="00A958AC">
        <w:rPr>
          <w:rFonts w:ascii="Verdana" w:hAnsi="Verdana" w:cs="Helvetica"/>
          <w:noProof/>
          <w:szCs w:val="22"/>
        </w:rPr>
        <w:t xml:space="preserve"> </w:t>
      </w:r>
    </w:p>
    <w:p w:rsidRPr="00934295" w:rsidR="00384B89" w:rsidP="00736F40" w:rsidRDefault="00384B89" w14:paraId="3BF33A24" w14:textId="77777777">
      <w:pPr>
        <w:rPr>
          <w:rFonts w:ascii="Verdana" w:hAnsi="Verdana" w:cs="Helvetica"/>
          <w:szCs w:val="22"/>
        </w:rPr>
      </w:pPr>
    </w:p>
    <w:p w:rsidRPr="00934295" w:rsidR="00A70999" w:rsidP="00235065" w:rsidRDefault="008766A5" w14:paraId="4F4F29EA" w14:textId="49D4D601">
      <w:pPr>
        <w:rPr>
          <w:rFonts w:ascii="Verdana" w:hAnsi="Verdana"/>
          <w:szCs w:val="22"/>
        </w:rPr>
      </w:pPr>
      <w:r w:rsidRPr="00934295">
        <w:rPr>
          <w:rFonts w:ascii="Verdana" w:hAnsi="Verdana"/>
          <w:noProof/>
          <w:szCs w:val="22"/>
        </w:rPr>
        <mc:AlternateContent>
          <mc:Choice Requires="wps">
            <w:drawing>
              <wp:anchor distT="0" distB="0" distL="114300" distR="114300" simplePos="0" relativeHeight="251874304" behindDoc="0" locked="0" layoutInCell="1" allowOverlap="1" wp14:editId="1E1D047E" wp14:anchorId="652B0BBE">
                <wp:simplePos x="0" y="0"/>
                <wp:positionH relativeFrom="column">
                  <wp:posOffset>269446</wp:posOffset>
                </wp:positionH>
                <wp:positionV relativeFrom="paragraph">
                  <wp:posOffset>1188962</wp:posOffset>
                </wp:positionV>
                <wp:extent cx="602552" cy="105711"/>
                <wp:effectExtent l="0" t="0" r="26670" b="27940"/>
                <wp:wrapNone/>
                <wp:docPr id="38" name="Rectangle 38"/>
                <wp:cNvGraphicFramePr/>
                <a:graphic xmlns:a="http://schemas.openxmlformats.org/drawingml/2006/main">
                  <a:graphicData uri="http://schemas.microsoft.com/office/word/2010/wordprocessingShape">
                    <wps:wsp>
                      <wps:cNvSpPr/>
                      <wps:spPr>
                        <a:xfrm>
                          <a:off x="0" y="0"/>
                          <a:ext cx="602552" cy="105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style="position:absolute;margin-left:21.2pt;margin-top:93.6pt;width:47.45pt;height:8.3pt;z-index:2518743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197E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bhdAIAADoFAAAOAAAAZHJzL2Uyb0RvYy54bWysVFFP2zAQfp+0/2D5fSTpKNsqUlSBmCYh&#10;QMDEs3HsJpLt885u0+7X7+ykAQHaw7Q+pLbv7ru7z9/59GxnDdsqDB24mldHJWfKSWg6t675z4fL&#10;T185C1G4RhhwquZ7FfjZ8uOH094v1AxaMI1CRiAuLHpf8zZGvyiKIFtlRTgCrxwZNaAVkba4LhoU&#10;PaFbU8zK8qToARuPIFUIdHoxGPky42utZLzROqjITM2ptpi/mL9P6VssT8VijcK3nRzLEP9QhRWd&#10;o6QT1IWIgm2wewNlO4kQQMcjCbYArTupcg/UTVW+6ua+FV7lXoic4Ceawv+DldfbW2RdU/PPdFNO&#10;WLqjO2JNuLVRjM6IoN6HBfnd+1scd4GWqdudRpv+qQ+2y6TuJ1LVLjJJhyflbD6fcSbJVJXzL1WV&#10;MIvnYI8hfldgWVrUHCl7plJsr0IcXA8uFJeKGdLnVdwblSow7k5p6oMSznJ0VpA6N8i2gu5eSKlc&#10;rAZTKxo1HM9L+o31TBG5ugyYkHVnzIQ9AiR1vsUeah39U6jKApyCy78VNgRPETkzuDgF284Bvgdg&#10;qKsx8+B/IGmgJrH0BM2ebhlhkH/w8rIjrq9EiLcCSe80GTTD8YY+2kBfcxhXnLWAv987T/4kQ7Jy&#10;1tP81Dz82ghUnJkfjgT6rTo+TgOXN8fzLzPa4EvL00uL29hzoGuq6LXwMi+TfzSHpUawjzTqq5SV&#10;TMJJyl1zGfGwOY/DXNNjIdVqld1oyLyIV+7eywSeWE1aetg9CvSj4CIp9RoOsyYWr3Q3+KZIB6tN&#10;BN1lUT7zOvJNA5qFMz4m6QV4uc9ez0/e8g8AAAD//wMAUEsDBBQABgAIAAAAIQBhS4Iv3QAAAAoB&#10;AAAPAAAAZHJzL2Rvd25yZXYueG1sTI9NT4NAEIbvJv6HzZh4s0uhEYIsjWnixcRDqz9gCiOL3Q/C&#10;LgX+vdOTHmfmyfs+U+0Xa8SVxtB7p2C7SUCQa3zbu07B1+fbUwEiRHQtGu9IwUoB9vX9XYVl62d3&#10;pOspdoJDXChRgY5xKKUMjSaLYeMHcnz79qPFyOPYyXbEmcOtkWmSPEuLveMGjQMdNDWX02S5BOm4&#10;bvP5cPnQy3tPZv2haVXq8WF5fQERaYl/MNz0WR1qdjr7ybVBGAW7dMck74s8BXEDsjwDcVaQJlkB&#10;sq7k/xfqXwAAAP//AwBQSwECLQAUAAYACAAAACEAtoM4kv4AAADhAQAAEwAAAAAAAAAAAAAAAAAA&#10;AAAAW0NvbnRlbnRfVHlwZXNdLnhtbFBLAQItABQABgAIAAAAIQA4/SH/1gAAAJQBAAALAAAAAAAA&#10;AAAAAAAAAC8BAABfcmVscy8ucmVsc1BLAQItABQABgAIAAAAIQALfsbhdAIAADoFAAAOAAAAAAAA&#10;AAAAAAAAAC4CAABkcnMvZTJvRG9jLnhtbFBLAQItABQABgAIAAAAIQBhS4Iv3QAAAAoBAAAPAAAA&#10;AAAAAAAAAAAAAM4EAABkcnMvZG93bnJldi54bWxQSwUGAAAAAAQABADzAAAA2AUAAAAA&#10;"/>
            </w:pict>
          </mc:Fallback>
        </mc:AlternateContent>
      </w:r>
      <w:r w:rsidRPr="00934295">
        <w:rPr>
          <w:rFonts w:ascii="Verdana" w:hAnsi="Verdana"/>
          <w:noProof/>
          <w:szCs w:val="22"/>
        </w:rPr>
        <mc:AlternateContent>
          <mc:Choice Requires="wps">
            <w:drawing>
              <wp:anchor distT="0" distB="0" distL="114300" distR="114300" simplePos="0" relativeHeight="251876352" behindDoc="0" locked="0" layoutInCell="1" allowOverlap="1" wp14:editId="10D47BAF" wp14:anchorId="02BEA60A">
                <wp:simplePos x="0" y="0"/>
                <wp:positionH relativeFrom="column">
                  <wp:posOffset>285420</wp:posOffset>
                </wp:positionH>
                <wp:positionV relativeFrom="paragraph">
                  <wp:posOffset>1664947</wp:posOffset>
                </wp:positionV>
                <wp:extent cx="602552" cy="105711"/>
                <wp:effectExtent l="0" t="0" r="26670" b="27940"/>
                <wp:wrapNone/>
                <wp:docPr id="50" name="Rectangle 50"/>
                <wp:cNvGraphicFramePr/>
                <a:graphic xmlns:a="http://schemas.openxmlformats.org/drawingml/2006/main">
                  <a:graphicData uri="http://schemas.microsoft.com/office/word/2010/wordprocessingShape">
                    <wps:wsp>
                      <wps:cNvSpPr/>
                      <wps:spPr>
                        <a:xfrm>
                          <a:off x="0" y="0"/>
                          <a:ext cx="602552" cy="105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style="position:absolute;margin-left:22.45pt;margin-top:131.1pt;width:47.45pt;height:8.3pt;z-index:2518763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07DD31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N+cwIAADoFAAAOAAAAZHJzL2Uyb0RvYy54bWysVFFP2zAQfp+0/2D5fSSpKGwVKapATJMQ&#10;IGDi2Th2E8n2eWe3affrd3bSgADtYVofUtt3993d5+98dr6zhm0Vhg5czaujkjPlJDSdW9f85+PV&#10;l6+chShcIww4VfO9Cvx8+fnTWe8XagYtmEYhIxAXFr2veRujXxRFkK2yIhyBV46MGtCKSFtcFw2K&#10;ntCtKWZleVL0gI1HkCoEOr0cjHyZ8bVWMt5qHVRkpuZUW8xfzN/n9C2WZ2KxRuHbTo5liH+oworO&#10;UdIJ6lJEwTbYvYOynUQIoOORBFuA1p1UuQfqpirfdPPQCq9yL0RO8BNN4f/BypvtHbKuqfmc6HHC&#10;0h3dE2vCrY1idEYE9T4syO/B3+G4C7RM3e402vRPfbBdJnU/kap2kUk6PCln8/mMM0mmqpyfVlXC&#10;LF6CPYb4XYFlaVFzpOyZSrG9DnFwPbhQXCpmSJ9XcW9UqsC4e6WpD0o4y9FZQerCINsKunshpXKx&#10;GkytaNRwPC/pN9YzReTqMmBC1p0xE/YIkNT5HnuodfRPoSoLcAou/1bYEDxF5Mzg4hRsOwf4EYCh&#10;rsbMg/+BpIGaxNIzNHu6ZYRB/sHLq464vhYh3gkkvdPV0wzHW/poA33NYVxx1gL+/ug8+ZMMycpZ&#10;T/NT8/BrI1BxZn44Eui36vg4DVzeHM9PZ7TB15bn1xa3sRdA11TRa+FlXib/aA5LjWCfaNRXKSuZ&#10;hJOUu+Yy4mFzEYe5psdCqtUqu9GQeRGv3YOXCTyxmrT0uHsS6EfBRVLqDRxmTSze6G7wTZEOVpsI&#10;usuifOF15JsGNAtnfEzSC/B6n71enrzlHwAAAP//AwBQSwMEFAAGAAgAAAAhADNqlGLdAAAACgEA&#10;AA8AAABkcnMvZG93bnJldi54bWxMj01OwzAQhfdI3MGaSuyo01C1aYhToUpskFi0cIBpPMRpYzuK&#10;nSa5PdMVLOfNp/dT7Cfbihv1ofFOwWqZgCBXed24WsH31/tzBiJEdBpb70jBTAH25eNDgbn2ozvS&#10;7RRrwSYu5KjAxNjlUobKkMWw9B05/v343mLks6+l7nFkc9vKNEk20mLjOMFgRwdD1fU0WA5BOs6r&#10;7Xi4fprpo6F2vtAwK/W0mN5eQUSa4h8M9/pcHUrudPaD00G0CtbrHZMK0k2agrgDLzvecmZlm2Ug&#10;y0L+n1D+AgAA//8DAFBLAQItABQABgAIAAAAIQC2gziS/gAAAOEBAAATAAAAAAAAAAAAAAAAAAAA&#10;AABbQ29udGVudF9UeXBlc10ueG1sUEsBAi0AFAAGAAgAAAAhADj9If/WAAAAlAEAAAsAAAAAAAAA&#10;AAAAAAAALwEAAF9yZWxzLy5yZWxzUEsBAi0AFAAGAAgAAAAhAH1QU35zAgAAOgUAAA4AAAAAAAAA&#10;AAAAAAAALgIAAGRycy9lMm9Eb2MueG1sUEsBAi0AFAAGAAgAAAAhADNqlGLdAAAACgEAAA8AAAAA&#10;AAAAAAAAAAAAzQQAAGRycy9kb3ducmV2LnhtbFBLBQYAAAAABAAEAPMAAADXBQAAAAA=&#10;"/>
            </w:pict>
          </mc:Fallback>
        </mc:AlternateContent>
      </w:r>
      <w:r w:rsidRPr="00934295">
        <w:rPr>
          <w:rFonts w:ascii="Verdana" w:hAnsi="Verdana"/>
          <w:noProof/>
          <w:szCs w:val="22"/>
        </w:rPr>
        <mc:AlternateContent>
          <mc:Choice Requires="wps">
            <w:drawing>
              <wp:anchor distT="0" distB="0" distL="114300" distR="114300" simplePos="0" relativeHeight="251872256" behindDoc="0" locked="0" layoutInCell="1" allowOverlap="1" wp14:editId="78697CDC" wp14:anchorId="1CC11840">
                <wp:simplePos x="0" y="0"/>
                <wp:positionH relativeFrom="column">
                  <wp:posOffset>285420</wp:posOffset>
                </wp:positionH>
                <wp:positionV relativeFrom="paragraph">
                  <wp:posOffset>726682</wp:posOffset>
                </wp:positionV>
                <wp:extent cx="602552" cy="105711"/>
                <wp:effectExtent l="0" t="0" r="26670" b="27940"/>
                <wp:wrapNone/>
                <wp:docPr id="36" name="Rectangle 36"/>
                <wp:cNvGraphicFramePr/>
                <a:graphic xmlns:a="http://schemas.openxmlformats.org/drawingml/2006/main">
                  <a:graphicData uri="http://schemas.microsoft.com/office/word/2010/wordprocessingShape">
                    <wps:wsp>
                      <wps:cNvSpPr/>
                      <wps:spPr>
                        <a:xfrm>
                          <a:off x="0" y="0"/>
                          <a:ext cx="602552" cy="105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style="position:absolute;margin-left:22.45pt;margin-top:57.2pt;width:47.45pt;height:8.3pt;z-index:2518722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18C9A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fdAIAADoFAAAOAAAAZHJzL2Uyb0RvYy54bWysVFFP2zAQfp+0/2D5fSTpKNsqUlSBmCYh&#10;QMDEs3HsJpLt885u0+7X7+ykAQHaw7Q+uLbv7ru7L9/59GxnDdsqDB24mldHJWfKSWg6t675z4fL&#10;T185C1G4RhhwquZ7FfjZ8uOH094v1AxaMI1CRiAuLHpf8zZGvyiKIFtlRTgCrxwZNaAVkY64LhoU&#10;PaFbU8zK8qToARuPIFUIdHsxGPky42utZLzROqjITM2ptphXzOtTWovlqVisUfi2k2MZ4h+qsKJz&#10;lHSCuhBRsA12b6BsJxEC6HgkwRagdSdV7oG6qcpX3dy3wqvcC5ET/ERT+H+w8np7i6xrav75hDMn&#10;LH2jO2JNuLVRjO6IoN6HBfnd+1scT4G2qdudRpv+qQ+2y6TuJ1LVLjJJlyflbD6fcSbJVJXzL1WV&#10;MIvnYI8hfldgWdrUHCl7plJsr0IcXA8uFJeKGdLnXdwblSow7k5p6oMSznJ0VpA6N8i2gr69kFK5&#10;WA2mVjRquJ6X9BvrmSJydRkwIevOmAl7BEjqfIs91Dr6p1CVBTgFl38rbAieInJmcHEKtp0DfA/A&#10;UFdj5sH/QNJATWLpCZo9fWWEQf7By8uOuL4SId4KJL3TZNAMxxtatIG+5jDuOGsBf793n/xJhmTl&#10;rKf5qXn4tRGoODM/HAn0W3V8nAYuH47nX2Z0wJeWp5cWt7HnQJ+potfCy7xN/tEcthrBPtKor1JW&#10;MgknKXfNZcTD4TwOc02PhVSrVXajIfMiXrl7LxN4YjVp6WH3KNCPgouk1Gs4zJpYvNLd4JsiHaw2&#10;EXSXRfnM68g3DWgWzviYpBfg5Tl7PT95yz8AAAD//wMAUEsDBBQABgAIAAAAIQAhyWiP2wAAAAoB&#10;AAAPAAAAZHJzL2Rvd25yZXYueG1sTI/NTsMwEITvSLyDtUjcqBOIgIY4FarEBYlDCw/gxkscaq+j&#10;2GmSt2dzgtv+jGa+qXazd+KCQ+wCKcg3GQikJpiOWgVfn293zyBi0mS0C4QKFoywq6+vKl2aMNEB&#10;L8fUCjahWGoFNqW+lDI2Fr2Om9Aj8e87DF4nXodWmkFPbO6dvM+yR+l1R5xgdY97i835OHoO0XhY&#10;8qdpf/6w83uHbvnBcVHq9mZ+fQGRcE5/YljxGR1qZjqFkUwUTkFRbFnJ97woQKyChy13Oa1DnoGs&#10;K/m/Qv0LAAD//wMAUEsBAi0AFAAGAAgAAAAhALaDOJL+AAAA4QEAABMAAAAAAAAAAAAAAAAAAAAA&#10;AFtDb250ZW50X1R5cGVzXS54bWxQSwECLQAUAAYACAAAACEAOP0h/9YAAACUAQAACwAAAAAAAAAA&#10;AAAAAAAvAQAAX3JlbHMvLnJlbHNQSwECLQAUAAYACAAAACEA1xGPn3QCAAA6BQAADgAAAAAAAAAA&#10;AAAAAAAuAgAAZHJzL2Uyb0RvYy54bWxQSwECLQAUAAYACAAAACEAIcloj9sAAAAKAQAADwAAAAAA&#10;AAAAAAAAAADOBAAAZHJzL2Rvd25yZXYueG1sUEsFBgAAAAAEAAQA8wAAANYFAAAAAA==&#10;"/>
            </w:pict>
          </mc:Fallback>
        </mc:AlternateContent>
      </w:r>
      <w:r w:rsidRPr="00934295" w:rsidR="00A958AC">
        <w:rPr>
          <w:rFonts w:ascii="Verdana" w:hAnsi="Verdana"/>
          <w:noProof/>
          <w:szCs w:val="22"/>
        </w:rPr>
        <mc:AlternateContent>
          <mc:Choice Requires="wps">
            <w:drawing>
              <wp:anchor distT="0" distB="0" distL="114300" distR="114300" simplePos="0" relativeHeight="251718656" behindDoc="0" locked="0" layoutInCell="1" allowOverlap="1" wp14:editId="09E434B3" wp14:anchorId="2DA46123">
                <wp:simplePos x="0" y="0"/>
                <wp:positionH relativeFrom="margin">
                  <wp:posOffset>1697355</wp:posOffset>
                </wp:positionH>
                <wp:positionV relativeFrom="paragraph">
                  <wp:posOffset>1657985</wp:posOffset>
                </wp:positionV>
                <wp:extent cx="1041400" cy="293894"/>
                <wp:effectExtent l="19050" t="19050" r="25400" b="1143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400" cy="29389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style="position:absolute;margin-left:133.65pt;margin-top:130.55pt;width:82pt;height:23.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1C9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eY7gIAAFMGAAAOAAAAZHJzL2Uyb0RvYy54bWysVW1rGzEM/j7YfzD+nt5LLq/0UpJ0GYPS&#10;lrajn12fLznwWZ7tvHRj/32y7y4JXRljLBBHtuRHeiRZubw61JLshLEVqJwmFzElQnEoKrXO6den&#10;VW9MiXVMFUyCEjl9FZZezT5+uNzrqUhhA7IQhiCIstO9zunGOT2NIss3omb2ArRQqCzB1Mzh1qyj&#10;wrA9otcySuN4GO3BFNoAF9bi6XWjpLOAX5aCu7uytMIRmVOMzYXVhPXFr9Hskk3XhulNxdsw2D9E&#10;UbNKodMj1DVzjGxN9RtUXXEDFkp3waGOoCwrLgIHZJPEb9g8bpgWgQsmx+pjmuz/g+W3u3tDqiKn&#10;gyElitVYowfMGlNrKQieeVLi4G6sa6WG1o9lMu5fj1bD3iKbjHtZf9HvTbLxopeM0vFikM7nw0/Z&#10;T3+7EHyKXzDMVTvR5RhP/o5EW26fnlF0wqFkx7CkiS9gFCLsfkOk0V7baeDmOyGIj/reoLHfWRQ9&#10;m0Npav+LZSCH0BOvx55AzoTjYRJnSRZj63DUpZP+eJK1Prvb2lj3WUBNvJBTg9kLWWM7DKUJrzPx&#10;zhSsKilD30lF9gg6HowG4YYFWRVe6+3CExBLaRqmjHOhXNr6PrNE9lIh+ROxILlXKTyMVA+ixAIj&#10;lbRx4p/WW9ykUW2wWo27QYyfzll3I6Q4AHrkEgM9YrcAneV5zF2NWnt/VYSXebwc/ymwtsDdjeAZ&#10;lDterisF5j0A6Y6eG/suSU1qfJZeoHjF9jfQzAWr+arCIt4w6+6ZwUGAdcfh5u5wKSVgsaCVKNmA&#10;+f7eubfH1kYtJXscLDm137bMCErkF4Uvd5JkmZ9EYZMNRiluzLnm5VyjtvUSQqMTjC6I3t7JTiwN&#10;1M84A+feK6qY4ug7p9yZbrN0zcDDKcrFfB7McPpo5m7Uo8Z32BTPN+nT4ZkZ3XaywzdwC90QYtM3&#10;Dd3Y+noomG8dlFXo9lNe23zj5AqN005ZPxrP98Hq9F8w+wUAAP//AwBQSwMEFAAGAAgAAAAhANPR&#10;7hDeAAAACwEAAA8AAABkcnMvZG93bnJldi54bWxMj8tOwzAQRfdI/IM1ldhRJ03VojROBUjsyKIF&#10;9m7sJlHssRU7j/490xXs5nF050xxXKxhkx5C51BAuk6Aaayd6rAR8P318fwCLESJShqHWsBNBziW&#10;jw+FzJWb8aSnc2wYhWDIpYA2Rp9zHupWWxnWzmuk3dUNVkZqh4arQc4Ubg3fJMmOW9khXWil1++t&#10;rvvzaAVMfv6p3q7ZqTe+creqHz9DHIV4Wi2vB2BRL/EPhrs+qUNJThc3ogrMCNjs9hmh9yJNgRGx&#10;zVKaXARkyX4LvCz4/x/KXwAAAP//AwBQSwECLQAUAAYACAAAACEAtoM4kv4AAADhAQAAEwAAAAAA&#10;AAAAAAAAAAAAAAAAW0NvbnRlbnRfVHlwZXNdLnhtbFBLAQItABQABgAIAAAAIQA4/SH/1gAAAJQB&#10;AAALAAAAAAAAAAAAAAAAAC8BAABfcmVscy8ucmVsc1BLAQItABQABgAIAAAAIQCO0veY7gIAAFMG&#10;AAAOAAAAAAAAAAAAAAAAAC4CAABkcnMvZTJvRG9jLnhtbFBLAQItABQABgAIAAAAIQDT0e4Q3gAA&#10;AAsBAAAPAAAAAAAAAAAAAAAAAEgFAABkcnMvZG93bnJldi54bWxQSwUGAAAAAAQABADzAAAAUwYA&#10;AAAA&#10;">
                <w10:wrap anchorx="margin"/>
              </v:rect>
            </w:pict>
          </mc:Fallback>
        </mc:AlternateContent>
      </w:r>
      <w:r w:rsidRPr="00934295" w:rsidR="00A70999">
        <w:rPr>
          <w:rFonts w:ascii="Verdana" w:hAnsi="Verdana"/>
          <w:noProof/>
          <w:szCs w:val="22"/>
        </w:rPr>
        <w:drawing>
          <wp:inline distT="0" distB="0" distL="0" distR="0" wp14:anchorId="04774A86" wp14:editId="12C65AD9">
            <wp:extent cx="5731510" cy="2440940"/>
            <wp:effectExtent l="0" t="0" r="2540" b="0"/>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440940"/>
                    </a:xfrm>
                    <a:prstGeom prst="rect">
                      <a:avLst/>
                    </a:prstGeom>
                  </pic:spPr>
                </pic:pic>
              </a:graphicData>
            </a:graphic>
          </wp:inline>
        </w:drawing>
      </w:r>
      <w:r w:rsidRPr="00934295" w:rsidR="00736F40">
        <w:rPr>
          <w:rFonts w:ascii="Verdana" w:hAnsi="Verdana"/>
          <w:szCs w:val="22"/>
        </w:rPr>
        <w:t xml:space="preserve"> </w:t>
      </w:r>
    </w:p>
    <w:p w:rsidRPr="00934295" w:rsidR="00235065" w:rsidP="00235065" w:rsidRDefault="00736F40" w14:paraId="108710C5" w14:textId="35C7DBFC">
      <w:pPr>
        <w:rPr>
          <w:rFonts w:ascii="Verdana" w:hAnsi="Verdana" w:cs="Helvetica"/>
          <w:szCs w:val="22"/>
        </w:rPr>
      </w:pPr>
      <w:r w:rsidRPr="00934295">
        <w:rPr>
          <w:rFonts w:ascii="Verdana" w:hAnsi="Verdana"/>
          <w:szCs w:val="22"/>
        </w:rPr>
        <w:t xml:space="preserve">The selected </w:t>
      </w:r>
      <w:r w:rsidRPr="00934295" w:rsidR="00A70999">
        <w:rPr>
          <w:rFonts w:ascii="Verdana" w:hAnsi="Verdana"/>
          <w:szCs w:val="22"/>
        </w:rPr>
        <w:t>attachment</w:t>
      </w:r>
      <w:r w:rsidRPr="00934295">
        <w:rPr>
          <w:rFonts w:ascii="Verdana" w:hAnsi="Verdana"/>
          <w:szCs w:val="22"/>
        </w:rPr>
        <w:t xml:space="preserve"> </w:t>
      </w:r>
      <w:r w:rsidRPr="00934295" w:rsidR="00235065">
        <w:rPr>
          <w:rFonts w:ascii="Verdana" w:hAnsi="Verdana" w:cs="Helvetica"/>
          <w:szCs w:val="22"/>
        </w:rPr>
        <w:t>will open a PDF document which can be viewed for shortlisting purposes.</w:t>
      </w:r>
    </w:p>
    <w:p w:rsidRPr="00934295" w:rsidR="00384B89" w:rsidP="00235065" w:rsidRDefault="00384B89" w14:paraId="289B0D8A" w14:textId="77777777">
      <w:pPr>
        <w:rPr>
          <w:rFonts w:ascii="Verdana" w:hAnsi="Verdana" w:cs="Helvetica"/>
          <w:szCs w:val="22"/>
        </w:rPr>
      </w:pPr>
    </w:p>
    <w:p w:rsidRPr="00934295" w:rsidR="00235065" w:rsidP="00235065" w:rsidRDefault="00235065" w14:paraId="5F6334E8" w14:textId="5A2C6B54">
      <w:pPr>
        <w:rPr>
          <w:rFonts w:ascii="Verdana" w:hAnsi="Verdana" w:cs="Helvetica"/>
          <w:szCs w:val="22"/>
        </w:rPr>
      </w:pPr>
      <w:r w:rsidRPr="00934295">
        <w:rPr>
          <w:rFonts w:ascii="Verdana" w:hAnsi="Verdana" w:cs="Helvetica"/>
          <w:szCs w:val="22"/>
        </w:rPr>
        <w:t>The PDF document can also be printed or saved to an external folder.</w:t>
      </w:r>
    </w:p>
    <w:p w:rsidRPr="00934295" w:rsidR="0060153C" w:rsidP="00235065" w:rsidRDefault="0060153C" w14:paraId="751E48C2" w14:textId="77777777">
      <w:pPr>
        <w:rPr>
          <w:rFonts w:ascii="Verdana" w:hAnsi="Verdana" w:cs="Helvetica"/>
          <w:szCs w:val="22"/>
        </w:rPr>
      </w:pPr>
    </w:p>
    <w:p w:rsidRPr="009101A8" w:rsidR="00235065" w:rsidP="00235065" w:rsidRDefault="00235065" w14:paraId="7E38CCFA" w14:textId="0A291AD9">
      <w:pPr>
        <w:rPr>
          <w:rFonts w:ascii="Verdana" w:hAnsi="Verdana" w:cs="Helvetica"/>
          <w:szCs w:val="22"/>
        </w:rPr>
      </w:pPr>
      <w:r w:rsidRPr="009101A8">
        <w:rPr>
          <w:rFonts w:ascii="Verdana" w:hAnsi="Verdana" w:cs="Helvetica"/>
          <w:szCs w:val="22"/>
        </w:rPr>
        <w:t>If you save applications outside of the recruitment system you must ensure this is not in a shared area and/or password protect the document(s)</w:t>
      </w:r>
      <w:r w:rsidRPr="009101A8" w:rsidR="00A70999">
        <w:rPr>
          <w:rFonts w:ascii="Verdana" w:hAnsi="Verdana" w:cs="Helvetica"/>
          <w:szCs w:val="22"/>
        </w:rPr>
        <w:t>.</w:t>
      </w:r>
    </w:p>
    <w:p w:rsidRPr="009101A8" w:rsidR="00235065" w:rsidP="00235065" w:rsidRDefault="00235065" w14:paraId="641C97D1" w14:textId="77777777">
      <w:pPr>
        <w:rPr>
          <w:rFonts w:ascii="Verdana" w:hAnsi="Verdana" w:cs="Helvetica"/>
          <w:szCs w:val="22"/>
        </w:rPr>
      </w:pPr>
      <w:r w:rsidRPr="009101A8">
        <w:rPr>
          <w:rFonts w:ascii="Verdana" w:hAnsi="Verdana" w:cs="Helvetica"/>
          <w:szCs w:val="22"/>
        </w:rPr>
        <w:t>You will need to ensure that all applications stored outside of the recruitment system are deleted once the recruitment campaign is finished. Failure to do this could result in a breach of our Data Protection Policy regarding the storage and retention of applicant’s information.</w:t>
      </w:r>
    </w:p>
    <w:p w:rsidRPr="009101A8" w:rsidR="00736F40" w:rsidP="00736F40" w:rsidRDefault="00736F40" w14:paraId="37F916A7" w14:textId="77777777">
      <w:pPr>
        <w:rPr>
          <w:rFonts w:ascii="Verdana" w:hAnsi="Verdana" w:cs="Helvetica"/>
          <w:szCs w:val="22"/>
        </w:rPr>
      </w:pPr>
    </w:p>
    <w:p w:rsidRPr="00934295" w:rsidR="00736F40" w:rsidP="00736F40" w:rsidRDefault="00736F40" w14:paraId="69E6C375" w14:textId="58CE76F1">
      <w:pPr>
        <w:rPr>
          <w:rFonts w:ascii="Verdana" w:hAnsi="Verdana" w:cs="Helvetica"/>
          <w:szCs w:val="22"/>
        </w:rPr>
      </w:pPr>
      <w:r w:rsidRPr="00934295">
        <w:rPr>
          <w:rFonts w:ascii="Verdana" w:hAnsi="Verdana" w:cs="Helvetica"/>
          <w:szCs w:val="22"/>
        </w:rPr>
        <w:t xml:space="preserve">If you want to download all documents across all stages of the requisition or </w:t>
      </w:r>
      <w:r w:rsidRPr="00934295" w:rsidR="00E95F09">
        <w:rPr>
          <w:rFonts w:ascii="Verdana" w:hAnsi="Verdana" w:cs="Helvetica"/>
          <w:szCs w:val="22"/>
        </w:rPr>
        <w:t>attachments</w:t>
      </w:r>
      <w:r w:rsidRPr="00934295">
        <w:rPr>
          <w:rFonts w:ascii="Verdana" w:hAnsi="Verdana" w:cs="Helvetica"/>
          <w:szCs w:val="22"/>
        </w:rPr>
        <w:t xml:space="preserve"> for </w:t>
      </w:r>
      <w:r w:rsidRPr="00934295" w:rsidR="00E95F09">
        <w:rPr>
          <w:rFonts w:ascii="Verdana" w:hAnsi="Verdana" w:cs="Helvetica"/>
          <w:szCs w:val="22"/>
        </w:rPr>
        <w:t>a single</w:t>
      </w:r>
      <w:r w:rsidRPr="00934295">
        <w:rPr>
          <w:rFonts w:ascii="Verdana" w:hAnsi="Verdana" w:cs="Helvetica"/>
          <w:szCs w:val="22"/>
        </w:rPr>
        <w:t xml:space="preserve"> stage</w:t>
      </w:r>
      <w:r w:rsidRPr="00934295" w:rsidR="00E95F09">
        <w:rPr>
          <w:rFonts w:ascii="Verdana" w:hAnsi="Verdana" w:cs="Helvetica"/>
          <w:szCs w:val="22"/>
        </w:rPr>
        <w:t xml:space="preserve"> (e.g. Shortlisting)</w:t>
      </w:r>
      <w:r w:rsidRPr="00934295">
        <w:rPr>
          <w:rFonts w:ascii="Verdana" w:hAnsi="Verdana" w:cs="Helvetica"/>
          <w:szCs w:val="22"/>
        </w:rPr>
        <w:t xml:space="preserve">, select the </w:t>
      </w:r>
      <w:r w:rsidRPr="00934295" w:rsidR="00235065">
        <w:rPr>
          <w:rFonts w:ascii="Verdana" w:hAnsi="Verdana" w:cs="Helvetica"/>
          <w:b/>
          <w:szCs w:val="22"/>
        </w:rPr>
        <w:t>DOWNLOAD</w:t>
      </w:r>
      <w:r w:rsidRPr="00934295">
        <w:rPr>
          <w:rFonts w:ascii="Verdana" w:hAnsi="Verdana" w:cs="Helvetica"/>
          <w:szCs w:val="22"/>
        </w:rPr>
        <w:t xml:space="preserve"> button</w:t>
      </w:r>
      <w:r w:rsidRPr="00934295" w:rsidR="00E95F09">
        <w:rPr>
          <w:rFonts w:ascii="Verdana" w:hAnsi="Verdana" w:cs="Helvetica"/>
          <w:szCs w:val="22"/>
        </w:rPr>
        <w:t xml:space="preserve"> and the stage required:</w:t>
      </w:r>
      <w:r w:rsidRPr="00934295" w:rsidR="00235065">
        <w:rPr>
          <w:rFonts w:ascii="Verdana" w:hAnsi="Verdana"/>
          <w:noProof/>
          <w:szCs w:val="22"/>
        </w:rPr>
        <w:t xml:space="preserve"> </w:t>
      </w:r>
    </w:p>
    <w:p w:rsidRPr="00934295" w:rsidR="00736F40" w:rsidP="00736F40" w:rsidRDefault="00736F40" w14:paraId="54E54196" w14:textId="77777777">
      <w:pPr>
        <w:rPr>
          <w:rFonts w:ascii="Verdana" w:hAnsi="Verdana" w:cs="Helvetica"/>
          <w:szCs w:val="22"/>
        </w:rPr>
      </w:pPr>
    </w:p>
    <w:p w:rsidRPr="00934295" w:rsidR="001014E2" w:rsidP="00736F40" w:rsidRDefault="004448EC" w14:paraId="7A11E869" w14:textId="2E161511">
      <w:pPr>
        <w:rPr>
          <w:rFonts w:ascii="Verdana" w:hAnsi="Verdana" w:cs="Helvetica"/>
          <w:b/>
          <w:szCs w:val="22"/>
        </w:rPr>
      </w:pPr>
      <w:r w:rsidRPr="00934295">
        <w:rPr>
          <w:rFonts w:ascii="Verdana" w:hAnsi="Verdana"/>
          <w:noProof/>
          <w:szCs w:val="22"/>
        </w:rPr>
        <mc:AlternateContent>
          <mc:Choice Requires="wps">
            <w:drawing>
              <wp:anchor distT="0" distB="0" distL="114300" distR="114300" simplePos="0" relativeHeight="251878400" behindDoc="0" locked="0" layoutInCell="1" allowOverlap="1" wp14:editId="67DC9DA5" wp14:anchorId="75268D74">
                <wp:simplePos x="0" y="0"/>
                <wp:positionH relativeFrom="column">
                  <wp:posOffset>306562</wp:posOffset>
                </wp:positionH>
                <wp:positionV relativeFrom="paragraph">
                  <wp:posOffset>691772</wp:posOffset>
                </wp:positionV>
                <wp:extent cx="602552" cy="105711"/>
                <wp:effectExtent l="0" t="0" r="26670" b="27940"/>
                <wp:wrapNone/>
                <wp:docPr id="52" name="Rectangle 52"/>
                <wp:cNvGraphicFramePr/>
                <a:graphic xmlns:a="http://schemas.openxmlformats.org/drawingml/2006/main">
                  <a:graphicData uri="http://schemas.microsoft.com/office/word/2010/wordprocessingShape">
                    <wps:wsp>
                      <wps:cNvSpPr/>
                      <wps:spPr>
                        <a:xfrm>
                          <a:off x="0" y="0"/>
                          <a:ext cx="602552" cy="105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style="position:absolute;margin-left:24.15pt;margin-top:54.45pt;width:47.45pt;height:8.3pt;z-index:2518784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2846C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ujcgIAADoFAAAOAAAAZHJzL2Uyb0RvYy54bWysVFFP2zAQfp+0/2D5fSSpKGwVKapATJMQ&#10;IGDi2Th2E8n2eWe3affrd3bSgADtYVofXNt3993dl+98dr6zhm0Vhg5czaujkjPlJDSdW9f85+PV&#10;l6+chShcIww4VfO9Cvx8+fnTWe8XagYtmEYhIxAXFr2veRujXxRFkK2yIhyBV46MGtCKSEdcFw2K&#10;ntCtKWZleVL0gI1HkCoEur0cjHyZ8bVWMt5qHVRkpuZUW8wr5vU5rcXyTCzWKHzbybEM8Q9VWNE5&#10;SjpBXYoo2Aa7d1C2kwgBdDySYAvQupMq90DdVOWbbh5a4VXuhcgJfqIp/D9YebO9Q9Y1NZ/POHPC&#10;0je6J9aEWxvF6I4I6n1YkN+Dv8PxFGibut1ptOmf+mC7TOp+IlXtIpN0eVLO5glbkqkq56dVlTCL&#10;l2CPIX5XYFna1Bwpe6ZSbK9DHFwPLhSXihnS513cG5UqMO5eaeqDEs5ydFaQujDItoK+vZBSuVgN&#10;plY0ariel/Qb65kicnUZMCHrzpgJewRI6nyPPdQ6+qdQlQU4BZd/K2wIniJyZnBxCradA/wIwFBX&#10;Y+bB/0DSQE1i6RmaPX1lhEH+wcurjri+FiHeCSS902TQDMdbWrSBvuYw7jhrAX9/dJ/8SYZk5ayn&#10;+al5+LURqDgzPxwJ9Ft1fJwGLh+O56czOuBry/Nri9vYC6DPVNFr4WXeJv9oDluNYJ9o1FcpK5mE&#10;k5S75jLi4XARh7mmx0Kq1Sq70ZB5Ea/dg5cJPLGatPS4exLoR8FFUuoNHGZNLN7obvBNkQ5Wmwi6&#10;y6J84XXkmwY0C2d8TNIL8PqcvV6evOUfAAAA//8DAFBLAwQUAAYACAAAACEAtZs/F94AAAAKAQAA&#10;DwAAAGRycy9kb3ducmV2LnhtbEyPzU7DQAyE70i8w8pI3OimaQtpyKZClbggcWjhAdysm4TuT5Td&#10;NMnb457gZntGM5+L3WSNuFIfWu8ULBcJCHKV162rFXx/vT9lIEJEp9F4RwpmCrAr7+8KzLUf3YGu&#10;x1gLDnEhRwVNjF0uZagashgWviPH2tn3FiOvfS11jyOHWyPTJHmWFlvHDQ12tG+ouhwHyyVIh3n5&#10;Mu4vn8300ZKZf2iYlXp8mN5eQUSa4p8ZbviMDiUznfzgdBBGwTpbsZPvSbYFcTOsVymIEw/pZgOy&#10;LOT/F8pfAAAA//8DAFBLAQItABQABgAIAAAAIQC2gziS/gAAAOEBAAATAAAAAAAAAAAAAAAAAAAA&#10;AABbQ29udGVudF9UeXBlc10ueG1sUEsBAi0AFAAGAAgAAAAhADj9If/WAAAAlAEAAAsAAAAAAAAA&#10;AAAAAAAALwEAAF9yZWxzLy5yZWxzUEsBAi0AFAAGAAgAAAAhABSce6NyAgAAOgUAAA4AAAAAAAAA&#10;AAAAAAAALgIAAGRycy9lMm9Eb2MueG1sUEsBAi0AFAAGAAgAAAAhALWbPxfeAAAACgEAAA8AAAAA&#10;AAAAAAAAAAAAzAQAAGRycy9kb3ducmV2LnhtbFBLBQYAAAAABAAEAPMAAADXBQAAAAA=&#10;"/>
            </w:pict>
          </mc:Fallback>
        </mc:AlternateContent>
      </w:r>
      <w:r w:rsidRPr="00934295" w:rsidR="00235065">
        <w:rPr>
          <w:rFonts w:ascii="Verdana" w:hAnsi="Verdana"/>
          <w:noProof/>
          <w:szCs w:val="22"/>
        </w:rPr>
        <mc:AlternateContent>
          <mc:Choice Requires="wps">
            <w:drawing>
              <wp:anchor distT="0" distB="0" distL="114300" distR="114300" simplePos="0" relativeHeight="251716608" behindDoc="0" locked="0" layoutInCell="1" allowOverlap="1" wp14:editId="5E97E390" wp14:anchorId="13E50B23">
                <wp:simplePos x="0" y="0"/>
                <wp:positionH relativeFrom="margin">
                  <wp:align>right</wp:align>
                </wp:positionH>
                <wp:positionV relativeFrom="paragraph">
                  <wp:posOffset>19078</wp:posOffset>
                </wp:positionV>
                <wp:extent cx="1041400" cy="293894"/>
                <wp:effectExtent l="19050" t="19050" r="25400" b="1143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400" cy="29389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style="position:absolute;margin-left:30.8pt;margin-top:1.5pt;width:82pt;height:23.1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ed7d31 [3205]" strokeweight="2.25pt" w14:anchorId="58F7B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nT7gIAAFMGAAAOAAAAZHJzL2Uyb0RvYy54bWysVW1rGzEM/j7YfzD+nt5LLs0LvZQkXcag&#10;tKXt6GfX50sOfJZnO28b+++TfXdJ6MoYY4E4siU/0iPJytX1vpZkK4ytQOU0uYgpEYpDUalVTr8+&#10;L3sjSqxjqmASlMjpQVh6Pf344WqnJyKFNchCGIIgyk52Oqdr5/Qkiixfi5rZC9BCobIEUzOHW7OK&#10;CsN2iF7LKI3jy2gHptAGuLAWT28aJZ0G/LIU3N2XpRWOyJxibC6sJqyvfo2mV2yyMkyvK96Gwf4h&#10;ippVCp0eoW6YY2Rjqt+g6oobsFC6Cw51BGVZcRE4IJskfsPmac20CFwwOVYf02T/Hyy/2z4YUhU5&#10;HQwoUazGGj1i1phaSUHwzJMSe3drXSs1tH4sklH/Zri87M2z8aiX9ef93jgbzXvJMB3NB+lsdvkp&#10;++lvF4JP8AuGuWoruhzjyd+RaMvt0zOMTjiUbBmWNPEFjEKE3W+INNppOwncfCcE8Uk/GDT2O4ui&#10;Z7MvTe1/sQxkH3ricOwJ5Ew4HiZxlmQxtg5HXTruj8ZZ67O7rY11nwXUxAs5NZi9kDW2xVCa8DoT&#10;70zBspIy9J1UZIego8GwybMFWRVe6+3CExALaRqmjHOhXNr6PrNE9lIh+ROxILmDFB5GqkdRYoGR&#10;ShrCehc3aVRrrFbjbhDjp3PmH6OPJKQ4AHrkEgM9YrcAneV5zF2NWnt/VYSXebwc/ymwtsDdjeAZ&#10;lDterisF5j0A6Y6eG/suSU1qfJZeoThg+xto5oLVfFlhEW+ZdQ/M4CDAuuNwc/e4lBKwWNBKlKzB&#10;fH/v3Ntja6OWkh0OlpzabxtmBCXyi8KXO06yzE+isMkGwxQ35lzzeq5Rm3oBodEJRhdEb+9kJ5YG&#10;6hecgTPvFVVMcfSdU+5Mt1m4ZuDhFOViNgtmOH00c7fqSeM7bIrnm/R5/8KMbjvZ4Ru4g24Iscmb&#10;hm5sfT0UzDYOyip0+ymvbb5xcoXGaaesH43n+2B1+i+Y/gIAAP//AwBQSwMEFAAGAAgAAAAhAMmC&#10;PijZAAAABQEAAA8AAABkcnMvZG93bnJldi54bWxMj81OwzAQhO9IvIO1SNyoU1JVkGZTARI3cmgL&#10;dzd2kyjx2oqdn7492xOcdlazmvk23y+2F5MZQusIYb1KQBiqnG6pRvg+fT69gAhRkVa9I4NwNQH2&#10;xf1drjLtZjqY6RhrwSEUMoXQxOgzKUPVGKvCynlD7F3cYFXkdailHtTM4baXz0mylVa1xA2N8uaj&#10;MVV3HC3C5Oef8v2SHrrel+5aduNXiCPi48PytgMRzRL/juGGz+hQMNPZjaSD6BH4kYiQ8riZ2w2L&#10;M8LmNQVZ5PI/ffELAAD//wMAUEsBAi0AFAAGAAgAAAAhALaDOJL+AAAA4QEAABMAAAAAAAAAAAAA&#10;AAAAAAAAAFtDb250ZW50X1R5cGVzXS54bWxQSwECLQAUAAYACAAAACEAOP0h/9YAAACUAQAACwAA&#10;AAAAAAAAAAAAAAAvAQAAX3JlbHMvLnJlbHNQSwECLQAUAAYACAAAACEA3lap0+4CAABTBgAADgAA&#10;AAAAAAAAAAAAAAAuAgAAZHJzL2Uyb0RvYy54bWxQSwECLQAUAAYACAAAACEAyYI+KNkAAAAFAQAA&#10;DwAAAAAAAAAAAAAAAABIBQAAZHJzL2Rvd25yZXYueG1sUEsFBgAAAAAEAAQA8wAAAE4GAAAAAA==&#10;">
                <w10:wrap anchorx="margin"/>
              </v:rect>
            </w:pict>
          </mc:Fallback>
        </mc:AlternateContent>
      </w:r>
      <w:r w:rsidRPr="00934295" w:rsidR="00736F40">
        <w:rPr>
          <w:rFonts w:ascii="Verdana" w:hAnsi="Verdana"/>
          <w:noProof/>
          <w:szCs w:val="22"/>
        </w:rPr>
        <w:drawing>
          <wp:inline distT="0" distB="0" distL="0" distR="0" wp14:anchorId="08542CA6" wp14:editId="23474128">
            <wp:extent cx="5731510" cy="1134745"/>
            <wp:effectExtent l="0" t="0" r="2540" b="8255"/>
            <wp:docPr id="30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134745"/>
                    </a:xfrm>
                    <a:prstGeom prst="rect">
                      <a:avLst/>
                    </a:prstGeom>
                  </pic:spPr>
                </pic:pic>
              </a:graphicData>
            </a:graphic>
          </wp:inline>
        </w:drawing>
      </w:r>
    </w:p>
    <w:p w:rsidRPr="00934295" w:rsidR="00384B89" w:rsidP="00736F40" w:rsidRDefault="00384B89" w14:paraId="19A9F201" w14:textId="77777777">
      <w:pPr>
        <w:rPr>
          <w:rFonts w:ascii="Verdana" w:hAnsi="Verdana" w:cs="Helvetica"/>
          <w:b/>
          <w:szCs w:val="22"/>
        </w:rPr>
      </w:pPr>
    </w:p>
    <w:p w:rsidRPr="00934295" w:rsidR="00E95F09" w:rsidP="00E95F09" w:rsidRDefault="00E95F09" w14:paraId="2D5967B0" w14:textId="77777777">
      <w:pPr>
        <w:rPr>
          <w:rFonts w:ascii="Verdana" w:hAnsi="Verdana" w:cs="Helvetica"/>
          <w:b/>
          <w:szCs w:val="22"/>
        </w:rPr>
      </w:pPr>
    </w:p>
    <w:p w:rsidRPr="00934295" w:rsidR="001014E2" w:rsidP="00943ECC" w:rsidRDefault="00736F40" w14:paraId="05BC0309" w14:textId="47889E76">
      <w:pPr>
        <w:pStyle w:val="Heading2"/>
        <w:numPr>
          <w:ilvl w:val="0"/>
          <w:numId w:val="14"/>
        </w:numPr>
        <w:rPr>
          <w:rFonts w:ascii="Verdana" w:hAnsi="Verdana" w:cs="Helvetica"/>
          <w:b/>
          <w:color w:val="auto"/>
          <w:sz w:val="22"/>
          <w:szCs w:val="22"/>
        </w:rPr>
      </w:pPr>
      <w:bookmarkStart w:name="_Toc138708983" w:id="9"/>
      <w:r w:rsidRPr="00934295">
        <w:rPr>
          <w:rFonts w:ascii="Verdana" w:hAnsi="Verdana" w:cs="Helvetica"/>
          <w:b/>
          <w:color w:val="auto"/>
          <w:sz w:val="22"/>
          <w:szCs w:val="22"/>
        </w:rPr>
        <w:t>S</w:t>
      </w:r>
      <w:r w:rsidR="00C91AE8">
        <w:rPr>
          <w:rFonts w:ascii="Verdana" w:hAnsi="Verdana" w:cs="Helvetica"/>
          <w:b/>
          <w:color w:val="auto"/>
          <w:sz w:val="22"/>
          <w:szCs w:val="22"/>
        </w:rPr>
        <w:t>hortlisting Process</w:t>
      </w:r>
      <w:bookmarkEnd w:id="9"/>
    </w:p>
    <w:p w:rsidRPr="00934295" w:rsidR="00943ECC" w:rsidP="00943ECC" w:rsidRDefault="00943ECC" w14:paraId="2A12437D" w14:textId="77777777">
      <w:pPr>
        <w:rPr>
          <w:rFonts w:ascii="Verdana" w:hAnsi="Verdana"/>
          <w:szCs w:val="22"/>
        </w:rPr>
      </w:pPr>
    </w:p>
    <w:p w:rsidRPr="00934295" w:rsidR="00B92969" w:rsidP="00B92969" w:rsidRDefault="00B92969" w14:paraId="18CD2E8A" w14:textId="77777777">
      <w:pPr>
        <w:rPr>
          <w:rFonts w:ascii="Verdana" w:hAnsi="Verdana" w:cs="Helvetica"/>
          <w:szCs w:val="22"/>
        </w:rPr>
      </w:pPr>
      <w:r w:rsidRPr="00934295">
        <w:rPr>
          <w:rFonts w:ascii="Verdana" w:hAnsi="Verdana" w:cs="Helvetica"/>
          <w:szCs w:val="22"/>
        </w:rPr>
        <w:t>Applications can be viewed once the advert has closed, however you should shortlist applications as per the guidance within the Recruitment &amp; Selection policy.</w:t>
      </w:r>
    </w:p>
    <w:p w:rsidRPr="00934295" w:rsidR="00B92969" w:rsidP="00B92969" w:rsidRDefault="00B92969" w14:paraId="127F1570" w14:textId="77777777">
      <w:pPr>
        <w:rPr>
          <w:rFonts w:ascii="Verdana" w:hAnsi="Verdana" w:cs="Helvetica"/>
          <w:b/>
          <w:szCs w:val="22"/>
        </w:rPr>
      </w:pPr>
    </w:p>
    <w:p w:rsidRPr="00934295" w:rsidR="00D95B8B" w:rsidP="00943ECC" w:rsidRDefault="001014E2" w14:paraId="30663118" w14:textId="1FC0B463">
      <w:pPr>
        <w:pStyle w:val="ListParagraph"/>
        <w:numPr>
          <w:ilvl w:val="1"/>
          <w:numId w:val="14"/>
        </w:numPr>
        <w:rPr>
          <w:rFonts w:ascii="Verdana" w:hAnsi="Verdana" w:cs="Helvetica"/>
          <w:b/>
        </w:rPr>
      </w:pPr>
      <w:r w:rsidRPr="00934295">
        <w:rPr>
          <w:rFonts w:ascii="Verdana" w:hAnsi="Verdana" w:cs="Helvetica"/>
          <w:b/>
        </w:rPr>
        <w:t xml:space="preserve">Review </w:t>
      </w:r>
      <w:r w:rsidRPr="00934295" w:rsidR="00D95B8B">
        <w:rPr>
          <w:rFonts w:ascii="Verdana" w:hAnsi="Verdana" w:cs="Helvetica"/>
          <w:b/>
        </w:rPr>
        <w:t>Requisition Campaign Summary</w:t>
      </w:r>
    </w:p>
    <w:p w:rsidRPr="00934295" w:rsidR="001014E2" w:rsidP="001014E2" w:rsidRDefault="001014E2" w14:paraId="5B764387" w14:textId="65300655">
      <w:pPr>
        <w:rPr>
          <w:rFonts w:ascii="Verdana" w:hAnsi="Verdana" w:cs="Helvetica"/>
          <w:szCs w:val="22"/>
        </w:rPr>
      </w:pPr>
      <w:r w:rsidRPr="00934295">
        <w:rPr>
          <w:rFonts w:ascii="Verdana" w:hAnsi="Verdana" w:cs="Helvetica"/>
          <w:szCs w:val="22"/>
        </w:rPr>
        <w:t xml:space="preserve">You will be notified by email when the advert for your vacancy has closed and candidates are ready to be shortlisted. To start shortlisting, click on the </w:t>
      </w:r>
      <w:r w:rsidRPr="00934295">
        <w:rPr>
          <w:rFonts w:ascii="Verdana" w:hAnsi="Verdana" w:cs="Helvetica"/>
          <w:b/>
          <w:szCs w:val="22"/>
        </w:rPr>
        <w:t>Shortlisting</w:t>
      </w:r>
      <w:r w:rsidRPr="00934295">
        <w:rPr>
          <w:rFonts w:ascii="Verdana" w:hAnsi="Verdana" w:cs="Helvetica"/>
          <w:szCs w:val="22"/>
        </w:rPr>
        <w:t xml:space="preserve"> folder at the bottom of the </w:t>
      </w:r>
      <w:r w:rsidRPr="00934295">
        <w:rPr>
          <w:rFonts w:ascii="Verdana" w:hAnsi="Verdana" w:cs="Helvetica"/>
          <w:b/>
          <w:szCs w:val="22"/>
        </w:rPr>
        <w:t>Requisition Summary</w:t>
      </w:r>
      <w:r w:rsidRPr="00934295">
        <w:rPr>
          <w:rFonts w:ascii="Verdana" w:hAnsi="Verdana" w:cs="Helvetica"/>
          <w:szCs w:val="22"/>
        </w:rPr>
        <w:t xml:space="preserve"> and select </w:t>
      </w:r>
      <w:r w:rsidRPr="00934295">
        <w:rPr>
          <w:rFonts w:ascii="Verdana" w:hAnsi="Verdana" w:cs="Helvetica"/>
          <w:b/>
          <w:szCs w:val="22"/>
        </w:rPr>
        <w:t>Review Requisition Campaign Summary</w:t>
      </w:r>
      <w:r w:rsidRPr="00934295">
        <w:rPr>
          <w:rFonts w:ascii="Verdana" w:hAnsi="Verdana" w:cs="Helvetica"/>
          <w:szCs w:val="22"/>
        </w:rPr>
        <w:t>.</w:t>
      </w:r>
    </w:p>
    <w:p w:rsidRPr="00934295" w:rsidR="00DC65FD" w:rsidP="001014E2" w:rsidRDefault="00DC65FD" w14:paraId="7E6FC96F" w14:textId="2F144BAD">
      <w:pPr>
        <w:rPr>
          <w:rFonts w:ascii="Verdana" w:hAnsi="Verdana" w:cs="Helvetica"/>
          <w:szCs w:val="22"/>
        </w:rPr>
      </w:pPr>
    </w:p>
    <w:p w:rsidRPr="00934295" w:rsidR="00DC65FD" w:rsidP="001014E2" w:rsidRDefault="00DC65FD" w14:paraId="38A7F50E" w14:textId="7884C824">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14560" behindDoc="0" locked="0" layoutInCell="1" allowOverlap="1" wp14:editId="0EF371E7" wp14:anchorId="0D3308F9">
                <wp:simplePos x="0" y="0"/>
                <wp:positionH relativeFrom="margin">
                  <wp:align>left</wp:align>
                </wp:positionH>
                <wp:positionV relativeFrom="paragraph">
                  <wp:posOffset>908685</wp:posOffset>
                </wp:positionV>
                <wp:extent cx="1873250" cy="287020"/>
                <wp:effectExtent l="19050" t="19050" r="12700" b="1778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3250" cy="28702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0;margin-top:71.55pt;width:147.5pt;height:22.6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d7d31 [3205]" strokeweight="2.25pt" w14:anchorId="4E39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aj8AIAAFMGAAAOAAAAZHJzL2Uyb0RvYy54bWysVW1vGjEM/j5p/yHKd3rccRSKelRAxzSp&#10;alHbqZ/TXA5OysVZEt427b/Pyb2AumqapiERnNix/dhPzPXNoZJkJ4wtQWU0vuhTIhSHvFTrjH59&#10;XvbGlFjHVM4kKJHRo7D0Zvrxw/VeT0QCG5C5MASdKDvZ64xunNOTKLJ8IypmL0ALhcoCTMUcbs06&#10;yg3bo/dKRkm/fxntweTaABfW4ultraTT4L8oBHcPRWGFIzKjmJsLqwnrq1+j6TWbrA3Tm5I3abB/&#10;yKJipcKgnatb5hjZmvI3V1XJDVgo3AWHKoKiKLkIGBBN3H+D5mnDtAhYsDhWd2Wy/88tv9+tDCnz&#10;jA5TShSrsEePWDWm1lIQPPOgxMHdWddINawfi3g8uB0tL3vz9GrcSwfzQe8qHc978SgZz4fJbHb5&#10;Kf3pb+eCT/ALhrlyJ9oa48nfgWja7cszik5+KNkxbGnsGxiFDNvfkGm013YSsHkmBPFJrwwa+51F&#10;0aM5FKbyv9gGcgicOHacQMyE42E8Hg2SIVKHoy4Zj/pJIA3GbG9rY91nARXxQkYNVi9Uje0wlTq9&#10;1sQHU7AspQy8k4rsvdPhaBhuWJBl7rXeLjwBsZCmRso4F8olDd4zS8xEKgR/AhYkd5TCu5HqURTY&#10;YISS1EH803rrN65VG+xWHW7Yx08brL0RShwces8FJtr5bhy0luc5tz1q7P1VEV5md7n/p8SaBrc3&#10;QmRQrrtclQrMew6k6yLX9m2R6tL4Kr1CfkT6G6jngtV8WWIT75h1K2ZwEGDfcbi5B1wKCdgsaCRK&#10;NmC+v3fu7ZHaqKVkj4Mlo/bblhlBifyi8OVexWnqJ1HYpMMR8omYc83ruUZtqwUEohPMLoje3slW&#10;LAxULzgDZz4qqpjiGDuj3Jl2s3D1wMMpysVsFsxw+mjm7tSTxndYN8+T9PnwwoxumOzwDdxDO4TY&#10;5A2ha1vfDwWzrYOiDGw/1bWpN06uQJxmyvrReL4PVqf/gukvAAAA//8DAFBLAwQUAAYACAAAACEA&#10;7i1rptsAAAAIAQAADwAAAGRycy9kb3ducmV2LnhtbEyPzU7DMBCE70i8g7VI3KjTBlAIcSpA4kYO&#10;LXB3420SJV5bsfPTt2c5wXG/Gc3OFPvVDmLGMXSOFGw3CQik2pmOGgVfn+93GYgQNRk9OEIFFwyw&#10;L6+vCp0bt9AB52NsBIdQyLWCNkafSxnqFq0OG+eRWDu70erI59hIM+qFw+0gd0nyKK3uiD+02uNb&#10;i3V/nKyC2S/f1es5PfSDr9yl6qePECelbm/Wl2cQEdf4Z4bf+lwdSu50chOZIAYFPCQyvU+3IFje&#10;PT0wOTHJshRkWcj/A8ofAAAA//8DAFBLAQItABQABgAIAAAAIQC2gziS/gAAAOEBAAATAAAAAAAA&#10;AAAAAAAAAAAAAABbQ29udGVudF9UeXBlc10ueG1sUEsBAi0AFAAGAAgAAAAhADj9If/WAAAAlAEA&#10;AAsAAAAAAAAAAAAAAAAALwEAAF9yZWxzLy5yZWxzUEsBAi0AFAAGAAgAAAAhAOqe9qPwAgAAUwYA&#10;AA4AAAAAAAAAAAAAAAAALgIAAGRycy9lMm9Eb2MueG1sUEsBAi0AFAAGAAgAAAAhAO4ta6bbAAAA&#10;CAEAAA8AAAAAAAAAAAAAAAAASgUAAGRycy9kb3ducmV2LnhtbFBLBQYAAAAABAAEAPMAAABSBgAA&#10;AAA=&#10;">
                <w10:wrap anchorx="margin"/>
              </v:rect>
            </w:pict>
          </mc:Fallback>
        </mc:AlternateContent>
      </w:r>
      <w:r w:rsidRPr="00934295" w:rsidR="00B122A6">
        <w:rPr>
          <w:rFonts w:ascii="Verdana" w:hAnsi="Verdana"/>
          <w:noProof/>
          <w:szCs w:val="22"/>
        </w:rPr>
        <w:drawing>
          <wp:inline distT="0" distB="0" distL="0" distR="0" wp14:anchorId="18FF09B0" wp14:editId="52700FD8">
            <wp:extent cx="5731510" cy="1202055"/>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202055"/>
                    </a:xfrm>
                    <a:prstGeom prst="rect">
                      <a:avLst/>
                    </a:prstGeom>
                  </pic:spPr>
                </pic:pic>
              </a:graphicData>
            </a:graphic>
          </wp:inline>
        </w:drawing>
      </w:r>
    </w:p>
    <w:p w:rsidRPr="00934295" w:rsidR="001014E2" w:rsidP="001014E2" w:rsidRDefault="001014E2" w14:paraId="63097BC4" w14:textId="77777777">
      <w:pPr>
        <w:rPr>
          <w:rFonts w:ascii="Verdana" w:hAnsi="Verdana" w:cs="Helvetica"/>
          <w:szCs w:val="22"/>
        </w:rPr>
      </w:pPr>
    </w:p>
    <w:p w:rsidRPr="00934295" w:rsidR="001014E2" w:rsidP="001014E2" w:rsidRDefault="001014E2" w14:paraId="601D5213" w14:textId="77777777">
      <w:pPr>
        <w:rPr>
          <w:rFonts w:ascii="Verdana" w:hAnsi="Verdana" w:cs="Helvetica"/>
          <w:szCs w:val="22"/>
        </w:rPr>
      </w:pPr>
      <w:r w:rsidRPr="00934295">
        <w:rPr>
          <w:rFonts w:ascii="Verdana" w:hAnsi="Verdana" w:cs="Helvetica"/>
          <w:szCs w:val="22"/>
        </w:rPr>
        <w:t>The Requisition Campaign Summary provides you with a summary of the details for a selected requisition</w:t>
      </w:r>
      <w:r w:rsidRPr="00934295" w:rsidR="00781D42">
        <w:rPr>
          <w:rFonts w:ascii="Verdana" w:hAnsi="Verdana" w:cs="Helvetica"/>
          <w:szCs w:val="22"/>
        </w:rPr>
        <w:t>:</w:t>
      </w:r>
    </w:p>
    <w:p w:rsidRPr="00934295" w:rsidR="001014E2" w:rsidP="001014E2" w:rsidRDefault="006002FB" w14:paraId="5FE28A4D" w14:textId="1DD064C0">
      <w:pPr>
        <w:pStyle w:val="ListParagraph"/>
        <w:ind w:left="420"/>
        <w:rPr>
          <w:rFonts w:ascii="Verdana" w:hAnsi="Verdana" w:cs="Helvetica"/>
        </w:rPr>
      </w:pPr>
      <w:r w:rsidRPr="00934295">
        <w:rPr>
          <w:rFonts w:ascii="Verdana" w:hAnsi="Verdana"/>
          <w:noProof/>
        </w:rPr>
        <mc:AlternateContent>
          <mc:Choice Requires="wps">
            <w:drawing>
              <wp:anchor distT="0" distB="0" distL="114300" distR="114300" simplePos="0" relativeHeight="251674624" behindDoc="0" locked="0" layoutInCell="1" allowOverlap="1" wp14:editId="396B52A2" wp14:anchorId="2647A274">
                <wp:simplePos x="0" y="0"/>
                <wp:positionH relativeFrom="margin">
                  <wp:posOffset>3619500</wp:posOffset>
                </wp:positionH>
                <wp:positionV relativeFrom="paragraph">
                  <wp:posOffset>1071880</wp:posOffset>
                </wp:positionV>
                <wp:extent cx="2466975" cy="828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466975" cy="8286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1014E2" w:rsidRDefault="000260E3" w14:paraId="65C30F00" w14:textId="77777777">
                            <w:pPr>
                              <w:pStyle w:val="Default"/>
                              <w:rPr>
                                <w:sz w:val="22"/>
                                <w:szCs w:val="22"/>
                              </w:rPr>
                            </w:pPr>
                            <w:r w:rsidRPr="00320861">
                              <w:rPr>
                                <w:rFonts w:ascii="Verdana" w:hAnsi="Verdana"/>
                                <w:sz w:val="22"/>
                                <w:szCs w:val="22"/>
                              </w:rPr>
                              <w:t xml:space="preserve">The name is a hyperlink which when clicked will open a new view and display the relevant </w:t>
                            </w:r>
                            <w:r w:rsidRPr="00320861">
                              <w:rPr>
                                <w:rFonts w:ascii="Verdana" w:hAnsi="Verdana" w:cs="Courier New"/>
                                <w:sz w:val="22"/>
                                <w:szCs w:val="22"/>
                              </w:rPr>
                              <w:t>Requisition details</w:t>
                            </w:r>
                            <w:r>
                              <w:rPr>
                                <w:rFonts w:ascii="Courier New" w:hAnsi="Courier New" w:cs="Courier New"/>
                                <w:sz w:val="22"/>
                                <w:szCs w:val="22"/>
                              </w:rPr>
                              <w:t xml:space="preserve"> </w:t>
                            </w:r>
                            <w:r>
                              <w:rPr>
                                <w:sz w:val="22"/>
                                <w:szCs w:val="22"/>
                              </w:rPr>
                              <w:t xml:space="preserve">page. </w:t>
                            </w:r>
                          </w:p>
                          <w:p w:rsidR="000260E3" w:rsidP="001014E2" w:rsidRDefault="000260E3" w14:paraId="0723564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285pt;margin-top:84.4pt;width:194.25pt;height:6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7"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8icwIAADMFAAAOAAAAZHJzL2Uyb0RvYy54bWysVMFu2zAMvQ/YPwi6r06MNG2DOkXWosOA&#10;oi2WDj0rstQYk0RNYmJnXz9KTtyuy2nYxabIR1IkH3V51VnDtirEBlzFxycjzpSTUDfupeLfn24/&#10;nXMWUbhaGHCq4jsV+dX844fL1s9UCWswtQqMgrg4a33F14h+VhRRrpUV8QS8cmTUEKxAOoaXog6i&#10;pejWFOVoNC1aCLUPIFWMpL3pjXye42utJD5oHRUyU3G6G+ZvyN9V+hbzSzF7CcKvG7m/hviHW1jR&#10;OEo6hLoRKNgmNH+Fso0MEEHjiQRbgNaNVLkGqmY8elfNci28yrVQc6If2hT/X1h5v30MrKkrXnLm&#10;hKURPakO2WfoWJm60/o4I9DSEww7UtOUD/pIylR0p4NNfyqHkZ36vBt6m4JJUpaT6fTi7JQzSbbz&#10;8nxKMoUvXr19iPhFgWVJqHig2eWWiu1dxB56gKRkxiVdul5/jSzhzqje+E1pKislzkEyodS1CWwr&#10;iApCSuUwF0g3MI7QyU03xgyO42OOBnP15LTHJjeViTY4jo45/plx8MhZweHgbBsH4ViA+seQuccf&#10;qu9rTuVjt+r6WQ4jWkG9o8kF6JkfvbxtqL13IuKjCER1GhatLz7QRxtoKw57ibM1hF/H9AlPDCQr&#10;Zy2tTsXjz40IijPz1RE3L8aTSdq1fJicnpV0CG8tq7cWt7HXQCMZ00PhZRYTHs1B1AHsM235ImUl&#10;k3CSclccD+I19gtNr4RUi0UG0XZ5gXdu6WUKndqcyPPUPYvg9wxD4uY9HJZMzN4RrccmTweLDYJu&#10;MgtTo/uu7gdAm5l5vH9F0uq/PWfU61s3/w0AAP//AwBQSwMEFAAGAAgAAAAhAIO3kr3fAAAACwEA&#10;AA8AAABkcnMvZG93bnJldi54bWxMjz1PwzAQhnck/oN1SGzUoW3aJMSpqkqwMRCQWN3YdSLsc2Q7&#10;beDXc0x0PL0f9z71bnaWnXWIg0cBj4sMmMbOqwGNgI/354cCWEwSlbQetYBvHWHX3N7UslL+gm/6&#10;3CbDqARjJQX0KY0V57HrtZNx4UeNpJ18cDLRGQxXQV6o3Fm+zLINd3JA+tDLUR963X21k6MZoVX2&#10;sJ/M53penX7W29cXE5IQ93fz/glY0nP6N8PffMpAQ5uOfkIVmRWQbzNiSSRsCmIgR5kXObCjgGVZ&#10;roA3Nb9maH4BAAD//wMAUEsBAi0AFAAGAAgAAAAhALaDOJL+AAAA4QEAABMAAAAAAAAAAAAAAAAA&#10;AAAAAFtDb250ZW50X1R5cGVzXS54bWxQSwECLQAUAAYACAAAACEAOP0h/9YAAACUAQAACwAAAAAA&#10;AAAAAAAAAAAvAQAAX3JlbHMvLnJlbHNQSwECLQAUAAYACAAAACEAyuufInMCAAAzBQAADgAAAAAA&#10;AAAAAAAAAAAuAgAAZHJzL2Uyb0RvYy54bWxQSwECLQAUAAYACAAAACEAg7eSvd8AAAALAQAADwAA&#10;AAAAAAAAAAAAAADNBAAAZHJzL2Rvd25yZXYueG1sUEsFBgAAAAAEAAQA8wAAANkFAAAAAA==&#10;" w14:anchorId="2647A274">
                <v:textbox>
                  <w:txbxContent>
                    <w:p w:rsidR="000260E3" w:rsidP="001014E2" w:rsidRDefault="000260E3" w14:paraId="65C30F00" w14:textId="77777777">
                      <w:pPr>
                        <w:pStyle w:val="Default"/>
                        <w:rPr>
                          <w:sz w:val="22"/>
                          <w:szCs w:val="22"/>
                        </w:rPr>
                      </w:pPr>
                      <w:r w:rsidRPr="00320861">
                        <w:rPr>
                          <w:rFonts w:ascii="Verdana" w:hAnsi="Verdana"/>
                          <w:sz w:val="22"/>
                          <w:szCs w:val="22"/>
                        </w:rPr>
                        <w:t xml:space="preserve">The name is a hyperlink which when clicked will open a new view and display the relevant </w:t>
                      </w:r>
                      <w:r w:rsidRPr="00320861">
                        <w:rPr>
                          <w:rFonts w:ascii="Verdana" w:hAnsi="Verdana" w:cs="Courier New"/>
                          <w:sz w:val="22"/>
                          <w:szCs w:val="22"/>
                        </w:rPr>
                        <w:t>Requisition details</w:t>
                      </w:r>
                      <w:r>
                        <w:rPr>
                          <w:rFonts w:ascii="Courier New" w:hAnsi="Courier New" w:cs="Courier New"/>
                          <w:sz w:val="22"/>
                          <w:szCs w:val="22"/>
                        </w:rPr>
                        <w:t xml:space="preserve"> </w:t>
                      </w:r>
                      <w:r>
                        <w:rPr>
                          <w:sz w:val="22"/>
                          <w:szCs w:val="22"/>
                        </w:rPr>
                        <w:t xml:space="preserve">page. </w:t>
                      </w:r>
                    </w:p>
                    <w:p w:rsidR="000260E3" w:rsidP="001014E2" w:rsidRDefault="000260E3" w14:paraId="07235649" w14:textId="77777777"/>
                  </w:txbxContent>
                </v:textbox>
                <w10:wrap anchorx="margin"/>
              </v:shape>
            </w:pict>
          </mc:Fallback>
        </mc:AlternateContent>
      </w:r>
      <w:r w:rsidRPr="00934295" w:rsidR="00111626">
        <w:rPr>
          <w:rFonts w:ascii="Verdana" w:hAnsi="Verdana"/>
          <w:noProof/>
        </w:rPr>
        <mc:AlternateContent>
          <mc:Choice Requires="wps">
            <w:drawing>
              <wp:anchor distT="0" distB="0" distL="114300" distR="114300" simplePos="0" relativeHeight="251695104" behindDoc="0" locked="0" layoutInCell="1" allowOverlap="1" wp14:editId="7E74AAFB" wp14:anchorId="12FE2B2A">
                <wp:simplePos x="0" y="0"/>
                <wp:positionH relativeFrom="column">
                  <wp:posOffset>2425700</wp:posOffset>
                </wp:positionH>
                <wp:positionV relativeFrom="paragraph">
                  <wp:posOffset>2216150</wp:posOffset>
                </wp:positionV>
                <wp:extent cx="1397000" cy="127000"/>
                <wp:effectExtent l="0" t="57150" r="12700" b="25400"/>
                <wp:wrapNone/>
                <wp:docPr id="41" name="Straight Arrow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397000" cy="1270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style="position:absolute;margin-left:191pt;margin-top:174.5pt;width:110pt;height:10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HWQQIAAOQEAAAOAAAAZHJzL2Uyb0RvYy54bWysVF2PEyEUfTfxPxDe2/lotx+TTjf92NUH&#10;o42rvrMMdEgYIICdNsb/7oWZTo0ao8aH0gvcc7jnXJjV/bmR6MSsE1qVOBunGDFFdSXUscQfPzyO&#10;Fhg5T1RFpFasxBfm8P365YtVawqW61rLilkEJMoVrSlx7b0pksTRmjXEjbVhCja5tg3xMLXHpLKk&#10;BfZGJnmazpJW28pYTZlzsLrvNvE68nPOqH/HuWMeyRJDbT6ONo7PYUzWK1IcLTG1oH0Z5B+qaIhQ&#10;cOhAtSeeoM9W/ETVCGq109yPqW4SzbmgLGoANVn6g5qnmhgWtYA5zgw2uf9HS9+eDhaJqsTTDCNF&#10;GujRk7dEHGuPNtbqFu20UuCjtghSgkZ29m+c76NO5Zddtpjs54+z0Xa6XIymk+1ktJwutqNsni+2&#10;d/lmM3uYfg3oitECftoSL07sajms/JmmvvvBrXly48HoRKDDWehnEiu8/sdKk9a4IkoNFyOGO3Ww&#10;kBxmzhxsUHPmtkFcCvM6MMXoU4jCHnQKneO1uQzXBnxAFBazyXKepnC7KOxleYy7OgJjQBvr/Cum&#10;GxSCErve4MHZ7gxygmI74BUQwFKhFniX6V0aS/FEyAdVIX8x0CxvBVFHyXrlUoHwm6gY+YtkHdF7&#10;xqHXoeTIFF8Z20nbuUcoZcrnAxNkBxgXUg7AroTfAvv8AGXxBf4NeEDEk7XyA7gRSttfle3P17bz&#10;Lv/qQKc7WPCsq0tsd7QGnlK8Hf2zD2/1+3mE3z5O628AAAD//wMAUEsDBBQABgAIAAAAIQCSj58C&#10;3gAAAAsBAAAPAAAAZHJzL2Rvd25yZXYueG1sTE9BTsMwELwj8QdrkbhRpyUKJcSpKiTgghANlbhu&#10;YpNEjddp7LRpX8/2BLfZmdHsTLaabCcOZvCtIwXzWQTCUOV0S7WC7dfL3RKED0gaO0dGwcl4WOXX&#10;Vxmm2h1pYw5FqAWHkE9RQRNCn0rpq8ZY9DPXG2Ltxw0WA59DLfWARw63nVxEUSIttsQfGuzNc2Oq&#10;XTFaBWeMt/G5+P58359eST9sxvKNPpS6vZnWTyCCmcKfGS71uTrk3Kl0I2kvOgX3ywVvCQziRwbs&#10;SKILUzKTMCPzTP7fkP8CAAD//wMAUEsBAi0AFAAGAAgAAAAhALaDOJL+AAAA4QEAABMAAAAAAAAA&#10;AAAAAAAAAAAAAFtDb250ZW50X1R5cGVzXS54bWxQSwECLQAUAAYACAAAACEAOP0h/9YAAACUAQAA&#10;CwAAAAAAAAAAAAAAAAAvAQAAX3JlbHMvLnJlbHNQSwECLQAUAAYACAAAACEAOl2R1kECAADkBAAA&#10;DgAAAAAAAAAAAAAAAAAuAgAAZHJzL2Uyb0RvYy54bWxQSwECLQAUAAYACAAAACEAko+fAt4AAAAL&#10;AQAADwAAAAAAAAAAAAAAAACbBAAAZHJzL2Rvd25yZXYueG1sUEsFBgAAAAAEAAQA8wAAAKYFAAAA&#10;AA==&#10;" w14:anchorId="74787413">
                <v:stroke joinstyle="miter" endarrow="block"/>
              </v:shape>
            </w:pict>
          </mc:Fallback>
        </mc:AlternateContent>
      </w:r>
      <w:r w:rsidRPr="00934295" w:rsidR="00111626">
        <w:rPr>
          <w:rFonts w:ascii="Verdana" w:hAnsi="Verdana"/>
          <w:noProof/>
        </w:rPr>
        <mc:AlternateContent>
          <mc:Choice Requires="wps">
            <w:drawing>
              <wp:anchor distT="0" distB="0" distL="114300" distR="114300" simplePos="0" relativeHeight="251688960" behindDoc="0" locked="0" layoutInCell="1" allowOverlap="1" wp14:editId="4631AFAC" wp14:anchorId="49C58637">
                <wp:simplePos x="0" y="0"/>
                <wp:positionH relativeFrom="column">
                  <wp:posOffset>3818255</wp:posOffset>
                </wp:positionH>
                <wp:positionV relativeFrom="paragraph">
                  <wp:posOffset>2000250</wp:posOffset>
                </wp:positionV>
                <wp:extent cx="1470991" cy="787179"/>
                <wp:effectExtent l="0" t="0" r="15240" b="13335"/>
                <wp:wrapNone/>
                <wp:docPr id="5" name="Text Box 5"/>
                <wp:cNvGraphicFramePr/>
                <a:graphic xmlns:a="http://schemas.openxmlformats.org/drawingml/2006/main">
                  <a:graphicData uri="http://schemas.microsoft.com/office/word/2010/wordprocessingShape">
                    <wps:wsp>
                      <wps:cNvSpPr txBox="1"/>
                      <wps:spPr>
                        <a:xfrm>
                          <a:off x="0" y="0"/>
                          <a:ext cx="1470991" cy="78717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1014E2" w:rsidRDefault="000260E3" w14:paraId="5987DADF" w14:textId="77777777">
                            <w:pPr>
                              <w:autoSpaceDE w:val="0"/>
                              <w:autoSpaceDN w:val="0"/>
                              <w:adjustRightInd w:val="0"/>
                              <w:rPr>
                                <w:rFonts w:cs="Arial" w:eastAsiaTheme="minorHAnsi"/>
                                <w:color w:val="000000"/>
                                <w:szCs w:val="22"/>
                              </w:rPr>
                            </w:pPr>
                            <w:r w:rsidRPr="00167953">
                              <w:rPr>
                                <w:rFonts w:cs="Arial" w:eastAsiaTheme="minorHAnsi"/>
                                <w:color w:val="000000"/>
                                <w:szCs w:val="22"/>
                              </w:rPr>
                              <w:t xml:space="preserve">This field displays the total number of vacancies for the selected requisition. </w:t>
                            </w:r>
                          </w:p>
                          <w:p w:rsidR="000260E3" w:rsidP="001014E2" w:rsidRDefault="000260E3" w14:paraId="4BE48C3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left:0;text-align:left;margin-left:300.65pt;margin-top:157.5pt;width:115.85pt;height: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sMcgIAADMFAAAOAAAAZHJzL2Uyb0RvYy54bWysVN9P2zAQfp+0/8Hy+0hblZVWpKgDMU1C&#10;gICJZ9exaTTb59nXJt1fv7OTBsb6NO3Fse/3d/ddzi9aa9hOhViDK/n4ZMSZchKq2r2U/PvT9acz&#10;ziIKVwkDTpV8ryK/WH78cN74hZrABkylAqMgLi4aX/INol8URZQbZUU8Aa8cKTUEK5Ce4aWogmgo&#10;ujXFZDT6XDQQKh9AqhhJetUp+TLH11pJvNM6KmSm5FQb5jPkc53OYnkuFi9B+E0t+zLEP1RhRe0o&#10;6RDqSqBg21D/FcrWMkAEjScSbAFa11JlDIRmPHqH5nEjvMpYqDnRD22K/y+svN3dB1ZXJT/lzAlL&#10;I3pSLbIv0LLT1J3GxwUZPXoyw5bENOWDPJIwgW51sOlLcBjpqc/7obcpmExO09loPh9zJkk3O5uN&#10;Z/MUpnj19iHiVwWWpUvJA80ut1TsbiJ2pgeTlMy4JEvldWXkG+6N6pQPShMsSjzJQTKh1KUJbCeI&#10;CkJK5XDSV2AcWSc3XRszOI6PORrM6Kns3ja5qUy0wXF0zPHPjINHzgoOB2dbOwjHAlQ/hsyd/QF9&#10;hznBx3bd5llOMrIkWkO1p8kF6Jgfvbyuqb03IuK9CER1GhatL97RoQ00JYf+xtkGwq9j8mRPDCQt&#10;Zw2tTsnjz60IijPzzRE35+PpNO1afkxPZxN6hLea9VuN29pLoJEQNai6fE32aA5XHcA+05avUlZS&#10;CScpd8nxcL3EbqHpLyHVapWNaLu8wBv36GUKndqcyPPUPovge4YhcfMWDksmFu+I1tkmTwerLYKu&#10;Mwtfu9oPgDYz87j/i6TVf/vOVq//uuVvAAAA//8DAFBLAwQUAAYACAAAACEAx3F2P98AAAALAQAA&#10;DwAAAGRycy9kb3ducmV2LnhtbEyPwU7DMBBE70j8g7VI3KgdHEoJcaqqEtw4EJC4urHrRMTryHba&#10;wNeznOC2q52ZfVNvFz+yk41pCKigWAlgFrtgBnQK3t+ebjbAUtZo9BjQKviyCbbN5UWtKxPO+GpP&#10;bXaMQjBVWkGf81Rxnrreep1WYbJIt2OIXmdao+Mm6jOF+5HfCrHmXg9IH3o92X1vu8929oQRWzPu&#10;d7P7KBd5/C7vX55dzEpdXy27R2DZLvlPDL/45IGGmA5hRpPYqGAtCklSBbK4o1Kk2EhJw0FBKR8E&#10;8Kbm/zs0PwAAAP//AwBQSwECLQAUAAYACAAAACEAtoM4kv4AAADhAQAAEwAAAAAAAAAAAAAAAAAA&#10;AAAAW0NvbnRlbnRfVHlwZXNdLnhtbFBLAQItABQABgAIAAAAIQA4/SH/1gAAAJQBAAALAAAAAAAA&#10;AAAAAAAAAC8BAABfcmVscy8ucmVsc1BLAQItABQABgAIAAAAIQBAxUsMcgIAADMFAAAOAAAAAAAA&#10;AAAAAAAAAC4CAABkcnMvZTJvRG9jLnhtbFBLAQItABQABgAIAAAAIQDHcXY/3wAAAAsBAAAPAAAA&#10;AAAAAAAAAAAAAMwEAABkcnMvZG93bnJldi54bWxQSwUGAAAAAAQABADzAAAA2AUAAAAA&#10;" w14:anchorId="49C58637">
                <v:textbox>
                  <w:txbxContent>
                    <w:p w:rsidRPr="00167953" w:rsidR="000260E3" w:rsidP="001014E2" w:rsidRDefault="000260E3" w14:paraId="5987DADF" w14:textId="77777777">
                      <w:pPr>
                        <w:autoSpaceDE w:val="0"/>
                        <w:autoSpaceDN w:val="0"/>
                        <w:adjustRightInd w:val="0"/>
                        <w:rPr>
                          <w:rFonts w:cs="Arial" w:eastAsiaTheme="minorHAnsi"/>
                          <w:color w:val="000000"/>
                          <w:szCs w:val="22"/>
                        </w:rPr>
                      </w:pPr>
                      <w:r w:rsidRPr="00167953">
                        <w:rPr>
                          <w:rFonts w:cs="Arial" w:eastAsiaTheme="minorHAnsi"/>
                          <w:color w:val="000000"/>
                          <w:szCs w:val="22"/>
                        </w:rPr>
                        <w:t xml:space="preserve">This field displays the total number of vacancies for the selected requisition. </w:t>
                      </w:r>
                    </w:p>
                    <w:p w:rsidR="000260E3" w:rsidP="001014E2" w:rsidRDefault="000260E3" w14:paraId="4BE48C34" w14:textId="77777777"/>
                  </w:txbxContent>
                </v:textbox>
              </v:shape>
            </w:pict>
          </mc:Fallback>
        </mc:AlternateContent>
      </w:r>
      <w:r w:rsidRPr="00934295" w:rsidR="00111626">
        <w:rPr>
          <w:rFonts w:ascii="Verdana" w:hAnsi="Verdana"/>
          <w:noProof/>
        </w:rPr>
        <mc:AlternateContent>
          <mc:Choice Requires="wps">
            <w:drawing>
              <wp:anchor distT="0" distB="0" distL="114300" distR="114300" simplePos="0" relativeHeight="251697152" behindDoc="0" locked="0" layoutInCell="1" allowOverlap="1" wp14:editId="5CD05E8F" wp14:anchorId="0D8F0DEC">
                <wp:simplePos x="0" y="0"/>
                <wp:positionH relativeFrom="margin">
                  <wp:posOffset>2311399</wp:posOffset>
                </wp:positionH>
                <wp:positionV relativeFrom="paragraph">
                  <wp:posOffset>2527299</wp:posOffset>
                </wp:positionV>
                <wp:extent cx="520700" cy="711200"/>
                <wp:effectExtent l="38100" t="38100" r="31750" b="3175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20700" cy="7112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style="position:absolute;margin-left:182pt;margin-top:199pt;width:41pt;height:56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xRRQIAAOMEAAAOAAAAZHJzL2Uyb0RvYy54bWysVMuO0zAU3SPxD5b3bR5tp23UdNTHDCwQ&#10;VAyw9zh2Y8mxLds0rRD/zrWTpmiQECAWda8f5/qcc6+zuj83Ep2YdUKrEmfjFCOmqK6EOpb486fH&#10;0QIj54mqiNSKlfjCHL5fv361ak3Bcl1rWTGLIIlyRWtKXHtviiRxtGYNcWNtmIJNrm1DPEztMaks&#10;aSF7I5M8Te+SVtvKWE2Zc7C67zbxOubnnFH/gXPHPJIlBm4+jjaOz2FM1itSHC0xtaA9DfIPLBoi&#10;FFw6pNoTT9BXK35J1QhqtdPcj6luEs25oCxqADVZ+kLNU00Mi1rAHGcGm9z/S0vfnw4WiarE0xwj&#10;RRqo0ZO3RBxrjzbW6hbttFLgo7YIjgSN7OzfOd9Hncpvu2wx2c8f70bb6XIxmk62k9FyutiOsnm+&#10;2M7yzebuYfo9oCtGC/hpS7w4savlsPJnmvrqB7fmyS0PRicCFc5CPZPI8PofmSatcUWUGhojhjt1&#10;sHA4zJw52KDmzG2DuBTmbcgUoy8hCntQKXSObXMZ2gZ8QBQWZ3k6T6G5KGzNswzasqcREgawsc6/&#10;YbpBISix6/0djO2uICfg2vG/AgJYKtQCi2U6SyMTT4R8UBXyFwO18lYQdZSsv1Eq0H3TFCN/kaxL&#10;9JFxKDUw7i6Mj4ztpO3MI5Qy5fMhE5wOMC6kHIAdhd8C+/MByuID/BvwgIg3a+UHcCOUttGAF7f7&#10;87XqvDt/daDTHSx41tUlVjtaAy8pNkf/6sNT/Xke4bdv0/oHAAAA//8DAFBLAwQUAAYACAAAACEA&#10;vj+lduAAAAALAQAADwAAAGRycy9kb3ducmV2LnhtbEyPwU7DMBBE70j8g7VI3KhTMKGEOBVCAi4I&#10;0VCJqxMvSUS8DrHTpv16lhPc3mhHszP5ena92OEYOk8alosEBFLtbUeNhu3748UKRIiGrOk9oYYD&#10;BlgXpye5yazf0wZ3ZWwEh1DIjIY2xiGTMtQtOhMWfkDi26cfnYksx0ba0ew53PXyMklS6UxH/KE1&#10;Az60WH+Vk9NwNGqrjuXH28v34YnszWaqnulV6/Oz+f4ORMQ5/pnhtz5Xh4I7VX4iG0Sv4SpVvCUy&#10;3K4Y2KFUylBpuF4mCcgil/83FD8AAAD//wMAUEsBAi0AFAAGAAgAAAAhALaDOJL+AAAA4QEAABMA&#10;AAAAAAAAAAAAAAAAAAAAAFtDb250ZW50X1R5cGVzXS54bWxQSwECLQAUAAYACAAAACEAOP0h/9YA&#10;AACUAQAACwAAAAAAAAAAAAAAAAAvAQAAX3JlbHMvLnJlbHNQSwECLQAUAAYACAAAACEAjd8cUUUC&#10;AADjBAAADgAAAAAAAAAAAAAAAAAuAgAAZHJzL2Uyb0RvYy54bWxQSwECLQAUAAYACAAAACEAvj+l&#10;duAAAAALAQAADwAAAAAAAAAAAAAAAACfBAAAZHJzL2Rvd25yZXYueG1sUEsFBgAAAAAEAAQA8wAA&#10;AKwFAAAAAA==&#10;" w14:anchorId="38DF5F60">
                <v:stroke joinstyle="miter" endarrow="block"/>
                <w10:wrap anchorx="margin"/>
              </v:shape>
            </w:pict>
          </mc:Fallback>
        </mc:AlternateContent>
      </w:r>
      <w:r w:rsidRPr="00934295" w:rsidR="00111626">
        <w:rPr>
          <w:rFonts w:ascii="Verdana" w:hAnsi="Verdana"/>
          <w:noProof/>
        </w:rPr>
        <mc:AlternateContent>
          <mc:Choice Requires="wps">
            <w:drawing>
              <wp:anchor distT="0" distB="0" distL="114300" distR="114300" simplePos="0" relativeHeight="251698176" behindDoc="0" locked="0" layoutInCell="1" allowOverlap="1" wp14:editId="2451235C" wp14:anchorId="4AE55640">
                <wp:simplePos x="0" y="0"/>
                <wp:positionH relativeFrom="margin">
                  <wp:posOffset>2634615</wp:posOffset>
                </wp:positionH>
                <wp:positionV relativeFrom="paragraph">
                  <wp:posOffset>3230880</wp:posOffset>
                </wp:positionV>
                <wp:extent cx="1661823" cy="747423"/>
                <wp:effectExtent l="0" t="0" r="14605" b="14605"/>
                <wp:wrapNone/>
                <wp:docPr id="7" name="Text Box 7"/>
                <wp:cNvGraphicFramePr/>
                <a:graphic xmlns:a="http://schemas.openxmlformats.org/drawingml/2006/main">
                  <a:graphicData uri="http://schemas.microsoft.com/office/word/2010/wordprocessingShape">
                    <wps:wsp>
                      <wps:cNvSpPr txBox="1"/>
                      <wps:spPr>
                        <a:xfrm>
                          <a:off x="0" y="0"/>
                          <a:ext cx="1661823" cy="74742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1014E2" w:rsidRDefault="000260E3" w14:paraId="4AFEB2E0" w14:textId="77777777">
                            <w:pPr>
                              <w:autoSpaceDE w:val="0"/>
                              <w:autoSpaceDN w:val="0"/>
                              <w:adjustRightInd w:val="0"/>
                              <w:rPr>
                                <w:rFonts w:cs="Arial" w:eastAsiaTheme="minorHAnsi"/>
                                <w:color w:val="000000"/>
                                <w:szCs w:val="22"/>
                              </w:rPr>
                            </w:pPr>
                            <w:r w:rsidRPr="00167953">
                              <w:rPr>
                                <w:rFonts w:cs="Arial" w:eastAsiaTheme="minorHAnsi"/>
                                <w:color w:val="000000"/>
                                <w:szCs w:val="22"/>
                              </w:rPr>
                              <w:t xml:space="preserve">This field displays the total number of applicants for the selected requisition. </w:t>
                            </w:r>
                          </w:p>
                          <w:p w:rsidRPr="00167953" w:rsidR="000260E3" w:rsidP="001014E2" w:rsidRDefault="000260E3" w14:paraId="282127A6" w14:textId="77777777">
                            <w:pPr>
                              <w:autoSpaceDE w:val="0"/>
                              <w:autoSpaceDN w:val="0"/>
                              <w:adjustRightInd w:val="0"/>
                              <w:rPr>
                                <w:rFonts w:cs="Arial" w:eastAsiaTheme="minorHAnsi"/>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left:0;text-align:left;margin-left:207.45pt;margin-top:254.4pt;width:130.85pt;height:58.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9"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WpcQIAADMFAAAOAAAAZHJzL2Uyb0RvYy54bWysVEtPGzEQvlfqf7B8L5ukKaERG5SCqCoh&#10;QIWKs+O1yaq2x7Un2U1/PWPvZkNpTlUv9njej298ftFaw7YqxBpcyccnI86Uk1DV7rnkPx6vP5xx&#10;FlG4ShhwquQ7FfnF4v2788bP1QTWYCoVGDlxcd74kq8R/bwoolwrK+IJeOVIqCFYgfQMz0UVREPe&#10;rSkmo9Fp0UCofACpYiTuVSfki+xfayXxTuuokJmSU26Yz5DPVTqLxbmYPwfh17Xs0xD/kIUVtaOg&#10;g6srgYJtQv2XK1vLABE0nkiwBWhdS5VroGrGozfVPKyFV7kWak70Q5vi/3Mrb7f3gdVVyWecOWFp&#10;RI+qRfYFWjZL3Wl8nJPSgyc1bIlNU97zIzFT0a0ONt1UDiM59Xk39DY5k8no9HR8NvnImSTZbDqb&#10;Ek3ui4O1DxG/KrAsESUPNLvcUrG9idip7lVSMOMSL6XXpZEp3BnVCb8rTWVR4El2kgGlLk1gW0FQ&#10;EFIqh5M+A+NIO5np2pjBcHzM0GCuntLudZOZykAbDEfHDP+MOFjkqOBwMLa1g3DMQfVziNzp76vv&#10;ak7lY7tq8yy73ibWCqodTS5Ah/zo5XVN7b0REe9FIKjTsGh98Y4ObaApOfQUZ2sIv4/xkz4hkKSc&#10;NbQ6JY+/NiIozsw3R9j8PJ5O067lx/TTbEKP8Fqyei1xG3sJNJIxfRReZjLpo9mTOoB9oi1fpqgk&#10;Ek5S7JLjnrzEbqHpl5BqucxKtF1e4I178DK5Tm1O4Hlsn0TwPcKQsHkL+yUT8zdA63STpYPlBkHX&#10;GYWHrvYDoM3MOO5/kbT6r99Z6/DXLV4AAAD//wMAUEsDBBQABgAIAAAAIQB4hX6j3wAAAAsBAAAP&#10;AAAAZHJzL2Rvd25yZXYueG1sTI/BTsMwEETvSPyDtUjcqNOSuiXEqapKcONAQOLqxq4TYa8j22kD&#10;X89ygtuudmb2Tb2bvWNnE9MQUMJyUQAz2AU9oJXw/vZ0twWWskKtXEAj4csk2DXXV7WqdLjgqzm3&#10;2TIKwVQpCX3OY8V56nrjVVqE0SDdTiF6lWmNluuoLhTuHV8VheBeDUgfejWaQ2+6z3byhBFb7Q77&#10;yX6U8/3pu9y8PNuYpby9mfePwLKZ858YfvHJAw0xHcOEOjEnoVyWDySVsC621IEUYiMEsCMNK7EG&#10;3tT8f4fmBwAA//8DAFBLAQItABQABgAIAAAAIQC2gziS/gAAAOEBAAATAAAAAAAAAAAAAAAAAAAA&#10;AABbQ29udGVudF9UeXBlc10ueG1sUEsBAi0AFAAGAAgAAAAhADj9If/WAAAAlAEAAAsAAAAAAAAA&#10;AAAAAAAALwEAAF9yZWxzLy5yZWxzUEsBAi0AFAAGAAgAAAAhAFa9palxAgAAMwUAAA4AAAAAAAAA&#10;AAAAAAAALgIAAGRycy9lMm9Eb2MueG1sUEsBAi0AFAAGAAgAAAAhAHiFfqPfAAAACwEAAA8AAAAA&#10;AAAAAAAAAAAAywQAAGRycy9kb3ducmV2LnhtbFBLBQYAAAAABAAEAPMAAADXBQAAAAA=&#10;" w14:anchorId="4AE55640">
                <v:textbox>
                  <w:txbxContent>
                    <w:p w:rsidRPr="00167953" w:rsidR="000260E3" w:rsidP="001014E2" w:rsidRDefault="000260E3" w14:paraId="4AFEB2E0" w14:textId="77777777">
                      <w:pPr>
                        <w:autoSpaceDE w:val="0"/>
                        <w:autoSpaceDN w:val="0"/>
                        <w:adjustRightInd w:val="0"/>
                        <w:rPr>
                          <w:rFonts w:cs="Arial" w:eastAsiaTheme="minorHAnsi"/>
                          <w:color w:val="000000"/>
                          <w:szCs w:val="22"/>
                        </w:rPr>
                      </w:pPr>
                      <w:r w:rsidRPr="00167953">
                        <w:rPr>
                          <w:rFonts w:cs="Arial" w:eastAsiaTheme="minorHAnsi"/>
                          <w:color w:val="000000"/>
                          <w:szCs w:val="22"/>
                        </w:rPr>
                        <w:t xml:space="preserve">This field displays the total number of applicants for the selected requisition. </w:t>
                      </w:r>
                    </w:p>
                    <w:p w:rsidRPr="00167953" w:rsidR="000260E3" w:rsidP="001014E2" w:rsidRDefault="000260E3" w14:paraId="282127A6" w14:textId="77777777">
                      <w:pPr>
                        <w:autoSpaceDE w:val="0"/>
                        <w:autoSpaceDN w:val="0"/>
                        <w:adjustRightInd w:val="0"/>
                        <w:rPr>
                          <w:rFonts w:cs="Arial" w:eastAsiaTheme="minorHAnsi"/>
                          <w:color w:val="000000"/>
                          <w:szCs w:val="22"/>
                        </w:rPr>
                      </w:pPr>
                    </w:p>
                  </w:txbxContent>
                </v:textbox>
                <w10:wrap anchorx="margin"/>
              </v:shape>
            </w:pict>
          </mc:Fallback>
        </mc:AlternateContent>
      </w:r>
      <w:r w:rsidRPr="00934295" w:rsidR="00111626">
        <w:rPr>
          <w:rFonts w:ascii="Verdana" w:hAnsi="Verdana"/>
          <w:noProof/>
        </w:rPr>
        <mc:AlternateContent>
          <mc:Choice Requires="wps">
            <w:drawing>
              <wp:anchor distT="0" distB="0" distL="114300" distR="114300" simplePos="0" relativeHeight="251691008" behindDoc="0" locked="0" layoutInCell="1" allowOverlap="1" wp14:editId="40C88C0F" wp14:anchorId="552213E7">
                <wp:simplePos x="0" y="0"/>
                <wp:positionH relativeFrom="column">
                  <wp:posOffset>3200400</wp:posOffset>
                </wp:positionH>
                <wp:positionV relativeFrom="paragraph">
                  <wp:posOffset>990599</wp:posOffset>
                </wp:positionV>
                <wp:extent cx="742950" cy="82550"/>
                <wp:effectExtent l="0" t="57150" r="19050" b="31750"/>
                <wp:wrapNone/>
                <wp:docPr id="39" name="Straight Arrow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42950" cy="8255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style="position:absolute;margin-left:252pt;margin-top:78pt;width:58.5pt;height:6.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jpQwIAAOIEAAAOAAAAZHJzL2Uyb0RvYy54bWysVNuO0zAQfUfiHyy/t2nTdntR01Uvu/CA&#10;oGKBd69jt5Yc2xqbphXi3xk7aYoWCQHioe74cs7MOWNneX+uNDkJ8Mqagg77A0qE4bZU5lDQz58e&#10;ezNKfGCmZNoaUdCL8PR+9frVsnYLkduj1aUAgiTGL2pX0GMIbpFlnh9FxXzfOmFwU1qoWMApHLIS&#10;WI3slc7yweAuqy2UDiwX3uPqrtmkq8QvpeDhg5ReBKILirWFNEIan+OYrZZscQDmjoq3ZbB/qKJi&#10;ymDSjmrHAiNfQf1CVSkO1lsZ+txWmZVScZE0oJrh4IWapyNzImlBc7zrbPL/j5a/P+2BqLKgozkl&#10;hlXYo6cATB2OgawBbE221hj00QLBI1GjOId3PrRRo/Lbdjgb7aaPd73NeD7rjUebUW8+nm16w2k+&#10;20zy9fruYfw9okvBF/izwII6iavluPJnmtruR7em2Y2HkhPDDg9jP7NU4fU/VZrVzi+S1HgxUrg1&#10;e8DDcebdHqKas4SKSK3c28iUoi8xinvYKXJO1+bSXRv0gXBcnI7z+QQvF8etWT7BsKki8kWsAx/e&#10;CFuRGBTUt/Z2vjYZ2AlLbYBXQARrQ2osYj5A2jgPTOkHU5JwcdiqAIqZgxZtRm1Q9k1SisJFi4bo&#10;o5DYaSy4SZjemNhqaLxjnAsT8o4JT0eYVFp3wKaE3wLb8xEq0vv7G3CHSJmtCR24UsZCMuBF9nC+&#10;Nl02568ONLqjBc+2vKRmJ2vwIaW70T76+FJ/nif47dO0+gEAAP//AwBQSwMEFAAGAAgAAAAhAOR2&#10;5ZTfAAAACwEAAA8AAABkcnMvZG93bnJldi54bWxMT0FOwzAQvCPxB2uRuFG7VRogxKkQEnBBiIZK&#10;XDexSSLidYidNu3rWU5wm9kZzc7km9n1Ym/H0HnSsFwoEJZqbzpqNOzeH69uQISIZLD3ZDUcbYBN&#10;cX6WY2b8gbZ2X8ZGcAiFDDW0MQ6ZlKFurcOw8IMl1j796DAyHRtpRjxwuOvlSqlUOuyIP7Q42IfW&#10;1l/l5DScMNklp/Lj7eX7+ETmejtVz/Sq9eXFfH8HIto5/pnhtz5Xh4I7VX4iE0SvYa0S3hJZWKcM&#10;2JGulgwqvqS3CmSRy/8bih8AAAD//wMAUEsBAi0AFAAGAAgAAAAhALaDOJL+AAAA4QEAABMAAAAA&#10;AAAAAAAAAAAAAAAAAFtDb250ZW50X1R5cGVzXS54bWxQSwECLQAUAAYACAAAACEAOP0h/9YAAACU&#10;AQAACwAAAAAAAAAAAAAAAAAvAQAAX3JlbHMvLnJlbHNQSwECLQAUAAYACAAAACEAn0TY6UMCAADi&#10;BAAADgAAAAAAAAAAAAAAAAAuAgAAZHJzL2Uyb0RvYy54bWxQSwECLQAUAAYACAAAACEA5HbllN8A&#10;AAALAQAADwAAAAAAAAAAAAAAAACdBAAAZHJzL2Rvd25yZXYueG1sUEsFBgAAAAAEAAQA8wAAAKkF&#10;AAAAAA==&#10;" w14:anchorId="44894EFE">
                <v:stroke joinstyle="miter" endarrow="block"/>
              </v:shape>
            </w:pict>
          </mc:Fallback>
        </mc:AlternateContent>
      </w:r>
      <w:r w:rsidRPr="00934295" w:rsidR="00111626">
        <w:rPr>
          <w:rFonts w:ascii="Verdana" w:hAnsi="Verdana"/>
          <w:noProof/>
        </w:rPr>
        <mc:AlternateContent>
          <mc:Choice Requires="wps">
            <w:drawing>
              <wp:anchor distT="0" distB="0" distL="114300" distR="114300" simplePos="0" relativeHeight="251685888" behindDoc="0" locked="0" layoutInCell="1" allowOverlap="1" wp14:editId="367E57F3" wp14:anchorId="5ACF8361">
                <wp:simplePos x="0" y="0"/>
                <wp:positionH relativeFrom="column">
                  <wp:posOffset>-107950</wp:posOffset>
                </wp:positionH>
                <wp:positionV relativeFrom="paragraph">
                  <wp:posOffset>990600</wp:posOffset>
                </wp:positionV>
                <wp:extent cx="1289050" cy="468630"/>
                <wp:effectExtent l="0" t="0" r="25400" b="26670"/>
                <wp:wrapNone/>
                <wp:docPr id="35" name="Text Box 35"/>
                <wp:cNvGraphicFramePr/>
                <a:graphic xmlns:a="http://schemas.openxmlformats.org/drawingml/2006/main">
                  <a:graphicData uri="http://schemas.microsoft.com/office/word/2010/wordprocessingShape">
                    <wps:wsp>
                      <wps:cNvSpPr txBox="1"/>
                      <wps:spPr>
                        <a:xfrm>
                          <a:off x="0" y="0"/>
                          <a:ext cx="1289050" cy="46863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781D42" w:rsidRDefault="000260E3" w14:paraId="232A912A" w14:textId="77777777">
                            <w:pPr>
                              <w:pStyle w:val="Default"/>
                              <w:rPr>
                                <w:sz w:val="22"/>
                                <w:szCs w:val="22"/>
                              </w:rPr>
                            </w:pPr>
                            <w:r>
                              <w:rPr>
                                <w:sz w:val="22"/>
                                <w:szCs w:val="22"/>
                              </w:rPr>
                              <w:t xml:space="preserve">This is the advert closing date </w:t>
                            </w:r>
                          </w:p>
                          <w:p w:rsidR="000260E3" w:rsidP="00781D42" w:rsidRDefault="000260E3" w14:paraId="330FAF8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left:0;text-align:left;margin-left:-8.5pt;margin-top:78pt;width:101.5pt;height:3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P7dwIAADUFAAAOAAAAZHJzL2Uyb0RvYy54bWysVN9P2zAQfp+0/8Hy+0gbCoOKFHUgpklo&#10;oMHEs+vYNJrt8+xrk+6v39lpAmN9mvaS2Hf33c/vfHHZWcO2KsQGXMWnRxPOlJNQN+654t8fbz6c&#10;cRZRuFoYcKriOxX55eL9u4vWz1UJazC1CoycuDhvfcXXiH5eFFGulRXxCLxypNQQrEC6hueiDqIl&#10;79YU5WRyWrQQah9AqhhJet0r+SL711pJvNM6KmSm4pQb5m/I31X6FosLMX8Owq8buU9D/EMWVjSO&#10;go6urgUKtgnNX65sIwNE0HgkwRagdSNVroGqmU7eVPOwFl7lWqg50Y9tiv/Prfy6vQ+sqSt+fMKZ&#10;E5Zm9Kg6ZJ+gYySi/rQ+zsnswZMhdiSnOQ/ySMJUdqeDTX8qiJGeOr0bu5u8yQQqz84nJ6SSpJud&#10;np0e5/YXL2gfIn5WYFk6VDzQ9HJTxfY2ImVCpoNJCmZckqX0+jTyCXdG9cpvSlNhFLjMTjKl1JUJ&#10;bCuIDEJK5bBMhZBb48g6wXRjzAicHgIazNUTaG+bYCpTbQRODgH/jDgiclRwOIJt4yAcclD/GCP3&#10;9kP1fc2pfOxWXZ5mORtGtIJ6R5ML0HM/ennTUHtvRcR7EYjsNBFaYLyjjzbQVhz2J87WEH4dkid7&#10;4iBpOWtpeSoef25EUJyZL47YeT6dzdK25cvs5GNJl/Bas3qtcRt7BTSSKT0VXuZjskczHHUA+0R7&#10;vkxRSSWcpNgVx+F4hf1K0zsh1XKZjWi/vMBb9+Blcp3anMjz2D2J4PcMQ+LmVxjWTMzfEK23TUgH&#10;yw2CbjILU6P7ru4HQLuZWbR/R9Lyv75nq5fXbvEbAAD//wMAUEsDBBQABgAIAAAAIQDFKpKh3AAA&#10;AAsBAAAPAAAAZHJzL2Rvd25yZXYueG1sTE/LTsMwELwj8Q/WInFrnYbShhCnqirBjQMBiasbb50I&#10;PyLbaQNfz+ZEb7Oax85Uu8kadsYQe+8ErJYZMHStV73TAj4/XhYFsJikU9J4hwJ+MMKuvr2pZKn8&#10;xb3juUmaUYiLpRTQpTSUnMe2Qyvj0g/oiDv5YGWiM2iugrxQuDU8z7INt7J39KGTAx46bL+b0VKN&#10;0Chz2I/6az09nH7X27dXHZIQ93fT/hlYwin9i2GuTx6oqdPRj05FZgQsVlvakoh43BCYFcUMjgLy&#10;/KkAXlf8ekP9BwAA//8DAFBLAQItABQABgAIAAAAIQC2gziS/gAAAOEBAAATAAAAAAAAAAAAAAAA&#10;AAAAAABbQ29udGVudF9UeXBlc10ueG1sUEsBAi0AFAAGAAgAAAAhADj9If/WAAAAlAEAAAsAAAAA&#10;AAAAAAAAAAAALwEAAF9yZWxzLy5yZWxzUEsBAi0AFAAGAAgAAAAhAOaV8/t3AgAANQUAAA4AAAAA&#10;AAAAAAAAAAAALgIAAGRycy9lMm9Eb2MueG1sUEsBAi0AFAAGAAgAAAAhAMUqkqHcAAAACwEAAA8A&#10;AAAAAAAAAAAAAAAA0QQAAGRycy9kb3ducmV2LnhtbFBLBQYAAAAABAAEAPMAAADaBQAAAAA=&#10;" w14:anchorId="5ACF8361">
                <v:textbox>
                  <w:txbxContent>
                    <w:p w:rsidR="000260E3" w:rsidP="00781D42" w:rsidRDefault="000260E3" w14:paraId="232A912A" w14:textId="77777777">
                      <w:pPr>
                        <w:pStyle w:val="Default"/>
                        <w:rPr>
                          <w:sz w:val="22"/>
                          <w:szCs w:val="22"/>
                        </w:rPr>
                      </w:pPr>
                      <w:r>
                        <w:rPr>
                          <w:sz w:val="22"/>
                          <w:szCs w:val="22"/>
                        </w:rPr>
                        <w:t xml:space="preserve">This is the advert closing date </w:t>
                      </w:r>
                    </w:p>
                    <w:p w:rsidR="000260E3" w:rsidP="00781D42" w:rsidRDefault="000260E3" w14:paraId="330FAF8E" w14:textId="77777777"/>
                  </w:txbxContent>
                </v:textbox>
              </v:shape>
            </w:pict>
          </mc:Fallback>
        </mc:AlternateContent>
      </w:r>
      <w:r w:rsidRPr="00934295" w:rsidR="00111626">
        <w:rPr>
          <w:rFonts w:ascii="Verdana" w:hAnsi="Verdana"/>
          <w:noProof/>
        </w:rPr>
        <mc:AlternateContent>
          <mc:Choice Requires="wps">
            <w:drawing>
              <wp:anchor distT="0" distB="0" distL="114300" distR="114300" simplePos="0" relativeHeight="251684864" behindDoc="0" locked="0" layoutInCell="1" allowOverlap="1" wp14:editId="68B1FBCE" wp14:anchorId="3532FAA1">
                <wp:simplePos x="0" y="0"/>
                <wp:positionH relativeFrom="column">
                  <wp:posOffset>704850</wp:posOffset>
                </wp:positionH>
                <wp:positionV relativeFrom="paragraph">
                  <wp:posOffset>1346200</wp:posOffset>
                </wp:positionV>
                <wp:extent cx="876300" cy="330200"/>
                <wp:effectExtent l="0" t="0" r="57150" b="69850"/>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76300" cy="3302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style="position:absolute;margin-left:55.5pt;margin-top:106pt;width:69pt;height: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lqOgIAAM8EAAAOAAAAZHJzL2Uyb0RvYy54bWysVNuO0zAQfUfiHyy/t0mabptWm6562eUF&#10;QcXCB3gdu7Hk2JZtmlaIf2fsXIoWCQHioY4vc2bmnJnp/cOlkejMrBNalTibphgxRXUl1KnEXz4/&#10;TQqMnCeqIlIrVuIrc/hh8/bNfWvWbKZrLStmEThRbt2aEtfem3WSOFqzhripNkzBI9e2IR6O9pRU&#10;lrTgvZHJLE0XSattZaymzDm4PXSPeBP9c86o/8i5Yx7JEkNuPq42ri9hTTb3ZH2yxNSC9mmQf8ii&#10;IUJB0NHVgXiCvlrxi6tGUKud5n5KdZNozgVlkQOwydJXbJ5rYljkAuI4M8rk/p9b+uF8tEhUJc6X&#10;GCnSQI2evSXiVHu0tVa3aK+VAh21RWASOLKLf+98v+tYfttnRX5YPi0mu/mqmMzzXT5ZzYvdJFvO&#10;it3dbLtdPM6/B3TF6Bp+2hIvzmyQHG7+jFNf/aDWMrn5wehMoMJZqGcSMxy+MdOkNW4dqYbGiNu9&#10;OlowDidnjjawuXDbhC9UBV1ii1zHFgHOiMJlsVzkKTQShac8T6EF+5AD2Fjn3zHdoLApseu1HEXM&#10;ooTkDHl1uQ6AEFkq1AKLVXqXRjNPhHxUFfJXA3XxVhB1kqyPKBVwvOUfd/4qWefoE+NQVsi4CxgH&#10;iu2l7YQilDLlZ6MnsA4wLqQcgV0KvwX29gHK4rD9DXhExMha+RHcCKVtFOBVdH8ZKsw7+0GBjneQ&#10;4EVX11jZKA1MTWyEfsLDWP58jvDb/9DmBwAAAP//AwBQSwMEFAAGAAgAAAAhAD7jI3/eAAAACwEA&#10;AA8AAABkcnMvZG93bnJldi54bWxMj8FOwzAQRO9I/IO1SFwi6sQqFYQ4FSAhVUgcCHyAGy9J1Hid&#10;2k4b/p7lBLc32tHsTLVd3ChOGOLgSUOxykEgtd4O1Gn4/Hi5uQMRkyFrRk+o4RsjbOvLi8qU1p/p&#10;HU9N6gSHUCyNhj6lqZQytj06E1d+QuLblw/OJJahkzaYM4e7Uao830hnBuIPvZnwucf20MxOQ7Y7&#10;hOzt1s/xeGxUeJ2ynXuatb6+Wh4fQCRc0p8Zfutzdai5097PZKMYWRcFb0kaVKEY2KHW9wx7hs06&#10;B1lX8v+G+gcAAP//AwBQSwECLQAUAAYACAAAACEAtoM4kv4AAADhAQAAEwAAAAAAAAAAAAAAAAAA&#10;AAAAW0NvbnRlbnRfVHlwZXNdLnhtbFBLAQItABQABgAIAAAAIQA4/SH/1gAAAJQBAAALAAAAAAAA&#10;AAAAAAAAAC8BAABfcmVscy8ucmVsc1BLAQItABQABgAIAAAAIQAiTTlqOgIAAM8EAAAOAAAAAAAA&#10;AAAAAAAAAC4CAABkcnMvZTJvRG9jLnhtbFBLAQItABQABgAIAAAAIQA+4yN/3gAAAAsBAAAPAAAA&#10;AAAAAAAAAAAAAJQEAABkcnMvZG93bnJldi54bWxQSwUGAAAAAAQABADzAAAAnwUAAAAA&#10;" w14:anchorId="2FFDE45B">
                <v:stroke joinstyle="miter" endarrow="block"/>
              </v:shape>
            </w:pict>
          </mc:Fallback>
        </mc:AlternateContent>
      </w:r>
      <w:r w:rsidRPr="00934295" w:rsidR="00111626">
        <w:rPr>
          <w:rFonts w:ascii="Verdana" w:hAnsi="Verdana"/>
          <w:noProof/>
        </w:rPr>
        <mc:AlternateContent>
          <mc:Choice Requires="wps">
            <w:drawing>
              <wp:anchor distT="0" distB="0" distL="114300" distR="114300" simplePos="0" relativeHeight="251693056" behindDoc="0" locked="0" layoutInCell="1" allowOverlap="1" wp14:editId="3DFD7E1D" wp14:anchorId="6662AEDB">
                <wp:simplePos x="0" y="0"/>
                <wp:positionH relativeFrom="column">
                  <wp:posOffset>1365250</wp:posOffset>
                </wp:positionH>
                <wp:positionV relativeFrom="paragraph">
                  <wp:posOffset>2044700</wp:posOffset>
                </wp:positionV>
                <wp:extent cx="939800" cy="114300"/>
                <wp:effectExtent l="0" t="57150" r="12700" b="19050"/>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39800" cy="1143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style="position:absolute;margin-left:107.5pt;margin-top:161pt;width:74pt;height:9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CPwIAANkEAAAOAAAAZHJzL2Uyb0RvYy54bWysVE2P0zAQvSPxH6zc2yRtt02jpqt+7HJB&#10;bMUCd69jN5Yc27JN0wrx3xnbaYoWCQHiUNcf897Me2NndX9uBTpRY7mSVZKPswRRSVTN5bFKPn96&#10;HBUJsg7LGgslaZVcqE3u12/frDpd0olqlKipQUAibdnpKmmc02WaWtLQFtux0lTCIVOmxQ6W5pjW&#10;BnfA3op0kmXztFOm1kYRai3s7uNhsg78jFHinhiz1CFRJVCbC6MJ44sf0/UKl0eDdcNJXwb+hypa&#10;zCUkHaj22GH01fBfqFpOjLKKuTFRbaoY44QGDaAmz16peW6wpkELmGP1YJP9f7Tkw+lgEK+rZAb2&#10;SNxCj56dwfzYOLQxRnVop6QEH5VBEOI10rN7b10/iyq/7fJiul88zkfb2bIYzabb6Wg5K7ajfDEp&#10;tneTzWb+MPvu0TUlJfyUwY6f6NVy2PkzTX33vVuL9MaToBOGDue+n2mo8PofKk07bcsg1V+MMN3J&#10;g4Fgv7L6YLyaMzMtYoLrL57J70B/0DlclstwWUA9IrC5nC6LDDwjcJTnsynMY3JP48HaWPeOqhb5&#10;SZXY3tXBzpgCn6DCCLwCPFhI1AHvMruLnjvMxYOskbto6JAzHMujoH1GIUHtTUmYuYugkegjZdBg&#10;qDgmDE+L7oSJlmFCqHSTgQmiPYxxIQZgLOG3wD7eQ2l4dn8DHhAhs5JuALdcKhNa8Sq7O197zWL8&#10;1YGo21vwoupL6HGwBt5PuBL9W/cP9Od1gN++SOsfAAAA//8DAFBLAwQUAAYACAAAACEATJiTkN8A&#10;AAALAQAADwAAAGRycy9kb3ducmV2LnhtbEyPQUvEMBCF74L/IYzgzU221SLdposogiCC7orntJ1t&#10;yjaT2mTb+u8dT+7te8zjzXvFdnG9mHAMnScN65UCgVT7pqNWw+f++eYeRIiGGtN7Qg0/GGBbXl4U&#10;Jm/8TB847WIrOIRCbjTYGIdcylBbdCas/IDEt4MfnYksx1Y2o5k53PUyUSqTznTEH6wZ8NFifdyd&#10;nIZq7rvvGff09j61r0/zi/3KDlbr66vlYQMi4hL/zfBXn6tDyZ0qf6ImiF5Dsr7jLVFDmiQM7Eiz&#10;lKFiuFUKZFnI8w3lLwAAAP//AwBQSwECLQAUAAYACAAAACEAtoM4kv4AAADhAQAAEwAAAAAAAAAA&#10;AAAAAAAAAAAAW0NvbnRlbnRfVHlwZXNdLnhtbFBLAQItABQABgAIAAAAIQA4/SH/1gAAAJQBAAAL&#10;AAAAAAAAAAAAAAAAAC8BAABfcmVscy8ucmVsc1BLAQItABQABgAIAAAAIQCPE+CCPwIAANkEAAAO&#10;AAAAAAAAAAAAAAAAAC4CAABkcnMvZTJvRG9jLnhtbFBLAQItABQABgAIAAAAIQBMmJOQ3wAAAAsB&#10;AAAPAAAAAAAAAAAAAAAAAJkEAABkcnMvZG93bnJldi54bWxQSwUGAAAAAAQABADzAAAApQUAAAAA&#10;" w14:anchorId="3494F62E">
                <v:stroke joinstyle="miter" endarrow="block"/>
              </v:shape>
            </w:pict>
          </mc:Fallback>
        </mc:AlternateContent>
      </w:r>
      <w:r w:rsidRPr="00934295" w:rsidR="00111626">
        <w:rPr>
          <w:rFonts w:ascii="Verdana" w:hAnsi="Verdana"/>
          <w:noProof/>
        </w:rPr>
        <mc:AlternateContent>
          <mc:Choice Requires="wps">
            <w:drawing>
              <wp:anchor distT="0" distB="0" distL="114300" distR="114300" simplePos="0" relativeHeight="251700224" behindDoc="0" locked="0" layoutInCell="1" allowOverlap="1" wp14:editId="76CA2005" wp14:anchorId="6DA72B52">
                <wp:simplePos x="0" y="0"/>
                <wp:positionH relativeFrom="margin">
                  <wp:posOffset>-120650</wp:posOffset>
                </wp:positionH>
                <wp:positionV relativeFrom="paragraph">
                  <wp:posOffset>1842770</wp:posOffset>
                </wp:positionV>
                <wp:extent cx="1470991" cy="787179"/>
                <wp:effectExtent l="0" t="0" r="15240" b="13335"/>
                <wp:wrapNone/>
                <wp:docPr id="4" name="Text Box 4"/>
                <wp:cNvGraphicFramePr/>
                <a:graphic xmlns:a="http://schemas.openxmlformats.org/drawingml/2006/main">
                  <a:graphicData uri="http://schemas.microsoft.com/office/word/2010/wordprocessingShape">
                    <wps:wsp>
                      <wps:cNvSpPr txBox="1"/>
                      <wps:spPr>
                        <a:xfrm>
                          <a:off x="0" y="0"/>
                          <a:ext cx="1470991" cy="78717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1014E2" w:rsidRDefault="000260E3" w14:paraId="629E9319" w14:textId="77777777">
                            <w:pPr>
                              <w:autoSpaceDE w:val="0"/>
                              <w:autoSpaceDN w:val="0"/>
                              <w:adjustRightInd w:val="0"/>
                              <w:rPr>
                                <w:rFonts w:cs="Arial" w:eastAsiaTheme="minorHAnsi"/>
                                <w:color w:val="000000"/>
                                <w:szCs w:val="22"/>
                              </w:rPr>
                            </w:pPr>
                            <w:r w:rsidRPr="00167953">
                              <w:rPr>
                                <w:rFonts w:cs="Arial" w:eastAsiaTheme="minorHAnsi"/>
                                <w:color w:val="000000"/>
                                <w:szCs w:val="22"/>
                              </w:rPr>
                              <w:t xml:space="preserve">This field will display </w:t>
                            </w:r>
                            <w:r w:rsidRPr="00167953">
                              <w:rPr>
                                <w:rFonts w:ascii="Courier New" w:hAnsi="Courier New" w:cs="Courier New" w:eastAsiaTheme="minorHAnsi"/>
                                <w:color w:val="000000"/>
                                <w:szCs w:val="22"/>
                              </w:rPr>
                              <w:t xml:space="preserve">Yes </w:t>
                            </w:r>
                            <w:r w:rsidRPr="00167953">
                              <w:rPr>
                                <w:rFonts w:cs="Arial" w:eastAsiaTheme="minorHAnsi"/>
                                <w:color w:val="000000"/>
                                <w:szCs w:val="22"/>
                              </w:rPr>
                              <w:t xml:space="preserve">if the job has been published to web recruitment. </w:t>
                            </w:r>
                          </w:p>
                          <w:p w:rsidR="000260E3" w:rsidP="001014E2" w:rsidRDefault="000260E3" w14:paraId="787E23C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left:0;text-align:left;margin-left:-9.5pt;margin-top:145.1pt;width:115.85pt;height:6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1"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C0cwIAADMFAAAOAAAAZHJzL2Uyb0RvYy54bWysVEtPGzEQvlfqf7B8L5tEoSFRNigNoqqE&#10;AAEVZ8drk1W9HteeZDf99R17H1CaU9WL15755v3NLi+byrCD8qEEm/Px2YgzZSUUpX3J+fen608X&#10;nAUUthAGrMr5UQV+ufr4YVm7hZrADkyhPCMnNixql/MdoltkWZA7VYlwBk5ZUmrwlUB6+pes8KIm&#10;75XJJqPR56wGXzgPUoVA0qtWyVfJv9ZK4p3WQSEzOafcMJ0+ndt4ZqulWLx44Xal7NIQ/5BFJUpL&#10;QQdXVwIF2/vyL1dVKT0E0HgmocpA61KqVANVMx69q+ZxJ5xKtVBzghvaFP6fW3l7uPesLHI+5cyK&#10;ikb0pBpkX6Bh09id2oUFgR4dwbAhMU25lwcSxqIb7av4pXIY6anPx6G30ZmMRtPZaD4fcyZJN7uY&#10;jWfz6CZ7tXY+4FcFFYuXnHuaXWqpONwEbKE9JAYzNspiem0a6YZHo1rlg9JUFgWeJCeJUGpjPDsI&#10;ooKQUlmcdBkYS+hopktjBsPxKUODqXpKu8NGM5WINhiOThn+GXGwSFHB4mBclRb8KQfFjyFyi++r&#10;b2uO5WOzbdIsJ+f9iLZQHGlyHlrmByevS2rvjQh4LzxRnYZF64t3dGgDdc6hu3G2A//rlDziiYGk&#10;5aym1cl5+LkXXnFmvlni5nw8ncZdS4/p+WxCD/9Ws32rsftqAzQSogZll64Rj6a/ag/VM235OkYl&#10;lbCSYucc++sG24Wmv4RU63UC0XY5gTf20cnoOrY5kuepeRbedQxD4uYt9EsmFu+I1mKjpYX1HkGX&#10;iYWx0W1XuwHQZiYed3+RuPpv3wn1+q9b/QYAAP//AwBQSwMEFAAGAAgAAAAhAGU3XuXfAAAACwEA&#10;AA8AAABkcnMvZG93bnJldi54bWxMj8FOwzAQRO9I/IO1SNxaJyaiNMSpqkpw40BA4urGrhNhryPb&#10;aQNfz3KC42hnZ940u8U7djYxjQEllOsCmME+6BGthPe3p9UDsJQVauUCGglfJsGuvb5qVK3DBV/N&#10;ucuWUQimWkkYcp5qzlM/GK/SOkwG6XYK0atMMlquo7pQuHdcFMU992pEahjUZA6D6T+72RNG7LQ7&#10;7Gf7US13p+9q8/JsY5by9mbZPwLLZsl/ZvjFpx9oiekYZtSJOQmrcktbsgSxLQQwcohSbIAdJVRl&#10;JYC3Df+/of0BAAD//wMAUEsBAi0AFAAGAAgAAAAhALaDOJL+AAAA4QEAABMAAAAAAAAAAAAAAAAA&#10;AAAAAFtDb250ZW50X1R5cGVzXS54bWxQSwECLQAUAAYACAAAACEAOP0h/9YAAACUAQAACwAAAAAA&#10;AAAAAAAAAAAvAQAAX3JlbHMvLnJlbHNQSwECLQAUAAYACAAAACEAZO2wtHMCAAAzBQAADgAAAAAA&#10;AAAAAAAAAAAuAgAAZHJzL2Uyb0RvYy54bWxQSwECLQAUAAYACAAAACEAZTde5d8AAAALAQAADwAA&#10;AAAAAAAAAAAAAADNBAAAZHJzL2Rvd25yZXYueG1sUEsFBgAAAAAEAAQA8wAAANkFAAAAAA==&#10;" w14:anchorId="6DA72B52">
                <v:textbox>
                  <w:txbxContent>
                    <w:p w:rsidRPr="00167953" w:rsidR="000260E3" w:rsidP="001014E2" w:rsidRDefault="000260E3" w14:paraId="629E9319" w14:textId="77777777">
                      <w:pPr>
                        <w:autoSpaceDE w:val="0"/>
                        <w:autoSpaceDN w:val="0"/>
                        <w:adjustRightInd w:val="0"/>
                        <w:rPr>
                          <w:rFonts w:cs="Arial" w:eastAsiaTheme="minorHAnsi"/>
                          <w:color w:val="000000"/>
                          <w:szCs w:val="22"/>
                        </w:rPr>
                      </w:pPr>
                      <w:r w:rsidRPr="00167953">
                        <w:rPr>
                          <w:rFonts w:cs="Arial" w:eastAsiaTheme="minorHAnsi"/>
                          <w:color w:val="000000"/>
                          <w:szCs w:val="22"/>
                        </w:rPr>
                        <w:t xml:space="preserve">This field will display </w:t>
                      </w:r>
                      <w:r w:rsidRPr="00167953">
                        <w:rPr>
                          <w:rFonts w:ascii="Courier New" w:hAnsi="Courier New" w:cs="Courier New" w:eastAsiaTheme="minorHAnsi"/>
                          <w:color w:val="000000"/>
                          <w:szCs w:val="22"/>
                        </w:rPr>
                        <w:t xml:space="preserve">Yes </w:t>
                      </w:r>
                      <w:r w:rsidRPr="00167953">
                        <w:rPr>
                          <w:rFonts w:cs="Arial" w:eastAsiaTheme="minorHAnsi"/>
                          <w:color w:val="000000"/>
                          <w:szCs w:val="22"/>
                        </w:rPr>
                        <w:t xml:space="preserve">if the job has been published to web recruitment. </w:t>
                      </w:r>
                    </w:p>
                    <w:p w:rsidR="000260E3" w:rsidP="001014E2" w:rsidRDefault="000260E3" w14:paraId="787E23CF" w14:textId="77777777"/>
                  </w:txbxContent>
                </v:textbox>
                <w10:wrap anchorx="margin"/>
              </v:shape>
            </w:pict>
          </mc:Fallback>
        </mc:AlternateContent>
      </w:r>
      <w:r w:rsidRPr="00934295" w:rsidR="00111626">
        <w:rPr>
          <w:rFonts w:ascii="Verdana" w:hAnsi="Verdana"/>
          <w:noProof/>
        </w:rPr>
        <w:drawing>
          <wp:inline distT="0" distB="0" distL="0" distR="0" wp14:anchorId="67AD42A9" wp14:editId="59C9C276">
            <wp:extent cx="5228775" cy="3956050"/>
            <wp:effectExtent l="0" t="0" r="0" b="6350"/>
            <wp:docPr id="213" name="Content Placeholder 3">
              <a:extLst xmlns:a="http://schemas.openxmlformats.org/drawingml/2006/main">
                <a:ext uri="{FF2B5EF4-FFF2-40B4-BE49-F238E27FC236}">
                  <a16:creationId xmlns:a16="http://schemas.microsoft.com/office/drawing/2014/main" id="{79A7379E-289E-4320-A2AF-3C3EB8A425A2}"/>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9A7379E-289E-4320-A2AF-3C3EB8A425A2}"/>
                        </a:ext>
                      </a:extLst>
                    </pic:cNvPr>
                    <pic:cNvPicPr>
                      <a:picLocks noGrp="1" noChangeAspect="1"/>
                    </pic:cNvPicPr>
                  </pic:nvPicPr>
                  <pic:blipFill>
                    <a:blip r:embed="rId35"/>
                    <a:stretch>
                      <a:fillRect/>
                    </a:stretch>
                  </pic:blipFill>
                  <pic:spPr>
                    <a:xfrm>
                      <a:off x="0" y="0"/>
                      <a:ext cx="5240599" cy="3964996"/>
                    </a:xfrm>
                    <a:prstGeom prst="rect">
                      <a:avLst/>
                    </a:prstGeom>
                  </pic:spPr>
                </pic:pic>
              </a:graphicData>
            </a:graphic>
          </wp:inline>
        </w:drawing>
      </w:r>
    </w:p>
    <w:p w:rsidRPr="00934295" w:rsidR="001014E2" w:rsidP="00781D42" w:rsidRDefault="001014E2" w14:paraId="10E09F4A" w14:textId="77777777">
      <w:pPr>
        <w:rPr>
          <w:rFonts w:ascii="Verdana" w:hAnsi="Verdana" w:cs="Helvetica"/>
          <w:szCs w:val="22"/>
        </w:rPr>
      </w:pPr>
    </w:p>
    <w:p w:rsidRPr="00934295" w:rsidR="001014E2" w:rsidP="001014E2" w:rsidRDefault="001014E2" w14:paraId="144BA244" w14:textId="77777777">
      <w:pPr>
        <w:rPr>
          <w:rFonts w:ascii="Verdana" w:hAnsi="Verdana" w:cs="Helvetica"/>
          <w:szCs w:val="22"/>
        </w:rPr>
      </w:pPr>
      <w:r w:rsidRPr="00934295">
        <w:rPr>
          <w:rFonts w:ascii="Verdana" w:hAnsi="Verdana" w:cs="Helvetica"/>
          <w:szCs w:val="22"/>
        </w:rPr>
        <w:t xml:space="preserve">The page makes use of plus </w:t>
      </w:r>
      <w:r w:rsidRPr="00934295">
        <w:rPr>
          <w:rFonts w:ascii="Verdana" w:hAnsi="Verdana" w:cs="Helvetica"/>
          <w:szCs w:val="22"/>
          <w:highlight w:val="lightGray"/>
        </w:rPr>
        <w:t>+</w:t>
      </w:r>
      <w:r w:rsidRPr="00934295">
        <w:rPr>
          <w:rFonts w:ascii="Verdana" w:hAnsi="Verdana" w:cs="Helvetica"/>
          <w:szCs w:val="22"/>
        </w:rPr>
        <w:t xml:space="preserve"> and minus </w:t>
      </w:r>
      <w:r w:rsidRPr="00934295">
        <w:rPr>
          <w:rFonts w:ascii="Verdana" w:hAnsi="Verdana" w:cs="Helvetica"/>
          <w:szCs w:val="22"/>
          <w:highlight w:val="lightGray"/>
        </w:rPr>
        <w:t>-</w:t>
      </w:r>
      <w:r w:rsidRPr="00934295">
        <w:rPr>
          <w:rFonts w:ascii="Verdana" w:hAnsi="Verdana" w:cs="Helvetica"/>
          <w:szCs w:val="22"/>
        </w:rPr>
        <w:t xml:space="preserve"> icons which when clicked will expand or collapse the display of additional information.</w:t>
      </w:r>
    </w:p>
    <w:p w:rsidRPr="00934295" w:rsidR="001014E2" w:rsidP="001014E2" w:rsidRDefault="001014E2" w14:paraId="349CD003" w14:textId="77777777">
      <w:pPr>
        <w:rPr>
          <w:rFonts w:ascii="Verdana" w:hAnsi="Verdana" w:cs="Helvetica"/>
          <w:szCs w:val="22"/>
        </w:rPr>
      </w:pPr>
    </w:p>
    <w:p w:rsidRPr="00934295" w:rsidR="001014E2" w:rsidP="001014E2" w:rsidRDefault="001014E2" w14:paraId="7EE4DD9A" w14:textId="77777777">
      <w:pPr>
        <w:rPr>
          <w:rFonts w:ascii="Verdana" w:hAnsi="Verdana" w:cs="Helvetica"/>
          <w:szCs w:val="22"/>
        </w:rPr>
      </w:pPr>
      <w:r w:rsidRPr="00934295">
        <w:rPr>
          <w:rFonts w:ascii="Verdana" w:hAnsi="Verdana" w:cs="Helvetica"/>
          <w:szCs w:val="22"/>
        </w:rPr>
        <w:t>To view a list of applicants who have submitted an online application, select the</w:t>
      </w:r>
      <w:r w:rsidRPr="00934295" w:rsidR="00634828">
        <w:rPr>
          <w:rFonts w:ascii="Verdana" w:hAnsi="Verdana" w:cs="Helvetica"/>
          <w:szCs w:val="22"/>
        </w:rPr>
        <w:t xml:space="preserve"> </w:t>
      </w:r>
      <w:r w:rsidRPr="00934295" w:rsidR="00634828">
        <w:rPr>
          <w:rFonts w:ascii="Verdana" w:hAnsi="Verdana" w:cs="Helvetica"/>
          <w:szCs w:val="22"/>
          <w:highlight w:val="lightGray"/>
        </w:rPr>
        <w:t>+</w:t>
      </w:r>
      <w:r w:rsidRPr="00934295">
        <w:rPr>
          <w:rFonts w:ascii="Verdana" w:hAnsi="Verdana" w:cs="Helvetica"/>
          <w:szCs w:val="22"/>
        </w:rPr>
        <w:t xml:space="preserve"> plus icon next to </w:t>
      </w:r>
      <w:r w:rsidRPr="00934295">
        <w:rPr>
          <w:rFonts w:ascii="Verdana" w:hAnsi="Verdana" w:cs="Helvetica"/>
          <w:b/>
          <w:szCs w:val="22"/>
        </w:rPr>
        <w:t>Applications</w:t>
      </w:r>
      <w:r w:rsidRPr="00934295">
        <w:rPr>
          <w:rFonts w:ascii="Verdana" w:hAnsi="Verdana" w:cs="Helvetica"/>
          <w:szCs w:val="22"/>
        </w:rPr>
        <w:t xml:space="preserve">. </w:t>
      </w:r>
    </w:p>
    <w:p w:rsidRPr="00934295" w:rsidR="00634828" w:rsidP="001014E2" w:rsidRDefault="00634828" w14:paraId="2D1646F8" w14:textId="77777777">
      <w:pPr>
        <w:rPr>
          <w:rFonts w:ascii="Verdana" w:hAnsi="Verdana" w:cs="Helvetica"/>
          <w:szCs w:val="22"/>
        </w:rPr>
      </w:pPr>
    </w:p>
    <w:p w:rsidRPr="00934295" w:rsidR="00111626" w:rsidP="001014E2" w:rsidRDefault="006434C9" w14:paraId="441342DD" w14:textId="60234942">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12512" behindDoc="0" locked="0" layoutInCell="1" allowOverlap="1" wp14:editId="0DDC8692" wp14:anchorId="7CBD59C2">
                <wp:simplePos x="0" y="0"/>
                <wp:positionH relativeFrom="margin">
                  <wp:align>left</wp:align>
                </wp:positionH>
                <wp:positionV relativeFrom="paragraph">
                  <wp:posOffset>686956</wp:posOffset>
                </wp:positionV>
                <wp:extent cx="1717482" cy="278295"/>
                <wp:effectExtent l="19050" t="19050" r="16510" b="2667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7482" cy="27829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style="position:absolute;margin-left:0;margin-top:54.1pt;width:135.25pt;height:21.9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d7d31 [3205]" strokeweight="2.25pt" w14:anchorId="37329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nq7wIAAFMGAAAOAAAAZHJzL2Uyb0RvYy54bWysVW1v2jAQ/j5p/8HydxoSkiaghgromCZV&#10;bdV26mfXcSCSY3u2IbBp/31n5wXUVdM0DQlz9p2fu+fufFxdH2qO9kybSoochxdjjJigsqjEJsdf&#10;n9ejDCNjiSgIl4Ll+MgMvp5//HDVqBmL5FbygmkEIMLMGpXjrbVqFgSGbllNzIVUTICylLomFrZ6&#10;ExSaNIBe8yAajy+DRupCaUmZMXB60yrx3OOXJaP2viwNs4jnGGKzftV+fXVrML8is40malvRLgzy&#10;D1HUpBLgdIC6IZagna5+g6orqqWRpb2gsg5kWVaUeQ7AJhy/YfO0JYp5LpAco4Y0mf8HS+/2DxpV&#10;RY6TCUaC1FCjR8gaERvOEJw5Uuxgb43tpJbWj1WYTW7S9eVoGU+zUTxZTkbTOFuOwjTKlkm0WFx+&#10;in+62wWjM/hKTWy1Z32O4eTvSHTldulJgxMORnsCJQ1dAQMfYf/rIw0aZWaem+sELz6pBw3GbmdA&#10;dGwOpa7dL5QBHXxPHIeeAM6IwmGYhmmcRRhR0EVpFk2Tzmd/W2ljPzNZIyfkWEP2fNbIHkJpw+tN&#10;nDMh1xXnvu+4QA2AZkma+BtG8qpwWmfnnwBbcd0yJZQyYaPO95klsOcCyJ+IeckeOXMwXDyyEgoM&#10;VKLWiXtab3HDVrWFarXukjF8emf9DZ9iD+iQSwh0wO4AesvzmPsadfbuKvMvc7g8/lNgXYH7G96z&#10;FHa4XFdC6vcAuB08t/Z9ktrUuCy9yuII7a9lOxeMousKinhLjH0gGgYBjAwYbvYelpJLKJbsJIy2&#10;Un9/79zZQ2uDFqMGBkuOzbcd0Qwj/kXAy52Gcewmkd/ESRrBRp9rXs81YlevpG90BNF50dlb3oul&#10;lvULzMCF8woqIij4zjG1ut+sbDvwYIpStlh4M5g+ithb8aTgHbbFc036fHghWnWdbOEN3Ml+CJHZ&#10;m4ZubV09hFzsrCwr3+2nvHb5hsnlG6ebsm40nu+91em/YP4LAAD//wMAUEsDBBQABgAIAAAAIQDz&#10;jns52wAAAAgBAAAPAAAAZHJzL2Rvd25yZXYueG1sTI/NTsMwEITvSLyDtUjcqE1QoQpxKkDiRg4t&#10;cHfjbRIlXlux89O3ZznBcWdGs98U+9UNYsYxdp403G8UCKTa244aDV+f73c7EDEZsmbwhBouGGFf&#10;Xl8VJrd+oQPOx9QILqGYGw1tSiGXMtYtOhM3PiCxd/ajM4nPsZF2NAuXu0FmSj1KZzriD60J+NZi&#10;3R8np2EOy3f1en449EOo/KXqp4+YJq1vb9aXZxAJ1/QXhl98RoeSmU5+IhvFoIGHJFbVLgPBdvak&#10;tiBOrGwzBbIs5P8B5Q8AAAD//wMAUEsBAi0AFAAGAAgAAAAhALaDOJL+AAAA4QEAABMAAAAAAAAA&#10;AAAAAAAAAAAAAFtDb250ZW50X1R5cGVzXS54bWxQSwECLQAUAAYACAAAACEAOP0h/9YAAACUAQAA&#10;CwAAAAAAAAAAAAAAAAAvAQAAX3JlbHMvLnJlbHNQSwECLQAUAAYACAAAACEAnxjp6u8CAABTBgAA&#10;DgAAAAAAAAAAAAAAAAAuAgAAZHJzL2Uyb0RvYy54bWxQSwECLQAUAAYACAAAACEA8457OdsAAAAI&#10;AQAADwAAAAAAAAAAAAAAAABJBQAAZHJzL2Rvd25yZXYueG1sUEsFBgAAAAAEAAQA8wAAAFEGAAAA&#10;AA==&#10;">
                <w10:wrap anchorx="margin"/>
              </v:rect>
            </w:pict>
          </mc:Fallback>
        </mc:AlternateContent>
      </w:r>
      <w:r w:rsidRPr="00934295" w:rsidR="00111626">
        <w:rPr>
          <w:rFonts w:ascii="Verdana" w:hAnsi="Verdana"/>
          <w:noProof/>
          <w:szCs w:val="22"/>
        </w:rPr>
        <w:drawing>
          <wp:inline distT="0" distB="0" distL="0" distR="0" wp14:anchorId="171EC01A" wp14:editId="257E0A04">
            <wp:extent cx="4305869" cy="968375"/>
            <wp:effectExtent l="0" t="0" r="0"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6772" cy="1110263"/>
                    </a:xfrm>
                    <a:prstGeom prst="rect">
                      <a:avLst/>
                    </a:prstGeom>
                  </pic:spPr>
                </pic:pic>
              </a:graphicData>
            </a:graphic>
          </wp:inline>
        </w:drawing>
      </w:r>
    </w:p>
    <w:p w:rsidRPr="00934295" w:rsidR="001014E2" w:rsidP="001014E2" w:rsidRDefault="00634828" w14:paraId="5CBE6B36" w14:textId="70C4D007">
      <w:pPr>
        <w:rPr>
          <w:rFonts w:ascii="Verdana" w:hAnsi="Verdana" w:cs="Helvetica"/>
          <w:szCs w:val="22"/>
        </w:rPr>
      </w:pPr>
      <w:r w:rsidRPr="00934295">
        <w:rPr>
          <w:rFonts w:ascii="Verdana" w:hAnsi="Verdana" w:cs="Helvetica"/>
          <w:szCs w:val="22"/>
        </w:rPr>
        <w:t xml:space="preserve">You can now click on the </w:t>
      </w:r>
      <w:r w:rsidRPr="00934295">
        <w:rPr>
          <w:rFonts w:ascii="Verdana" w:hAnsi="Verdana" w:cs="Helvetica"/>
          <w:szCs w:val="22"/>
          <w:highlight w:val="lightGray"/>
        </w:rPr>
        <w:t>+</w:t>
      </w:r>
      <w:r w:rsidRPr="00934295">
        <w:rPr>
          <w:rFonts w:ascii="Verdana" w:hAnsi="Verdana" w:cs="Helvetica"/>
          <w:szCs w:val="22"/>
        </w:rPr>
        <w:t xml:space="preserve"> icon next to the </w:t>
      </w:r>
      <w:r w:rsidRPr="00934295">
        <w:rPr>
          <w:rFonts w:ascii="Verdana" w:hAnsi="Verdana" w:cs="Helvetica"/>
          <w:b/>
          <w:szCs w:val="22"/>
        </w:rPr>
        <w:t>Shortlisting</w:t>
      </w:r>
      <w:r w:rsidRPr="00934295">
        <w:rPr>
          <w:rFonts w:ascii="Verdana" w:hAnsi="Verdana" w:cs="Helvetica"/>
          <w:szCs w:val="22"/>
        </w:rPr>
        <w:t xml:space="preserve"> stage to view the applicant details (applications and any attached documents):</w:t>
      </w:r>
    </w:p>
    <w:p w:rsidRPr="00934295" w:rsidR="001014E2" w:rsidP="001014E2" w:rsidRDefault="00634828" w14:paraId="1023EFC8" w14:textId="77777777">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10464" behindDoc="0" locked="0" layoutInCell="1" allowOverlap="1" wp14:editId="244F79EE" wp14:anchorId="647074F5">
                <wp:simplePos x="0" y="0"/>
                <wp:positionH relativeFrom="margin">
                  <wp:align>left</wp:align>
                </wp:positionH>
                <wp:positionV relativeFrom="paragraph">
                  <wp:posOffset>710433</wp:posOffset>
                </wp:positionV>
                <wp:extent cx="2679590" cy="302149"/>
                <wp:effectExtent l="19050" t="19050" r="26035" b="22225"/>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9590" cy="302149"/>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style="position:absolute;margin-left:0;margin-top:55.95pt;width:211pt;height:23.8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d7d31 [3205]" strokeweight="2.25pt" w14:anchorId="72A3B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C77gIAAFMGAAAOAAAAZHJzL2Uyb0RvYy54bWysVW1r2zAQ/j7YfxD6njp2nFfqlCRdxqC0&#10;oe3oZ1WWE4Os0yTlbWP/fSfZTkJXxhgLRDnpTnf33HO6XN8cKkl2wtgSVEbjqy4lQnHIS7XO6Nfn&#10;ZWdEiXVM5UyCEhk9Cktvph8/XO/1RCSwAZkLQ9CJspO9zujGOT2JIss3omL2CrRQqCzAVMzh1qyj&#10;3LA9eq9klHS7g2gPJtcGuLAWT29rJZ0G/0UhuHsoCisckRnF3FxYTVhf/RpNr9lkbZjelLxJg/1D&#10;FhUrFQY9ubpljpGtKX9zVZXcgIXCXXGoIiiKkouAAdHE3TdonjZMi4AFi2P1qUz2/7nl97uVIWWe&#10;0X5MiWIVcvSIVWNqLQXBMw9KHNyddY1Uw/qxiEe92+Fy0Jmn41En7c17nXE6mnfiYTKa95PZbPAp&#10;/elv54JP8AuGuXIn2hrjyd+BaOj25RlGZz+U7BhSGnsCo5Bh+xsyjfbaTgI23wlBfNIrg8Z+Z1H0&#10;aA6Fqfwv0kAOoSeOp55AzITjYTIYjvtjbB2Oul43idNxE7O9rY11nwVUxAsZNVi9UDW2w1Tq9FoT&#10;H0zBspQy9J1UZI8RRv1hP9ywIMvca71deAJiIU2NlHEulEua2BeWiF4qBH8GFiR3lMK7kepRFEiw&#10;h1IH8U/rrd+aZ7tBtupw/S5+2mDtjVDi4NB7LjDRk+/GQWt5mXPLUWPvr4rwMk+Xu39KrCG4vREi&#10;g3Kny1WpwLznQLpT5Nq+LVJdGl+lV8iP2P4G6rlgNV+WSOIds27FDA4C5B2Hm3vApZCAZEEjUbIB&#10;8/29c2+PrY1aSvY4WDJqv22ZEZTILwpf7jhOUz+JwibtDxPcmEvN66VGbasFhEYnmF0Qvb2TrVgY&#10;qF5wBs58VFQxxTF2Rrkz7Wbh6oGHU5SL2SyY4fTRzN2pJ43vsCbPN+nz4YUZ3XSywzdwD+0QYpM3&#10;DV3bej4UzLYOijJ0+7muTb1xcoXGaaasH42X+2B1/i+Y/gIAAP//AwBQSwMEFAAGAAgAAAAhAB2g&#10;+u3bAAAACAEAAA8AAABkcnMvZG93bnJldi54bWxMj81OwzAQhO9IvIO1SNyok0ARDXEqQOJGDi1w&#10;d+NtEiVeW7Hz07dnOcFxvxnNzhT71Q5ixjF0jhSkmwQEUu1MR42Cr8/3uycQIWoyenCECi4YYF9e&#10;XxU6N26hA87H2AgOoZBrBW2MPpcy1C1aHTbOI7F2dqPVkc+xkWbUC4fbQWZJ8iit7og/tNrjW4t1&#10;f5ysgtkv39Xr+f7QD75yl6qfPkKclLq9WV+eQURc458ZfutzdSi508lNZIIYFPCQyDRNdyBYfsgy&#10;Jicm290WZFnI/wPKHwAAAP//AwBQSwECLQAUAAYACAAAACEAtoM4kv4AAADhAQAAEwAAAAAAAAAA&#10;AAAAAAAAAAAAW0NvbnRlbnRfVHlwZXNdLnhtbFBLAQItABQABgAIAAAAIQA4/SH/1gAAAJQBAAAL&#10;AAAAAAAAAAAAAAAAAC8BAABfcmVscy8ucmVsc1BLAQItABQABgAIAAAAIQDWClC77gIAAFMGAAAO&#10;AAAAAAAAAAAAAAAAAC4CAABkcnMvZTJvRG9jLnhtbFBLAQItABQABgAIAAAAIQAdoPrt2wAAAAgB&#10;AAAPAAAAAAAAAAAAAAAAAEgFAABkcnMvZG93bnJldi54bWxQSwUGAAAAAAQABADzAAAAUAYAAAAA&#10;">
                <w10:wrap anchorx="margin"/>
              </v:rect>
            </w:pict>
          </mc:Fallback>
        </mc:AlternateContent>
      </w:r>
      <w:r w:rsidRPr="00934295" w:rsidR="005C2533">
        <w:rPr>
          <w:rFonts w:ascii="Verdana" w:hAnsi="Verdana"/>
          <w:noProof/>
          <w:szCs w:val="22"/>
        </w:rPr>
        <w:drawing>
          <wp:inline distT="0" distB="0" distL="0" distR="0" wp14:anchorId="4707626C" wp14:editId="4E60406A">
            <wp:extent cx="5186149" cy="1002066"/>
            <wp:effectExtent l="57150" t="57150" r="109855" b="12192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6274" cy="101368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Pr="00934295" w:rsidR="001014E2" w:rsidP="001014E2" w:rsidRDefault="001014E2" w14:paraId="521D8009" w14:textId="77777777">
      <w:pPr>
        <w:rPr>
          <w:rFonts w:ascii="Verdana" w:hAnsi="Verdana" w:cs="Helvetica"/>
          <w:szCs w:val="22"/>
        </w:rPr>
      </w:pPr>
    </w:p>
    <w:p w:rsidRPr="00934295" w:rsidR="001014E2" w:rsidP="001014E2" w:rsidRDefault="000C05DE" w14:paraId="50C5AAA4" w14:textId="181B41F2">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04320" behindDoc="0" locked="0" layoutInCell="1" allowOverlap="1" wp14:editId="5C8EE6C9" wp14:anchorId="1BA76F9A">
                <wp:simplePos x="0" y="0"/>
                <wp:positionH relativeFrom="column">
                  <wp:posOffset>3077155</wp:posOffset>
                </wp:positionH>
                <wp:positionV relativeFrom="paragraph">
                  <wp:posOffset>1526650</wp:posOffset>
                </wp:positionV>
                <wp:extent cx="381662" cy="461176"/>
                <wp:effectExtent l="38100" t="38100" r="18415" b="34290"/>
                <wp:wrapNone/>
                <wp:docPr id="46" name="Straight Arrow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662" cy="461176"/>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style="position:absolute;margin-left:242.3pt;margin-top:120.2pt;width:30.05pt;height:36.3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m4RQIAAOMEAAAOAAAAZHJzL2Uyb0RvYy54bWysVE2P0zAQvSPxHyzf2yRtN02rpqt+7MIB&#10;QcUCd69jN5Yc27JN0wrx3xk7aYoWCQHiUHf88Wbee2NndX9uJDox64RWJc7GKUZMUV0JdSzx50+P&#10;owIj54mqiNSKlfjCHL5fv361as2STXStZcUsgiTKLVtT4tp7s0wSR2vWEDfWhinY5No2xMPUHpPK&#10;khayNzKZpGmetNpWxmrKnIPVfbeJ1zE/54z6D5w75pEsMXDzcbRxfA5jsl6R5dESUwva0yD/wKIh&#10;QkHRIdWeeIK+WvFLqkZQq53mfkx1k2jOBWVRA6jJ0hdqnmpiWNQC5jgz2OT+X1r6/nSwSFQlnuUY&#10;KdJAj568JeJYe7SxVrdop5UCH7VFcCRoZGf/zvk+6lR+22XFdD9/zEfb2aIYzabb6WgxK7ajbD4p&#10;tneTzSZ/mH0P6IrRJfy0JV6c2NVyWPkzTX33g1vz5JYHoxOBDmehn0lkeP2PTJPWuGWUGi5GDHfq&#10;YOFwmDlzsEHNmdsGcSnM25ApRl9CFPagU+gcr81luDbgA6KwOC2yPJ9gRGFrlmfZPO9phIQBbKzz&#10;b5huUAhK7Hp/B2O7EuQEXDv+V0AAS4VaYLFI79LIxBMhH1SF/MVAr7wVRB0l6ytKBbpvmmLkL5J1&#10;iT4yDq0Gxl3B+MjYTtrOPEIpU34yZILTAcaFlAOwo/BbYH8+QFl8gH8DHhCxslZ+ADdCaRsNeFHd&#10;n69d5935qwOd7mDBs64usdvRGnhJ8XL0rz481Z/nEX77Nq1/AAAA//8DAFBLAwQUAAYACAAAACEA&#10;Ll+Z3eEAAAALAQAADwAAAGRycy9kb3ducmV2LnhtbEyPwU7DMBBE70j8g7VI3KjT1rRVyKZCSMAF&#10;IRoqcXXiJYmI1yF22rRfjznBcTVPM2+z7WQ7caDBt44R5rMEBHHlTMs1wv798WYDwgfNRneOCeFE&#10;Hrb55UWmU+OOvKNDEWoRS9inGqEJoU+l9FVDVvuZ64lj9ukGq0M8h1qaQR9jue3kIklW0uqW40Kj&#10;e3poqPoqRotw1mqvzsXH28v36YnNejeWz/yKeH013d+BCDSFPxh+9aM65NGpdCMbLzoEtVGriCIs&#10;VKJAROJWqTWIEmE5XyYg80z+/yH/AQAA//8DAFBLAQItABQABgAIAAAAIQC2gziS/gAAAOEBAAAT&#10;AAAAAAAAAAAAAAAAAAAAAABbQ29udGVudF9UeXBlc10ueG1sUEsBAi0AFAAGAAgAAAAhADj9If/W&#10;AAAAlAEAAAsAAAAAAAAAAAAAAAAALwEAAF9yZWxzLy5yZWxzUEsBAi0AFAAGAAgAAAAhAGwmWbhF&#10;AgAA4wQAAA4AAAAAAAAAAAAAAAAALgIAAGRycy9lMm9Eb2MueG1sUEsBAi0AFAAGAAgAAAAhAC5f&#10;md3hAAAACwEAAA8AAAAAAAAAAAAAAAAAnwQAAGRycy9kb3ducmV2LnhtbFBLBQYAAAAABAAEAPMA&#10;AACtBQAAAAA=&#10;" w14:anchorId="21367CBD">
                <v:stroke joinstyle="miter" endarrow="block"/>
              </v:shape>
            </w:pict>
          </mc:Fallback>
        </mc:AlternateContent>
      </w:r>
      <w:r w:rsidRPr="00934295">
        <w:rPr>
          <w:rFonts w:ascii="Verdana" w:hAnsi="Verdana"/>
          <w:noProof/>
          <w:szCs w:val="22"/>
        </w:rPr>
        <mc:AlternateContent>
          <mc:Choice Requires="wps">
            <w:drawing>
              <wp:anchor distT="0" distB="0" distL="114300" distR="114300" simplePos="0" relativeHeight="251706368" behindDoc="0" locked="0" layoutInCell="1" allowOverlap="1" wp14:editId="7138905F" wp14:anchorId="6B62DAA8">
                <wp:simplePos x="0" y="0"/>
                <wp:positionH relativeFrom="column">
                  <wp:posOffset>3085106</wp:posOffset>
                </wp:positionH>
                <wp:positionV relativeFrom="paragraph">
                  <wp:posOffset>2154803</wp:posOffset>
                </wp:positionV>
                <wp:extent cx="389614" cy="429012"/>
                <wp:effectExtent l="38100" t="0" r="29845" b="47625"/>
                <wp:wrapNone/>
                <wp:docPr id="47" name="Straight Arrow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89614" cy="429012"/>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style="position:absolute;margin-left:242.9pt;margin-top:169.65pt;width:30.7pt;height:33.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N1QQIAANkEAAAOAAAAZHJzL2Uyb0RvYy54bWysVNuO2yAQfa/Uf0C8J77Em5virHLZbR+q&#10;bdRtP4DFECNhQEDjRFX/vQN2nGorVW3VhxAuc2bOOQNe3Z8biU7MOqFVibNxihFTVFdCHUv85fPj&#10;aI6R80RVRGrFSnxhDt+v375ZtWbJcl1rWTGLIIlyy9aUuPbeLJPE0Zo1xI21YQoOubYN8bC0x6Sy&#10;pIXsjUzyNJ0mrbaVsZoy52B33x3idczPOaP+I+eOeSRLDNx8HG0cX8KYrFdkebTE1IL2NMg/sGiI&#10;UFB0SLUnnqCvVvySqhHUaqe5H1PdJJpzQVnUAGqy9JWa55oYFrWAOc4MNrn/l5Y+nQ4WiarExQwj&#10;RRro0bO3RBxrjzbW6hbttFLgo7YIQoJGdvYfnO9nncpvu2w+2c8ep6NtsZiPisl2MloU8+0om+Xz&#10;7V2+2Uwfiu8BXTG6hJ+2xIsTu1oOO3+mqe9+cGuW3PJgdCLQ4Sz0M4kMr/+RadIat4xSw8WI0506&#10;WAgOK2cONqg5c9sgLoV5HzKFHegPOsfLchkuC6hHFDYn88U0KzCicFTkizTL++IhTQAb6/w7phsU&#10;JiV2vauDnV0JcgKGHesrIIClQi2wWKR3aWTiiZAPqkL+YqBD3gqijpL1FaUCtTclceYvknWJPjEO&#10;DQbGXcH4tNhO2s4yQilT/spdKogOMC6kHIAdhd8C+/gAZfHZ/Q14QMTKWvkB3AilbTTgVXV/vvaa&#10;d/FXBzrdwYIXXV1ij6M18H7ilejfenigP68j/PZFWv8AAAD//wMAUEsDBBQABgAIAAAAIQAV8vWP&#10;4AAAAAsBAAAPAAAAZHJzL2Rvd25yZXYueG1sTI9BS8QwFITvgv8hPMGbm7rdrbu16SKKIIigu+I5&#10;bd42xeSlNtmm/nvjSY/DDDPfVLvZGjbh6HtHAq4XGTCk1qmeOgHvh8erDTAfJClpHKGAb/Swq8/P&#10;KlkqF+kNp33oWCohX0oBOoSh5Ny3Gq30CzcgJe/oRitDkmPH1ShjKreGL7Os4Fb2lBa0HPBeY/u5&#10;P1kBTTT9V8QDvbxO3fNDfNIfxVELcXkx390CCziHvzD84id0qBNT406kPDMCVpt1Qg8C8nybA0uJ&#10;9epmCaxJVlZsgdcV//+h/gEAAP//AwBQSwECLQAUAAYACAAAACEAtoM4kv4AAADhAQAAEwAAAAAA&#10;AAAAAAAAAAAAAAAAW0NvbnRlbnRfVHlwZXNdLnhtbFBLAQItABQABgAIAAAAIQA4/SH/1gAAAJQB&#10;AAALAAAAAAAAAAAAAAAAAC8BAABfcmVscy8ucmVsc1BLAQItABQABgAIAAAAIQBmZUN1QQIAANkE&#10;AAAOAAAAAAAAAAAAAAAAAC4CAABkcnMvZTJvRG9jLnhtbFBLAQItABQABgAIAAAAIQAV8vWP4AAA&#10;AAsBAAAPAAAAAAAAAAAAAAAAAJsEAABkcnMvZG93bnJldi54bWxQSwUGAAAAAAQABADzAAAAqAUA&#10;AAAA&#10;" w14:anchorId="5DD3B5CB">
                <v:stroke joinstyle="miter" endarrow="block"/>
              </v:shape>
            </w:pict>
          </mc:Fallback>
        </mc:AlternateContent>
      </w:r>
      <w:r w:rsidRPr="00934295" w:rsidR="00E87811">
        <w:rPr>
          <w:rFonts w:ascii="Verdana" w:hAnsi="Verdana"/>
          <w:noProof/>
          <w:szCs w:val="22"/>
        </w:rPr>
        <mc:AlternateContent>
          <mc:Choice Requires="wps">
            <w:drawing>
              <wp:anchor distT="0" distB="0" distL="114300" distR="114300" simplePos="0" relativeHeight="251707392" behindDoc="0" locked="0" layoutInCell="1" allowOverlap="1" wp14:editId="27E412D1" wp14:anchorId="0FE8BF63">
                <wp:simplePos x="0" y="0"/>
                <wp:positionH relativeFrom="column">
                  <wp:posOffset>3450811</wp:posOffset>
                </wp:positionH>
                <wp:positionV relativeFrom="paragraph">
                  <wp:posOffset>1764610</wp:posOffset>
                </wp:positionV>
                <wp:extent cx="1661823" cy="588396"/>
                <wp:effectExtent l="0" t="0" r="14605" b="21590"/>
                <wp:wrapNone/>
                <wp:docPr id="24" name="Text Box 24"/>
                <wp:cNvGraphicFramePr/>
                <a:graphic xmlns:a="http://schemas.openxmlformats.org/drawingml/2006/main">
                  <a:graphicData uri="http://schemas.microsoft.com/office/word/2010/wordprocessingShape">
                    <wps:wsp>
                      <wps:cNvSpPr txBox="1"/>
                      <wps:spPr>
                        <a:xfrm>
                          <a:off x="0" y="0"/>
                          <a:ext cx="1661823" cy="58839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1014E2" w:rsidRDefault="000260E3" w14:paraId="4E57BAE8" w14:textId="77777777">
                            <w:pPr>
                              <w:autoSpaceDE w:val="0"/>
                              <w:autoSpaceDN w:val="0"/>
                              <w:adjustRightInd w:val="0"/>
                              <w:rPr>
                                <w:rFonts w:cs="Arial" w:eastAsiaTheme="minorHAnsi"/>
                                <w:color w:val="000000"/>
                                <w:szCs w:val="22"/>
                              </w:rPr>
                            </w:pPr>
                            <w:r>
                              <w:rPr>
                                <w:rFonts w:cs="Arial" w:eastAsiaTheme="minorHAnsi"/>
                                <w:color w:val="000000"/>
                                <w:szCs w:val="22"/>
                              </w:rPr>
                              <w:t>Click to view/download individual applications and documents</w:t>
                            </w:r>
                          </w:p>
                          <w:p w:rsidR="000260E3" w:rsidP="001014E2" w:rsidRDefault="000260E3" w14:paraId="16AA2D6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271.7pt;margin-top:138.95pt;width:130.85pt;height:4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sdAIAADUFAAAOAAAAZHJzL2Uyb0RvYy54bWysVN9P2zAQfp+0/8Hy+0gbSlcqUtSBmCYh&#10;QIOJZ9exaTTH59nXJt1fz9lJQ8f6NO0lse+++/2dLy7b2rCt8qECW/DxyYgzZSWUlX0p+I+nm08z&#10;zgIKWwoDVhV8pwK/XHz8cNG4ucphDaZUnpETG+aNK/ga0c2zLMi1qkU4AacsKTX4WiBd/UtWetGQ&#10;99pk+Wg0zRrwpfMgVQgkve6UfJH8a60k3msdFDJTcMoN09en7yp+s8WFmL944daV7NMQ/5BFLSpL&#10;QQdX1wIF2/jqL1d1JT0E0Hgioc5A60qqVANVMx69q+ZxLZxKtVBzghvaFP6fW3m3ffCsKgueTziz&#10;oqYZPakW2RdoGYmoP40Lc4I9OgJiS3Ka814eSBjLbrWv458KYqSnTu+G7kZvMhpNp+NZfsqZJN3Z&#10;bHZ6Po1usjdr5wN+VVCzeCi4p+mlportbcAOuofEYMZGWUyvSyOdcGdUp/yuNBVGgfPkJFFKXRnP&#10;toLIIKRUFvM+A2MJHc10ZcxgOD5maDBVT2n32GimEtUGw9Exwz8jDhYpKlgcjOvKgj/moPw5RO7w&#10;++q7mmP52K7abpqpt1G0gnJHk/PQcT84eVNRe29FwAfhiew0LFpgvKePNtAUHPoTZ2vwv4/JI544&#10;SFrOGlqegodfG+EVZ+abJXaejyeTuG3pMjn7nNPFH2pWhxq7qa+ARjKmp8LJdIx4NPuj9lA/054v&#10;Y1RSCSspdsFxf7zCbqXpnZBquUwg2i8n8NY+OhldxzZH8jy1z8K7nmFI3LyD/ZqJ+TuiddhoaWG5&#10;QdBVYuFbV/sB0G4mHvfvSFz+w3tCvb12i1cAAAD//wMAUEsDBBQABgAIAAAAIQAlWdd84AAAAAsB&#10;AAAPAAAAZHJzL2Rvd25yZXYueG1sTI/BTsMwDIbvSLxDZCRuLNnaraM0naZJcONAQeKaNV5bkThV&#10;km6Fpyec2NHy9//+XO1ma9gZfRgcSVguBDCk1umBOgkf788PW2AhKtLKOEIJ3xhgV9/eVKrU7kJv&#10;eG5ix1IJhVJJ6GMcS85D26NVYeFGpLQ7OW9VTKPvuPbqksqt4SshNtyqgdKFXo146LH9aiabNHyj&#10;zWE/dZ/5nJ1+8uL1pfNRyvu7ef8ELOIc/2H4008ZqJPT0U2kAzMS1nmWJ1TCqigegSViK9ZLYEcJ&#10;WSE2wOuKX/9Q/wIAAP//AwBQSwECLQAUAAYACAAAACEAtoM4kv4AAADhAQAAEwAAAAAAAAAAAAAA&#10;AAAAAAAAW0NvbnRlbnRfVHlwZXNdLnhtbFBLAQItABQABgAIAAAAIQA4/SH/1gAAAJQBAAALAAAA&#10;AAAAAAAAAAAAAC8BAABfcmVscy8ucmVsc1BLAQItABQABgAIAAAAIQA/UWssdAIAADUFAAAOAAAA&#10;AAAAAAAAAAAAAC4CAABkcnMvZTJvRG9jLnhtbFBLAQItABQABgAIAAAAIQAlWdd84AAAAAsBAAAP&#10;AAAAAAAAAAAAAAAAAM4EAABkcnMvZG93bnJldi54bWxQSwUGAAAAAAQABADzAAAA2wUAAAAA&#10;" w14:anchorId="0FE8BF63">
                <v:textbox>
                  <w:txbxContent>
                    <w:p w:rsidRPr="00167953" w:rsidR="000260E3" w:rsidP="001014E2" w:rsidRDefault="000260E3" w14:paraId="4E57BAE8" w14:textId="77777777">
                      <w:pPr>
                        <w:autoSpaceDE w:val="0"/>
                        <w:autoSpaceDN w:val="0"/>
                        <w:adjustRightInd w:val="0"/>
                        <w:rPr>
                          <w:rFonts w:cs="Arial" w:eastAsiaTheme="minorHAnsi"/>
                          <w:color w:val="000000"/>
                          <w:szCs w:val="22"/>
                        </w:rPr>
                      </w:pPr>
                      <w:r>
                        <w:rPr>
                          <w:rFonts w:cs="Arial" w:eastAsiaTheme="minorHAnsi"/>
                          <w:color w:val="000000"/>
                          <w:szCs w:val="22"/>
                        </w:rPr>
                        <w:t>Click to view/download individual applications and documents</w:t>
                      </w:r>
                    </w:p>
                    <w:p w:rsidR="000260E3" w:rsidP="001014E2" w:rsidRDefault="000260E3" w14:paraId="16AA2D6D" w14:textId="77777777"/>
                  </w:txbxContent>
                </v:textbox>
              </v:shape>
            </w:pict>
          </mc:Fallback>
        </mc:AlternateContent>
      </w:r>
      <w:r w:rsidRPr="00934295" w:rsidR="00E87811">
        <w:rPr>
          <w:rFonts w:ascii="Verdana" w:hAnsi="Verdana"/>
          <w:noProof/>
          <w:szCs w:val="22"/>
        </w:rPr>
        <mc:AlternateContent>
          <mc:Choice Requires="wps">
            <w:drawing>
              <wp:anchor distT="0" distB="0" distL="114300" distR="114300" simplePos="0" relativeHeight="251701248" behindDoc="0" locked="0" layoutInCell="1" allowOverlap="1" wp14:editId="2207872C" wp14:anchorId="5E665A86">
                <wp:simplePos x="0" y="0"/>
                <wp:positionH relativeFrom="column">
                  <wp:posOffset>1876507</wp:posOffset>
                </wp:positionH>
                <wp:positionV relativeFrom="paragraph">
                  <wp:posOffset>620202</wp:posOffset>
                </wp:positionV>
                <wp:extent cx="739471" cy="174376"/>
                <wp:effectExtent l="38100" t="0" r="22860" b="73660"/>
                <wp:wrapNone/>
                <wp:docPr id="45" name="Straight Arrow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39471" cy="174376"/>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style="position:absolute;margin-left:147.75pt;margin-top:48.85pt;width:58.25pt;height:13.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AOQQIAANkEAAAOAAAAZHJzL2Uyb0RvYy54bWysVNuO0zAQfUfiHyy/d5O0adNGTVe97MID&#10;WioWPsDr2K0lx7Zs07RC/DtjJ03RIiFAPNT1Zc6ZOWfsLO/PjUQnZp3QqsLZXYoRU1TXQh0q/OXz&#10;42iOkfNE1URqxSp8YQ7fr96+WbamZGN91LJmFgGJcmVrKnz03pRJ4uiRNcTdacMUHHJtG+JhaQ9J&#10;bUkL7I1Mxmk6S1pta2M1Zc7B7q47xKvIzzmj/iPnjnkkKwy1+TjaOL6EMVktSXmwxBwF7csg/1BF&#10;Q4SCpAPVjniCvlrxC1UjqNVOc39HdZNozgVlUQOoydJXap6PxLCoBcxxZrDJ/T9a+nTaWyTqCudT&#10;jBRpoEfP3hJxOHq0tla3aKuVAh+1RRASNLKz/+B8P+tUfttm88mueJyNNvliPsonm8lokc83o6wY&#10;zzfT8Xo9e8i/B3TNaAk/bYkXJ3a1HHb+TFPf/eBWkdx4MDoR6HAW+pnECq//sdKkNa6MUsPFiNOt&#10;2lsIDitn9jaoOXPbIC6FeR+Ywg70B53jZbkMlwXUIwqbxWSRFxlGFI6yIp8Usz55oAlgY51/x3SD&#10;wqTCrnd1sLNLQU5QYVf1FRDAUqEWeBfpNI2VeCLkg6qRvxjokLeCqINkfUapQO1NSZz5i2Qd0SfG&#10;ocFQcZcwPi22lbazjFDKlB8PTBAdYFxIOQC7En4L7OMDlMVn9zfgAREza+UHcCOUttGAV9n9+dpr&#10;3sVfHeh0BwtedH2JPY7WwPuJV6J/6+GB/ryO8NsXafUDAAD//wMAUEsDBBQABgAIAAAAIQB7QKmb&#10;3wAAAAoBAAAPAAAAZHJzL2Rvd25yZXYueG1sTI9BS8NAEIXvgv9hGcGb3XQxrU2zKaIIggjaiudN&#10;Ms2GZmdjdpvEf+940uMwH+99L9/NrhMjDqH1pGG5SEAgVb5uqdHwcXi6uQMRoqHadJ5QwzcG2BWX&#10;F7nJaj/RO4772AgOoZAZDTbGPpMyVBadCQvfI/Hv6AdnIp9DI+vBTBzuOqmSZCWdaYkbrOnxwWJ1&#10;2p+dhnLq2q8JD/T6NjYvj9Oz/VwdrdbXV/P9FkTEOf7B8KvP6lCwU+nPVAfRaVCbNGVUw2a9BsHA&#10;7VLxuJJJlSqQRS7/Tyh+AAAA//8DAFBLAQItABQABgAIAAAAIQC2gziS/gAAAOEBAAATAAAAAAAA&#10;AAAAAAAAAAAAAABbQ29udGVudF9UeXBlc10ueG1sUEsBAi0AFAAGAAgAAAAhADj9If/WAAAAlAEA&#10;AAsAAAAAAAAAAAAAAAAALwEAAF9yZWxzLy5yZWxzUEsBAi0AFAAGAAgAAAAhAO/SUA5BAgAA2QQA&#10;AA4AAAAAAAAAAAAAAAAALgIAAGRycy9lMm9Eb2MueG1sUEsBAi0AFAAGAAgAAAAhAHtAqZvfAAAA&#10;CgEAAA8AAAAAAAAAAAAAAAAAmwQAAGRycy9kb3ducmV2LnhtbFBLBQYAAAAABAAEAPMAAACnBQAA&#10;AAA=&#10;" w14:anchorId="25CC1A46">
                <v:stroke joinstyle="miter" endarrow="block"/>
              </v:shape>
            </w:pict>
          </mc:Fallback>
        </mc:AlternateContent>
      </w:r>
      <w:r w:rsidRPr="00934295" w:rsidR="00E87811">
        <w:rPr>
          <w:rFonts w:ascii="Verdana" w:hAnsi="Verdana"/>
          <w:noProof/>
          <w:szCs w:val="22"/>
        </w:rPr>
        <mc:AlternateContent>
          <mc:Choice Requires="wps">
            <w:drawing>
              <wp:anchor distT="0" distB="0" distL="114300" distR="114300" simplePos="0" relativeHeight="251702272" behindDoc="0" locked="0" layoutInCell="1" allowOverlap="1" wp14:editId="2C6D851E" wp14:anchorId="2F2B5520">
                <wp:simplePos x="0" y="0"/>
                <wp:positionH relativeFrom="column">
                  <wp:posOffset>2591242</wp:posOffset>
                </wp:positionH>
                <wp:positionV relativeFrom="paragraph">
                  <wp:posOffset>508690</wp:posOffset>
                </wp:positionV>
                <wp:extent cx="1630017" cy="500932"/>
                <wp:effectExtent l="0" t="0" r="27940" b="13970"/>
                <wp:wrapNone/>
                <wp:docPr id="23" name="Text Box 23"/>
                <wp:cNvGraphicFramePr/>
                <a:graphic xmlns:a="http://schemas.openxmlformats.org/drawingml/2006/main">
                  <a:graphicData uri="http://schemas.microsoft.com/office/word/2010/wordprocessingShape">
                    <wps:wsp>
                      <wps:cNvSpPr txBox="1"/>
                      <wps:spPr>
                        <a:xfrm>
                          <a:off x="0" y="0"/>
                          <a:ext cx="1630017" cy="50093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1014E2" w:rsidRDefault="000260E3" w14:paraId="47355426" w14:textId="77777777">
                            <w:pPr>
                              <w:autoSpaceDE w:val="0"/>
                              <w:autoSpaceDN w:val="0"/>
                              <w:adjustRightInd w:val="0"/>
                              <w:rPr>
                                <w:rFonts w:cs="Arial" w:eastAsiaTheme="minorHAnsi"/>
                                <w:color w:val="000000"/>
                                <w:szCs w:val="22"/>
                              </w:rPr>
                            </w:pPr>
                            <w:r>
                              <w:rPr>
                                <w:rFonts w:cs="Arial" w:eastAsiaTheme="minorHAnsi"/>
                                <w:color w:val="000000"/>
                                <w:szCs w:val="22"/>
                              </w:rPr>
                              <w:t>Shows total number of applications received</w:t>
                            </w:r>
                          </w:p>
                          <w:p w:rsidR="000260E3" w:rsidP="001014E2" w:rsidRDefault="000260E3" w14:paraId="63EA1CE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style="position:absolute;margin-left:204.05pt;margin-top:40.05pt;width:128.35pt;height:3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JLcwIAADUFAAAOAAAAZHJzL2Uyb0RvYy54bWysVN1P2zAQf5+0/8Hy+0havkZFijoQ0yQE&#10;aDDx7Do2jWb7PPvapPvrOTtNYKxP014S++5337/z+UVnDduoEBtwFZ8clJwpJ6Fu3HPFfzxef/rM&#10;WUThamHAqYpvVeQX848fzls/U1NYgalVYOTExVnrK75C9LOiiHKlrIgH4JUjpYZgBdI1PBd1EC15&#10;t6aYluVJ0UKofQCpYiTpVa/k8+xfayXxTuuokJmKU26YvyF/l+lbzM/F7DkIv2rkLg3xD1lY0TgK&#10;Orq6EijYOjR/ubKNDBBB44EEW4DWjVS5BqpmUr6r5mElvMq1UHOiH9sU/59bebu5D6ypKz495MwJ&#10;SzN6VB2yL9AxElF/Wh9nBHvwBMSO5DTnQR5JmMrudLDpTwUx0lOnt2N3kzeZjE4Oy3Jyypkk3XFZ&#10;nh1Ok5vi1dqHiF8VWJYOFQ80vdxUsbmJ2EMHSApmXJKl9Po08gm3RvXK70pTYRR4mp1kSqlLE9hG&#10;EBmElMrhkIFxhE5mujFmNJzsMzSYq6e0d9hkpjLVRsNyn+GfEUeLHBUcjsa2cRD2Oah/jpF7/FB9&#10;X3MqH7tl10/zdBjREuotTS5Az/3o5XVD7b0REe9FILLTsGiB8Y4+2kBbcdidOFtB+L1PnvDEQdJy&#10;1tLyVDz+WougODPfHLHzbHJ0lLYtX46OT6d0CW81y7cat7aXQCOZ0FPhZT4mPJrhqAPYJ9rzRYpK&#10;KuEkxa44DsdL7Fea3gmpFosMov3yAm/cg5fJdWpzIs9j9ySC3zEMiZu3MKyZmL0jWo9Nlg4WawTd&#10;ZBamRvdd3Q2AdjPzePeOpOV/e8+o19du/gIAAP//AwBQSwMEFAAGAAgAAAAhAIG2pGjeAAAACgEA&#10;AA8AAABkcnMvZG93bnJldi54bWxMj8FOwzAQRO9I/IO1SNyoXQghhDhVVQluHAhIXN3YdSLsdWQ7&#10;beDrWU70tFrtm9mZZrN4x44mpjGghPVKADPYBz2ilfDx/nxTAUtZoVYuoJHwbRJs2suLRtU6nPDN&#10;HLtsGZlgqpWEIeep5jz1g/EqrcJkkG6HEL3KtEbLdVQnMveO3wpRcq9GpA+DmsxuMP1XN3uKETvt&#10;dtvZfhbL3eGneHh9sTFLeX21bJ+AZbPkfxj+4pMGWsq0DzPqxJyEQlRrQiVUgiYBZVlQlz2R948C&#10;eNvw8wrtLwAAAP//AwBQSwECLQAUAAYACAAAACEAtoM4kv4AAADhAQAAEwAAAAAAAAAAAAAAAAAA&#10;AAAAW0NvbnRlbnRfVHlwZXNdLnhtbFBLAQItABQABgAIAAAAIQA4/SH/1gAAAJQBAAALAAAAAAAA&#10;AAAAAAAAAC8BAABfcmVscy8ucmVsc1BLAQItABQABgAIAAAAIQCvTzJLcwIAADUFAAAOAAAAAAAA&#10;AAAAAAAAAC4CAABkcnMvZTJvRG9jLnhtbFBLAQItABQABgAIAAAAIQCBtqRo3gAAAAoBAAAPAAAA&#10;AAAAAAAAAAAAAM0EAABkcnMvZG93bnJldi54bWxQSwUGAAAAAAQABADzAAAA2AUAAAAA&#10;" w14:anchorId="2F2B5520">
                <v:textbox>
                  <w:txbxContent>
                    <w:p w:rsidRPr="00167953" w:rsidR="000260E3" w:rsidP="001014E2" w:rsidRDefault="000260E3" w14:paraId="47355426" w14:textId="77777777">
                      <w:pPr>
                        <w:autoSpaceDE w:val="0"/>
                        <w:autoSpaceDN w:val="0"/>
                        <w:adjustRightInd w:val="0"/>
                        <w:rPr>
                          <w:rFonts w:cs="Arial" w:eastAsiaTheme="minorHAnsi"/>
                          <w:color w:val="000000"/>
                          <w:szCs w:val="22"/>
                        </w:rPr>
                      </w:pPr>
                      <w:r>
                        <w:rPr>
                          <w:rFonts w:cs="Arial" w:eastAsiaTheme="minorHAnsi"/>
                          <w:color w:val="000000"/>
                          <w:szCs w:val="22"/>
                        </w:rPr>
                        <w:t>Shows total number of applications received</w:t>
                      </w:r>
                    </w:p>
                    <w:p w:rsidR="000260E3" w:rsidP="001014E2" w:rsidRDefault="000260E3" w14:paraId="63EA1CE7" w14:textId="77777777"/>
                  </w:txbxContent>
                </v:textbox>
              </v:shape>
            </w:pict>
          </mc:Fallback>
        </mc:AlternateContent>
      </w:r>
      <w:r w:rsidRPr="00934295" w:rsidR="00E87811">
        <w:rPr>
          <w:rFonts w:ascii="Verdana" w:hAnsi="Verdana"/>
          <w:noProof/>
          <w:szCs w:val="22"/>
        </w:rPr>
        <w:drawing>
          <wp:inline distT="0" distB="0" distL="0" distR="0" wp14:anchorId="0098973C" wp14:editId="3BABE892">
            <wp:extent cx="5731510" cy="3618230"/>
            <wp:effectExtent l="57150" t="57150" r="116840" b="11557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73440" cy="364470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Pr="00934295" w:rsidR="001014E2" w:rsidP="001014E2" w:rsidRDefault="001014E2" w14:paraId="4A303975" w14:textId="705A45F5">
      <w:pPr>
        <w:rPr>
          <w:rFonts w:ascii="Verdana" w:hAnsi="Verdana" w:cs="Helvetica"/>
          <w:szCs w:val="22"/>
        </w:rPr>
      </w:pPr>
      <w:r w:rsidRPr="00934295">
        <w:rPr>
          <w:rFonts w:ascii="Verdana" w:hAnsi="Verdana" w:cs="Helvetica"/>
          <w:szCs w:val="22"/>
        </w:rPr>
        <w:t>To view an individual application form, click on the button</w:t>
      </w:r>
      <w:r w:rsidRPr="00934295">
        <w:rPr>
          <w:rFonts w:ascii="Verdana" w:hAnsi="Verdana"/>
          <w:noProof/>
          <w:szCs w:val="22"/>
        </w:rPr>
        <w:drawing>
          <wp:inline distT="0" distB="0" distL="0" distR="0" wp14:anchorId="72153046" wp14:editId="4FD66785">
            <wp:extent cx="278295" cy="238125"/>
            <wp:effectExtent l="0" t="0" r="762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t="2" r="13615" b="21464"/>
                    <a:stretch/>
                  </pic:blipFill>
                  <pic:spPr bwMode="auto">
                    <a:xfrm>
                      <a:off x="0" y="0"/>
                      <a:ext cx="279752" cy="239372"/>
                    </a:xfrm>
                    <a:prstGeom prst="rect">
                      <a:avLst/>
                    </a:prstGeom>
                    <a:ln>
                      <a:noFill/>
                    </a:ln>
                    <a:extLst>
                      <a:ext uri="{53640926-AAD7-44D8-BBD7-CCE9431645EC}">
                        <a14:shadowObscured xmlns:a14="http://schemas.microsoft.com/office/drawing/2010/main"/>
                      </a:ext>
                    </a:extLst>
                  </pic:spPr>
                </pic:pic>
              </a:graphicData>
            </a:graphic>
          </wp:inline>
        </w:drawing>
      </w:r>
      <w:r w:rsidRPr="00934295">
        <w:rPr>
          <w:rFonts w:ascii="Verdana" w:hAnsi="Verdana" w:cs="Helvetica"/>
          <w:szCs w:val="22"/>
        </w:rPr>
        <w:t xml:space="preserve"> this will open a PDF document which can be viewed for shortlisting purposes.</w:t>
      </w:r>
    </w:p>
    <w:p w:rsidRPr="00934295" w:rsidR="001014E2" w:rsidP="001014E2" w:rsidRDefault="001014E2" w14:paraId="37191C37" w14:textId="77777777">
      <w:pPr>
        <w:rPr>
          <w:rFonts w:ascii="Verdana" w:hAnsi="Verdana" w:cs="Helvetica"/>
          <w:szCs w:val="22"/>
        </w:rPr>
      </w:pPr>
    </w:p>
    <w:p w:rsidRPr="00934295" w:rsidR="001014E2" w:rsidP="001014E2" w:rsidRDefault="001014E2" w14:paraId="595C343C" w14:textId="77777777">
      <w:pPr>
        <w:rPr>
          <w:rFonts w:ascii="Verdana" w:hAnsi="Verdana" w:cs="Helvetica"/>
          <w:szCs w:val="22"/>
        </w:rPr>
      </w:pPr>
      <w:r w:rsidRPr="00934295">
        <w:rPr>
          <w:rFonts w:ascii="Verdana" w:hAnsi="Verdana" w:cs="Helvetica"/>
          <w:szCs w:val="22"/>
        </w:rPr>
        <w:t>The PDF document can also be printed or saved to an external folder.</w:t>
      </w:r>
    </w:p>
    <w:p w:rsidRPr="009101A8" w:rsidR="001014E2" w:rsidP="001014E2" w:rsidRDefault="001014E2" w14:paraId="713A99E0" w14:textId="77777777">
      <w:pPr>
        <w:rPr>
          <w:rFonts w:ascii="Verdana" w:hAnsi="Verdana" w:cs="Helvetica"/>
          <w:szCs w:val="22"/>
        </w:rPr>
      </w:pPr>
    </w:p>
    <w:p w:rsidRPr="00934295" w:rsidR="001F73DD" w:rsidP="00943ECC" w:rsidRDefault="001F73DD" w14:paraId="702E27A0" w14:textId="5464D45C">
      <w:pPr>
        <w:pStyle w:val="ListParagraph"/>
        <w:numPr>
          <w:ilvl w:val="1"/>
          <w:numId w:val="14"/>
        </w:numPr>
        <w:rPr>
          <w:rFonts w:ascii="Verdana" w:hAnsi="Verdana" w:cs="Helvetica"/>
          <w:b/>
        </w:rPr>
      </w:pPr>
      <w:r w:rsidRPr="00934295">
        <w:rPr>
          <w:rFonts w:ascii="Verdana" w:hAnsi="Verdana" w:cs="Helvetica"/>
          <w:b/>
        </w:rPr>
        <w:t xml:space="preserve">Download </w:t>
      </w:r>
      <w:r w:rsidRPr="00934295" w:rsidR="001014E2">
        <w:rPr>
          <w:rFonts w:ascii="Verdana" w:hAnsi="Verdana" w:cs="Helvetica"/>
          <w:b/>
        </w:rPr>
        <w:t>A</w:t>
      </w:r>
      <w:r w:rsidRPr="00934295">
        <w:rPr>
          <w:rFonts w:ascii="Verdana" w:hAnsi="Verdana" w:cs="Helvetica"/>
          <w:b/>
        </w:rPr>
        <w:t xml:space="preserve">ll </w:t>
      </w:r>
      <w:r w:rsidRPr="00934295" w:rsidR="001014E2">
        <w:rPr>
          <w:rFonts w:ascii="Verdana" w:hAnsi="Verdana" w:cs="Helvetica"/>
          <w:b/>
        </w:rPr>
        <w:t>A</w:t>
      </w:r>
      <w:r w:rsidRPr="00934295">
        <w:rPr>
          <w:rFonts w:ascii="Verdana" w:hAnsi="Verdana" w:cs="Helvetica"/>
          <w:b/>
        </w:rPr>
        <w:t xml:space="preserve">pplications in </w:t>
      </w:r>
      <w:r w:rsidRPr="00934295" w:rsidR="001014E2">
        <w:rPr>
          <w:rFonts w:ascii="Verdana" w:hAnsi="Verdana" w:cs="Helvetica"/>
          <w:b/>
        </w:rPr>
        <w:t>B</w:t>
      </w:r>
      <w:r w:rsidRPr="00934295">
        <w:rPr>
          <w:rFonts w:ascii="Verdana" w:hAnsi="Verdana" w:cs="Helvetica"/>
          <w:b/>
        </w:rPr>
        <w:t>ulk</w:t>
      </w:r>
    </w:p>
    <w:p w:rsidRPr="00934295" w:rsidR="001014E2" w:rsidP="001014E2" w:rsidRDefault="001014E2" w14:paraId="35B30BB4" w14:textId="77777777">
      <w:pPr>
        <w:rPr>
          <w:rFonts w:ascii="Verdana" w:hAnsi="Verdana" w:cs="Helvetica"/>
          <w:szCs w:val="22"/>
        </w:rPr>
      </w:pPr>
      <w:r w:rsidRPr="00934295">
        <w:rPr>
          <w:rFonts w:ascii="Verdana" w:hAnsi="Verdana" w:cs="Helvetica"/>
          <w:szCs w:val="22"/>
        </w:rPr>
        <w:t xml:space="preserve">Click on </w:t>
      </w:r>
      <w:r w:rsidRPr="00934295">
        <w:rPr>
          <w:rFonts w:ascii="Verdana" w:hAnsi="Verdana" w:cs="Helvetica"/>
          <w:b/>
          <w:szCs w:val="22"/>
        </w:rPr>
        <w:t>Download applications for this stage</w:t>
      </w:r>
      <w:r w:rsidRPr="00934295">
        <w:rPr>
          <w:rFonts w:ascii="Verdana" w:hAnsi="Verdana" w:cs="Helvetica"/>
          <w:szCs w:val="22"/>
        </w:rPr>
        <w:t xml:space="preserve"> on the </w:t>
      </w:r>
      <w:r w:rsidRPr="00934295">
        <w:rPr>
          <w:rFonts w:ascii="Verdana" w:hAnsi="Verdana" w:cs="Helvetica"/>
          <w:b/>
          <w:szCs w:val="22"/>
        </w:rPr>
        <w:t>Requisition Campaign Summary</w:t>
      </w:r>
      <w:r w:rsidRPr="00934295">
        <w:rPr>
          <w:rFonts w:ascii="Verdana" w:hAnsi="Verdana" w:cs="Helvetica"/>
          <w:szCs w:val="22"/>
        </w:rPr>
        <w:t xml:space="preserve"> page to download all candidate application forms and attached documents:</w:t>
      </w:r>
    </w:p>
    <w:p w:rsidRPr="00934295" w:rsidR="00634828" w:rsidP="001014E2" w:rsidRDefault="00634828" w14:paraId="30D4C57E" w14:textId="77777777">
      <w:pPr>
        <w:rPr>
          <w:rFonts w:ascii="Verdana" w:hAnsi="Verdana" w:cs="Helvetica"/>
          <w:szCs w:val="22"/>
        </w:rPr>
      </w:pPr>
    </w:p>
    <w:p w:rsidRPr="00934295" w:rsidR="00634828" w:rsidP="001014E2" w:rsidRDefault="00634828" w14:paraId="6DA94917" w14:textId="77777777">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08416" behindDoc="0" locked="0" layoutInCell="1" allowOverlap="1" wp14:editId="5D547829" wp14:anchorId="73ECCD03">
                <wp:simplePos x="0" y="0"/>
                <wp:positionH relativeFrom="column">
                  <wp:posOffset>576731</wp:posOffset>
                </wp:positionH>
                <wp:positionV relativeFrom="paragraph">
                  <wp:posOffset>935081</wp:posOffset>
                </wp:positionV>
                <wp:extent cx="2679590" cy="357809"/>
                <wp:effectExtent l="19050" t="19050" r="26035" b="2349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9590" cy="357809"/>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style="position:absolute;margin-left:45.4pt;margin-top:73.65pt;width:211pt;height:2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d7d31 [3205]" strokeweight="2.25pt" w14:anchorId="2E1C5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dR7AIAAFMGAAAOAAAAZHJzL2Uyb0RvYy54bWysVVtr2zAUfh/sPwi9p87FuZk6JUmXMSht&#10;aDv6rMpybJB1NEm5bey/70i2k9CVMcYCUY50rt+55frmUEmyE8aWoFLau+pSIhSHrFSblH59XnUm&#10;lFjHVMYkKJHSo7D0Zvbxw/VeJ6IPBchMGIJGlE32OqWFczqJIssLUTF7BVooZOZgKubwajZRZtge&#10;rVcy6ne7o2gPJtMGuLAWX29rJp0F+3kuuHvIcysckSnF2Fw4TThf/RnNrlmyMUwXJW/CYP8QRcVK&#10;hU5Ppm6ZY2Rryt9MVSU3YCF3VxyqCPK85CJgQDS97hs0TwXTImDB5Fh9SpP9f2b5/W5tSJmlNJ5S&#10;oliFNXrErDG1kYLgmwclDu7OuoaqYf1Y9iaD2/Fq1FnE00knHiwGnWk8WXR64/5kMezP56NP8U+v&#10;nQme4BcMc+VOtDnGl78D0ZTbp2ccne1QsmNY0p4vYBQibH9DpNFe2yRg850QyCe9NijsbxZJj+aQ&#10;m8r/YhnIIfTE8dQTiJlwfOyPxtPhFFuHI28wHE+608Znq62NdZ8FVMQTKTWYvZA1tsNQ6vBaEe9M&#10;waqUMvSdVGSPHibD8TBoWJBl5rleLoyAWEpTI2WcC+X6je8LSUQvFYI/AwuUO0rhzUj1KHIssIdS&#10;O/Gj9dZur2YVWK3a3bCLn9ZZqxFSHAx6yzkGerLdGGglL2Nua9TIe1URJvOk3P1TYE2BW43gGZQ7&#10;KVelAvOeAelOnmv5Nkl1anyWXiE7YvsbqPeC1XxVYhHvmHVrZnARYN1xubkHPHIJWCxoKEoKMN/f&#10;e/fy2NrIpWSPiyWl9tuWGUGJ/KJwcqe9OPabKFzi4biPF3PJeb3kqG21hNDoBKMLpJd3siVzA9UL&#10;7sC594ospjj6Til3pr0sXb3wcItyMZ8HMdw+mrk79aRxDuvi+SZ9Prwwo5tOdjgD99AuIZa8aeha&#10;1tdDwXzrIC9Dt5/z2uQbN1donGbL+tV4eQ9S5/+C2S8AAAD//wMAUEsDBBQABgAIAAAAIQCeiJNf&#10;3QAAAAoBAAAPAAAAZHJzL2Rvd25yZXYueG1sTI/LTsMwEEX3SPyDNUjsqN0EShviVIDEjixaYO/G&#10;0yRK/FDsPPr3DCu6vA/dOZPvF9OzCYfQOithvRLA0FZOt7aW8P318bAFFqKyWvXOooQLBtgXtze5&#10;yrSb7QGnY6wZjdiQKQlNjD7jPFQNGhVWzqOl7OwGoyLJoeZ6UDONm54nQmy4Ua2lC43y+N5g1R1H&#10;I2Hy80/5dk4PXe9Ldym78TPEUcr7u+X1BVjEJf6X4Q+f0KEgppMbrQ6sl7ATRB7Jf3xOgVHhaZ2Q&#10;c5KQiHQDvMj59QvFLwAAAP//AwBQSwECLQAUAAYACAAAACEAtoM4kv4AAADhAQAAEwAAAAAAAAAA&#10;AAAAAAAAAAAAW0NvbnRlbnRfVHlwZXNdLnhtbFBLAQItABQABgAIAAAAIQA4/SH/1gAAAJQBAAAL&#10;AAAAAAAAAAAAAAAAAC8BAABfcmVscy8ucmVsc1BLAQItABQABgAIAAAAIQCpGxdR7AIAAFMGAAAO&#10;AAAAAAAAAAAAAAAAAC4CAABkcnMvZTJvRG9jLnhtbFBLAQItABQABgAIAAAAIQCeiJNf3QAAAAoB&#10;AAAPAAAAAAAAAAAAAAAAAEYFAABkcnMvZG93bnJldi54bWxQSwUGAAAAAAQABADzAAAAUAYAAAAA&#10;"/>
            </w:pict>
          </mc:Fallback>
        </mc:AlternateContent>
      </w:r>
      <w:r w:rsidRPr="00934295">
        <w:rPr>
          <w:rFonts w:ascii="Verdana" w:hAnsi="Verdana"/>
          <w:noProof/>
          <w:szCs w:val="22"/>
        </w:rPr>
        <w:drawing>
          <wp:inline distT="0" distB="0" distL="0" distR="0" wp14:anchorId="38FF6ED2" wp14:editId="227F3E47">
            <wp:extent cx="4694830" cy="1348463"/>
            <wp:effectExtent l="57150" t="57150" r="106045" b="11874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4502" b="1"/>
                    <a:stretch/>
                  </pic:blipFill>
                  <pic:spPr bwMode="auto">
                    <a:xfrm>
                      <a:off x="0" y="0"/>
                      <a:ext cx="4760302" cy="136726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34295" w:rsidR="00634828" w:rsidP="001014E2" w:rsidRDefault="00634828" w14:paraId="1265DACA" w14:textId="77777777">
      <w:pPr>
        <w:rPr>
          <w:rFonts w:ascii="Verdana" w:hAnsi="Verdana" w:cs="Helvetica"/>
          <w:szCs w:val="22"/>
        </w:rPr>
      </w:pPr>
    </w:p>
    <w:p w:rsidRPr="00934295" w:rsidR="001014E2" w:rsidP="001014E2" w:rsidRDefault="001014E2" w14:paraId="68872C5B" w14:textId="77777777">
      <w:pPr>
        <w:rPr>
          <w:rFonts w:ascii="Verdana" w:hAnsi="Verdana" w:cs="Helvetica"/>
          <w:szCs w:val="22"/>
        </w:rPr>
      </w:pPr>
      <w:r w:rsidRPr="00934295">
        <w:rPr>
          <w:rFonts w:ascii="Verdana" w:hAnsi="Verdana" w:cs="Helvetica"/>
          <w:szCs w:val="22"/>
        </w:rPr>
        <w:t>You will be prompted with a confirmation screen asking if you want to continue with the bulk download process:</w:t>
      </w:r>
    </w:p>
    <w:p w:rsidRPr="00934295" w:rsidR="001014E2" w:rsidP="001014E2" w:rsidRDefault="001014E2" w14:paraId="24BD8902" w14:textId="77777777">
      <w:pPr>
        <w:rPr>
          <w:rFonts w:ascii="Verdana" w:hAnsi="Verdana" w:cs="Helvetica"/>
          <w:szCs w:val="22"/>
        </w:rPr>
      </w:pPr>
    </w:p>
    <w:p w:rsidRPr="00934295" w:rsidR="001014E2" w:rsidP="001014E2" w:rsidRDefault="001014E2" w14:paraId="163DE56D" w14:textId="77777777">
      <w:pPr>
        <w:rPr>
          <w:rFonts w:ascii="Verdana" w:hAnsi="Verdana" w:cs="Helvetica"/>
          <w:szCs w:val="22"/>
        </w:rPr>
      </w:pPr>
      <w:r w:rsidRPr="00934295">
        <w:rPr>
          <w:rFonts w:ascii="Verdana" w:hAnsi="Verdana"/>
          <w:noProof/>
          <w:szCs w:val="22"/>
        </w:rPr>
        <w:drawing>
          <wp:inline distT="0" distB="0" distL="0" distR="0" wp14:anchorId="720A2EF7" wp14:editId="1E231EDE">
            <wp:extent cx="2544417" cy="996781"/>
            <wp:effectExtent l="0" t="0" r="889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7234" cy="1009637"/>
                    </a:xfrm>
                    <a:prstGeom prst="rect">
                      <a:avLst/>
                    </a:prstGeom>
                  </pic:spPr>
                </pic:pic>
              </a:graphicData>
            </a:graphic>
          </wp:inline>
        </w:drawing>
      </w:r>
    </w:p>
    <w:p w:rsidRPr="00934295" w:rsidR="001014E2" w:rsidP="001014E2" w:rsidRDefault="001014E2" w14:paraId="5F9735F3" w14:textId="77777777">
      <w:pPr>
        <w:rPr>
          <w:rFonts w:ascii="Verdana" w:hAnsi="Verdana" w:cs="Helvetica"/>
          <w:szCs w:val="22"/>
        </w:rPr>
      </w:pPr>
    </w:p>
    <w:p w:rsidRPr="00934295" w:rsidR="001014E2" w:rsidP="001014E2" w:rsidRDefault="001014E2" w14:paraId="46FDA3B0" w14:textId="25DA331D">
      <w:pPr>
        <w:rPr>
          <w:rFonts w:ascii="Verdana" w:hAnsi="Verdana" w:cs="Helvetica"/>
          <w:szCs w:val="22"/>
        </w:rPr>
      </w:pPr>
      <w:r w:rsidRPr="00934295">
        <w:rPr>
          <w:rFonts w:ascii="Verdana" w:hAnsi="Verdana" w:cs="Helvetica"/>
          <w:szCs w:val="22"/>
        </w:rPr>
        <w:t>A message will appear to confirm the bulk application download is being compiled as a background process:</w:t>
      </w:r>
    </w:p>
    <w:p w:rsidRPr="00934295" w:rsidR="0060153C" w:rsidP="001014E2" w:rsidRDefault="0060153C" w14:paraId="3EE7A418" w14:textId="77777777">
      <w:pPr>
        <w:rPr>
          <w:rFonts w:ascii="Verdana" w:hAnsi="Verdana" w:cs="Helvetica"/>
          <w:szCs w:val="22"/>
        </w:rPr>
      </w:pPr>
    </w:p>
    <w:p w:rsidRPr="00934295" w:rsidR="001014E2" w:rsidP="001014E2" w:rsidRDefault="001014E2" w14:paraId="0B7D6CCF" w14:textId="77777777">
      <w:pPr>
        <w:rPr>
          <w:rFonts w:ascii="Verdana" w:hAnsi="Verdana" w:cs="Helvetica"/>
          <w:szCs w:val="22"/>
        </w:rPr>
      </w:pPr>
      <w:r w:rsidRPr="00934295">
        <w:rPr>
          <w:rFonts w:ascii="Verdana" w:hAnsi="Verdana"/>
          <w:noProof/>
          <w:szCs w:val="22"/>
        </w:rPr>
        <w:drawing>
          <wp:inline distT="0" distB="0" distL="0" distR="0" wp14:anchorId="44D0E4E4" wp14:editId="5E2D7B47">
            <wp:extent cx="4708478" cy="1025533"/>
            <wp:effectExtent l="0" t="0" r="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490"/>
                    <a:stretch/>
                  </pic:blipFill>
                  <pic:spPr bwMode="auto">
                    <a:xfrm>
                      <a:off x="0" y="0"/>
                      <a:ext cx="4788984" cy="1043068"/>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1014E2" w:rsidP="001014E2" w:rsidRDefault="001014E2" w14:paraId="65C3FAD1" w14:textId="77777777">
      <w:pPr>
        <w:rPr>
          <w:rFonts w:ascii="Verdana" w:hAnsi="Verdana" w:cs="Helvetica"/>
          <w:szCs w:val="22"/>
        </w:rPr>
      </w:pPr>
    </w:p>
    <w:p w:rsidRPr="00934295" w:rsidR="001014E2" w:rsidP="001014E2" w:rsidRDefault="001014E2" w14:paraId="2A7A17EB" w14:textId="05AEA5CF">
      <w:pPr>
        <w:rPr>
          <w:rFonts w:ascii="Verdana" w:hAnsi="Verdana" w:cs="Helvetica"/>
          <w:szCs w:val="22"/>
        </w:rPr>
      </w:pPr>
      <w:r w:rsidRPr="00934295">
        <w:rPr>
          <w:rFonts w:ascii="Verdana" w:hAnsi="Verdana" w:cs="Helvetica"/>
          <w:szCs w:val="22"/>
        </w:rPr>
        <w:t xml:space="preserve">You will receive an email to confirm the </w:t>
      </w:r>
      <w:r w:rsidRPr="00934295" w:rsidR="002F4AB6">
        <w:rPr>
          <w:rFonts w:ascii="Verdana" w:hAnsi="Verdana" w:cs="Helvetica"/>
          <w:szCs w:val="22"/>
        </w:rPr>
        <w:t>bulk application download process</w:t>
      </w:r>
      <w:r w:rsidRPr="00934295">
        <w:rPr>
          <w:rFonts w:ascii="Verdana" w:hAnsi="Verdana" w:cs="Helvetica"/>
          <w:szCs w:val="22"/>
        </w:rPr>
        <w:t xml:space="preserve"> has finished and a message will also appear at the top of your </w:t>
      </w:r>
      <w:r w:rsidRPr="00934295" w:rsidR="002D30F1">
        <w:rPr>
          <w:rFonts w:ascii="Verdana" w:hAnsi="Verdana" w:cs="Helvetica"/>
          <w:szCs w:val="22"/>
        </w:rPr>
        <w:t>Recruitment</w:t>
      </w:r>
      <w:r w:rsidRPr="00934295">
        <w:rPr>
          <w:rFonts w:ascii="Verdana" w:hAnsi="Verdana" w:cs="Helvetica"/>
          <w:szCs w:val="22"/>
        </w:rPr>
        <w:t xml:space="preserve"> Manager screen:</w:t>
      </w:r>
    </w:p>
    <w:p w:rsidRPr="00934295" w:rsidR="000C05DE" w:rsidP="001014E2" w:rsidRDefault="000C05DE" w14:paraId="28F44CBE" w14:textId="77777777">
      <w:pPr>
        <w:rPr>
          <w:rFonts w:ascii="Verdana" w:hAnsi="Verdana" w:cs="Helvetica"/>
          <w:szCs w:val="22"/>
        </w:rPr>
      </w:pPr>
    </w:p>
    <w:p w:rsidRPr="00934295" w:rsidR="001014E2" w:rsidP="001014E2" w:rsidRDefault="001014E2" w14:paraId="3F30DB9B" w14:textId="77777777">
      <w:pPr>
        <w:rPr>
          <w:rFonts w:ascii="Verdana" w:hAnsi="Verdana" w:cs="Helvetica"/>
          <w:szCs w:val="22"/>
        </w:rPr>
      </w:pPr>
      <w:r w:rsidRPr="00934295">
        <w:rPr>
          <w:rFonts w:ascii="Verdana" w:hAnsi="Verdana"/>
          <w:noProof/>
          <w:szCs w:val="22"/>
        </w:rPr>
        <w:drawing>
          <wp:inline distT="0" distB="0" distL="0" distR="0" wp14:anchorId="50669E19" wp14:editId="4894C90B">
            <wp:extent cx="5731510" cy="238539"/>
            <wp:effectExtent l="0" t="0" r="0"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7800"/>
                    <a:stretch/>
                  </pic:blipFill>
                  <pic:spPr bwMode="auto">
                    <a:xfrm>
                      <a:off x="0" y="0"/>
                      <a:ext cx="5731510" cy="238539"/>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1014E2" w:rsidP="001014E2" w:rsidRDefault="001014E2" w14:paraId="5065A731" w14:textId="77777777">
      <w:pPr>
        <w:rPr>
          <w:rFonts w:ascii="Verdana" w:hAnsi="Verdana" w:cs="Helvetica"/>
          <w:szCs w:val="22"/>
        </w:rPr>
      </w:pPr>
    </w:p>
    <w:p w:rsidRPr="00934295" w:rsidR="001014E2" w:rsidP="001014E2" w:rsidRDefault="001014E2" w14:paraId="66CBF37E" w14:textId="77777777">
      <w:pPr>
        <w:rPr>
          <w:rFonts w:ascii="Verdana" w:hAnsi="Verdana" w:cs="Helvetica"/>
          <w:szCs w:val="22"/>
        </w:rPr>
      </w:pPr>
      <w:r w:rsidRPr="00934295">
        <w:rPr>
          <w:rFonts w:ascii="Verdana" w:hAnsi="Verdana" w:cs="Helvetica"/>
          <w:szCs w:val="22"/>
        </w:rPr>
        <w:t>An alarm icon will also appear at the top left-hand corner of your screen to notify you when the bulk application download process has completed:</w:t>
      </w:r>
    </w:p>
    <w:p w:rsidRPr="00934295" w:rsidR="001014E2" w:rsidP="001014E2" w:rsidRDefault="001014E2" w14:paraId="394909CE" w14:textId="77777777">
      <w:pPr>
        <w:rPr>
          <w:rFonts w:ascii="Verdana" w:hAnsi="Verdana" w:cs="Helvetica"/>
          <w:szCs w:val="22"/>
        </w:rPr>
      </w:pPr>
    </w:p>
    <w:p w:rsidRPr="00934295" w:rsidR="001014E2" w:rsidP="001014E2" w:rsidRDefault="001014E2" w14:paraId="420A064B" w14:textId="77777777">
      <w:pPr>
        <w:rPr>
          <w:rFonts w:ascii="Verdana" w:hAnsi="Verdana" w:cs="Helvetica"/>
          <w:szCs w:val="22"/>
        </w:rPr>
      </w:pPr>
      <w:r w:rsidRPr="00934295">
        <w:rPr>
          <w:rFonts w:ascii="Verdana" w:hAnsi="Verdana"/>
          <w:noProof/>
          <w:szCs w:val="22"/>
        </w:rPr>
        <w:drawing>
          <wp:inline distT="0" distB="0" distL="0" distR="0" wp14:anchorId="2B27DF1B" wp14:editId="0EF18BCF">
            <wp:extent cx="453224" cy="310101"/>
            <wp:effectExtent l="0" t="0" r="444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2503" cy="316450"/>
                    </a:xfrm>
                    <a:prstGeom prst="rect">
                      <a:avLst/>
                    </a:prstGeom>
                  </pic:spPr>
                </pic:pic>
              </a:graphicData>
            </a:graphic>
          </wp:inline>
        </w:drawing>
      </w:r>
    </w:p>
    <w:p w:rsidRPr="00934295" w:rsidR="001014E2" w:rsidP="001014E2" w:rsidRDefault="001014E2" w14:paraId="15A038A6" w14:textId="77777777">
      <w:pPr>
        <w:rPr>
          <w:rFonts w:ascii="Verdana" w:hAnsi="Verdana" w:cs="Helvetica"/>
          <w:szCs w:val="22"/>
        </w:rPr>
      </w:pPr>
    </w:p>
    <w:p w:rsidRPr="00934295" w:rsidR="001014E2" w:rsidP="001014E2" w:rsidRDefault="001014E2" w14:paraId="3EAA0422" w14:textId="55024C59">
      <w:pPr>
        <w:rPr>
          <w:rFonts w:ascii="Verdana" w:hAnsi="Verdana" w:cs="Helvetica"/>
          <w:color w:val="FF0000"/>
          <w:szCs w:val="22"/>
        </w:rPr>
      </w:pPr>
      <w:r w:rsidRPr="00934295">
        <w:rPr>
          <w:rFonts w:ascii="Verdana" w:hAnsi="Verdana" w:cs="Helvetica"/>
          <w:szCs w:val="22"/>
        </w:rPr>
        <w:t xml:space="preserve">Click on the alarm icon at the top of the page to go to your to-do/processes section of iTrent where you can download the applications. You can also access your to-do list from the </w:t>
      </w:r>
      <w:r w:rsidRPr="00934295" w:rsidR="002D30F1">
        <w:rPr>
          <w:rFonts w:ascii="Verdana" w:hAnsi="Verdana" w:cs="Helvetica"/>
          <w:szCs w:val="22"/>
        </w:rPr>
        <w:t xml:space="preserve">Recruitment </w:t>
      </w:r>
      <w:r w:rsidRPr="00934295">
        <w:rPr>
          <w:rFonts w:ascii="Verdana" w:hAnsi="Verdana" w:cs="Helvetica"/>
          <w:szCs w:val="22"/>
        </w:rPr>
        <w:t xml:space="preserve">Manager homepage (refer to </w:t>
      </w:r>
      <w:r w:rsidRPr="00934295" w:rsidR="00E31424">
        <w:rPr>
          <w:rFonts w:ascii="Verdana" w:hAnsi="Verdana" w:cs="Helvetica"/>
          <w:szCs w:val="22"/>
        </w:rPr>
        <w:t>the People Manager guide for more information on this)</w:t>
      </w:r>
    </w:p>
    <w:p w:rsidRPr="00934295" w:rsidR="003C077D" w:rsidP="001014E2" w:rsidRDefault="003C077D" w14:paraId="1B6D5F4D" w14:textId="77777777">
      <w:pPr>
        <w:rPr>
          <w:rFonts w:ascii="Verdana" w:hAnsi="Verdana" w:cs="Helvetica"/>
          <w:color w:val="FF0000"/>
          <w:szCs w:val="22"/>
        </w:rPr>
      </w:pPr>
    </w:p>
    <w:p w:rsidRPr="00934295" w:rsidR="003C077D" w:rsidP="003C077D" w:rsidRDefault="003C077D" w14:paraId="4DEDC35F" w14:textId="77777777">
      <w:pPr>
        <w:rPr>
          <w:rFonts w:ascii="Verdana" w:hAnsi="Verdana" w:cs="Helvetica"/>
          <w:szCs w:val="22"/>
        </w:rPr>
      </w:pPr>
      <w:r w:rsidRPr="00934295">
        <w:rPr>
          <w:rFonts w:ascii="Verdana" w:hAnsi="Verdana" w:cs="Helvetica"/>
          <w:szCs w:val="22"/>
        </w:rPr>
        <w:t xml:space="preserve">Select the </w:t>
      </w:r>
      <w:r w:rsidRPr="00934295">
        <w:rPr>
          <w:rFonts w:ascii="Verdana" w:hAnsi="Verdana" w:cs="Helvetica"/>
          <w:b/>
          <w:szCs w:val="22"/>
        </w:rPr>
        <w:t>Processes</w:t>
      </w:r>
      <w:r w:rsidRPr="00934295">
        <w:rPr>
          <w:rFonts w:ascii="Verdana" w:hAnsi="Verdana" w:cs="Helvetica"/>
          <w:szCs w:val="22"/>
        </w:rPr>
        <w:t xml:space="preserve"> tab on your to-do list to view the completed process and click on the arrow next to the process to go to the downloads page:</w:t>
      </w:r>
    </w:p>
    <w:p w:rsidRPr="00934295" w:rsidR="003C077D" w:rsidP="001014E2" w:rsidRDefault="003C077D" w14:paraId="356CE868" w14:textId="77777777">
      <w:pPr>
        <w:rPr>
          <w:rFonts w:ascii="Verdana" w:hAnsi="Verdana" w:cs="Helvetica"/>
          <w:szCs w:val="22"/>
        </w:rPr>
      </w:pPr>
    </w:p>
    <w:p w:rsidRPr="00934295" w:rsidR="001014E2" w:rsidP="001014E2" w:rsidRDefault="00E61F8C" w14:paraId="2E1CAFE7" w14:textId="77777777">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37088" behindDoc="0" locked="0" layoutInCell="1" allowOverlap="1" wp14:editId="638D2B63" wp14:anchorId="257A1701">
                <wp:simplePos x="0" y="0"/>
                <wp:positionH relativeFrom="margin">
                  <wp:align>right</wp:align>
                </wp:positionH>
                <wp:positionV relativeFrom="paragraph">
                  <wp:posOffset>334645</wp:posOffset>
                </wp:positionV>
                <wp:extent cx="608965" cy="304800"/>
                <wp:effectExtent l="19050" t="19050" r="19685" b="19050"/>
                <wp:wrapNone/>
                <wp:docPr id="194" name="Rectangle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965" cy="3048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margin-left:-3.25pt;margin-top:26.35pt;width:47.95pt;height:24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ed7d31 [3205]" strokeweight="2.25pt" w14:anchorId="7B5A5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NB7wIAAFQGAAAOAAAAZHJzL2Uyb0RvYy54bWysVVtv2jAUfp+0/2D5nSaEAAE1VEDHNKlq&#10;q7ZTn13HgUiOj2ebSzftv+/YSQB11TRNQ8Ic+1y/c+Py6lBLshPGVqBy2r+IKRGKQ1GpdU6/Pq16&#10;GSXWMVUwCUrk9FVYejX7+OFyr6cigQ3IQhiCRpSd7nVON87paRRZvhE1sxeghUJmCaZmDq9mHRWG&#10;7dF6LaMkjkfRHkyhDXBhLb5eN0w6C/bLUnB3V5ZWOCJzirG5cJpwvvgzml2y6dowval4Gwb7hyhq&#10;Vil0ejR1zRwjW1P9ZqquuAELpbvgUEdQlhUXAQOi6cdv0DxumBYBCybH6mOa7P8zy29394ZUBdZu&#10;klKiWI1FesC0MbWWgvhHD0sc3I11LdUA+7HsZ4Pr8WrUW6STrJcOFoPeJM0Wvf44yRbDZD4ffUp/&#10;eu1C8Cl+wTBX7USXZXz5OxhtwX2CxtHJDiU7hkXt+xJGIcLuN0Qa7bWdBnS+FwL5qO8NCvubRdKj&#10;OZSm9r9YCHIIXfF67ArETDg+juJsMhpSwpE1iNMsDl2DLjtlbaz7LKAmnsipweyFpLEdRtJE14l4&#10;XwpWlZSh8aQi+5wm2XA8DBoWZFV4rpcLMyCW0jRAGedCuaSFeyaJkUiF2E+4AuVepfBmpHoQJVYY&#10;kSSNEz9bb+32G9YGi9W4G8b46Zx1GiHDwaC3XGKgR9utgU7yPOauRK28VxVhNI/K8Z8Ca+vbaQTP&#10;oNxRua4UmPcMSHf03Mh3SWpS47P0AsUr9r+BZjFYzVcVFvGGWXfPDG4C3Bm43dwdHqUELBa0FCUb&#10;MN/fe/fy2NnIpWSPmyWn9tuWGUGJ/KJwdCf9NPWrKFzS4TjBiznnvJxz1LZeQuhzgtEF0ss72ZGl&#10;gfoZl+Dce0UWUxx955Q7012Wrtl4uEa5mM+DGK4fzdyNetQ4hk3xfJM+HZ6Z0W0nOxyBW+i2EJu+&#10;aehG1tdDwXzroKxCt5/y2uYbV1donHbN+t14fg9Spz+D2S8AAAD//wMAUEsDBBQABgAIAAAAIQAp&#10;yc852gAAAAYBAAAPAAAAZHJzL2Rvd25yZXYueG1sTI/NTsMwEITvSLyDtUjcqE1RKQ1xKkDiRg4t&#10;cHfjbRIlXlux89O3ZznBcTSjmW/y/eJ6MeEQW08a7lcKBFLlbUu1hq/P97snEDEZsqb3hBouGGFf&#10;XF/lJrN+pgNOx1QLLqGYGQ1NSiGTMlYNOhNXPiCxd/aDM4nlUEs7mJnLXS/XSj1KZ1rihcYEfGuw&#10;6o6j0zCF+bt8PT8cuj6U/lJ240dMo9a3N8vLM4iES/oLwy8+o0PBTCc/ko2i18BHkobNeguC3d1m&#10;B+LEKaW2IItc/scvfgAAAP//AwBQSwECLQAUAAYACAAAACEAtoM4kv4AAADhAQAAEwAAAAAAAAAA&#10;AAAAAAAAAAAAW0NvbnRlbnRfVHlwZXNdLnhtbFBLAQItABQABgAIAAAAIQA4/SH/1gAAAJQBAAAL&#10;AAAAAAAAAAAAAAAAAC8BAABfcmVscy8ucmVsc1BLAQItABQABgAIAAAAIQBqzTNB7wIAAFQGAAAO&#10;AAAAAAAAAAAAAAAAAC4CAABkcnMvZTJvRG9jLnhtbFBLAQItABQABgAIAAAAIQApyc852gAAAAYB&#10;AAAPAAAAAAAAAAAAAAAAAEkFAABkcnMvZG93bnJldi54bWxQSwUGAAAAAAQABADzAAAAUAYAAAAA&#10;">
                <w10:wrap anchorx="margin"/>
              </v:rect>
            </w:pict>
          </mc:Fallback>
        </mc:AlternateContent>
      </w:r>
      <w:r w:rsidRPr="00934295" w:rsidR="00B6226C">
        <w:rPr>
          <w:rFonts w:ascii="Verdana" w:hAnsi="Verdana"/>
          <w:noProof/>
          <w:szCs w:val="22"/>
        </w:rPr>
        <mc:AlternateContent>
          <mc:Choice Requires="wps">
            <w:drawing>
              <wp:anchor distT="0" distB="0" distL="114300" distR="114300" simplePos="0" relativeHeight="251735040" behindDoc="0" locked="0" layoutInCell="1" allowOverlap="1" wp14:editId="39C64EBB" wp14:anchorId="12DEAB82">
                <wp:simplePos x="0" y="0"/>
                <wp:positionH relativeFrom="column">
                  <wp:posOffset>717550</wp:posOffset>
                </wp:positionH>
                <wp:positionV relativeFrom="paragraph">
                  <wp:posOffset>99695</wp:posOffset>
                </wp:positionV>
                <wp:extent cx="831850" cy="241300"/>
                <wp:effectExtent l="19050" t="19050" r="25400" b="25400"/>
                <wp:wrapNone/>
                <wp:docPr id="193" name="Rectangle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1850" cy="2413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style="position:absolute;margin-left:56.5pt;margin-top:7.85pt;width:65.5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d7d31 [3205]" strokeweight="2.25pt" w14:anchorId="680CFF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x+8AIAAFQGAAAOAAAAZHJzL2Uyb0RvYy54bWysVW1v2jAQ/j5p/8HydxoSQgmooQI6pklV&#10;W7Wd+tl1HIjk+DzbvG3af9/ZSQB11TRNQ8Kcfee7e+45H1fX+1qSrTC2ApXT+KJPiVAcikqtcvr1&#10;ednLKLGOqYJJUCKnB2Hp9fTjh6udnogE1iALYQg6UXay0zldO6cnUWT5WtTMXoAWCpUlmJo53JpV&#10;VBi2Q++1jJJ+/zLagSm0AS6sxdObRkmnwX9ZCu7uy9IKR2ROMTcXVhPWV79G0ys2WRmm1xVv02D/&#10;kEXNKoVBj65umGNkY6rfXNUVN2ChdBcc6gjKsuIiYEA0cf8Nmqc10yJgweJYfSyT/X9u+d32wZCq&#10;QO7GA0oUq5GkRywbUyspiD/0sMTe3VrXSg2wH4s4G9yMlpe9eTrOeulgPuiN02zei0dJNh8ms9nl&#10;p/Snv10IPsEvGOaqreiqjCd/B6Ml3BdoFJ38ULJlSGrsKYxCht1vyDTaaTsJ6HwvBPFJPxg09juL&#10;okezL03tf5EIsg9dcTh2BWImHA+zQZwNsXc4qpI0HvRD12DI7rI21n0WUBMv5NRg9ULR2BYzabLr&#10;THwsBctKytB4UpEdOs2Go2G4YUFWhdd6u/AGxEKaBijjXCiXtHDPLDETqRD7CVeQ3EEK70aqR1Ei&#10;w4gkaYL4t/XWb9yo1khWE27Yx08XrLsRKhwces8lJnr03TroLM9z7ihq7f1VEZ7m8XL/T4m1/HY3&#10;QmRQ7ni5rhSY9xxId4zc2HdFakrjq/QKxQH730AzGKzmywpJvGXWPTCDkwB5x+nm7nEpJSBZ0EqU&#10;rMF8f+/c22Nno5aSHU6WnNpvG2YEJfKLwqc7jtPUj6KwSYejBDfmXPN6rlGbegGhzwlmF0Rv72Qn&#10;lgbqFxyCMx8VVUxxjJ1T7ky3Wbhm4uEY5WI2C2Y4fjRzt+pJ4zNsyPNN+rx/YUa3nezwCdxBN4XY&#10;5E1DN7aeDwWzjYOyCt1+qmtbbxxdoXHaMetn4/k+WJ3+DKa/AAAA//8DAFBLAwQUAAYACAAAACEA&#10;E6wOzt0AAAAJAQAADwAAAGRycy9kb3ducmV2LnhtbEyPzU7DMBCE70i8g7VI3KjTpqUoxKkAiRs5&#10;tMDdjbdJlHhtxc5P357lBLed3dHsN/lhsb2YcAitIwXrVQICqXKmpVrB1+f7wxOIEDUZ3TtCBVcM&#10;cChub3KdGTfTEadTrAWHUMi0giZGn0kZqgatDivnkfh2cYPVkeVQSzPomcNtLzdJ8iitbok/NNrj&#10;W4NVdxqtgsnP3+XrJT12vS/dtezGjxBHpe7vlpdnEBGX+GeGX3xGh4KZzm4kE0TPep1yl8jDbg+C&#10;DZvtlhdnBbt0D7LI5f8GxQ8AAAD//wMAUEsBAi0AFAAGAAgAAAAhALaDOJL+AAAA4QEAABMAAAAA&#10;AAAAAAAAAAAAAAAAAFtDb250ZW50X1R5cGVzXS54bWxQSwECLQAUAAYACAAAACEAOP0h/9YAAACU&#10;AQAACwAAAAAAAAAAAAAAAAAvAQAAX3JlbHMvLnJlbHNQSwECLQAUAAYACAAAACEA/fVsfvACAABU&#10;BgAADgAAAAAAAAAAAAAAAAAuAgAAZHJzL2Uyb0RvYy54bWxQSwECLQAUAAYACAAAACEAE6wOzt0A&#10;AAAJAQAADwAAAAAAAAAAAAAAAABKBQAAZHJzL2Rvd25yZXYueG1sUEsFBgAAAAAEAAQA8wAAAFQG&#10;AAAAAA==&#10;"/>
            </w:pict>
          </mc:Fallback>
        </mc:AlternateContent>
      </w:r>
      <w:r w:rsidRPr="00934295" w:rsidR="00B6226C">
        <w:rPr>
          <w:rFonts w:ascii="Verdana" w:hAnsi="Verdana"/>
          <w:noProof/>
          <w:szCs w:val="22"/>
        </w:rPr>
        <w:drawing>
          <wp:inline distT="0" distB="0" distL="0" distR="0" wp14:anchorId="09BF4189" wp14:editId="07C726A4">
            <wp:extent cx="5731510" cy="745490"/>
            <wp:effectExtent l="57150" t="57150" r="116840" b="11176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7454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934295" w:rsidR="001014E2" w:rsidP="001014E2" w:rsidRDefault="001014E2" w14:paraId="1D950DC2" w14:textId="77777777">
      <w:pPr>
        <w:rPr>
          <w:rFonts w:ascii="Verdana" w:hAnsi="Verdana" w:cs="Helvetica"/>
          <w:szCs w:val="22"/>
        </w:rPr>
      </w:pPr>
    </w:p>
    <w:p w:rsidRPr="00934295" w:rsidR="001014E2" w:rsidP="001014E2" w:rsidRDefault="001014E2" w14:paraId="7A3D80F9" w14:textId="123D2523">
      <w:pPr>
        <w:rPr>
          <w:rFonts w:ascii="Verdana" w:hAnsi="Verdana" w:cs="Helvetica"/>
          <w:szCs w:val="22"/>
        </w:rPr>
      </w:pPr>
      <w:r w:rsidRPr="00934295">
        <w:rPr>
          <w:rFonts w:ascii="Verdana" w:hAnsi="Verdana" w:cs="Helvetica"/>
          <w:szCs w:val="22"/>
        </w:rPr>
        <w:t>You will be able to download your</w:t>
      </w:r>
      <w:r w:rsidRPr="00934295" w:rsidR="002F4AB6">
        <w:rPr>
          <w:rFonts w:ascii="Verdana" w:hAnsi="Verdana" w:cs="Helvetica"/>
          <w:szCs w:val="22"/>
        </w:rPr>
        <w:t xml:space="preserve"> document</w:t>
      </w:r>
      <w:r w:rsidRPr="00934295">
        <w:rPr>
          <w:rFonts w:ascii="Verdana" w:hAnsi="Verdana" w:cs="Helvetica"/>
          <w:szCs w:val="22"/>
        </w:rPr>
        <w:t xml:space="preserve"> by</w:t>
      </w:r>
      <w:r w:rsidR="00707BC0">
        <w:rPr>
          <w:rFonts w:ascii="Verdana" w:hAnsi="Verdana" w:cs="Helvetica"/>
          <w:szCs w:val="22"/>
        </w:rPr>
        <w:t xml:space="preserve"> selecting the ‘select all’ check box and then</w:t>
      </w:r>
      <w:r w:rsidRPr="00934295">
        <w:rPr>
          <w:rFonts w:ascii="Verdana" w:hAnsi="Verdana" w:cs="Helvetica"/>
          <w:szCs w:val="22"/>
        </w:rPr>
        <w:t xml:space="preserve"> clicking on </w:t>
      </w:r>
      <w:r w:rsidRPr="00934295" w:rsidR="009101A8">
        <w:rPr>
          <w:rFonts w:ascii="Verdana" w:hAnsi="Verdana"/>
          <w:noProof/>
          <w:szCs w:val="22"/>
        </w:rPr>
        <w:drawing>
          <wp:inline distT="0" distB="0" distL="0" distR="0" wp14:anchorId="397CD801" wp14:editId="05777A87">
            <wp:extent cx="278295" cy="238125"/>
            <wp:effectExtent l="0" t="0" r="7620" b="0"/>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t="2" r="13615" b="21464"/>
                    <a:stretch/>
                  </pic:blipFill>
                  <pic:spPr bwMode="auto">
                    <a:xfrm>
                      <a:off x="0" y="0"/>
                      <a:ext cx="279752" cy="239372"/>
                    </a:xfrm>
                    <a:prstGeom prst="rect">
                      <a:avLst/>
                    </a:prstGeom>
                    <a:ln>
                      <a:noFill/>
                    </a:ln>
                    <a:extLst>
                      <a:ext uri="{53640926-AAD7-44D8-BBD7-CCE9431645EC}">
                        <a14:shadowObscured xmlns:a14="http://schemas.microsoft.com/office/drawing/2010/main"/>
                      </a:ext>
                    </a:extLst>
                  </pic:spPr>
                </pic:pic>
              </a:graphicData>
            </a:graphic>
          </wp:inline>
        </w:drawing>
      </w:r>
      <w:r w:rsidR="00EB4705">
        <w:rPr>
          <w:rFonts w:ascii="Verdana" w:hAnsi="Verdana" w:cs="Helvetica"/>
          <w:szCs w:val="22"/>
        </w:rPr>
        <w:t xml:space="preserve"> download button</w:t>
      </w:r>
      <w:r w:rsidRPr="00934295" w:rsidR="00B6226C">
        <w:rPr>
          <w:rFonts w:ascii="Verdana" w:hAnsi="Verdana" w:cs="Helvetica"/>
          <w:szCs w:val="22"/>
        </w:rPr>
        <w:t>:</w:t>
      </w:r>
    </w:p>
    <w:p w:rsidRPr="00934295" w:rsidR="001014E2" w:rsidP="00E32E94" w:rsidRDefault="001014E2" w14:paraId="2489C4D3" w14:textId="6429EB0A">
      <w:pPr>
        <w:jc w:val="center"/>
        <w:rPr>
          <w:rFonts w:ascii="Verdana" w:hAnsi="Verdana" w:cs="Helvetica"/>
          <w:szCs w:val="22"/>
        </w:rPr>
      </w:pPr>
    </w:p>
    <w:p w:rsidRPr="00934295" w:rsidR="00B6226C" w:rsidP="001014E2" w:rsidRDefault="001B6413" w14:paraId="54508993" w14:textId="1D881C50">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944960" behindDoc="0" locked="0" layoutInCell="1" allowOverlap="1" wp14:editId="357573D3" wp14:anchorId="79BF2637">
                <wp:simplePos x="0" y="0"/>
                <wp:positionH relativeFrom="margin">
                  <wp:posOffset>5105401</wp:posOffset>
                </wp:positionH>
                <wp:positionV relativeFrom="paragraph">
                  <wp:posOffset>2139315</wp:posOffset>
                </wp:positionV>
                <wp:extent cx="457200" cy="276225"/>
                <wp:effectExtent l="19050" t="19050" r="19050" b="28575"/>
                <wp:wrapNone/>
                <wp:docPr id="311" name="Rectangle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76225"/>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style="position:absolute;margin-left:402pt;margin-top:168.45pt;width:36pt;height:21.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strokeweight="2.25pt" w14:anchorId="2DF97B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ICwQIAAIoFAAAOAAAAZHJzL2Uyb0RvYy54bWysVNtu2zAMfR+wfxD0njrOza5Rp8hlGQYU&#10;bbF26LMiy4kA3SYpcbph/z5Ktpuu28MwLEBkSqQoHvKQV9cnKdCRWce1KnF6McSIKaorrnYl/vK4&#10;GeQYOU9URYRWrMTPzOHr+ft3V40p2EjvtaiYReBEuaIxJd57b4okcXTPJHEX2jAFylpbSTxs7S6p&#10;LGnAuxTJaDicJY22lbGaMufgdN0q8Tz6r2tG/V1dO+aRKDHE5uNq47oNazK/IsXOErPntAuD/EMU&#10;knAFj764WhNP0MHy31xJTq12uvYXVMtE1zWnLGIANOnwDZqHPTEsYoHkOPOSJvf/3NLb471FvCrx&#10;OE0xUkRCkT5D2ojaCYbCYYDFTv7G+U5qgX1fpfl4nW1mg+XkMh9Mxsvx4HKSLwdpNsqX09FiMfsw&#10;+RFuV4wW8NeWeH5kfZbh5O9gdAUPCcqSsx+MjgSKmoYSJjHC/hsjTRrjiogucCGKD+begnHYORAD&#10;mlNtZfhCIdApsuL5hRWAGVE4nEwzYBpGFFSjbDYaTbsn+8vGOv+RaYmCUGIL2YtJI0eIpI2uNwlv&#10;Kb3hQkTiCYUacJpPsyn4J8D/WhAPojRQEad2GBGxg8ai3kaXTgtehevBkbO77UrYNg8f1tl63Cfj&#10;F7Pw9pq4fWsXVS3tJffQe4LLEufD8OtwCRW8s9g9HYJzzoK01dUzsMbqtp2coRsOj9wQ5++Jhf6B&#10;bMFM8Hew1EIDRN1JGO21/fan82APfAAtRg30I8D/eiCWYSQ+KSD8ZTqZhAaOm1gSjOxrzfa1Rh3k&#10;Skd2IIguinDZetGLtdXyCUbHIrwKKqIovN0mutusfDsnYPhQtlhEM2haQ/yNejBA3rY1QnofT0/E&#10;mq7+Hohzq/veJcUbGrS2LREWB69rHjlyzivQOGyg4SOhu+EUJsrrfbQ6j9D5TwAAAP//AwBQSwME&#10;FAAGAAgAAAAhAHHtDmLdAAAACwEAAA8AAABkcnMvZG93bnJldi54bWxMj0FLxDAQhe+C/yGM4M1N&#10;3ZVaa9NFBAW9iK0I3rLN2BaTSWlmd+u/dzzpcd57vPletV2CVwec0xjJwOUqA4XURTdSb+Ctfbgo&#10;QCW25KyPhAa+McG2Pj2pbOnikV7x0HCvpIRSaQ0MzFOpdeoGDDat4oQk3mecg2U551672R6lPHi9&#10;zrJcBzuSfBjshPcDdl/NPkjL+qlhTl6/+zZ82Mc+H17aZ2POz5a7W1CMC/+F4Rdf0KEWpl3ck0vK&#10;GyiyK9nCBjab/AaUJIrrXJSdKOKBriv9f0P9AwAA//8DAFBLAQItABQABgAIAAAAIQC2gziS/gAA&#10;AOEBAAATAAAAAAAAAAAAAAAAAAAAAABbQ29udGVudF9UeXBlc10ueG1sUEsBAi0AFAAGAAgAAAAh&#10;ADj9If/WAAAAlAEAAAsAAAAAAAAAAAAAAAAALwEAAF9yZWxzLy5yZWxzUEsBAi0AFAAGAAgAAAAh&#10;AA/PAgLBAgAAigUAAA4AAAAAAAAAAAAAAAAALgIAAGRycy9lMm9Eb2MueG1sUEsBAi0AFAAGAAgA&#10;AAAhAHHtDmLdAAAACwEAAA8AAAAAAAAAAAAAAAAAGwUAAGRycy9kb3ducmV2LnhtbFBLBQYAAAAA&#10;BAAEAPMAAAAlBgAAAAA=&#10;">
                <w10:wrap anchorx="margin"/>
              </v:rect>
            </w:pict>
          </mc:Fallback>
        </mc:AlternateContent>
      </w:r>
      <w:r w:rsidRPr="00934295">
        <w:rPr>
          <w:rFonts w:ascii="Verdana" w:hAnsi="Verdana"/>
          <w:noProof/>
          <w:szCs w:val="22"/>
        </w:rPr>
        <mc:AlternateContent>
          <mc:Choice Requires="wps">
            <w:drawing>
              <wp:anchor distT="0" distB="0" distL="114300" distR="114300" simplePos="0" relativeHeight="251739136" behindDoc="0" locked="0" layoutInCell="1" allowOverlap="1" wp14:editId="24A33A08" wp14:anchorId="3FD50641">
                <wp:simplePos x="0" y="0"/>
                <wp:positionH relativeFrom="margin">
                  <wp:posOffset>4284980</wp:posOffset>
                </wp:positionH>
                <wp:positionV relativeFrom="paragraph">
                  <wp:posOffset>2094230</wp:posOffset>
                </wp:positionV>
                <wp:extent cx="608965" cy="304800"/>
                <wp:effectExtent l="19050" t="19050" r="19685" b="19050"/>
                <wp:wrapNone/>
                <wp:docPr id="197" name="Rectangle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965" cy="3048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style="position:absolute;margin-left:337.4pt;margin-top:164.9pt;width:47.95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246C1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tI7wIAAFQGAAAOAAAAZHJzL2Uyb0RvYy54bWysVVtv2jAUfp+0/2D5nSaEAAE1VEDHNKlq&#10;q7ZTn13HgUiOj2ebSzftv+/YSQB11TRNQ8Ic+1y/c+Py6lBLshPGVqBy2r+IKRGKQ1GpdU6/Pq16&#10;GSXWMVUwCUrk9FVYejX7+OFyr6cigQ3IQhiCRpSd7nVON87paRRZvhE1sxeghUJmCaZmDq9mHRWG&#10;7dF6LaMkjkfRHkyhDXBhLb5eN0w6C/bLUnB3V5ZWOCJzirG5cJpwvvgzml2y6dowval4Gwb7hyhq&#10;Vil0ejR1zRwjW1P9ZqquuAELpbvgUEdQlhUXAQOi6cdv0DxumBYBCybH6mOa7P8zy29394ZUBdZu&#10;MqZEsRqL9IBpY2otBfGPHpY4uBvrWqoB9mPZzwbX49Wot0gnWS8dLAa9SZotev1xki2GyXw++pT+&#10;9NqF4FP8gmGu2okuy/jydzDagvsEjaOTHUp2DIva9yWMQoTdb4g02ms7Deh8LwTyUd8bFPY3i6RH&#10;cyhN7X+xEOQQuuL12BWImXB8HMXZZDSkhCNrEKdZHLoGXXbK2lj3WUBNPJFTg9kLSWM7jKSJrhPx&#10;vhSsKilD40lF9jlNsuF4GDQsyKrwXC8XZkAspWmAMs6FckkL90wSI5EKsZ9wBcq9SuHNSPUgSqww&#10;IkkaJ3623trtN6wNFqtxN4zx0znrNEKGg0FvucRAj7ZbA53kecxdiVp5ryrCaB6V4z8F1ta30wie&#10;Qbmjcl0pMO8ZkO7ouZHvktSkxmfpBYpX7H8DzWKwmq8qLOINs+6eGdwEuDNwu7k7PEoJWCxoKUo2&#10;YL6/9+7lsbORS8keN0tO7bctM4IS+UXh6E76aepXUbikw3GCF3POeTnnqG29hNDnBKMLpJd3siNL&#10;A/UzLsG594ospjj6zil3prssXbPxcI1yMZ8HMVw/mrkb9ahxDJvi+SZ9Ojwzo9tOdjgCt9BtITZ9&#10;09CNrK+HgvnWQVmFbj/ltc03rq7QOO2a9bvx/B6kTn8Gs18AAAD//wMAUEsDBBQABgAIAAAAIQDp&#10;HqCl3gAAAAsBAAAPAAAAZHJzL2Rvd25yZXYueG1sTI/NTsMwEITvSLyDtUjcqEOL6hLiVIDEjRza&#10;wt2N3SSKvbZi56dvz3KC2+7saObbYr84yyYzxM6jhMdVBsxg7XWHjYSv08fDDlhMCrWyHo2Eq4mw&#10;L29vCpVrP+PBTMfUMArBmCsJbUoh5zzWrXEqrnwwSLeLH5xKtA4N14OaKdxZvs6yLXeqQ2poVTDv&#10;ran74+gkTGH+rt4um0NvQ+WvVT9+xjRKeX+3vL4AS2ZJf2b4xSd0KInp7EfUkVkJW/FE6EnCZv1M&#10;AzmEyASwMylC7ICXBf//Q/kDAAD//wMAUEsBAi0AFAAGAAgAAAAhALaDOJL+AAAA4QEAABMAAAAA&#10;AAAAAAAAAAAAAAAAAFtDb250ZW50X1R5cGVzXS54bWxQSwECLQAUAAYACAAAACEAOP0h/9YAAACU&#10;AQAACwAAAAAAAAAAAAAAAAAvAQAAX3JlbHMvLnJlbHNQSwECLQAUAAYACAAAACEAgvLbSO8CAABU&#10;BgAADgAAAAAAAAAAAAAAAAAuAgAAZHJzL2Uyb0RvYy54bWxQSwECLQAUAAYACAAAACEA6R6gpd4A&#10;AAALAQAADwAAAAAAAAAAAAAAAABJBQAAZHJzL2Rvd25yZXYueG1sUEsFBgAAAAAEAAQA8wAAAFQG&#10;AAAAAA==&#10;">
                <w10:wrap anchorx="margin"/>
              </v:rect>
            </w:pict>
          </mc:Fallback>
        </mc:AlternateContent>
      </w:r>
      <w:r>
        <w:rPr>
          <w:noProof/>
        </w:rPr>
        <w:drawing>
          <wp:inline distT="0" distB="0" distL="0" distR="0" wp14:anchorId="6D0396EB" wp14:editId="1BD33545">
            <wp:extent cx="5905500" cy="339854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808" t="26487" r="9816" b="5942"/>
                    <a:stretch/>
                  </pic:blipFill>
                  <pic:spPr bwMode="auto">
                    <a:xfrm>
                      <a:off x="0" y="0"/>
                      <a:ext cx="5924979" cy="3409757"/>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1014E2" w:rsidP="001014E2" w:rsidRDefault="001014E2" w14:paraId="30BAABB6" w14:textId="28A3CCB6">
      <w:pPr>
        <w:rPr>
          <w:rFonts w:ascii="Verdana" w:hAnsi="Verdana" w:cs="Helvetica"/>
          <w:szCs w:val="22"/>
        </w:rPr>
      </w:pPr>
      <w:r w:rsidRPr="00934295">
        <w:rPr>
          <w:rFonts w:ascii="Verdana" w:hAnsi="Verdana" w:cs="Helvetica"/>
          <w:szCs w:val="22"/>
        </w:rPr>
        <w:t xml:space="preserve">The </w:t>
      </w:r>
      <w:r w:rsidRPr="00934295" w:rsidR="008C7BB3">
        <w:rPr>
          <w:rFonts w:ascii="Verdana" w:hAnsi="Verdana" w:cs="Helvetica"/>
          <w:szCs w:val="22"/>
        </w:rPr>
        <w:t>applications</w:t>
      </w:r>
      <w:r w:rsidRPr="00934295">
        <w:rPr>
          <w:rFonts w:ascii="Verdana" w:hAnsi="Verdana" w:cs="Helvetica"/>
          <w:szCs w:val="22"/>
        </w:rPr>
        <w:t xml:space="preserve"> will be available to open/save as PDF document</w:t>
      </w:r>
      <w:r w:rsidRPr="00934295" w:rsidR="00B6226C">
        <w:rPr>
          <w:rFonts w:ascii="Verdana" w:hAnsi="Verdana" w:cs="Helvetica"/>
          <w:szCs w:val="22"/>
        </w:rPr>
        <w:t>s stored in a compressed folder</w:t>
      </w:r>
      <w:r w:rsidR="00155DDC">
        <w:rPr>
          <w:rFonts w:ascii="Verdana" w:hAnsi="Verdana" w:cs="Helvetica"/>
          <w:szCs w:val="22"/>
        </w:rPr>
        <w:t xml:space="preserve"> in your own ‘Downloads’ folder on your laptop or PC</w:t>
      </w:r>
      <w:r w:rsidRPr="00934295" w:rsidR="00B6226C">
        <w:rPr>
          <w:rFonts w:ascii="Verdana" w:hAnsi="Verdana" w:cs="Helvetica"/>
          <w:szCs w:val="22"/>
        </w:rPr>
        <w:t>:</w:t>
      </w:r>
    </w:p>
    <w:p w:rsidRPr="00934295" w:rsidR="00B6226C" w:rsidP="001014E2" w:rsidRDefault="00B6226C" w14:paraId="045A40C2" w14:textId="77777777">
      <w:pPr>
        <w:rPr>
          <w:rFonts w:ascii="Verdana" w:hAnsi="Verdana" w:cs="Helvetica"/>
          <w:szCs w:val="22"/>
        </w:rPr>
      </w:pPr>
    </w:p>
    <w:p w:rsidRPr="00934295" w:rsidR="00B6226C" w:rsidP="001014E2" w:rsidRDefault="00B6226C" w14:paraId="15730B93" w14:textId="77777777">
      <w:pPr>
        <w:rPr>
          <w:rFonts w:ascii="Verdana" w:hAnsi="Verdana" w:cs="Helvetica"/>
          <w:szCs w:val="22"/>
        </w:rPr>
      </w:pPr>
      <w:r w:rsidRPr="00934295">
        <w:rPr>
          <w:rFonts w:ascii="Verdana" w:hAnsi="Verdana"/>
          <w:noProof/>
          <w:szCs w:val="22"/>
        </w:rPr>
        <w:drawing>
          <wp:inline distT="0" distB="0" distL="0" distR="0" wp14:anchorId="2AA873A4" wp14:editId="1F0EAF96">
            <wp:extent cx="5629275" cy="247650"/>
            <wp:effectExtent l="57150" t="57150" r="123825" b="11430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9275" cy="247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934295" w:rsidR="00B6226C" w:rsidP="001014E2" w:rsidRDefault="00B6226C" w14:paraId="798FC99C" w14:textId="77777777">
      <w:pPr>
        <w:rPr>
          <w:rFonts w:ascii="Verdana" w:hAnsi="Verdana" w:cs="Helvetica"/>
          <w:szCs w:val="22"/>
        </w:rPr>
      </w:pPr>
    </w:p>
    <w:p w:rsidRPr="00934295" w:rsidR="00B6226C" w:rsidP="001014E2" w:rsidRDefault="00B6226C" w14:paraId="1C366341" w14:textId="77777777">
      <w:pPr>
        <w:rPr>
          <w:rFonts w:ascii="Verdana" w:hAnsi="Verdana" w:cs="Helvetica"/>
          <w:szCs w:val="22"/>
        </w:rPr>
      </w:pPr>
      <w:r w:rsidRPr="00934295">
        <w:rPr>
          <w:rFonts w:ascii="Verdana" w:hAnsi="Verdana"/>
          <w:noProof/>
          <w:szCs w:val="22"/>
        </w:rPr>
        <w:drawing>
          <wp:inline distT="0" distB="0" distL="0" distR="0" wp14:anchorId="2D2F6881" wp14:editId="1172CEC2">
            <wp:extent cx="5645150" cy="1047599"/>
            <wp:effectExtent l="57150" t="57150" r="107950" b="114935"/>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334" cy="10509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934295" w:rsidR="00E61F8C" w:rsidP="001014E2" w:rsidRDefault="00E61F8C" w14:paraId="15C7C725" w14:textId="77777777">
      <w:pPr>
        <w:rPr>
          <w:rFonts w:ascii="Verdana" w:hAnsi="Verdana" w:cs="Helvetica"/>
          <w:b/>
          <w:szCs w:val="22"/>
        </w:rPr>
      </w:pPr>
    </w:p>
    <w:p w:rsidRPr="00934295" w:rsidR="00D95B8B" w:rsidP="00943ECC" w:rsidRDefault="009C6B0F" w14:paraId="2C2F8439" w14:textId="1087BB5A">
      <w:pPr>
        <w:pStyle w:val="ListParagraph"/>
        <w:numPr>
          <w:ilvl w:val="1"/>
          <w:numId w:val="14"/>
        </w:numPr>
        <w:rPr>
          <w:rFonts w:ascii="Verdana" w:hAnsi="Verdana" w:cs="Helvetica"/>
          <w:b/>
        </w:rPr>
      </w:pPr>
      <w:r w:rsidRPr="00934295">
        <w:rPr>
          <w:rFonts w:ascii="Verdana" w:hAnsi="Verdana" w:cs="Helvetica"/>
          <w:b/>
        </w:rPr>
        <w:t>Scoring</w:t>
      </w:r>
    </w:p>
    <w:p w:rsidRPr="009101A8" w:rsidR="009B0314" w:rsidP="00AE63B9" w:rsidRDefault="009B0314" w14:paraId="7D15B6A6" w14:textId="5FDA8003">
      <w:pPr>
        <w:rPr>
          <w:rFonts w:ascii="Verdana" w:hAnsi="Verdana" w:cs="Helvetica"/>
          <w:szCs w:val="22"/>
        </w:rPr>
      </w:pPr>
      <w:r w:rsidRPr="009101A8">
        <w:rPr>
          <w:rFonts w:ascii="Verdana" w:hAnsi="Verdana" w:cs="Helvetica"/>
          <w:szCs w:val="22"/>
        </w:rPr>
        <w:t>Shortlisting can be conducted after the advert closing date. Please note however – panel members must enter their scores/comments before the Recruiting Manager.</w:t>
      </w:r>
    </w:p>
    <w:p w:rsidRPr="00934295" w:rsidR="009E0605" w:rsidP="00AE63B9" w:rsidRDefault="009E0605" w14:paraId="79CB112B" w14:textId="77777777">
      <w:pPr>
        <w:rPr>
          <w:rFonts w:ascii="Verdana" w:hAnsi="Verdana" w:cs="Helvetica"/>
          <w:szCs w:val="22"/>
        </w:rPr>
      </w:pPr>
    </w:p>
    <w:p w:rsidRPr="00934295" w:rsidR="009E0605" w:rsidP="009E0605" w:rsidRDefault="009E0605" w14:paraId="001D4A3B" w14:textId="77777777">
      <w:pPr>
        <w:rPr>
          <w:rFonts w:ascii="Verdana" w:hAnsi="Verdana" w:cs="Helvetica"/>
          <w:b/>
          <w:szCs w:val="22"/>
          <w:u w:val="single"/>
        </w:rPr>
      </w:pPr>
      <w:r w:rsidRPr="00934295">
        <w:rPr>
          <w:rFonts w:ascii="Verdana" w:hAnsi="Verdana" w:cs="Helvetica"/>
          <w:b/>
          <w:szCs w:val="22"/>
          <w:u w:val="single"/>
        </w:rPr>
        <w:t>Record final scores for applicants</w:t>
      </w:r>
    </w:p>
    <w:p w:rsidRPr="00934295" w:rsidR="009E0605" w:rsidP="009E0605" w:rsidRDefault="009E0605" w14:paraId="7EB5639D" w14:textId="77777777">
      <w:pPr>
        <w:rPr>
          <w:rFonts w:ascii="Verdana" w:hAnsi="Verdana" w:cs="Helvetica"/>
          <w:b/>
          <w:szCs w:val="22"/>
          <w:u w:val="single"/>
        </w:rPr>
      </w:pPr>
    </w:p>
    <w:p w:rsidRPr="00934295" w:rsidR="00EC2167" w:rsidP="00AE63B9" w:rsidRDefault="009E0605" w14:paraId="0E1EEED5" w14:textId="1E5C9A3C">
      <w:pPr>
        <w:rPr>
          <w:rFonts w:ascii="Verdana" w:hAnsi="Verdana" w:cs="Helvetica"/>
          <w:szCs w:val="22"/>
        </w:rPr>
      </w:pPr>
      <w:r w:rsidRPr="00934295">
        <w:rPr>
          <w:rFonts w:ascii="Verdana" w:hAnsi="Verdana" w:cs="Helvetica"/>
          <w:szCs w:val="22"/>
        </w:rPr>
        <w:t xml:space="preserve">To begin shortlisting, navigate to the additional links under the </w:t>
      </w:r>
      <w:r w:rsidRPr="00934295">
        <w:rPr>
          <w:rFonts w:ascii="Verdana" w:hAnsi="Verdana" w:cs="Helvetica"/>
          <w:b/>
          <w:szCs w:val="22"/>
        </w:rPr>
        <w:t>Requisition Summary screen</w:t>
      </w:r>
      <w:r w:rsidRPr="00934295">
        <w:rPr>
          <w:rFonts w:ascii="Verdana" w:hAnsi="Verdana" w:cs="Helvetica"/>
          <w:szCs w:val="22"/>
        </w:rPr>
        <w:t xml:space="preserve">. To record scores on the recruitment system, select the </w:t>
      </w:r>
      <w:r w:rsidRPr="00934295">
        <w:rPr>
          <w:rFonts w:ascii="Verdana" w:hAnsi="Verdana" w:cs="Helvetica"/>
          <w:b/>
          <w:szCs w:val="22"/>
        </w:rPr>
        <w:t>Shortlisting</w:t>
      </w:r>
      <w:r w:rsidRPr="00934295">
        <w:rPr>
          <w:rFonts w:ascii="Verdana" w:hAnsi="Verdana" w:cs="Helvetica"/>
          <w:szCs w:val="22"/>
        </w:rPr>
        <w:t xml:space="preserve"> folder from the available links under the requisition summary screen and click on </w:t>
      </w:r>
      <w:r w:rsidRPr="00934295">
        <w:rPr>
          <w:rFonts w:ascii="Verdana" w:hAnsi="Verdana" w:cs="Helvetica"/>
          <w:b/>
          <w:szCs w:val="22"/>
        </w:rPr>
        <w:t>2. Enter Final Shortlisting Scores</w:t>
      </w:r>
      <w:r w:rsidRPr="00934295">
        <w:rPr>
          <w:rFonts w:ascii="Verdana" w:hAnsi="Verdana" w:cs="Helvetica"/>
          <w:szCs w:val="22"/>
        </w:rPr>
        <w:t xml:space="preserve">. </w:t>
      </w:r>
    </w:p>
    <w:p w:rsidRPr="00934295" w:rsidR="002E7B3E" w:rsidP="00AE63B9" w:rsidRDefault="00B122A6" w14:paraId="6195AD89" w14:textId="569D3CA2">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835392" behindDoc="0" locked="0" layoutInCell="1" allowOverlap="1" wp14:editId="669F3AF6" wp14:anchorId="0AC168FB">
                <wp:simplePos x="0" y="0"/>
                <wp:positionH relativeFrom="margin">
                  <wp:posOffset>1466850</wp:posOffset>
                </wp:positionH>
                <wp:positionV relativeFrom="paragraph">
                  <wp:posOffset>324485</wp:posOffset>
                </wp:positionV>
                <wp:extent cx="882650" cy="311150"/>
                <wp:effectExtent l="19050" t="19050" r="12700" b="12700"/>
                <wp:wrapNone/>
                <wp:docPr id="260" name="Rectangle 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650" cy="3111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style="position:absolute;margin-left:115.5pt;margin-top:25.55pt;width:69.5pt;height:24.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30BAA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NJ7gIAAFQGAAAOAAAAZHJzL2Uyb0RvYy54bWysVVtv2yAUfp+0/4B4Tx07N9eqUyXpMk2q&#10;2qrt1GeKIbGEgQG5rdp/3wHsJOr6ME2LFHLg3Pi+czi5ut43Am2ZsbWSJU4v+hgxSVVVy1WJvz8v&#10;ezlG1hFZEaEkK/GBWXw9/fzpaqcLlqm1EhUzCIJIW+x0idfO6SJJLF2zhtgLpZkEJVemIQ62ZpVU&#10;huwgeiOSrN8fJztlKm0UZdbC6U1U4mmIzzmj7p5zyxwSJYa7ubCasL76NZlekWJliF7XtL0G+Ydb&#10;NKSWkPQY6oY4gjam/iNUU1OjrOLugqomUZzXlAUMgCbtv0PztCaaBSxAjtVHmuz/C0vvtg8G1VWJ&#10;szHwI0kDRXoE2ohcCYb8oYfF9u7WulaKwN4WaT64mSzHvfnwMu8NB/NB73KYz3vpJMvno2w2G38Z&#10;/vLeFaMFfJUhrt6yjmU4+TsYbcE9QZPkFAejLYGipr6ESbhh9xtumuy0LQI63wtBfNIPBoz9zoLo&#10;0ey5afwvFALtQ1ccjl0BmBGFwzzPxiPghoJqkKYpyDFl56yNdV+ZapAXSmyAvUAa2cJNomln4nNJ&#10;tayFgHNSCIl2wHw+moyCh1WirrzWK8MbYAthIlBCKZMua3OfWQJ4IQH7CVeQ3EGwmOORcagwIMli&#10;Ev+23sdNo2oNxYrpRn34dMk6j8CwkBDQR+Zw0WPsNkBneX7nrkStvXdl4WkenWOTfQi4cz56hMxK&#10;uqNzU0tlPkImXOfMo31HUqTGs/SqqgP0v1FxMFhNlzUU8ZZY90AMTAKoO0w3dw8LFwqKpVoJo7Uy&#10;Pz869/bQ2aDFaAeTpcT2x4YYhpH4JuHpXqbDoR9FYTMcTTLYmHPN67lGbpqFCn2O4HZB9PZOdCI3&#10;qnmBITjzWUFFJIXcJabOdJuFixMPxihls1kwg/GjibuVTxqeYSyeb9Ln/Qsxuu1kB0/gTnVTiBTv&#10;Gjra+npINds4xevQ7SdeW75hdIXGacesn43n+2B1+jOY/gYAAP//AwBQSwMEFAAGAAgAAAAhACaa&#10;ivXdAAAACgEAAA8AAABkcnMvZG93bnJldi54bWxMj8tOwzAQRfdI/QdrKrGjthvxUIhTARI7smiB&#10;vRu7SZR4bMXOo3/PsILlzBzdObc4rG5gsx1j51GB3AlgFmtvOmwUfH2+3z0Bi0mj0YNHq+BqIxzK&#10;zU2hc+MXPNr5lBpGIRhzraBNKeScx7q1TsedDxbpdvGj04nGseFm1AuFu4HvhXjgTndIH1od7Ftr&#10;6/40OQVzWL6r10t27IdQ+WvVTx8xTUrdbteXZ2DJrukPhl99UoeSnM5+QhPZoGCfSeqSFNxLCYyA&#10;7FHQ4kykEBJ4WfD/FcofAAAA//8DAFBLAQItABQABgAIAAAAIQC2gziS/gAAAOEBAAATAAAAAAAA&#10;AAAAAAAAAAAAAABbQ29udGVudF9UeXBlc10ueG1sUEsBAi0AFAAGAAgAAAAhADj9If/WAAAAlAEA&#10;AAsAAAAAAAAAAAAAAAAALwEAAF9yZWxzLy5yZWxzUEsBAi0AFAAGAAgAAAAhANG8c0nuAgAAVAYA&#10;AA4AAAAAAAAAAAAAAAAALgIAAGRycy9lMm9Eb2MueG1sUEsBAi0AFAAGAAgAAAAhACaaivXdAAAA&#10;CgEAAA8AAAAAAAAAAAAAAAAASAUAAGRycy9kb3ducmV2LnhtbFBLBQYAAAAABAAEAPMAAABSBgAA&#10;AAA=&#10;">
                <w10:wrap anchorx="margin"/>
              </v:rect>
            </w:pict>
          </mc:Fallback>
        </mc:AlternateContent>
      </w:r>
      <w:r w:rsidRPr="00934295" w:rsidR="008810A6">
        <w:rPr>
          <w:rFonts w:ascii="Verdana" w:hAnsi="Verdana"/>
          <w:noProof/>
          <w:szCs w:val="22"/>
        </w:rPr>
        <mc:AlternateContent>
          <mc:Choice Requires="wps">
            <w:drawing>
              <wp:anchor distT="0" distB="0" distL="114300" distR="114300" simplePos="0" relativeHeight="251837440" behindDoc="0" locked="0" layoutInCell="1" allowOverlap="1" wp14:editId="3E783E8B" wp14:anchorId="4D51A2B1">
                <wp:simplePos x="0" y="0"/>
                <wp:positionH relativeFrom="margin">
                  <wp:align>center</wp:align>
                </wp:positionH>
                <wp:positionV relativeFrom="paragraph">
                  <wp:posOffset>870585</wp:posOffset>
                </wp:positionV>
                <wp:extent cx="1778000" cy="342900"/>
                <wp:effectExtent l="19050" t="19050" r="12700" b="19050"/>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8000" cy="3429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style="position:absolute;margin-left:0;margin-top:68.55pt;width:140pt;height:27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ed7d31 [3205]" strokeweight="2.25pt" w14:anchorId="608DE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Ow7AIAAFUGAAAOAAAAZHJzL2Uyb0RvYy54bWysVVtr2zAUfh/sPwi9p44dJ05MnZKkyxiU&#10;trQdfVZlKTHIkicpl27sv+9Isp3QlTHGHiIf6Vy/c8vl1bEWaM+0qZQscHwxxIhJqspKbgr89Wk9&#10;mGJkLJElEUqyAr8yg6/mHz9cHpqcJWqrRMk0AiPS5IemwFtrmzyKDN2ympgL1TAJTK50TSxc9SYq&#10;NTmA9VpEyXA4iQ5Kl41WlBkDr9eBiefePueM2jvODbNIFBhis/7U/nxxZzS/JPlGk2Zb0TYM8g9R&#10;1KSS4LQ3dU0sQTtd/WaqrqhWRnF7QVUdKc4ryjwGQBMP36B53JKGeSyQHNP0aTL/zyy93d9rVJUF&#10;TiYZRpLUUKQHSBuRG8GQe3Sw2NHeGNtSAdiPVTwdXWfryWCZzqaDdLQcDWbpdDmIs2S6HCeLxeRT&#10;+tNpl4zm8FOa2GrPuizDy9/BaAvuEpRFJzsY7QkUNXYljHyE3ddHGh0ak3t0rhc8+djcaxB2NwOk&#10;Q3PkunZfKAQ6+q547bsCMCMKj3GWTYdDaB4KvFGazIAOPjvtRhv7makaOaLAGtLns0b2EEoQ7USc&#10;M6nWlRDwTnIh0QFSPx1nY69hlKhKx3VMPwRsJXRASihl0iat7zNJQC8kgD8B85R9FSz4eGAcSgxQ&#10;kuDEDddbu3FgbaFawd0YMHdA+0h8ioUEg84yh0B7262B922HJLTyTpX52eyVh38KLCj3Gt6zkrZX&#10;riup9HsGhO26gwf5LkkhNS5LL6p8hQHQKmwG09B1BUW8IcbeEw2rAOoO683ewcGFgmKplsJoq/T3&#10;996dPLQ2cDE6wGopsPm2I5phJL5ImN1ZnKZuF/lLOs4SuOhzzss5R+7qlfKNjiA6Tzp5KzqSa1U/&#10;wxZcOK/AIpKC7wJTq7vLyoaVB3uUssXCi8H+aYi9kY8NzGEonmvSp+Mz0U3byRZm4FZ1a4jkbxo6&#10;yLp6SLXYWcUr3+2nvLb5ht3lG6fds245nt+91OnfYP4LAAD//wMAUEsDBBQABgAIAAAAIQDd1M7U&#10;2wAAAAgBAAAPAAAAZHJzL2Rvd25yZXYueG1sTI/NTsMwEITvSH0Haytxo05aCUqIUwESN3JoC3c3&#10;3iZR4rUVOz99e5YTHPeb0exMflhsLyYcQutIQbpJQCBVzrRUK/g6fzzsQYSoyejeESq4YYBDsbrL&#10;dWbcTEecTrEWHEIh0wqaGH0mZagatDpsnEdi7eoGqyOfQy3NoGcOt73cJsmjtLol/tBoj+8NVt1p&#10;tAomP3+Xb9fdset96W5lN36GOCp1v15eX0BEXOKfGX7rc3UouNPFjWSC6BXwkMh095SCYHm7T5hc&#10;mDynKcgil/8HFD8AAAD//wMAUEsBAi0AFAAGAAgAAAAhALaDOJL+AAAA4QEAABMAAAAAAAAAAAAA&#10;AAAAAAAAAFtDb250ZW50X1R5cGVzXS54bWxQSwECLQAUAAYACAAAACEAOP0h/9YAAACUAQAACwAA&#10;AAAAAAAAAAAAAAAvAQAAX3JlbHMvLnJlbHNQSwECLQAUAAYACAAAACEAnBQTsOwCAABVBgAADgAA&#10;AAAAAAAAAAAAAAAuAgAAZHJzL2Uyb0RvYy54bWxQSwECLQAUAAYACAAAACEA3dTO1NsAAAAIAQAA&#10;DwAAAAAAAAAAAAAAAABGBQAAZHJzL2Rvd25yZXYueG1sUEsFBgAAAAAEAAQA8wAAAE4GAAAAAA==&#10;">
                <w10:wrap anchorx="margin"/>
              </v:rect>
            </w:pict>
          </mc:Fallback>
        </mc:AlternateContent>
      </w:r>
      <w:r w:rsidRPr="00934295" w:rsidR="008810A6">
        <w:rPr>
          <w:rFonts w:ascii="Verdana" w:hAnsi="Verdana"/>
          <w:noProof/>
          <w:szCs w:val="22"/>
        </w:rPr>
        <w:drawing>
          <wp:inline distT="0" distB="0" distL="0" distR="0" wp14:anchorId="21CC5B42" wp14:editId="5CAE77D3">
            <wp:extent cx="5731510" cy="120205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202055"/>
                    </a:xfrm>
                    <a:prstGeom prst="rect">
                      <a:avLst/>
                    </a:prstGeom>
                  </pic:spPr>
                </pic:pic>
              </a:graphicData>
            </a:graphic>
          </wp:inline>
        </w:drawing>
      </w:r>
    </w:p>
    <w:p w:rsidRPr="00934295" w:rsidR="00EC2167" w:rsidP="00AE63B9" w:rsidRDefault="00EC2167" w14:paraId="31C22619" w14:textId="4EAF711D">
      <w:pPr>
        <w:rPr>
          <w:rFonts w:ascii="Verdana" w:hAnsi="Verdana" w:cs="Helvetica"/>
          <w:szCs w:val="22"/>
        </w:rPr>
      </w:pPr>
    </w:p>
    <w:p w:rsidRPr="00934295" w:rsidR="00EC2167" w:rsidP="00AE63B9" w:rsidRDefault="00EC2167" w14:paraId="27EDAAC2" w14:textId="328FE765">
      <w:pPr>
        <w:rPr>
          <w:rFonts w:ascii="Verdana" w:hAnsi="Verdana" w:cs="Helvetica"/>
          <w:szCs w:val="22"/>
        </w:rPr>
      </w:pPr>
      <w:r w:rsidRPr="00934295">
        <w:rPr>
          <w:rFonts w:ascii="Verdana" w:hAnsi="Verdana" w:cs="Helvetica"/>
          <w:szCs w:val="22"/>
        </w:rPr>
        <w:t xml:space="preserve">Clicking on this link will take you to the shortlisting details page displayed below. </w:t>
      </w:r>
      <w:r w:rsidRPr="00934295" w:rsidR="006B6674">
        <w:rPr>
          <w:rFonts w:ascii="Verdana" w:hAnsi="Verdana" w:cs="Helvetica"/>
          <w:szCs w:val="22"/>
        </w:rPr>
        <w:t>All</w:t>
      </w:r>
      <w:r w:rsidRPr="00934295">
        <w:rPr>
          <w:rFonts w:ascii="Verdana" w:hAnsi="Verdana" w:cs="Helvetica"/>
          <w:szCs w:val="22"/>
        </w:rPr>
        <w:t xml:space="preserve"> applicants will display on the left-hand panel, select an </w:t>
      </w:r>
      <w:r w:rsidRPr="00934295" w:rsidR="006B6674">
        <w:rPr>
          <w:rFonts w:ascii="Verdana" w:hAnsi="Verdana" w:cs="Helvetica"/>
          <w:szCs w:val="22"/>
        </w:rPr>
        <w:t>applicant’s</w:t>
      </w:r>
      <w:r w:rsidRPr="00934295">
        <w:rPr>
          <w:rFonts w:ascii="Verdana" w:hAnsi="Verdana" w:cs="Helvetica"/>
          <w:szCs w:val="22"/>
        </w:rPr>
        <w:t xml:space="preserve"> name for the shortlisting page to load for </w:t>
      </w:r>
      <w:r w:rsidRPr="00934295" w:rsidR="006B6674">
        <w:rPr>
          <w:rFonts w:ascii="Verdana" w:hAnsi="Verdana" w:cs="Helvetica"/>
          <w:szCs w:val="22"/>
        </w:rPr>
        <w:t>the chosen</w:t>
      </w:r>
      <w:r w:rsidRPr="00934295">
        <w:rPr>
          <w:rFonts w:ascii="Verdana" w:hAnsi="Verdana" w:cs="Helvetica"/>
          <w:szCs w:val="22"/>
        </w:rPr>
        <w:t xml:space="preserve"> applicant. </w:t>
      </w:r>
    </w:p>
    <w:p w:rsidRPr="00934295" w:rsidR="00EC2167" w:rsidP="00AE63B9" w:rsidRDefault="00EC2167" w14:paraId="3B9352DB" w14:textId="53135696">
      <w:pPr>
        <w:rPr>
          <w:rFonts w:ascii="Verdana" w:hAnsi="Verdana" w:cs="Helvetica"/>
          <w:szCs w:val="22"/>
        </w:rPr>
      </w:pPr>
      <w:r w:rsidRPr="00934295">
        <w:rPr>
          <w:rFonts w:ascii="Verdana" w:hAnsi="Verdana" w:cs="Helvetica"/>
          <w:szCs w:val="22"/>
        </w:rPr>
        <w:t xml:space="preserve"> </w:t>
      </w:r>
    </w:p>
    <w:p w:rsidRPr="00934295" w:rsidR="00EC2167" w:rsidP="00AE63B9" w:rsidRDefault="009E0605" w14:paraId="45AF56FA" w14:textId="41FC0F2E">
      <w:pPr>
        <w:rPr>
          <w:rFonts w:ascii="Verdana" w:hAnsi="Verdana" w:cs="Helvetica"/>
          <w:szCs w:val="22"/>
        </w:rPr>
      </w:pPr>
      <w:r w:rsidRPr="00934295">
        <w:rPr>
          <w:rFonts w:ascii="Verdana" w:hAnsi="Verdana" w:cs="Helvetica"/>
          <w:noProof/>
          <w:szCs w:val="22"/>
        </w:rPr>
        <mc:AlternateContent>
          <mc:Choice Requires="wps">
            <w:drawing>
              <wp:anchor distT="0" distB="0" distL="114300" distR="114300" simplePos="0" relativeHeight="251840512" behindDoc="0" locked="0" layoutInCell="1" allowOverlap="1" wp14:editId="5F411148" wp14:anchorId="5B4B8459">
                <wp:simplePos x="0" y="0"/>
                <wp:positionH relativeFrom="column">
                  <wp:posOffset>673100</wp:posOffset>
                </wp:positionH>
                <wp:positionV relativeFrom="paragraph">
                  <wp:posOffset>606425</wp:posOffset>
                </wp:positionV>
                <wp:extent cx="1187450" cy="914400"/>
                <wp:effectExtent l="0" t="0" r="12700" b="19050"/>
                <wp:wrapNone/>
                <wp:docPr id="271" name="Text Box 271"/>
                <wp:cNvGraphicFramePr/>
                <a:graphic xmlns:a="http://schemas.openxmlformats.org/drawingml/2006/main">
                  <a:graphicData uri="http://schemas.microsoft.com/office/word/2010/wordprocessingShape">
                    <wps:wsp>
                      <wps:cNvSpPr txBox="1"/>
                      <wps:spPr>
                        <a:xfrm>
                          <a:off x="0" y="0"/>
                          <a:ext cx="1187450" cy="914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9E0605" w:rsidRDefault="000260E3" w14:paraId="1ED3029F" w14:textId="77777777">
                            <w:pPr>
                              <w:autoSpaceDE w:val="0"/>
                              <w:autoSpaceDN w:val="0"/>
                              <w:adjustRightInd w:val="0"/>
                              <w:rPr>
                                <w:rFonts w:cs="Arial" w:eastAsiaTheme="minorHAnsi"/>
                                <w:color w:val="000000"/>
                                <w:szCs w:val="22"/>
                              </w:rPr>
                            </w:pPr>
                            <w:r>
                              <w:rPr>
                                <w:rFonts w:cs="Arial" w:eastAsiaTheme="minorHAnsi"/>
                                <w:color w:val="000000"/>
                                <w:szCs w:val="22"/>
                              </w:rPr>
                              <w:t>Click on the applicant’s name to display shortlisting details</w:t>
                            </w:r>
                          </w:p>
                          <w:p w:rsidR="000260E3" w:rsidP="006B6674" w:rsidRDefault="000260E3" w14:paraId="13A9C50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style="position:absolute;margin-left:53pt;margin-top:47.75pt;width:93.5pt;height:1in;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aodQIAADcFAAAOAAAAZHJzL2Uyb0RvYy54bWysVE1v2zAMvQ/YfxB0X50E6doFcYqsRYcB&#10;RVssHXpWZCkxJomaxMTOfv0oOXa7LqdhF1km+fj5qPlVaw3bqxBrcCUfn404U05CVbtNyb8/3X64&#10;5CyicJUw4FTJDyryq8X7d/PGz9QEtmAqFRg5cXHW+JJvEf2sKKLcKiviGXjlSKkhWIH0GzZFFURD&#10;3q0pJqPRx6KBUPkAUsVI0ptOyRfZv9ZK4oPWUSEzJafcMJ8hn+t0Fou5mG2C8NtaHtMQ/5CFFbWj&#10;oIOrG4GC7UL9lytbywARNJ5JsAVoXUuVa6BqxqM31ay2wqtcCzUn+qFN8f+5lff7x8DqquSTizFn&#10;Tlga0pNqkX2GliUZdajxcUaGK0+m2JKCJt3LIwlT4a0ONn2pJEZ66vVh6G9yJxNofHkxPSeVJN2n&#10;8XQ6ygMoXtA+RPyiwLJ0KXmg+eW2iv1dRMqETHuTFMy4JEvpdWnkGx6M6pTflKbSKPAkO8mkUtcm&#10;sL0gOggplcNJKoTcGkfWCaZrYwbg+BTQYK6eQEfbBFOZbANwdAr4Z8QBkaOCwwFsawfhlIPqxxC5&#10;s++r72pO5WO7brt5XvYjWkN1oMkF6Ngfvbytqb13IuKjCER3mgitMD7QoQ00JYfjjbMthF+n5Mme&#10;WEhazhpan5LHnzsRFGfmqyN+5unSvuWf6fnFhGKE15r1a43b2WugkRADKbt8TfZo+qsOYJ9p05cp&#10;KqmEkxS75Nhfr7FbanoppFousxFtmBd451ZeJtepzYk8T+2zCP7IMCRu3kO/aGL2hmidbUI6WO4Q&#10;dJ1ZmBrddfU4ANrOzKLjS5LW//V/tnp57xa/AQAA//8DAFBLAwQUAAYACAAAACEA+8MB3d0AAAAK&#10;AQAADwAAAGRycy9kb3ducmV2LnhtbExPPU/DMBDdkfgP1iGxUYemKU0ap6oqwcZAQGJ1Y9eJsM+R&#10;7bSBX88x0e3e3bv3Ue9mZ9lZhzh4FPC4yIBp7Lwa0Aj4eH9+2ACLSaKS1qMW8K0j7Jrbm1pWyl/w&#10;TZ/bZBiJYKykgD6lseI8dr12Mi78qJFuJx+cTASD4SrIC4k7y5dZtuZODkgOvRz1odfdVzs5ihFa&#10;ZQ/7yXyu5vz0s3p6fTEhCXF/N++3wJKe0z8Z/uLTDzSU6egnVJFZwtmauiQBZVEAI8KyzGlxpCEv&#10;C+BNza8rNL8AAAD//wMAUEsBAi0AFAAGAAgAAAAhALaDOJL+AAAA4QEAABMAAAAAAAAAAAAAAAAA&#10;AAAAAFtDb250ZW50X1R5cGVzXS54bWxQSwECLQAUAAYACAAAACEAOP0h/9YAAACUAQAACwAAAAAA&#10;AAAAAAAAAAAvAQAAX3JlbHMvLnJlbHNQSwECLQAUAAYACAAAACEAzV12qHUCAAA3BQAADgAAAAAA&#10;AAAAAAAAAAAuAgAAZHJzL2Uyb0RvYy54bWxQSwECLQAUAAYACAAAACEA+8MB3d0AAAAKAQAADwAA&#10;AAAAAAAAAAAAAADPBAAAZHJzL2Rvd25yZXYueG1sUEsFBgAAAAAEAAQA8wAAANkFAAAAAA==&#10;" w14:anchorId="5B4B8459">
                <v:textbox>
                  <w:txbxContent>
                    <w:p w:rsidRPr="00167953" w:rsidR="000260E3" w:rsidP="009E0605" w:rsidRDefault="000260E3" w14:paraId="1ED3029F" w14:textId="77777777">
                      <w:pPr>
                        <w:autoSpaceDE w:val="0"/>
                        <w:autoSpaceDN w:val="0"/>
                        <w:adjustRightInd w:val="0"/>
                        <w:rPr>
                          <w:rFonts w:cs="Arial" w:eastAsiaTheme="minorHAnsi"/>
                          <w:color w:val="000000"/>
                          <w:szCs w:val="22"/>
                        </w:rPr>
                      </w:pPr>
                      <w:r>
                        <w:rPr>
                          <w:rFonts w:cs="Arial" w:eastAsiaTheme="minorHAnsi"/>
                          <w:color w:val="000000"/>
                          <w:szCs w:val="22"/>
                        </w:rPr>
                        <w:t>Click on the applicant’s name to display shortlisting details</w:t>
                      </w:r>
                    </w:p>
                    <w:p w:rsidR="000260E3" w:rsidP="006B6674" w:rsidRDefault="000260E3" w14:paraId="13A9C507" w14:textId="77777777"/>
                  </w:txbxContent>
                </v:textbox>
              </v:shape>
            </w:pict>
          </mc:Fallback>
        </mc:AlternateContent>
      </w:r>
      <w:r w:rsidRPr="00934295" w:rsidR="006B6674">
        <w:rPr>
          <w:rFonts w:ascii="Verdana" w:hAnsi="Verdana" w:cs="Helvetica"/>
          <w:noProof/>
          <w:szCs w:val="22"/>
        </w:rPr>
        <mc:AlternateContent>
          <mc:Choice Requires="wps">
            <w:drawing>
              <wp:anchor distT="0" distB="0" distL="114300" distR="114300" simplePos="0" relativeHeight="251845632" behindDoc="0" locked="0" layoutInCell="1" allowOverlap="1" wp14:editId="29454CEF" wp14:anchorId="51559AAE">
                <wp:simplePos x="0" y="0"/>
                <wp:positionH relativeFrom="column">
                  <wp:posOffset>4972050</wp:posOffset>
                </wp:positionH>
                <wp:positionV relativeFrom="paragraph">
                  <wp:posOffset>1243965</wp:posOffset>
                </wp:positionV>
                <wp:extent cx="177800" cy="457200"/>
                <wp:effectExtent l="38100" t="0" r="31750" b="57150"/>
                <wp:wrapNone/>
                <wp:docPr id="274" name="Straight Arrow Connector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77800" cy="4572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4" style="position:absolute;margin-left:391.5pt;margin-top:97.95pt;width:14pt;height:36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aqQAIAANsEAAAOAAAAZHJzL2Uyb0RvYy54bWysVNuO0zAQfUfiHyy/t0nbdJNWTVe97MID&#10;WioWPsDr2I0lx7Zs07RC/DtjJ00RIASIh7q+nTNzzoyzuj83Ep2YdUKrEk/GKUZMUV0JdSzxp4+P&#10;owIj54mqiNSKlfjCHL5fv361as2STXWtZcUsAhLllq0pce29WSaJozVriBtrwxQccm0b4mFpj0ll&#10;SQvsjUymaXqXtNpWxmrKnIPdfXeI15Gfc0b9e84d80iWGHLzcbRxfAljsl6R5dESUwvap0H+IYuG&#10;CAVBB6o98QR9tuInqkZQq53mfkx1k2jOBWVRA6iZpD+oea6JYVELmOPMYJP7f7T06XSwSFQlnuYZ&#10;Roo0UKRnb4k41h5trNUt2mmlwEhtUbgTVLKzf+d8P+t0ftlNitk+f7wbbbNFMcpm29lokRXb0SSf&#10;Ftv5dLO5e8i+BnTF6BJ+2hIvTuxqOuz8maq+/sGvPLnxYHQiUONJqGgSM7z+x0yT1rhlFBtaI053&#10;6mDhclg5c7BBzZnbBnEpzNvAFHagQugc2+UytAuoRxQ2J3lepNBUFI6yeQ7t2AcPNAFsrPNvmG5Q&#10;mJTY9bYOfnYhyAky7LK+AgJYKtRCjEU6T2Mmngj5oCrkLwZK5K0g6ihZH1EqUHtTEmf+IllH9IFx&#10;KHHIODLFx8V20naWEUqZ8tOBCW4HGBdSDsAuhd8C+/sByuLD+xvwgIiRtfIDuBFK21+l7c/XWvPu&#10;/tWBTnew4EVXl1jjaA28oNgS/WsPT/T7dYTfvknrbwAAAP//AwBQSwMEFAAGAAgAAAAhADikdzbg&#10;AAAACwEAAA8AAABkcnMvZG93bnJldi54bWxMj0FPg0AQhe8m/ofNmHizCzVSoCyN0ZiYGBNtTc8L&#10;TFkiO4vsFvDfO570OO+9vPlesVtsLyYcfedIQbyKQCDVrumoVfBxeLpJQfigqdG9I1TwjR525eVF&#10;ofPGzfSO0z60gkvI51qBCWHIpfS1Qav9yg1I7J3caHXgc2xlM+qZy20v11GUSKs74g9GD/hgsP7c&#10;n62Cau67rxkP9Po2tS+P87M5Jiej1PXVcr8FEXAJf2H4xWd0KJmpcmdqvOgVbNJb3hLYyO4yEJxI&#10;45iVSsE62WQgy0L+31D+AAAA//8DAFBLAQItABQABgAIAAAAIQC2gziS/gAAAOEBAAATAAAAAAAA&#10;AAAAAAAAAAAAAABbQ29udGVudF9UeXBlc10ueG1sUEsBAi0AFAAGAAgAAAAhADj9If/WAAAAlAEA&#10;AAsAAAAAAAAAAAAAAAAALwEAAF9yZWxzLy5yZWxzUEsBAi0AFAAGAAgAAAAhADmO1qpAAgAA2wQA&#10;AA4AAAAAAAAAAAAAAAAALgIAAGRycy9lMm9Eb2MueG1sUEsBAi0AFAAGAAgAAAAhADikdzbgAAAA&#10;CwEAAA8AAAAAAAAAAAAAAAAAmgQAAGRycy9kb3ducmV2LnhtbFBLBQYAAAAABAAEAPMAAACnBQAA&#10;AAA=&#10;" w14:anchorId="3C71716A">
                <v:stroke joinstyle="miter" endarrow="block"/>
              </v:shape>
            </w:pict>
          </mc:Fallback>
        </mc:AlternateContent>
      </w:r>
      <w:r w:rsidRPr="00934295" w:rsidR="006B6674">
        <w:rPr>
          <w:rFonts w:ascii="Verdana" w:hAnsi="Verdana" w:cs="Helvetica"/>
          <w:noProof/>
          <w:szCs w:val="22"/>
        </w:rPr>
        <mc:AlternateContent>
          <mc:Choice Requires="wps">
            <w:drawing>
              <wp:anchor distT="0" distB="0" distL="114300" distR="114300" simplePos="0" relativeHeight="251843584" behindDoc="0" locked="0" layoutInCell="1" allowOverlap="1" wp14:editId="06490C10" wp14:anchorId="12CB47AF">
                <wp:simplePos x="0" y="0"/>
                <wp:positionH relativeFrom="column">
                  <wp:posOffset>4603750</wp:posOffset>
                </wp:positionH>
                <wp:positionV relativeFrom="paragraph">
                  <wp:posOffset>812165</wp:posOffset>
                </wp:positionV>
                <wp:extent cx="1231900" cy="444500"/>
                <wp:effectExtent l="0" t="0" r="25400" b="12700"/>
                <wp:wrapNone/>
                <wp:docPr id="273" name="Text Box 273"/>
                <wp:cNvGraphicFramePr/>
                <a:graphic xmlns:a="http://schemas.openxmlformats.org/drawingml/2006/main">
                  <a:graphicData uri="http://schemas.microsoft.com/office/word/2010/wordprocessingShape">
                    <wps:wsp>
                      <wps:cNvSpPr txBox="1"/>
                      <wps:spPr>
                        <a:xfrm>
                          <a:off x="0" y="0"/>
                          <a:ext cx="1231900" cy="4445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6B6674" w:rsidRDefault="000260E3" w14:paraId="48AC6E9D" w14:textId="149E9134">
                            <w:pPr>
                              <w:autoSpaceDE w:val="0"/>
                              <w:autoSpaceDN w:val="0"/>
                              <w:adjustRightInd w:val="0"/>
                              <w:rPr>
                                <w:rFonts w:cs="Arial" w:eastAsiaTheme="minorHAnsi"/>
                                <w:color w:val="000000"/>
                                <w:szCs w:val="22"/>
                              </w:rPr>
                            </w:pPr>
                            <w:r>
                              <w:rPr>
                                <w:rFonts w:cs="Arial" w:eastAsiaTheme="minorHAnsi"/>
                                <w:color w:val="000000"/>
                                <w:szCs w:val="22"/>
                              </w:rPr>
                              <w:t>Enter the final score/comments</w:t>
                            </w:r>
                          </w:p>
                          <w:p w:rsidR="000260E3" w:rsidP="006B6674" w:rsidRDefault="000260E3" w14:paraId="1A1C5DD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style="position:absolute;margin-left:362.5pt;margin-top:63.95pt;width:97pt;height: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OQdAIAADcFAAAOAAAAZHJzL2Uyb0RvYy54bWysVEtPGzEQvlfqf7B8L5ssoZQoG5SCqCoh&#10;QIWKs+O1k1W9HteeZDf99R17H1CaU9XL7tjzzfsbLy7b2rC98qECW/DpyYQzZSWUld0U/PvTzYdP&#10;nAUUthQGrCr4QQV+uXz/btG4ucphC6ZUnpETG+aNK/gW0c2zLMitqkU4AacsKTX4WiAd/SYrvWjI&#10;e22yfDL5mDXgS+dBqhDo9rpT8mXyr7WSeK91UMhMwSk3TF+fvuv4zZYLMd944baV7NMQ/5BFLSpL&#10;QUdX1wIF2/nqL1d1JT0E0Hgioc5A60qqVANVM528qeZxK5xKtVBzghvbFP6fW3m3f/CsKguen59y&#10;ZkVNQ3pSLbLP0LJ4Rx1qXJgT8NERFFtS0KSH+0CXsfBW+zr+qSRGeur1YexvdCejUX46vZiQSpJu&#10;NpudkUzusxdr5wN+UVCzKBTc0/xSW8X+NmAHHSAxmLHxLqbXpZEkPBjVKb8pTaVR4Dw5SaRSV8az&#10;vSA6CCmVxbzPwFhCRzNdGTMaTo8ZGkzVU9o9NpqpRLbRcHLM8M+Io0WKChZH47qy4I85KH+MkTv8&#10;UH1Xcywf23XbzfNiGNEaygNNzkPH/uDkTUXtvRUBH4QnutNEaIXxnj7aQFNw6CXOtuB/HbuPeGIh&#10;aTlraH0KHn7uhFecma+W+Hkxnc3ivqXD7Ow8p4N/rVm/1thdfQU0kik9Fk4mMeLRDKL2UD/Tpq9i&#10;VFIJKyl2wXEQr7BbanoppFqtEog2zAm8tY9ORtexzZE8T+2z8K5nGBI372BYNDF/Q7QOGy0trHYI&#10;ukosjI3uutoPgLYz8bh/SeL6vz4n1Mt7t/wNAAD//wMAUEsDBBQABgAIAAAAIQCGCSas2wAAAAsB&#10;AAAPAAAAZHJzL2Rvd25yZXYueG1sTE89T8MwEN2R+A/WIbFRp6EQEuJUVSXYGAhIrG58dSLic2Q7&#10;beDXc0ww3vu69+rt4kZxwhAHTwrWqwwEUufNQFbB+9vTzQOImDQZPXpCBV8YYdtcXtS6Mv5Mr3hq&#10;kxUcQrHSCvqUpkrK2PXodFz5CYm5ow9OJz6DlSboM4e7UeZZdi+dHog/9HrCfY/dZzs7rhFaM+53&#10;s/3YLLfH703x8mxDUur6atk9gki4pD8x/NZnDzTc6eBnMlGMCor8jrckJvKiBMGKcl0ycmCkZEQ2&#10;tfy/ofkBAAD//wMAUEsBAi0AFAAGAAgAAAAhALaDOJL+AAAA4QEAABMAAAAAAAAAAAAAAAAAAAAA&#10;AFtDb250ZW50X1R5cGVzXS54bWxQSwECLQAUAAYACAAAACEAOP0h/9YAAACUAQAACwAAAAAAAAAA&#10;AAAAAAAvAQAAX3JlbHMvLnJlbHNQSwECLQAUAAYACAAAACEAcEZTkHQCAAA3BQAADgAAAAAAAAAA&#10;AAAAAAAuAgAAZHJzL2Uyb0RvYy54bWxQSwECLQAUAAYACAAAACEAhgkmrNsAAAALAQAADwAAAAAA&#10;AAAAAAAAAADOBAAAZHJzL2Rvd25yZXYueG1sUEsFBgAAAAAEAAQA8wAAANYFAAAAAA==&#10;" w14:anchorId="12CB47AF">
                <v:textbox>
                  <w:txbxContent>
                    <w:p w:rsidRPr="00167953" w:rsidR="000260E3" w:rsidP="006B6674" w:rsidRDefault="000260E3" w14:paraId="48AC6E9D" w14:textId="149E9134">
                      <w:pPr>
                        <w:autoSpaceDE w:val="0"/>
                        <w:autoSpaceDN w:val="0"/>
                        <w:adjustRightInd w:val="0"/>
                        <w:rPr>
                          <w:rFonts w:cs="Arial" w:eastAsiaTheme="minorHAnsi"/>
                          <w:color w:val="000000"/>
                          <w:szCs w:val="22"/>
                        </w:rPr>
                      </w:pPr>
                      <w:r>
                        <w:rPr>
                          <w:rFonts w:cs="Arial" w:eastAsiaTheme="minorHAnsi"/>
                          <w:color w:val="000000"/>
                          <w:szCs w:val="22"/>
                        </w:rPr>
                        <w:t>Enter the final score/comments</w:t>
                      </w:r>
                    </w:p>
                    <w:p w:rsidR="000260E3" w:rsidP="006B6674" w:rsidRDefault="000260E3" w14:paraId="1A1C5DD8" w14:textId="77777777"/>
                  </w:txbxContent>
                </v:textbox>
              </v:shape>
            </w:pict>
          </mc:Fallback>
        </mc:AlternateContent>
      </w:r>
      <w:r w:rsidRPr="00934295" w:rsidR="006B6674">
        <w:rPr>
          <w:rFonts w:ascii="Verdana" w:hAnsi="Verdana" w:cs="Helvetica"/>
          <w:noProof/>
          <w:szCs w:val="22"/>
        </w:rPr>
        <mc:AlternateContent>
          <mc:Choice Requires="wps">
            <w:drawing>
              <wp:anchor distT="0" distB="0" distL="114300" distR="114300" simplePos="0" relativeHeight="251842560" behindDoc="0" locked="0" layoutInCell="1" allowOverlap="1" wp14:editId="62A53B46" wp14:anchorId="49F310D5">
                <wp:simplePos x="0" y="0"/>
                <wp:positionH relativeFrom="column">
                  <wp:posOffset>4216400</wp:posOffset>
                </wp:positionH>
                <wp:positionV relativeFrom="paragraph">
                  <wp:posOffset>1104265</wp:posOffset>
                </wp:positionV>
                <wp:extent cx="476250" cy="419100"/>
                <wp:effectExtent l="38100" t="0" r="19050" b="57150"/>
                <wp:wrapNone/>
                <wp:docPr id="272" name="Straight Arrow Connector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6250" cy="4191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2" style="position:absolute;margin-left:332pt;margin-top:86.95pt;width:37.5pt;height:33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cNQgIAANsEAAAOAAAAZHJzL2Uyb0RvYy54bWysVNuO0zAQfUfiHyy/t7m020vUdNXLLjyg&#10;pWLhA7yO3VhybMs2TSvEvzN20hQtEgLEQ13fzpk5Z8ZZ3Z8biU7MOqFVibNxihFTVFdCHUv85fPj&#10;aIGR80RVRGrFSnxhDt+v375ZtaZgua61rJhFQKJc0ZoS196bIkkcrVlD3FgbpuCQa9sQD0t7TCpL&#10;WmBvZJKn6Sxpta2M1ZQ5B7v77hCvIz/njPqPnDvmkSwx5ObjaOP4EsZkvSLF0RJTC9qnQf4hi4YI&#10;BUEHqj3xBH214heqRlCrneZ+THWTaM4FZVEDqMnSV2qea2JY1ALmODPY5P4fLX06HSwSVYnzeY6R&#10;Ig0U6dlbIo61RxtrdYt2WikwUlsU7gSV7Ow/ON/POp3fdtlisp8/zkbb6XIxmk62k9FyutiOsnm+&#10;2N7lm83sYfo9oCtGC/hpS7w4savpsPNnqvr6B7/myY0HoxOBGmehoknM8PofM01a44ooNrRGnO7U&#10;wcLlsHLmYIOaM7cN4lKY94Ep7ECF0Dm2y2VoF1CPKGxO57P8DpqKwtE0W2ZpbCcIHmgC2Fjn3zHd&#10;oDApsettHfzsQpATZNhlfQUEsFSohSyWKYQIa0+EfFAV8hcDJfJWEHWUrJcrFai9KYkzf5GsI/rE&#10;OJQYMu4CxsfFdtJ2lhFKmfL5wAS3A4wLKQdgl8Jvgf39AGXx4f0NeEDEyFr5AdwIpW004FV0f77W&#10;mnf3rw50uoMFL7q6xBpHa+AFxZboX3t4oj+vI/z2TVr/AAAA//8DAFBLAwQUAAYACAAAACEAhcxp&#10;JN8AAAALAQAADwAAAGRycy9kb3ducmV2LnhtbEyPQUvEMBCF74L/IYzgzU3dlWpr00UUQRBBd8Vz&#10;2sw2xWZSm2xT/73jSU/DzHu8+V61XdwgZpxC70nB5SoDgdR601On4H3/eHEDIkRNRg+eUME3BtjW&#10;pyeVLo1P9IbzLnaCQyiUWoGNcSylDK1Fp8PKj0isHfzkdOR16qSZdOJwN8h1luXS6Z74g9Uj3lts&#10;P3dHp6BJQ/+VcE8vr3P3/JCe7Ed+sEqdny13tyAiLvHPDL/4jA41MzX+SCaIQUGeX3GXyML1pgDB&#10;Dp58aRSsN0UBsq7k/w71DwAAAP//AwBQSwECLQAUAAYACAAAACEAtoM4kv4AAADhAQAAEwAAAAAA&#10;AAAAAAAAAAAAAAAAW0NvbnRlbnRfVHlwZXNdLnhtbFBLAQItABQABgAIAAAAIQA4/SH/1gAAAJQB&#10;AAALAAAAAAAAAAAAAAAAAC8BAABfcmVscy8ucmVsc1BLAQItABQABgAIAAAAIQDzFZcNQgIAANsE&#10;AAAOAAAAAAAAAAAAAAAAAC4CAABkcnMvZTJvRG9jLnhtbFBLAQItABQABgAIAAAAIQCFzGkk3wAA&#10;AAsBAAAPAAAAAAAAAAAAAAAAAJwEAABkcnMvZG93bnJldi54bWxQSwUGAAAAAAQABADzAAAAqAUA&#10;AAAA&#10;" w14:anchorId="7BFD0E5A">
                <v:stroke joinstyle="miter" endarrow="block"/>
              </v:shape>
            </w:pict>
          </mc:Fallback>
        </mc:AlternateContent>
      </w:r>
      <w:r w:rsidRPr="00934295" w:rsidR="006B6674">
        <w:rPr>
          <w:rFonts w:ascii="Verdana" w:hAnsi="Verdana" w:cs="Helvetica"/>
          <w:noProof/>
          <w:szCs w:val="22"/>
        </w:rPr>
        <mc:AlternateContent>
          <mc:Choice Requires="wps">
            <w:drawing>
              <wp:anchor distT="0" distB="0" distL="114300" distR="114300" simplePos="0" relativeHeight="251839488" behindDoc="0" locked="0" layoutInCell="1" allowOverlap="1" wp14:editId="77DFCD16" wp14:anchorId="3CD2CCC5">
                <wp:simplePos x="0" y="0"/>
                <wp:positionH relativeFrom="column">
                  <wp:posOffset>635000</wp:posOffset>
                </wp:positionH>
                <wp:positionV relativeFrom="paragraph">
                  <wp:posOffset>1237615</wp:posOffset>
                </wp:positionV>
                <wp:extent cx="381000" cy="656590"/>
                <wp:effectExtent l="38100" t="0" r="19050" b="48260"/>
                <wp:wrapNone/>
                <wp:docPr id="270" name="Straight Arrow Connector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81000" cy="65659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0" style="position:absolute;margin-left:50pt;margin-top:97.45pt;width:30pt;height:51.7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TUQgIAANsEAAAOAAAAZHJzL2Uyb0RvYy54bWysVNuO2yAQfa/Uf0C8Z33JzbHirHLZbR+q&#10;bdRtP4DFkCBhQEDjRFX/vQN2nGorVW3VhxAuc87MOQNe3p8biU7MOqFVhbO7FCOmqK6FOlT4y+fH&#10;UYGR80TVRGrFKnxhDt+v3r5ZtqZkuT5qWTOLgES5sjUVPnpvyiRx9Mga4u60YQoOubYN8bC0h6S2&#10;pAX2RiZ5ms6SVtvaWE2Zc7C76w7xKvJzzqj/yLljHskKQ20+jjaOL2FMVktSHiwxR0H7Msg/VNEQ&#10;oSDpQLUjnqCvVvxC1QhqtdPc31HdJJpzQVnUAGqy9JWa5yMxLGoBc5wZbHL/j5Y+nfYWibrC+Rz8&#10;UaSBJj17S8Th6NHaWt2irVYKjNQWhZigkp39B+f7Wafz2zYrxrv542y0mSyK0WS8GY8Wk2IzyuZ5&#10;sZnm6/XsYfI9oGtGS/hpS7w4savpsPNnqvr+B7/myY0HoxOBHmeho0ms8PofK01a48ooNlyNON2q&#10;vYXgsHJmb4OaM7cN4lKY94Ep7ECH0Dlel8twXUA9orA5LrI0BdMoHM2ms+kiXidIHmgC2Fjn3zHd&#10;oDCpsOttHfzsUpATVNhVfQUEsFSohSoW6bTz3BMhH1SN/MVAi7wVRB0k6+VKBWpvSuLMXyTriD4x&#10;Di2GiruE8XGxrbSdZYRSpnw+MEF0gHEh5QDsSvgtsI8PUBYf3t+AB0TMrJUfwI1Q2sZWvMruz9de&#10;8y7+6kCnO1jwoutL7HG0Bl5QvBL9aw9P9Od1hN++SasfAAAA//8DAFBLAwQUAAYACAAAACEAAvDa&#10;Qd4AAAALAQAADwAAAGRycy9kb3ducmV2LnhtbEyPQUvEMBCF74L/IYzgzU1cpWy7TRdRBEEE3RXP&#10;aTPblG0mtck29d+bnvQ2b+bx5nvlbrY9m3D0nSMJtysBDKlxuqNWwufh+WYDzAdFWvWOUMIPethV&#10;lxelKrSL9IHTPrQshZAvlAQTwlBw7huDVvmVG5DS7ehGq0KSY8v1qGIKtz1fC5FxqzpKH4wa8NFg&#10;c9qfrYQ69t13xAO9vU/t61N8MV/Z0Uh5fTU/bIEFnMOfGRb8hA5VYqrdmbRnfdJCpC4hDfl9Dmxx&#10;ZMumlrDON3fAq5L/71D9AgAA//8DAFBLAQItABQABgAIAAAAIQC2gziS/gAAAOEBAAATAAAAAAAA&#10;AAAAAAAAAAAAAABbQ29udGVudF9UeXBlc10ueG1sUEsBAi0AFAAGAAgAAAAhADj9If/WAAAAlAEA&#10;AAsAAAAAAAAAAAAAAAAALwEAAF9yZWxzLy5yZWxzUEsBAi0AFAAGAAgAAAAhAHDEVNRCAgAA2wQA&#10;AA4AAAAAAAAAAAAAAAAALgIAAGRycy9lMm9Eb2MueG1sUEsBAi0AFAAGAAgAAAAhAALw2kHeAAAA&#10;CwEAAA8AAAAAAAAAAAAAAAAAnAQAAGRycy9kb3ducmV2LnhtbFBLBQYAAAAABAAEAPMAAACnBQAA&#10;AAA=&#10;" w14:anchorId="18722C09">
                <v:stroke joinstyle="miter" endarrow="block"/>
              </v:shape>
            </w:pict>
          </mc:Fallback>
        </mc:AlternateContent>
      </w:r>
      <w:r w:rsidRPr="00934295" w:rsidR="00EC2167">
        <w:rPr>
          <w:rFonts w:ascii="Verdana" w:hAnsi="Verdana"/>
          <w:noProof/>
          <w:szCs w:val="22"/>
        </w:rPr>
        <w:drawing>
          <wp:inline distT="0" distB="0" distL="0" distR="0" wp14:anchorId="2E919456" wp14:editId="5FCBAAF8">
            <wp:extent cx="5731510" cy="2710815"/>
            <wp:effectExtent l="0" t="0" r="2540" b="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710815"/>
                    </a:xfrm>
                    <a:prstGeom prst="rect">
                      <a:avLst/>
                    </a:prstGeom>
                  </pic:spPr>
                </pic:pic>
              </a:graphicData>
            </a:graphic>
          </wp:inline>
        </w:drawing>
      </w:r>
    </w:p>
    <w:p w:rsidRPr="00934295" w:rsidR="00F76B47" w:rsidP="00AE63B9" w:rsidRDefault="00F76B47" w14:paraId="2EF600D5" w14:textId="426D77E5">
      <w:pPr>
        <w:rPr>
          <w:rFonts w:ascii="Verdana" w:hAnsi="Verdana" w:cs="Helvetica"/>
          <w:szCs w:val="22"/>
        </w:rPr>
      </w:pPr>
    </w:p>
    <w:p w:rsidRPr="00934295" w:rsidR="00EC2167" w:rsidP="00AE63B9" w:rsidRDefault="00F76B47" w14:paraId="471C9F13" w14:textId="558396C1">
      <w:pPr>
        <w:rPr>
          <w:rFonts w:ascii="Verdana" w:hAnsi="Verdana" w:cs="Helvetica"/>
          <w:szCs w:val="22"/>
        </w:rPr>
      </w:pPr>
      <w:r w:rsidRPr="00934295">
        <w:rPr>
          <w:rFonts w:ascii="Verdana" w:hAnsi="Verdana" w:cs="Helvetica"/>
          <w:noProof/>
          <w:szCs w:val="22"/>
        </w:rPr>
        <mc:AlternateContent>
          <mc:Choice Requires="wps">
            <w:drawing>
              <wp:anchor distT="0" distB="0" distL="114300" distR="114300" simplePos="0" relativeHeight="251847680" behindDoc="0" locked="0" layoutInCell="1" allowOverlap="1" wp14:editId="236ACE2D" wp14:anchorId="48A04D1B">
                <wp:simplePos x="0" y="0"/>
                <wp:positionH relativeFrom="column">
                  <wp:posOffset>2673350</wp:posOffset>
                </wp:positionH>
                <wp:positionV relativeFrom="paragraph">
                  <wp:posOffset>233680</wp:posOffset>
                </wp:positionV>
                <wp:extent cx="495300" cy="120015"/>
                <wp:effectExtent l="38100" t="57150" r="19050" b="32385"/>
                <wp:wrapNone/>
                <wp:docPr id="277" name="Straight Arrow Connector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95300" cy="12001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7" style="position:absolute;margin-left:210.5pt;margin-top:18.4pt;width:39pt;height:9.45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mlRgIAAOUEAAAOAAAAZHJzL2Uyb0RvYy54bWysVMuO0zAU3SPxD5b3bR5tp23UdNTHDCwQ&#10;VAyw9zh2Y8mxLds0rRD/zrWTpmiQECAWda8f5/iec6+zuj83Ep2YdUKrEmfjFCOmqK6EOpb486fH&#10;0QIj54mqiNSKlfjCHL5fv361ak3Bcl1rWTGLgES5ojUlrr03RZI4WrOGuLE2TMEm17YhHqb2mFSW&#10;tMDeyCRP07uk1bYyVlPmHKzuu028jvycM+o/cO6YR7LEkJuPo43jcxiT9YoUR0tMLWifBvmHLBoi&#10;FFw6UO2JJ+irFb9QNYJa7TT3Y6qbRHMuKIsaQE2WvlDzVBPDohYwx5nBJvf/aOn708EiUZU4n88x&#10;UqSBIj15S8Sx9mhjrW7RTisFRmqLwpmgkp39O+f7qNP5bZctJvv5491oO10uRtPJdjJaThfbUTbP&#10;F9tZvtncPUy/B3TFaAE/bYkXJ3Y1HVb+TFVf/+DXPLnxYHQiUOMsVDSJGV7/Y6ZJa1wRxYbWiOFO&#10;HSwcDjNnDjaoOXPbIC6FeRuYYvQlRGEPaoXOsXEuQ+OAD4jC4nQ5m6TQXhS2MmjLbNanEQgD2Fjn&#10;3zDdoBCU2PUGD852V5AT5NrlfwUEsFSoBd5lOktjJp4I+aAq5C8GiuWtIOooWX+jVKD7pilG/iJZ&#10;R/SRcSg2ZNxdGJ8Z20nbmUcoZcrnAxOcDjAupByAXQq/BfbnA5TFJ/g34AERb9bKD+BGKG2jAS9u&#10;9+dr1Xl3/upApztY8KyrS6x2tAbeUmyO/t2Hx/rzPMJvX6f1DwAAAP//AwBQSwMEFAAGAAgAAAAh&#10;AFPy3wvgAAAACQEAAA8AAABkcnMvZG93bnJldi54bWxMj01PwzAMhu9I/IfISNxYutF9laYTQgIu&#10;aGJl0q5pY9qKxilNunX79ZgTHG2/ev086Wa0rThi7xtHCqaTCARS6UxDlYL9x/PdCoQPmoxuHaGC&#10;M3rYZNdXqU6MO9EOj3moBJeQT7SCOoQukdKXNVrtJ65D4tun660OPPaVNL0+cblt5SyKFtLqhvhD&#10;rTt8qrH8yger4KLjfXzJD+9v3+cXMsvdULzSVqnbm/HxAUTAMfyF4Ref0SFjpsINZLxoFcSzKbsE&#10;BfcLVuBAvF7zolAwny9BZqn8b5D9AAAA//8DAFBLAQItABQABgAIAAAAIQC2gziS/gAAAOEBAAAT&#10;AAAAAAAAAAAAAAAAAAAAAABbQ29udGVudF9UeXBlc10ueG1sUEsBAi0AFAAGAAgAAAAhADj9If/W&#10;AAAAlAEAAAsAAAAAAAAAAAAAAAAALwEAAF9yZWxzLy5yZWxzUEsBAi0AFAAGAAgAAAAhAK28iaVG&#10;AgAA5QQAAA4AAAAAAAAAAAAAAAAALgIAAGRycy9lMm9Eb2MueG1sUEsBAi0AFAAGAAgAAAAhAFPy&#10;3wvgAAAACQEAAA8AAAAAAAAAAAAAAAAAoAQAAGRycy9kb3ducmV2LnhtbFBLBQYAAAAABAAEAPMA&#10;AACtBQAAAAA=&#10;" w14:anchorId="799BC0C0">
                <v:stroke joinstyle="miter" endarrow="block"/>
              </v:shape>
            </w:pict>
          </mc:Fallback>
        </mc:AlternateContent>
      </w:r>
      <w:r w:rsidRPr="00934295">
        <w:rPr>
          <w:rFonts w:ascii="Verdana" w:hAnsi="Verdana" w:cs="Helvetica"/>
          <w:noProof/>
          <w:szCs w:val="22"/>
        </w:rPr>
        <mc:AlternateContent>
          <mc:Choice Requires="wps">
            <w:drawing>
              <wp:anchor distT="0" distB="0" distL="114300" distR="114300" simplePos="0" relativeHeight="251848704" behindDoc="0" locked="0" layoutInCell="1" allowOverlap="1" wp14:editId="48F317CA" wp14:anchorId="432D614A">
                <wp:simplePos x="0" y="0"/>
                <wp:positionH relativeFrom="column">
                  <wp:posOffset>3124200</wp:posOffset>
                </wp:positionH>
                <wp:positionV relativeFrom="paragraph">
                  <wp:posOffset>207645</wp:posOffset>
                </wp:positionV>
                <wp:extent cx="1746250" cy="654050"/>
                <wp:effectExtent l="0" t="0" r="25400" b="12700"/>
                <wp:wrapNone/>
                <wp:docPr id="278" name="Text Box 278"/>
                <wp:cNvGraphicFramePr/>
                <a:graphic xmlns:a="http://schemas.openxmlformats.org/drawingml/2006/main">
                  <a:graphicData uri="http://schemas.microsoft.com/office/word/2010/wordprocessingShape">
                    <wps:wsp>
                      <wps:cNvSpPr txBox="1"/>
                      <wps:spPr>
                        <a:xfrm>
                          <a:off x="0" y="0"/>
                          <a:ext cx="1746250" cy="654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Pr="00167953" w:rsidR="000260E3" w:rsidP="00F76B47" w:rsidRDefault="000260E3" w14:paraId="09FBD554" w14:textId="1ED543C1">
                            <w:pPr>
                              <w:autoSpaceDE w:val="0"/>
                              <w:autoSpaceDN w:val="0"/>
                              <w:adjustRightInd w:val="0"/>
                              <w:rPr>
                                <w:rFonts w:cs="Arial" w:eastAsiaTheme="minorHAnsi"/>
                                <w:color w:val="000000"/>
                                <w:szCs w:val="22"/>
                              </w:rPr>
                            </w:pPr>
                            <w:r>
                              <w:rPr>
                                <w:rFonts w:cs="Arial" w:eastAsiaTheme="minorHAnsi"/>
                                <w:color w:val="000000"/>
                                <w:szCs w:val="22"/>
                              </w:rPr>
                              <w:t xml:space="preserve">Expand the </w:t>
                            </w:r>
                            <w:r w:rsidRPr="00F76B47">
                              <w:rPr>
                                <w:rFonts w:cs="Arial" w:eastAsiaTheme="minorHAnsi"/>
                                <w:b/>
                                <w:color w:val="000000"/>
                                <w:szCs w:val="22"/>
                              </w:rPr>
                              <w:t>+</w:t>
                            </w:r>
                            <w:r>
                              <w:rPr>
                                <w:rFonts w:cs="Arial" w:eastAsiaTheme="minorHAnsi"/>
                                <w:color w:val="000000"/>
                                <w:szCs w:val="22"/>
                              </w:rPr>
                              <w:t xml:space="preserve"> icon to view panel member scores/comments </w:t>
                            </w:r>
                          </w:p>
                          <w:p w:rsidR="000260E3" w:rsidP="00F76B47" w:rsidRDefault="000260E3" w14:paraId="1D33AEE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style="position:absolute;margin-left:246pt;margin-top:16.35pt;width:137.5pt;height:5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2ncwIAADcFAAAOAAAAZHJzL2Uyb0RvYy54bWysVEtPGzEQvlfqf7B8L5tsA7QRG5SCqCoh&#10;QIWKs+O1yaq2x7Un2U1/PWPvZqE0p6oXezzvxzc+O++sYVsVYgOu4tOjCWfKSagb91TxHw9XHz5x&#10;FlG4WhhwquI7Ffn54v27s9bPVQlrMLUKjJy4OG99xdeIfl4UUa6VFfEIvHIk1BCsQHqGp6IOoiXv&#10;1hTlZHJStBBqH0CqGIl72Qv5IvvXWkm81ToqZKbilBvmM+Rzlc5icSbmT0H4dSOHNMQ/ZGFF4yjo&#10;6OpSoGCb0PzlyjYyQASNRxJsAVo3UuUaqJrp5E0192vhVa6FmhP92Kb4/9zKm+1dYE1d8fKURuWE&#10;pSE9qA7ZF+hY4lGHWh/npHjvSRU7EtCk9/xIzFR4p4NNN5XESE693o39Te5kMjqdnZTHJJIkOzme&#10;TYgm98WLtQ8RvyqwLBEVDzS/3FaxvY7Yq+5VUjDjEi+l16eRKdwZ1Qu/K02lUeAyO8mgUhcmsK0g&#10;OAgplcNyyMA40k5mujFmNJweMjSYq6e0B91kpjLYRsPJIcM/I44WOSo4HI1t4yAcclD/HCP3+vvq&#10;+5pT+ditujzPj7m3ibWCekeTC9CjP3p51VB7r0XEOxEI7jQRWmG8pUMbaCsOA8XZGsLvQ/ykTygk&#10;KWctrU/F46+NCIoz880RPj9PZ7O0b/kxOz4t6RFeS1avJW5jL4BGMqXPwstMJn00e1IHsI+06csU&#10;lUTCSYpdcdyTF9gvNf0UUi2XWYk2zAu8dvdeJtepzQk8D92jCH5AGBI2b2C/aGL+Bmi9brJ0sNwg&#10;6Caj8KWrwwBoOzOOh58krf/rd9Z6+e8WzwAAAP//AwBQSwMEFAAGAAgAAAAhADg1y5/eAAAACgEA&#10;AA8AAABkcnMvZG93bnJldi54bWxMj8FOwzAQRO9I/IO1SNyoQxKaNsSpqkpw40BA4urGrhNhryPb&#10;aQNfz3KC4+7OzL5pdouz7KxDHD0KuF9lwDT2Xo1oBLy/Pd1tgMUkUUnrUQv40hF27fVVI2vlL/iq&#10;z10yjEIw1lLAkNJUcx77QTsZV37SSLeTD04mGoPhKsgLhTvL8yxbcydHpA+DnPRh0P1nNzvCCJ2y&#10;h/1sPsqlOH2X1cuzCUmI25tl/wgs6SX9ieEXnzzQEtPRz6giswLKbU5dkoAir4CRoFpXtDiSsnio&#10;gLcN/1+h/QEAAP//AwBQSwECLQAUAAYACAAAACEAtoM4kv4AAADhAQAAEwAAAAAAAAAAAAAAAAAA&#10;AAAAW0NvbnRlbnRfVHlwZXNdLnhtbFBLAQItABQABgAIAAAAIQA4/SH/1gAAAJQBAAALAAAAAAAA&#10;AAAAAAAAAC8BAABfcmVscy8ucmVsc1BLAQItABQABgAIAAAAIQDQv52ncwIAADcFAAAOAAAAAAAA&#10;AAAAAAAAAC4CAABkcnMvZTJvRG9jLnhtbFBLAQItABQABgAIAAAAIQA4Ncuf3gAAAAoBAAAPAAAA&#10;AAAAAAAAAAAAAM0EAABkcnMvZG93bnJldi54bWxQSwUGAAAAAAQABADzAAAA2AUAAAAA&#10;" w14:anchorId="432D614A">
                <v:textbox>
                  <w:txbxContent>
                    <w:p w:rsidRPr="00167953" w:rsidR="000260E3" w:rsidP="00F76B47" w:rsidRDefault="000260E3" w14:paraId="09FBD554" w14:textId="1ED543C1">
                      <w:pPr>
                        <w:autoSpaceDE w:val="0"/>
                        <w:autoSpaceDN w:val="0"/>
                        <w:adjustRightInd w:val="0"/>
                        <w:rPr>
                          <w:rFonts w:cs="Arial" w:eastAsiaTheme="minorHAnsi"/>
                          <w:color w:val="000000"/>
                          <w:szCs w:val="22"/>
                        </w:rPr>
                      </w:pPr>
                      <w:r>
                        <w:rPr>
                          <w:rFonts w:cs="Arial" w:eastAsiaTheme="minorHAnsi"/>
                          <w:color w:val="000000"/>
                          <w:szCs w:val="22"/>
                        </w:rPr>
                        <w:t xml:space="preserve">Expand the </w:t>
                      </w:r>
                      <w:r w:rsidRPr="00F76B47">
                        <w:rPr>
                          <w:rFonts w:cs="Arial" w:eastAsiaTheme="minorHAnsi"/>
                          <w:b/>
                          <w:color w:val="000000"/>
                          <w:szCs w:val="22"/>
                        </w:rPr>
                        <w:t>+</w:t>
                      </w:r>
                      <w:r>
                        <w:rPr>
                          <w:rFonts w:cs="Arial" w:eastAsiaTheme="minorHAnsi"/>
                          <w:color w:val="000000"/>
                          <w:szCs w:val="22"/>
                        </w:rPr>
                        <w:t xml:space="preserve"> icon to view panel member scores/comments </w:t>
                      </w:r>
                    </w:p>
                    <w:p w:rsidR="000260E3" w:rsidP="00F76B47" w:rsidRDefault="000260E3" w14:paraId="1D33AEE4" w14:textId="77777777"/>
                  </w:txbxContent>
                </v:textbox>
              </v:shape>
            </w:pict>
          </mc:Fallback>
        </mc:AlternateContent>
      </w:r>
      <w:r w:rsidRPr="00934295">
        <w:rPr>
          <w:rFonts w:ascii="Verdana" w:hAnsi="Verdana"/>
          <w:noProof/>
          <w:szCs w:val="22"/>
        </w:rPr>
        <w:drawing>
          <wp:inline distT="0" distB="0" distL="0" distR="0" wp14:anchorId="6355619F" wp14:editId="53746545">
            <wp:extent cx="5731510" cy="695423"/>
            <wp:effectExtent l="0" t="0" r="2540" b="9525"/>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318" cy="695521"/>
                    </a:xfrm>
                    <a:prstGeom prst="rect">
                      <a:avLst/>
                    </a:prstGeom>
                  </pic:spPr>
                </pic:pic>
              </a:graphicData>
            </a:graphic>
          </wp:inline>
        </w:drawing>
      </w:r>
    </w:p>
    <w:p w:rsidRPr="00934295" w:rsidR="00EC2167" w:rsidP="00AE63B9" w:rsidRDefault="00EC2167" w14:paraId="17FD2F64" w14:textId="0E4495EC">
      <w:pPr>
        <w:rPr>
          <w:rFonts w:ascii="Verdana" w:hAnsi="Verdana" w:cs="Helvetica"/>
          <w:szCs w:val="22"/>
        </w:rPr>
      </w:pPr>
    </w:p>
    <w:p w:rsidRPr="00934295" w:rsidR="00205B63" w:rsidP="00C01D23" w:rsidRDefault="00205B63" w14:paraId="7BA7D7AE" w14:textId="77777777">
      <w:pPr>
        <w:rPr>
          <w:rFonts w:ascii="Verdana" w:hAnsi="Verdana" w:cs="Helvetica"/>
          <w:szCs w:val="22"/>
        </w:rPr>
      </w:pPr>
    </w:p>
    <w:p w:rsidRPr="00934295" w:rsidR="009E0605" w:rsidP="009E0605" w:rsidRDefault="009E0605" w14:paraId="74556C5E" w14:textId="77777777">
      <w:pPr>
        <w:rPr>
          <w:rFonts w:ascii="Verdana" w:hAnsi="Verdana" w:cs="Helvetica"/>
          <w:szCs w:val="22"/>
        </w:rPr>
      </w:pPr>
      <w:r w:rsidRPr="00934295">
        <w:rPr>
          <w:rFonts w:ascii="Verdana" w:hAnsi="Verdana" w:cs="Helvetica"/>
          <w:b/>
          <w:szCs w:val="22"/>
        </w:rPr>
        <w:t>You must complete the above for each applicant</w:t>
      </w:r>
      <w:r w:rsidRPr="00934295">
        <w:rPr>
          <w:rFonts w:ascii="Verdana" w:hAnsi="Verdana" w:cs="Helvetica"/>
          <w:szCs w:val="22"/>
        </w:rPr>
        <w:t xml:space="preserve"> by selecting the applicants name from the list on the left-hand pane and entering the total scores against each shortlisting </w:t>
      </w:r>
      <w:proofErr w:type="gramStart"/>
      <w:r w:rsidRPr="00934295">
        <w:rPr>
          <w:rFonts w:ascii="Verdana" w:hAnsi="Verdana" w:cs="Helvetica"/>
          <w:szCs w:val="22"/>
        </w:rPr>
        <w:t>criteria</w:t>
      </w:r>
      <w:proofErr w:type="gramEnd"/>
      <w:r w:rsidRPr="00934295">
        <w:rPr>
          <w:rFonts w:ascii="Verdana" w:hAnsi="Verdana" w:cs="Helvetica"/>
          <w:szCs w:val="22"/>
        </w:rPr>
        <w:t>.</w:t>
      </w:r>
    </w:p>
    <w:p w:rsidRPr="00934295" w:rsidR="009E0605" w:rsidP="00C01D23" w:rsidRDefault="009E0605" w14:paraId="4D7749C2" w14:textId="77777777">
      <w:pPr>
        <w:rPr>
          <w:rFonts w:ascii="Verdana" w:hAnsi="Verdana" w:cs="Helvetica"/>
          <w:szCs w:val="22"/>
        </w:rPr>
      </w:pPr>
    </w:p>
    <w:p w:rsidRPr="00934295" w:rsidR="004E71F9" w:rsidP="00C01D23" w:rsidRDefault="004E71F9" w14:paraId="2B143354" w14:textId="75E7821B">
      <w:pPr>
        <w:rPr>
          <w:rFonts w:ascii="Verdana" w:hAnsi="Verdana" w:cs="Helvetica"/>
          <w:szCs w:val="22"/>
        </w:rPr>
      </w:pPr>
      <w:r w:rsidRPr="00934295">
        <w:rPr>
          <w:rFonts w:ascii="Verdana" w:hAnsi="Verdana" w:cs="Helvetica"/>
          <w:szCs w:val="22"/>
        </w:rPr>
        <w:t xml:space="preserve">Once </w:t>
      </w:r>
      <w:r w:rsidRPr="00934295" w:rsidR="009E0605">
        <w:rPr>
          <w:rFonts w:ascii="Verdana" w:hAnsi="Verdana" w:cs="Helvetica"/>
          <w:szCs w:val="22"/>
        </w:rPr>
        <w:t>you have entered the final scores against the applicant</w:t>
      </w:r>
      <w:r w:rsidRPr="00934295">
        <w:rPr>
          <w:rFonts w:ascii="Verdana" w:hAnsi="Verdana" w:cs="Helvetica"/>
          <w:szCs w:val="22"/>
        </w:rPr>
        <w:t xml:space="preserve">, click </w:t>
      </w:r>
      <w:r w:rsidRPr="00934295">
        <w:rPr>
          <w:rFonts w:ascii="Verdana" w:hAnsi="Verdana" w:cs="Helvetica"/>
          <w:b/>
          <w:szCs w:val="22"/>
        </w:rPr>
        <w:t>SAVE</w:t>
      </w:r>
      <w:r w:rsidRPr="00934295">
        <w:rPr>
          <w:rFonts w:ascii="Verdana" w:hAnsi="Verdana" w:cs="Helvetica"/>
          <w:szCs w:val="22"/>
        </w:rPr>
        <w:t xml:space="preserve">. </w:t>
      </w:r>
      <w:r w:rsidRPr="00934295" w:rsidR="00B957AB">
        <w:rPr>
          <w:rFonts w:ascii="Verdana" w:hAnsi="Verdana" w:cs="Helvetica"/>
          <w:szCs w:val="22"/>
        </w:rPr>
        <w:t>A notification message will appear at the top of the screen to confirm the changes have been saved</w:t>
      </w:r>
      <w:r w:rsidRPr="00934295" w:rsidR="003647B8">
        <w:rPr>
          <w:rFonts w:ascii="Verdana" w:hAnsi="Verdana" w:cs="Helvetica"/>
          <w:szCs w:val="22"/>
        </w:rPr>
        <w:t>:</w:t>
      </w:r>
    </w:p>
    <w:p w:rsidRPr="00934295" w:rsidR="0094478B" w:rsidP="00C01D23" w:rsidRDefault="00205B63" w14:paraId="4101E094" w14:textId="48602745">
      <w:pPr>
        <w:rPr>
          <w:rFonts w:ascii="Verdana" w:hAnsi="Verdana" w:cs="Helvetica"/>
          <w:szCs w:val="22"/>
        </w:rPr>
      </w:pPr>
      <w:r w:rsidRPr="00934295">
        <w:rPr>
          <w:rFonts w:ascii="Verdana" w:hAnsi="Verdana"/>
          <w:noProof/>
          <w:szCs w:val="22"/>
        </w:rPr>
        <w:drawing>
          <wp:inline distT="0" distB="0" distL="0" distR="0" wp14:anchorId="57D57D6D" wp14:editId="335DE880">
            <wp:extent cx="5730240" cy="260350"/>
            <wp:effectExtent l="0" t="0" r="3810" b="6350"/>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2017" b="81084"/>
                    <a:stretch/>
                  </pic:blipFill>
                  <pic:spPr bwMode="auto">
                    <a:xfrm>
                      <a:off x="0" y="0"/>
                      <a:ext cx="5731510" cy="260408"/>
                    </a:xfrm>
                    <a:prstGeom prst="rect">
                      <a:avLst/>
                    </a:prstGeom>
                    <a:ln>
                      <a:noFill/>
                    </a:ln>
                    <a:extLst>
                      <a:ext uri="{53640926-AAD7-44D8-BBD7-CCE9431645EC}">
                        <a14:shadowObscured xmlns:a14="http://schemas.microsoft.com/office/drawing/2010/main"/>
                      </a:ext>
                    </a:extLst>
                  </pic:spPr>
                </pic:pic>
              </a:graphicData>
            </a:graphic>
          </wp:inline>
        </w:drawing>
      </w:r>
    </w:p>
    <w:p w:rsidRPr="00934295" w:rsidR="009E0605" w:rsidP="00C01D23" w:rsidRDefault="009E0605" w14:paraId="2BCF4C06" w14:textId="77777777">
      <w:pPr>
        <w:rPr>
          <w:rFonts w:ascii="Verdana" w:hAnsi="Verdana" w:cs="Helvetica"/>
          <w:szCs w:val="22"/>
        </w:rPr>
      </w:pPr>
    </w:p>
    <w:p w:rsidRPr="00155DDC" w:rsidR="009E0605" w:rsidP="009E0605" w:rsidRDefault="009E0605" w14:paraId="1968966A" w14:textId="77777777">
      <w:pPr>
        <w:rPr>
          <w:rFonts w:ascii="Verdana" w:hAnsi="Verdana" w:cs="Helvetica"/>
          <w:szCs w:val="22"/>
        </w:rPr>
      </w:pPr>
      <w:r w:rsidRPr="00155DDC">
        <w:rPr>
          <w:rFonts w:ascii="Verdana" w:hAnsi="Verdana" w:cs="Helvetica"/>
          <w:szCs w:val="22"/>
        </w:rPr>
        <w:t xml:space="preserve">The recruiting manager must record the final scores for each applicant on the recruitment system before candidates can be invited for interview. </w:t>
      </w:r>
    </w:p>
    <w:p w:rsidRPr="00155DDC" w:rsidR="00736F40" w:rsidP="00736F40" w:rsidRDefault="00736F40" w14:paraId="3FF8040F" w14:textId="77777777">
      <w:pPr>
        <w:rPr>
          <w:rFonts w:ascii="Verdana" w:hAnsi="Verdana" w:cs="Helvetica"/>
          <w:szCs w:val="22"/>
        </w:rPr>
      </w:pPr>
    </w:p>
    <w:p w:rsidRPr="00934295" w:rsidR="001226D2" w:rsidP="00943ECC" w:rsidRDefault="00D60BE8" w14:paraId="28C089D8" w14:textId="38B15663">
      <w:pPr>
        <w:pStyle w:val="Heading2"/>
        <w:numPr>
          <w:ilvl w:val="0"/>
          <w:numId w:val="14"/>
        </w:numPr>
        <w:rPr>
          <w:rFonts w:ascii="Verdana" w:hAnsi="Verdana" w:cs="Helvetica"/>
          <w:b/>
          <w:color w:val="auto"/>
          <w:sz w:val="22"/>
          <w:szCs w:val="22"/>
        </w:rPr>
      </w:pPr>
      <w:bookmarkStart w:name="_Toc138708984" w:id="10"/>
      <w:r>
        <w:rPr>
          <w:rFonts w:ascii="Verdana" w:hAnsi="Verdana" w:cs="Helvetica"/>
          <w:b/>
          <w:color w:val="auto"/>
          <w:sz w:val="22"/>
          <w:szCs w:val="22"/>
        </w:rPr>
        <w:t>Processing your applicants to the interview stage</w:t>
      </w:r>
      <w:bookmarkEnd w:id="10"/>
    </w:p>
    <w:p w:rsidRPr="00934295" w:rsidR="00943ECC" w:rsidP="00943ECC" w:rsidRDefault="00943ECC" w14:paraId="2BF0D968" w14:textId="77777777">
      <w:pPr>
        <w:rPr>
          <w:rFonts w:ascii="Verdana" w:hAnsi="Verdana"/>
          <w:szCs w:val="22"/>
        </w:rPr>
      </w:pPr>
    </w:p>
    <w:p w:rsidRPr="00934295" w:rsidR="0057379B" w:rsidP="00682106" w:rsidRDefault="00A025F8" w14:paraId="7D74E780" w14:textId="0DA47AA4">
      <w:pPr>
        <w:rPr>
          <w:rFonts w:ascii="Verdana" w:hAnsi="Verdana" w:cs="Helvetica"/>
          <w:szCs w:val="22"/>
        </w:rPr>
      </w:pPr>
      <w:r w:rsidRPr="00934295">
        <w:rPr>
          <w:rFonts w:ascii="Verdana" w:hAnsi="Verdana" w:cs="Helvetica"/>
          <w:szCs w:val="22"/>
        </w:rPr>
        <w:t xml:space="preserve">Once the Recruiting Manager </w:t>
      </w:r>
      <w:r w:rsidRPr="00934295" w:rsidR="008659B3">
        <w:rPr>
          <w:rFonts w:ascii="Verdana" w:hAnsi="Verdana" w:cs="Helvetica"/>
          <w:szCs w:val="22"/>
        </w:rPr>
        <w:t>has</w:t>
      </w:r>
      <w:r w:rsidRPr="00934295">
        <w:rPr>
          <w:rFonts w:ascii="Verdana" w:hAnsi="Verdana" w:cs="Helvetica"/>
          <w:szCs w:val="22"/>
        </w:rPr>
        <w:t xml:space="preserve"> completed shortlisting on </w:t>
      </w:r>
      <w:r w:rsidRPr="00934295" w:rsidR="009E0605">
        <w:rPr>
          <w:rFonts w:ascii="Verdana" w:hAnsi="Verdana" w:cs="Helvetica"/>
          <w:szCs w:val="22"/>
        </w:rPr>
        <w:t>Recruitment</w:t>
      </w:r>
      <w:r w:rsidRPr="00934295">
        <w:rPr>
          <w:rFonts w:ascii="Verdana" w:hAnsi="Verdana" w:cs="Helvetica"/>
          <w:szCs w:val="22"/>
        </w:rPr>
        <w:t xml:space="preserve"> Manager, the next step is to move the shortlisted candidates to</w:t>
      </w:r>
      <w:r w:rsidRPr="00934295" w:rsidR="0057379B">
        <w:rPr>
          <w:rFonts w:ascii="Verdana" w:hAnsi="Verdana" w:cs="Helvetica"/>
          <w:szCs w:val="22"/>
        </w:rPr>
        <w:t xml:space="preserve"> the next stage on the recruitment system. </w:t>
      </w:r>
      <w:r w:rsidRPr="00934295" w:rsidR="0057379B">
        <w:rPr>
          <w:rFonts w:ascii="Verdana" w:hAnsi="Verdana" w:cs="Helvetica"/>
          <w:b/>
          <w:szCs w:val="22"/>
        </w:rPr>
        <w:t>This will allow HR to create and send the invite to interview emails.</w:t>
      </w:r>
      <w:r w:rsidRPr="00934295">
        <w:rPr>
          <w:rFonts w:ascii="Verdana" w:hAnsi="Verdana" w:cs="Helvetica"/>
          <w:szCs w:val="22"/>
        </w:rPr>
        <w:t xml:space="preserve"> </w:t>
      </w:r>
    </w:p>
    <w:p w:rsidRPr="00934295" w:rsidR="00703999" w:rsidP="00682106" w:rsidRDefault="00703999" w14:paraId="08E21702" w14:textId="77777777">
      <w:pPr>
        <w:rPr>
          <w:rFonts w:ascii="Verdana" w:hAnsi="Verdana" w:cs="Helvetica"/>
          <w:b/>
          <w:szCs w:val="22"/>
        </w:rPr>
      </w:pPr>
    </w:p>
    <w:p w:rsidRPr="00934295" w:rsidR="00682106" w:rsidP="00682106" w:rsidRDefault="0057379B" w14:paraId="649964CB" w14:textId="77777777">
      <w:pPr>
        <w:rPr>
          <w:rFonts w:ascii="Verdana" w:hAnsi="Verdana" w:cs="Helvetica"/>
          <w:szCs w:val="22"/>
        </w:rPr>
      </w:pPr>
      <w:r w:rsidRPr="00934295">
        <w:rPr>
          <w:rFonts w:ascii="Verdana" w:hAnsi="Verdana" w:cs="Helvetica"/>
          <w:szCs w:val="22"/>
        </w:rPr>
        <w:t>To start this process, you will need to move shortlisted candidates to the</w:t>
      </w:r>
      <w:r w:rsidRPr="00934295">
        <w:rPr>
          <w:rFonts w:ascii="Verdana" w:hAnsi="Verdana" w:cs="Helvetica"/>
          <w:b/>
          <w:szCs w:val="22"/>
        </w:rPr>
        <w:t xml:space="preserve"> </w:t>
      </w:r>
      <w:r w:rsidRPr="00934295" w:rsidR="00A025F8">
        <w:rPr>
          <w:rFonts w:ascii="Verdana" w:hAnsi="Verdana" w:cs="Helvetica"/>
          <w:b/>
          <w:szCs w:val="22"/>
        </w:rPr>
        <w:t>Schedule for Interview</w:t>
      </w:r>
      <w:r w:rsidRPr="00934295" w:rsidR="00A025F8">
        <w:rPr>
          <w:rFonts w:ascii="Verdana" w:hAnsi="Verdana" w:cs="Helvetica"/>
          <w:szCs w:val="22"/>
        </w:rPr>
        <w:t xml:space="preserve"> stage of the recruitment campaign</w:t>
      </w:r>
      <w:r w:rsidRPr="00934295">
        <w:rPr>
          <w:rFonts w:ascii="Verdana" w:hAnsi="Verdana" w:cs="Helvetica"/>
          <w:szCs w:val="22"/>
        </w:rPr>
        <w:t>:</w:t>
      </w:r>
    </w:p>
    <w:p w:rsidRPr="00934295" w:rsidR="0057379B" w:rsidP="00682106" w:rsidRDefault="0057379B" w14:paraId="6BBC9B02" w14:textId="77777777">
      <w:pPr>
        <w:rPr>
          <w:rFonts w:ascii="Verdana" w:hAnsi="Verdana" w:cs="Helvetica"/>
          <w:b/>
          <w:szCs w:val="22"/>
        </w:rPr>
      </w:pPr>
    </w:p>
    <w:p w:rsidRPr="00934295" w:rsidR="00BB1F0F" w:rsidP="00682106" w:rsidRDefault="0057379B" w14:paraId="3D937EB5" w14:textId="77777777">
      <w:pPr>
        <w:rPr>
          <w:rFonts w:ascii="Verdana" w:hAnsi="Verdana" w:cs="Helvetica"/>
          <w:szCs w:val="22"/>
        </w:rPr>
      </w:pPr>
      <w:r w:rsidRPr="00934295">
        <w:rPr>
          <w:rFonts w:ascii="Verdana" w:hAnsi="Verdana" w:cs="Helvetica"/>
          <w:szCs w:val="22"/>
        </w:rPr>
        <w:t>Select the</w:t>
      </w:r>
      <w:r w:rsidRPr="00934295">
        <w:rPr>
          <w:rFonts w:ascii="Verdana" w:hAnsi="Verdana" w:cs="Helvetica"/>
          <w:b/>
          <w:szCs w:val="22"/>
        </w:rPr>
        <w:t xml:space="preserve"> Shortlisting </w:t>
      </w:r>
      <w:r w:rsidRPr="00934295">
        <w:rPr>
          <w:rFonts w:ascii="Verdana" w:hAnsi="Verdana" w:cs="Helvetica"/>
          <w:szCs w:val="22"/>
        </w:rPr>
        <w:t>folder from the available folders under the Requisition Summary screen</w:t>
      </w:r>
      <w:r w:rsidRPr="00934295" w:rsidR="002C0DC6">
        <w:rPr>
          <w:rFonts w:ascii="Verdana" w:hAnsi="Verdana" w:cs="Helvetica"/>
          <w:szCs w:val="22"/>
        </w:rPr>
        <w:t xml:space="preserve"> and click on </w:t>
      </w:r>
      <w:r w:rsidRPr="00934295" w:rsidR="002C0DC6">
        <w:rPr>
          <w:rFonts w:ascii="Verdana" w:hAnsi="Verdana" w:cs="Helvetica"/>
          <w:b/>
          <w:szCs w:val="22"/>
        </w:rPr>
        <w:t>3. Process applicants to interview stage</w:t>
      </w:r>
      <w:r w:rsidRPr="00934295">
        <w:rPr>
          <w:rFonts w:ascii="Verdana" w:hAnsi="Verdana" w:cs="Helvetica"/>
          <w:szCs w:val="22"/>
        </w:rPr>
        <w:t>.</w:t>
      </w:r>
    </w:p>
    <w:p w:rsidRPr="00934295" w:rsidR="008810A6" w:rsidP="00682106" w:rsidRDefault="008810A6" w14:paraId="174480B1" w14:textId="3A09B85B">
      <w:pPr>
        <w:rPr>
          <w:rFonts w:ascii="Verdana" w:hAnsi="Verdana" w:cs="Helvetica"/>
          <w:szCs w:val="22"/>
        </w:rPr>
      </w:pPr>
    </w:p>
    <w:p w:rsidRPr="00934295" w:rsidR="008810A6" w:rsidP="00682106" w:rsidRDefault="008810A6" w14:paraId="21F23B6D" w14:textId="52E98F8F">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760640" behindDoc="0" locked="0" layoutInCell="1" allowOverlap="1" wp14:editId="667C03F5" wp14:anchorId="7209CFD8">
                <wp:simplePos x="0" y="0"/>
                <wp:positionH relativeFrom="margin">
                  <wp:align>right</wp:align>
                </wp:positionH>
                <wp:positionV relativeFrom="paragraph">
                  <wp:posOffset>897255</wp:posOffset>
                </wp:positionV>
                <wp:extent cx="1894637" cy="256032"/>
                <wp:effectExtent l="19050" t="19050" r="10795" b="10795"/>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4637" cy="256032"/>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style="position:absolute;margin-left:98pt;margin-top:70.65pt;width:149.2pt;height:20.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ed7d31 [3205]" strokeweight="2.25pt" w14:anchorId="40768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pq7gIAAFUGAAAOAAAAZHJzL2Uyb0RvYy54bWysVW1r2zAQ/j7YfxD6njp2nFfqlCRdxqC0&#10;pe3oZ1WWEoMsaZLy0o39950k2wldGWMsEOWkOz13z93pcnl1rAXaM2MrJQucXvQxYpKqspKbAn99&#10;WvcmGFlHZEmEkqzAr8ziq/nHD5cHPWOZ2ipRMoMARNrZQRd465yeJYmlW1YTe6E0k6DkytTEwdZs&#10;ktKQA6DXIsn6/VFyUKbURlFmLZxeRyWeB3zOGXV3nFvmkCgwxObCasL64tdkfklmG0P0tqJNGOQf&#10;oqhJJcFpB3VNHEE7U/0GVVfUKKu4u6CqThTnFWWBA7BJ+2/YPG6JZoELJMfqLk32/8HS2/29QVVZ&#10;4CyFUklSQ5EeIG1EbgRD/tDTYkd3Y10jRWI/VulkcD1ej3rLfDrp5YPloDfNJ8teOs4my2G2WIw+&#10;5T/97ZLRGXyVIa7aszbLcPJ3NJqC+wSNkxMORnsCRU19CZMQYfsbIk0O2s4CO98LQXzU9waM/c6C&#10;6Nkcuan9LxQCHUNXvHZdAZwRhcN0Ms1HgzFGFHTZcNQfZI3P9rY21n1mqkZeKLCB9IWskT2EEsNr&#10;TbwzqdaVEKHzhEQHAJ0Mx8NwwypRlV7r7cIjYCthIlNCKZOu9X1mCeyFBPInYkFyr4J5GCEfGIcS&#10;A5UsOvGP6y1uGlVbqFZ0N+zDpyHaRRJSHAA9ModAO+wG4H3smITG3l9l4W12l/t/Cixe7m4Ez0q6&#10;7nJdSWXeAxCu7Q4e7dskxdT4LL2o8hUegFFxMlhN1xUU8YZYd08MjAIYGjDe3B0sXCgolmokjLbK&#10;fH/v3NtDa4MWowOMlgLbbztiGEbii4S3O03z3M+isMmH4ww25lzzcq6Ru3qlQqMjiC6I3t6JVuRG&#10;1c8wBRfeK6iIpOC7wNSZdrNyceTBHKVssQhmMH80cTfyUcM7jMXzTfp0fCZGN53s4A3cqnYMkdmb&#10;ho62vh5SLXZO8Sp0+ymvTb5hdoXGaeasH47n+2B1+jeY/wIAAP//AwBQSwMEFAAGAAgAAAAhAHkS&#10;zubbAAAACAEAAA8AAABkcnMvZG93bnJldi54bWxMj0tPwzAQhO9I/Q/WVuJGnbRVFUKcCpC4kUNb&#10;uLvxNonil2Ln0X/PcoLjzoxmvymOi9FswiF0zgpINwkwtLVTnW0EfF0+njJgIUqrpHYWBdwxwLFc&#10;PRQyV262J5zOsWFUYkMuBbQx+pzzULdoZNg4j5a8mxuMjHQODVeDnKncaL5NkgM3srP0oZUe31us&#10;+/NoBEx+/q7ebrtTr33l7lU/foY4CvG4Xl5fgEVc4l8YfvEJHUpiurrRqsC0ABoSSd2nO2Bkb5+z&#10;PbArKVl6AF4W/P+A8gcAAP//AwBQSwECLQAUAAYACAAAACEAtoM4kv4AAADhAQAAEwAAAAAAAAAA&#10;AAAAAAAAAAAAW0NvbnRlbnRfVHlwZXNdLnhtbFBLAQItABQABgAIAAAAIQA4/SH/1gAAAJQBAAAL&#10;AAAAAAAAAAAAAAAAAC8BAABfcmVscy8ucmVsc1BLAQItABQABgAIAAAAIQBZbjpq7gIAAFUGAAAO&#10;AAAAAAAAAAAAAAAAAC4CAABkcnMvZTJvRG9jLnhtbFBLAQItABQABgAIAAAAIQB5Es7m2wAAAAgB&#10;AAAPAAAAAAAAAAAAAAAAAEgFAABkcnMvZG93bnJldi54bWxQSwUGAAAAAAQABADzAAAAUAYAAAAA&#10;">
                <w10:wrap anchorx="margin"/>
              </v:rect>
            </w:pict>
          </mc:Fallback>
        </mc:AlternateContent>
      </w:r>
      <w:r w:rsidRPr="00934295">
        <w:rPr>
          <w:rFonts w:ascii="Verdana" w:hAnsi="Verdana"/>
          <w:noProof/>
          <w:szCs w:val="22"/>
        </w:rPr>
        <w:drawing>
          <wp:inline distT="0" distB="0" distL="0" distR="0" wp14:anchorId="65353C82" wp14:editId="5F992999">
            <wp:extent cx="5731510" cy="120205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202055"/>
                    </a:xfrm>
                    <a:prstGeom prst="rect">
                      <a:avLst/>
                    </a:prstGeom>
                  </pic:spPr>
                </pic:pic>
              </a:graphicData>
            </a:graphic>
          </wp:inline>
        </w:drawing>
      </w:r>
    </w:p>
    <w:p w:rsidRPr="00934295" w:rsidR="008810A6" w:rsidP="00682106" w:rsidRDefault="008810A6" w14:paraId="45DC60A2" w14:textId="77777777">
      <w:pPr>
        <w:rPr>
          <w:rFonts w:ascii="Verdana" w:hAnsi="Verdana" w:cs="Helvetica"/>
          <w:szCs w:val="22"/>
        </w:rPr>
      </w:pPr>
    </w:p>
    <w:p w:rsidRPr="00934295" w:rsidR="00E55131" w:rsidP="00682106" w:rsidRDefault="008659B3" w14:paraId="7897944B" w14:textId="77777777">
      <w:pPr>
        <w:rPr>
          <w:rFonts w:ascii="Verdana" w:hAnsi="Verdana" w:cs="Helvetica"/>
          <w:szCs w:val="22"/>
        </w:rPr>
      </w:pPr>
      <w:r w:rsidRPr="00934295">
        <w:rPr>
          <w:rFonts w:ascii="Verdana" w:hAnsi="Verdana" w:cs="Helvetica"/>
          <w:szCs w:val="22"/>
        </w:rPr>
        <w:t>You will be prompted to c</w:t>
      </w:r>
      <w:r w:rsidRPr="00934295" w:rsidR="00E55131">
        <w:rPr>
          <w:rFonts w:ascii="Verdana" w:hAnsi="Verdana" w:cs="Helvetica"/>
          <w:szCs w:val="22"/>
        </w:rPr>
        <w:t>onfirm the effective date (</w:t>
      </w:r>
      <w:r w:rsidRPr="0016010C" w:rsidR="00E55131">
        <w:rPr>
          <w:rFonts w:ascii="Verdana" w:hAnsi="Verdana" w:cs="Helvetica"/>
          <w:b/>
          <w:szCs w:val="22"/>
        </w:rPr>
        <w:t>today</w:t>
      </w:r>
      <w:r w:rsidRPr="00934295" w:rsidR="00E55131">
        <w:rPr>
          <w:rFonts w:ascii="Verdana" w:hAnsi="Verdana" w:cs="Helvetica"/>
          <w:szCs w:val="22"/>
        </w:rPr>
        <w:t>)</w:t>
      </w:r>
      <w:r w:rsidRPr="00934295">
        <w:rPr>
          <w:rFonts w:ascii="Verdana" w:hAnsi="Verdana" w:cs="Helvetica"/>
          <w:szCs w:val="22"/>
        </w:rPr>
        <w:t>:</w:t>
      </w:r>
    </w:p>
    <w:p w:rsidRPr="00934295" w:rsidR="008659B3" w:rsidP="00682106" w:rsidRDefault="008659B3" w14:paraId="6A210258" w14:textId="77777777">
      <w:pPr>
        <w:rPr>
          <w:rFonts w:ascii="Verdana" w:hAnsi="Verdana" w:cs="Helvetica"/>
          <w:szCs w:val="22"/>
        </w:rPr>
      </w:pPr>
    </w:p>
    <w:p w:rsidRPr="00934295" w:rsidR="00A660A9" w:rsidP="00682106" w:rsidRDefault="00E55131" w14:paraId="06ED6DBB" w14:textId="33586744">
      <w:pPr>
        <w:rPr>
          <w:rFonts w:ascii="Verdana" w:hAnsi="Verdana" w:cs="Helvetica"/>
          <w:b/>
          <w:szCs w:val="22"/>
        </w:rPr>
      </w:pPr>
      <w:r w:rsidRPr="00934295">
        <w:rPr>
          <w:rFonts w:ascii="Verdana" w:hAnsi="Verdana"/>
          <w:noProof/>
          <w:szCs w:val="22"/>
        </w:rPr>
        <w:drawing>
          <wp:inline distT="0" distB="0" distL="0" distR="0" wp14:anchorId="4BA3767F" wp14:editId="199A0ED8">
            <wp:extent cx="1363128" cy="1671851"/>
            <wp:effectExtent l="0" t="0" r="8890" b="508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87168" cy="1701335"/>
                    </a:xfrm>
                    <a:prstGeom prst="rect">
                      <a:avLst/>
                    </a:prstGeom>
                  </pic:spPr>
                </pic:pic>
              </a:graphicData>
            </a:graphic>
          </wp:inline>
        </w:drawing>
      </w:r>
    </w:p>
    <w:p w:rsidRPr="00934295" w:rsidR="00B25F64" w:rsidP="00682106" w:rsidRDefault="00B25F64" w14:paraId="617E625C" w14:textId="77777777">
      <w:pPr>
        <w:rPr>
          <w:rFonts w:ascii="Verdana" w:hAnsi="Verdana" w:cs="Helvetica"/>
          <w:b/>
          <w:szCs w:val="22"/>
        </w:rPr>
      </w:pPr>
    </w:p>
    <w:p w:rsidRPr="00934295" w:rsidR="00E55131" w:rsidP="00682106" w:rsidRDefault="009022B9" w14:paraId="5D97472B" w14:textId="77777777">
      <w:pPr>
        <w:rPr>
          <w:rFonts w:ascii="Verdana" w:hAnsi="Verdana" w:cs="Helvetica"/>
          <w:szCs w:val="22"/>
        </w:rPr>
      </w:pPr>
      <w:r w:rsidRPr="00934295">
        <w:rPr>
          <w:rFonts w:ascii="Verdana" w:hAnsi="Verdana" w:cs="Helvetica"/>
          <w:szCs w:val="22"/>
        </w:rPr>
        <w:t>The</w:t>
      </w:r>
      <w:r w:rsidRPr="00934295" w:rsidR="00513AAC">
        <w:rPr>
          <w:rFonts w:ascii="Verdana" w:hAnsi="Verdana" w:cs="Helvetica"/>
          <w:szCs w:val="22"/>
        </w:rPr>
        <w:t xml:space="preserve"> </w:t>
      </w:r>
      <w:r w:rsidRPr="00934295" w:rsidR="008659B3">
        <w:rPr>
          <w:rFonts w:ascii="Verdana" w:hAnsi="Verdana" w:cs="Helvetica"/>
          <w:szCs w:val="22"/>
        </w:rPr>
        <w:t>Requisition Processing page will load</w:t>
      </w:r>
      <w:r w:rsidRPr="00934295" w:rsidR="0096278D">
        <w:rPr>
          <w:rFonts w:ascii="Verdana" w:hAnsi="Verdana" w:cs="Helvetica"/>
          <w:szCs w:val="22"/>
        </w:rPr>
        <w:t xml:space="preserve"> and</w:t>
      </w:r>
      <w:r w:rsidRPr="00934295" w:rsidR="00513AAC">
        <w:rPr>
          <w:rFonts w:ascii="Verdana" w:hAnsi="Verdana" w:cs="Helvetica"/>
          <w:szCs w:val="22"/>
        </w:rPr>
        <w:t xml:space="preserve"> is used to process the applicants forward through the recruitment system</w:t>
      </w:r>
      <w:r w:rsidRPr="00934295" w:rsidR="00BB1F0F">
        <w:rPr>
          <w:rFonts w:ascii="Verdana" w:hAnsi="Verdana" w:cs="Helvetica"/>
          <w:szCs w:val="22"/>
        </w:rPr>
        <w:t>:</w:t>
      </w:r>
    </w:p>
    <w:p w:rsidRPr="00934295" w:rsidR="00BB1F0F" w:rsidP="00682106" w:rsidRDefault="00BB1F0F" w14:paraId="0F922B38" w14:textId="77777777">
      <w:pPr>
        <w:rPr>
          <w:rFonts w:ascii="Verdana" w:hAnsi="Verdana" w:cs="Helvetica"/>
          <w:szCs w:val="22"/>
        </w:rPr>
      </w:pPr>
    </w:p>
    <w:p w:rsidRPr="00934295" w:rsidR="00513AAC" w:rsidP="00B25F64" w:rsidRDefault="00B25F64" w14:paraId="7590BAB6" w14:textId="4F55137C">
      <w:pPr>
        <w:jc w:val="center"/>
        <w:rPr>
          <w:rFonts w:ascii="Verdana" w:hAnsi="Verdana" w:cs="Helvetica"/>
          <w:b/>
          <w:szCs w:val="22"/>
        </w:rPr>
      </w:pPr>
      <w:r w:rsidRPr="00934295">
        <w:rPr>
          <w:rFonts w:ascii="Verdana" w:hAnsi="Verdana" w:cs="Helvetica"/>
          <w:b/>
          <w:noProof/>
          <w:szCs w:val="22"/>
        </w:rPr>
        <mc:AlternateContent>
          <mc:Choice Requires="wps">
            <w:drawing>
              <wp:anchor distT="0" distB="0" distL="114300" distR="114300" simplePos="0" relativeHeight="251771904" behindDoc="0" locked="0" layoutInCell="1" allowOverlap="1" wp14:editId="0E281D94" wp14:anchorId="4CC24A12">
                <wp:simplePos x="0" y="0"/>
                <wp:positionH relativeFrom="column">
                  <wp:posOffset>2978150</wp:posOffset>
                </wp:positionH>
                <wp:positionV relativeFrom="paragraph">
                  <wp:posOffset>1577976</wp:posOffset>
                </wp:positionV>
                <wp:extent cx="838200" cy="146050"/>
                <wp:effectExtent l="38100" t="0" r="19050" b="82550"/>
                <wp:wrapNone/>
                <wp:docPr id="225" name="Straight Arrow Connector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38200" cy="14605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5" style="position:absolute;margin-left:234.5pt;margin-top:124.25pt;width:66pt;height:11.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AVQQIAANsEAAAOAAAAZHJzL2Uyb0RvYy54bWysVNuO0zAQfUfiHyy/t2nSy6ZR01Uvu/CA&#10;loqFD/A6dmPJsS3bNK0Q/87YSVO0SAgQD3V9O2fmnBlndX9uJDox64RWJU7HE4yYoroS6ljiL58f&#10;RzlGzhNVEakVK/GFOXy/fvtm1ZqCZbrWsmIWAYlyRWtKXHtviiRxtGYNcWNtmIJDrm1DPCztMaks&#10;aYG9kUk2mSySVtvKWE2Zc7C77w7xOvJzzqj/yLljHskSQ24+jjaOL2FM1itSHC0xtaB9GuQfsmiI&#10;UBB0oNoTT9BXK36hagS12mnux1Q3ieZcUBY1gJp08krNc00Mi1rAHGcGm9z/o6VPp4NFoipxls0x&#10;UqSBIj17S8Sx9mhjrW7RTisFRmqLwp2gkp39B+f7Wafz2y7Np/u7x8VoO1vmo9l0Ox0tZ/l2lN5l&#10;+XaebTaLh9n3gK4YLeCnLfHixK6mw86fqerrH/y6S248GJ0I1DgNFU1ihtf/mGnSGldEsaE14nSn&#10;DhYuh5UzBxvUnLltEJfCvA9MYQcqhM6xXS5Du4B6RGEzn+bQghhROEpni8k8thMEDzQBbKzz75hu&#10;UJiU2PW2Dn52IcgJMuyyvgICWCrUAu8y0Ia1J0I+qAr5i4ESeSuIOkrWy5UK1N6UxJm/SNYRfWIc&#10;SgwZdwHj42I7aTvLCKVM+WxggtsBxoWUA7BL4bfA/n6Asvjw/gY8IGJkrfwAboTSNhrwKro/X2vN&#10;u/tXBzrdwYIXXV1ijaM18IJiS/SvPTzRn9cRfvsmrX8AAAD//wMAUEsDBBQABgAIAAAAIQC+hEQx&#10;4AAAAAsBAAAPAAAAZHJzL2Rvd25yZXYueG1sTI9BS8NAEIXvgv9hGcGb3aS0sU2zKaIIggjaiudN&#10;Ms0Gs7Mxu83Gf+940uO8ebz3vWI/215MOPrOkYJ0kYBAql3TUavg/fh4swHhg6ZG945QwTd62JeX&#10;F4XOGxfpDadDaAWHkM+1AhPCkEvpa4NW+4UbkPh3cqPVgc+xlc2oI4fbXi6TJJNWd8QNRg94b7D+&#10;PJytgir23VfEI728Tu3zQ3wyH9nJKHV9Nd/tQAScw58ZfvEZHUpmqtyZGi96Batsy1uCguVqswbB&#10;jixJWalYuU3XIMtC/t9Q/gAAAP//AwBQSwECLQAUAAYACAAAACEAtoM4kv4AAADhAQAAEwAAAAAA&#10;AAAAAAAAAAAAAAAAW0NvbnRlbnRfVHlwZXNdLnhtbFBLAQItABQABgAIAAAAIQA4/SH/1gAAAJQB&#10;AAALAAAAAAAAAAAAAAAAAC8BAABfcmVscy8ucmVsc1BLAQItABQABgAIAAAAIQCGSqAVQQIAANsE&#10;AAAOAAAAAAAAAAAAAAAAAC4CAABkcnMvZTJvRG9jLnhtbFBLAQItABQABgAIAAAAIQC+hEQx4AAA&#10;AAsBAAAPAAAAAAAAAAAAAAAAAJsEAABkcnMvZG93bnJldi54bWxQSwUGAAAAAAQABADzAAAAqAUA&#10;AAAA&#10;" w14:anchorId="44D3040B">
                <v:stroke joinstyle="miter" endarrow="block"/>
              </v:shape>
            </w:pict>
          </mc:Fallback>
        </mc:AlternateContent>
      </w:r>
      <w:r w:rsidRPr="00934295">
        <w:rPr>
          <w:rFonts w:ascii="Verdana" w:hAnsi="Verdana" w:cs="Helvetica"/>
          <w:b/>
          <w:noProof/>
          <w:szCs w:val="22"/>
        </w:rPr>
        <mc:AlternateContent>
          <mc:Choice Requires="wps">
            <w:drawing>
              <wp:anchor distT="0" distB="0" distL="114300" distR="114300" simplePos="0" relativeHeight="251772928" behindDoc="0" locked="0" layoutInCell="1" allowOverlap="1" wp14:editId="348FE55A" wp14:anchorId="289ABDB7">
                <wp:simplePos x="0" y="0"/>
                <wp:positionH relativeFrom="margin">
                  <wp:posOffset>3787775</wp:posOffset>
                </wp:positionH>
                <wp:positionV relativeFrom="paragraph">
                  <wp:posOffset>1488440</wp:posOffset>
                </wp:positionV>
                <wp:extent cx="1718310" cy="292100"/>
                <wp:effectExtent l="0" t="0" r="15240" b="12700"/>
                <wp:wrapNone/>
                <wp:docPr id="224" name="Text Box 224"/>
                <wp:cNvGraphicFramePr/>
                <a:graphic xmlns:a="http://schemas.openxmlformats.org/drawingml/2006/main">
                  <a:graphicData uri="http://schemas.microsoft.com/office/word/2010/wordprocessingShape">
                    <wps:wsp>
                      <wps:cNvSpPr txBox="1"/>
                      <wps:spPr>
                        <a:xfrm>
                          <a:off x="0" y="0"/>
                          <a:ext cx="1718310" cy="2921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6A5708" w:rsidRDefault="000260E3" w14:paraId="16F848F4" w14:textId="77777777">
                            <w:r>
                              <w:rPr>
                                <w:rFonts w:ascii="Helvetica" w:hAnsi="Helvetica" w:cs="Helvetica"/>
                              </w:rPr>
                              <w:t xml:space="preserve">Select </w:t>
                            </w:r>
                            <w:r w:rsidRPr="006A5708">
                              <w:rPr>
                                <w:rFonts w:ascii="Helvetica" w:hAnsi="Helvetica" w:cs="Helvetica"/>
                                <w:b/>
                              </w:rPr>
                              <w:t>Shortlisting</w:t>
                            </w:r>
                            <w:r>
                              <w:rPr>
                                <w:rFonts w:ascii="Helvetica" w:hAnsi="Helvetica" w:cs="Helvetica"/>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style="position:absolute;left:0;text-align:left;margin-left:298.25pt;margin-top:117.2pt;width:135.3pt;height:23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7"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cddgIAADcFAAAOAAAAZHJzL2Uyb0RvYy54bWysVN9P2zAQfp+0/8Hy+0gTugEVKepATJMQ&#10;oMHEs+vYNJrt8+xrk+6v39lpA2N9mvaS2Hf33c/vfH7RW8M2KsQWXM3LowlnykloWvdc8++P1x9O&#10;OYsoXCMMOFXzrYr8Yv7+3XnnZ6qCFZhGBUZOXJx1vuYrRD8riihXyop4BF45UmoIViBdw3PRBNGR&#10;d2uKajL5VHQQGh9AqhhJejUo+Tz711pJvNM6KmSm5pQb5m/I32X6FvNzMXsOwq9auUtD/EMWVrSO&#10;go6urgQKtg7tX65sKwNE0HgkwRagdStVroGqKSdvqnlYCa9yLdSc6Mc2xf/nVt5u7gNrm5pX1ZQz&#10;JywN6VH1yD5Dz5KMOtT5OCPDB0+m2JOCJr2XRxKmwnsdbPpTSYz01Ovt2N/kTibQSXl6XJJKkq46&#10;q8pJHkDxgvYh4hcFlqVDzQPNL7dVbG4iUiZkujdJwYxLspTekEY+4daoQflNaSqNAlfZSSaVujSB&#10;bQTRQUipHFapEHJrHFknmG6NGYHlIaDBXD2BdrYJpjLZRuDkEPDPiCMiRwWHI9i2DsIhB82PMfJg&#10;v69+qDmVj/2yz/M8Hke0hGZLkwswsD96ed1Se29ExHsRiO40EVphvKOPNtDVHHYnzlYQfh2SJ3ti&#10;IWk562h9ah5/rkVQnJmvjvh5Vk6nad/yZfrxpKJLeK1Zvta4tb0EGklJj4WX+Zjs0eyPOoB9ok1f&#10;pKikEk5S7Jrj/niJw1LTSyHVYpGNaMO8wBv34GVyndqcyPPYP4ngdwxD4uYt7BdNzN4QbbBNSAeL&#10;NYJuMwtTo4eu7gZA25lZtHtJ0vq/vmerl/du/hsAAP//AwBQSwMEFAAGAAgAAAAhADAMBhffAAAA&#10;CwEAAA8AAABkcnMvZG93bnJldi54bWxMj01PwzAMhu9I/IfISNxYuq3rSmk6TZPgxoGCxDVrvLQi&#10;H1WSboVfjzmxo+3Hrx/Xu9kadsYQB+8ELBcZMHSdV4PTAj7enx9KYDFJp6TxDgV8Y4Rdc3tTy0r5&#10;i3vDc5s0oxAXKymgT2msOI9dj1bGhR/R0ezkg5WJyqC5CvJC4dbwVZYV3MrB0YVejnjosftqJ0sa&#10;oVXmsJ/0Zz6vTz/59vVFhyTE/d28fwKWcE7/MPzp0w405HT0k1ORGQGbx2JDqIDVOs+BEVEW2yWw&#10;I3XKLAfe1Pz6h+YXAAD//wMAUEsBAi0AFAAGAAgAAAAhALaDOJL+AAAA4QEAABMAAAAAAAAAAAAA&#10;AAAAAAAAAFtDb250ZW50X1R5cGVzXS54bWxQSwECLQAUAAYACAAAACEAOP0h/9YAAACUAQAACwAA&#10;AAAAAAAAAAAAAAAvAQAAX3JlbHMvLnJlbHNQSwECLQAUAAYACAAAACEAJpGnHXYCAAA3BQAADgAA&#10;AAAAAAAAAAAAAAAuAgAAZHJzL2Uyb0RvYy54bWxQSwECLQAUAAYACAAAACEAMAwGF98AAAALAQAA&#10;DwAAAAAAAAAAAAAAAADQBAAAZHJzL2Rvd25yZXYueG1sUEsFBgAAAAAEAAQA8wAAANwFAAAAAA==&#10;" w14:anchorId="289ABDB7">
                <v:textbox>
                  <w:txbxContent>
                    <w:p w:rsidR="000260E3" w:rsidP="006A5708" w:rsidRDefault="000260E3" w14:paraId="16F848F4" w14:textId="77777777">
                      <w:r>
                        <w:rPr>
                          <w:rFonts w:ascii="Helvetica" w:hAnsi="Helvetica" w:cs="Helvetica"/>
                        </w:rPr>
                        <w:t xml:space="preserve">Select </w:t>
                      </w:r>
                      <w:r w:rsidRPr="006A5708">
                        <w:rPr>
                          <w:rFonts w:ascii="Helvetica" w:hAnsi="Helvetica" w:cs="Helvetica"/>
                          <w:b/>
                        </w:rPr>
                        <w:t>Shortlisting</w:t>
                      </w:r>
                      <w:r>
                        <w:rPr>
                          <w:rFonts w:ascii="Helvetica" w:hAnsi="Helvetica" w:cs="Helvetica"/>
                        </w:rPr>
                        <w:t xml:space="preserve"> here</w:t>
                      </w:r>
                    </w:p>
                  </w:txbxContent>
                </v:textbox>
                <w10:wrap anchorx="margin"/>
              </v:shape>
            </w:pict>
          </mc:Fallback>
        </mc:AlternateContent>
      </w:r>
      <w:r w:rsidRPr="00934295">
        <w:rPr>
          <w:rFonts w:ascii="Verdana" w:hAnsi="Verdana"/>
          <w:noProof/>
          <w:szCs w:val="22"/>
        </w:rPr>
        <w:drawing>
          <wp:inline distT="0" distB="0" distL="0" distR="0" wp14:anchorId="74083573" wp14:editId="3403788E">
            <wp:extent cx="5060950" cy="1970328"/>
            <wp:effectExtent l="0" t="0" r="6350" b="0"/>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77995" cy="1976964"/>
                    </a:xfrm>
                    <a:prstGeom prst="rect">
                      <a:avLst/>
                    </a:prstGeom>
                  </pic:spPr>
                </pic:pic>
              </a:graphicData>
            </a:graphic>
          </wp:inline>
        </w:drawing>
      </w:r>
    </w:p>
    <w:p w:rsidRPr="00934295" w:rsidR="00BB1F0F" w:rsidP="00682106" w:rsidRDefault="00BB1F0F" w14:paraId="4C57E13C" w14:textId="77777777">
      <w:pPr>
        <w:rPr>
          <w:rFonts w:ascii="Verdana" w:hAnsi="Verdana" w:cs="Helvetica"/>
          <w:b/>
          <w:szCs w:val="22"/>
        </w:rPr>
      </w:pPr>
    </w:p>
    <w:p w:rsidRPr="00934295" w:rsidR="00BB1F0F" w:rsidP="00682106" w:rsidRDefault="00BB1F0F" w14:paraId="6268A438" w14:textId="77777777">
      <w:pPr>
        <w:rPr>
          <w:rFonts w:ascii="Verdana" w:hAnsi="Verdana" w:cs="Helvetica"/>
          <w:szCs w:val="22"/>
        </w:rPr>
      </w:pPr>
      <w:r w:rsidRPr="00934295">
        <w:rPr>
          <w:rFonts w:ascii="Verdana" w:hAnsi="Verdana" w:cs="Helvetica"/>
          <w:szCs w:val="22"/>
        </w:rPr>
        <w:t xml:space="preserve">For the </w:t>
      </w:r>
      <w:r w:rsidRPr="00934295">
        <w:rPr>
          <w:rFonts w:ascii="Verdana" w:hAnsi="Verdana" w:cs="Helvetica"/>
          <w:b/>
          <w:szCs w:val="22"/>
        </w:rPr>
        <w:t>Stage Selection</w:t>
      </w:r>
      <w:r w:rsidRPr="00934295">
        <w:rPr>
          <w:rFonts w:ascii="Verdana" w:hAnsi="Verdana" w:cs="Helvetica"/>
          <w:szCs w:val="22"/>
        </w:rPr>
        <w:t xml:space="preserve"> field, you must select the </w:t>
      </w:r>
      <w:r w:rsidRPr="00934295">
        <w:rPr>
          <w:rFonts w:ascii="Verdana" w:hAnsi="Verdana" w:cs="Helvetica"/>
          <w:b/>
          <w:szCs w:val="22"/>
        </w:rPr>
        <w:t>Shortlisting</w:t>
      </w:r>
      <w:r w:rsidRPr="00934295">
        <w:rPr>
          <w:rFonts w:ascii="Verdana" w:hAnsi="Verdana" w:cs="Helvetica"/>
          <w:szCs w:val="22"/>
        </w:rPr>
        <w:t xml:space="preserve"> stage from the drop-down menu to start the process. Selecting the Shortlisting stage will load all applicants at the shortlisting stage of the recruitment campaign for the selected requisition:</w:t>
      </w:r>
    </w:p>
    <w:p w:rsidRPr="00934295" w:rsidR="00BB1F0F" w:rsidP="00682106" w:rsidRDefault="00BB1F0F" w14:paraId="6370E7FC" w14:textId="41B90505">
      <w:pPr>
        <w:rPr>
          <w:rFonts w:ascii="Verdana" w:hAnsi="Verdana" w:cs="Helvetica"/>
          <w:szCs w:val="22"/>
        </w:rPr>
      </w:pPr>
    </w:p>
    <w:p w:rsidRPr="00934295" w:rsidR="001226D2" w:rsidP="00682106" w:rsidRDefault="0016010C" w14:paraId="7D80A11C" w14:textId="1C122267">
      <w:pPr>
        <w:rPr>
          <w:rFonts w:ascii="Verdana" w:hAnsi="Verdana" w:cs="Helvetica"/>
          <w:b/>
          <w:szCs w:val="22"/>
        </w:rPr>
      </w:pPr>
      <w:r w:rsidRPr="00934295">
        <w:rPr>
          <w:rFonts w:ascii="Verdana" w:hAnsi="Verdana" w:cs="Helvetica"/>
          <w:b/>
          <w:noProof/>
          <w:szCs w:val="22"/>
        </w:rPr>
        <mc:AlternateContent>
          <mc:Choice Requires="wps">
            <w:drawing>
              <wp:anchor distT="0" distB="0" distL="114300" distR="114300" simplePos="0" relativeHeight="251773952" behindDoc="0" locked="0" layoutInCell="1" allowOverlap="1" wp14:editId="28F8BDD3" wp14:anchorId="7F994AF9">
                <wp:simplePos x="0" y="0"/>
                <wp:positionH relativeFrom="margin">
                  <wp:posOffset>3725839</wp:posOffset>
                </wp:positionH>
                <wp:positionV relativeFrom="paragraph">
                  <wp:posOffset>1323833</wp:posOffset>
                </wp:positionV>
                <wp:extent cx="1460310" cy="921224"/>
                <wp:effectExtent l="0" t="0" r="26035" b="12700"/>
                <wp:wrapNone/>
                <wp:docPr id="222" name="Text Box 222"/>
                <wp:cNvGraphicFramePr/>
                <a:graphic xmlns:a="http://schemas.openxmlformats.org/drawingml/2006/main">
                  <a:graphicData uri="http://schemas.microsoft.com/office/word/2010/wordprocessingShape">
                    <wps:wsp>
                      <wps:cNvSpPr txBox="1"/>
                      <wps:spPr>
                        <a:xfrm>
                          <a:off x="0" y="0"/>
                          <a:ext cx="1460310" cy="92122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6A5708" w:rsidRDefault="000260E3" w14:paraId="3E984352" w14:textId="77777777">
                            <w:pPr>
                              <w:rPr>
                                <w:rFonts w:ascii="Helvetica" w:hAnsi="Helvetica" w:cs="Helvetica"/>
                              </w:rPr>
                            </w:pPr>
                            <w:r w:rsidRPr="00F91744">
                              <w:rPr>
                                <w:rFonts w:ascii="Helvetica" w:hAnsi="Helvetica" w:cs="Helvetica"/>
                              </w:rPr>
                              <w:t>T</w:t>
                            </w:r>
                            <w:r>
                              <w:rPr>
                                <w:rFonts w:ascii="Helvetica" w:hAnsi="Helvetica" w:cs="Helvetica"/>
                              </w:rPr>
                              <w:t>his is the stage that all shortlisted candidates will be moved to once you save this page</w:t>
                            </w:r>
                          </w:p>
                          <w:p w:rsidR="000260E3" w:rsidP="006A5708" w:rsidRDefault="000260E3" w14:paraId="725B745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style="position:absolute;margin-left:293.35pt;margin-top:104.25pt;width:115pt;height:72.5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8"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ledQIAADcFAAAOAAAAZHJzL2Uyb0RvYy54bWysVN9P2zAQfp+0/8Hy+0gTOjYqUtSBmCYh&#10;QIOJZ9exaTTb59nXJt1fz9lpA2N9mvaS2Hf33c/vfHbeW8M2KsQWXM3LowlnykloWvdU8x8PVx8+&#10;cxZRuEYYcKrmWxX5+fz9u7POz1QFKzCNCoycuDjrfM1XiH5WFFGulBXxCLxypNQQrEC6hqeiCaIj&#10;79YU1WRyUnQQGh9AqhhJejko+Tz711pJvNU6KmSm5pQb5m/I32X6FvMzMXsKwq9auUtD/EMWVrSO&#10;go6uLgUKtg7tX65sKwNE0HgkwRagdStVroGqKSdvqrlfCa9yLdSc6Mc2xf/nVt5s7gJrm5pXVcWZ&#10;E5aG9KB6ZF+gZ0lGHep8nJHhvSdT7ElBk97LIwlT4b0ONv2pJEZ66vV27G9yJxNoejI5LkklSXda&#10;lVU1TW6KF7QPEb8qsCwdah5ofrmtYnMdcTDdm6RgxiVZSm9II59wa9Sg/K40lUaBq+wkk0pdmMA2&#10;guggpFQOc4GUgXFknWC6NWYEloeABnP1BNrZJpjKZBuBk0PAPyOOiBwVHI5g2zoIhxw0P8fIg/2+&#10;+qHmVD72yz7P83gc3RKaLU0uwMD+6OVVS+29FhHvRCC600RohfGWPtpAV3PYnThbQfh9SJ7siYWk&#10;5ayj9al5/LUWQXFmvjni52k5naZ9y5fpx08VXcJrzfK1xq3tBdBISnosvMzHZI9mf9QB7CNt+iJF&#10;JZVwkmLXHPfHCxyWml4KqRaLbEQb5gVeu3svk+vU5kSeh/5RBL9jGBI3b2C/aGL2hmiDbUI6WKwR&#10;dJtZmBo9dHU3ANrOzOPdS5LW//U9W728d/NnAAAA//8DAFBLAwQUAAYACAAAACEACQTj3d8AAAAL&#10;AQAADwAAAGRycy9kb3ducmV2LnhtbEyPwU7DMAyG70i8Q2QkbizdunZV13SaJsGNAx0S16zx2mqJ&#10;UyXpVnh6shMcbX/+/bnazUazKzo/WBKwXCTAkFqrBuoEfB5fXwpgPkhSUltCAd/oYVc/PlSyVPZG&#10;H3htQsdiCPlSCuhDGEvOfdujkX5hR6Q4O1tnZIil67hy8hbDjearJMm5kQPFC70c8dBje2kmEzVc&#10;o/RhP3Vf6zk9/6w372+dC0I8P837LbCAc/iD4a4fd6COTic7kfJMC8iKfBNRAaukyIBFoljeOycB&#10;aZbmwOuK//+h/gUAAP//AwBQSwECLQAUAAYACAAAACEAtoM4kv4AAADhAQAAEwAAAAAAAAAAAAAA&#10;AAAAAAAAW0NvbnRlbnRfVHlwZXNdLnhtbFBLAQItABQABgAIAAAAIQA4/SH/1gAAAJQBAAALAAAA&#10;AAAAAAAAAAAAAC8BAABfcmVscy8ucmVsc1BLAQItABQABgAIAAAAIQDQkKledQIAADcFAAAOAAAA&#10;AAAAAAAAAAAAAC4CAABkcnMvZTJvRG9jLnhtbFBLAQItABQABgAIAAAAIQAJBOPd3wAAAAsBAAAP&#10;AAAAAAAAAAAAAAAAAM8EAABkcnMvZG93bnJldi54bWxQSwUGAAAAAAQABADzAAAA2wUAAAAA&#10;" w14:anchorId="7F994AF9">
                <v:textbox>
                  <w:txbxContent>
                    <w:p w:rsidR="000260E3" w:rsidP="006A5708" w:rsidRDefault="000260E3" w14:paraId="3E984352" w14:textId="77777777">
                      <w:pPr>
                        <w:rPr>
                          <w:rFonts w:ascii="Helvetica" w:hAnsi="Helvetica" w:cs="Helvetica"/>
                        </w:rPr>
                      </w:pPr>
                      <w:r w:rsidRPr="00F91744">
                        <w:rPr>
                          <w:rFonts w:ascii="Helvetica" w:hAnsi="Helvetica" w:cs="Helvetica"/>
                        </w:rPr>
                        <w:t>T</w:t>
                      </w:r>
                      <w:r>
                        <w:rPr>
                          <w:rFonts w:ascii="Helvetica" w:hAnsi="Helvetica" w:cs="Helvetica"/>
                        </w:rPr>
                        <w:t>his is the stage that all shortlisted candidates will be moved to once you save this page</w:t>
                      </w:r>
                    </w:p>
                    <w:p w:rsidR="000260E3" w:rsidP="006A5708" w:rsidRDefault="000260E3" w14:paraId="725B7455" w14:textId="77777777"/>
                  </w:txbxContent>
                </v:textbox>
                <w10:wrap anchorx="margin"/>
              </v:shape>
            </w:pict>
          </mc:Fallback>
        </mc:AlternateContent>
      </w:r>
      <w:r w:rsidR="009610EB">
        <w:rPr>
          <w:rFonts w:ascii="Verdana" w:hAnsi="Verdana" w:cs="Helvetica"/>
          <w:b/>
          <w:noProof/>
          <w:szCs w:val="22"/>
        </w:rPr>
        <mc:AlternateContent>
          <mc:Choice Requires="wps">
            <w:drawing>
              <wp:anchor distT="0" distB="0" distL="114300" distR="114300" simplePos="0" relativeHeight="251948032" behindDoc="0" locked="0" layoutInCell="1" allowOverlap="1" wp14:editId="4029ED57" wp14:anchorId="142F5261">
                <wp:simplePos x="0" y="0"/>
                <wp:positionH relativeFrom="column">
                  <wp:posOffset>266700</wp:posOffset>
                </wp:positionH>
                <wp:positionV relativeFrom="paragraph">
                  <wp:posOffset>2724150</wp:posOffset>
                </wp:positionV>
                <wp:extent cx="971550" cy="1333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971550" cy="1333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style="position:absolute;margin-left:21pt;margin-top:214.5pt;width:76.5pt;height:1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4D9CD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JfQIAABUFAAAOAAAAZHJzL2Uyb0RvYy54bWysVEtv2zAMvg/YfxB0Xx3nsbRGnSJI0WFA&#10;0RZrh54ZWbIF6DVJidP9+lGy09d6GuaDTIrUR/EjqfOLg1Zkz32Q1tS0PJlQwg2zjTRtTX8+XH05&#10;pSREMA0oa3hNn3igF6vPn857V/Gp7axquCcIYkLVu5p2MbqqKALruIZwYh03aBTWa4io+rZoPPSI&#10;rlUxnUy+Fr31jfOW8RBw93Iw0lXGF4KzeCtE4JGomuLdYl59XrdpLVbnULUeXCfZeA34h1tokAaD&#10;PkNdQgSy8/IvKC2Zt8GKeMKsLqwQkvGcA2ZTTt5lc9+B4zkXJCe4Z5rC/4NlN/s7T2RT01k5o8SA&#10;xiL9QNrAtIqTtIkU9S5U6Hnv7vyoBRRTvgfhdfpjJuSQaX16ppUfImG4ebYsFwskn6GpnM1mKCNK&#10;8XLY+RC/catJEmrqMXwmE/bXIQ6uR5cUK1glmyupVFZ8u90oT/aAFZ7Pl9PNfER/46YM6TH6dDlJ&#10;FwHsNKEgoqgd5h5MSwmoFluYRZ9jvzkdPgiSg3fQ8CH0YoLfMfLgnnN8g5OyuITQDUeyKR2BSsuI&#10;Y6CkrulpAjoiKZOsPDfyyEWqxcB+kra2ecICejt0dnDsSmKQawjxDjy2MqaL4xlvcRHKIgd2lCjp&#10;rP/90X7yxw5DKyU9jgby82sHnlOivhvsvbNyPk+zlJX5YjlFxb+2bF9bzE5vLNamxIfAsSwm/6iO&#10;ovBWP+IUr1NUNIFhGHuoxKhs4jCy+A4wvl5nN5wfB/Ha3DuWwBNPid6HwyN4N3ZSxBa8sccxgupd&#10;Qw2+6aSx6120QuZue+EVK5gUnL1cy/GdSMP9Ws9eL6/Z6g8AAAD//wMAUEsDBBQABgAIAAAAIQCP&#10;eZ5Y3gAAAAoBAAAPAAAAZHJzL2Rvd25yZXYueG1sTE9NT8MwDL0j8R8iI3FjCROdWGk6oSEOExLT&#10;Vn5A1pi2W+OUJlsLvx73BCc/20/vI1uNrhUX7EPjScP9TIFAKr1tqNLwUbzePYII0ZA1rSfU8I0B&#10;Vvn1VWZS6wfa4WUfK8EiFFKjoY6xS6UMZY3OhJnvkPj36XtnIq99JW1vBhZ3rZwrtZDONMQOtelw&#10;XWN52p+dhupYHE/dmhab7Uvy9v61LarN8KP17c34/AQi4hj/yDDF5+iQc6aDP5MNotXwMOcqcZpL&#10;BhNhmTA48CVRCmSeyf8V8l8AAAD//wMAUEsBAi0AFAAGAAgAAAAhALaDOJL+AAAA4QEAABMAAAAA&#10;AAAAAAAAAAAAAAAAAFtDb250ZW50X1R5cGVzXS54bWxQSwECLQAUAAYACAAAACEAOP0h/9YAAACU&#10;AQAACwAAAAAAAAAAAAAAAAAvAQAAX3JlbHMvLnJlbHNQSwECLQAUAAYACAAAACEAKPvaiX0CAAAV&#10;BQAADgAAAAAAAAAAAAAAAAAuAgAAZHJzL2Uyb0RvYy54bWxQSwECLQAUAAYACAAAACEAj3meWN4A&#10;AAAKAQAADwAAAAAAAAAAAAAAAADXBAAAZHJzL2Rvd25yZXYueG1sUEsFBgAAAAAEAAQA8wAAAOIF&#10;AAAAAA==&#10;"/>
            </w:pict>
          </mc:Fallback>
        </mc:AlternateContent>
      </w:r>
      <w:r w:rsidR="009610EB">
        <w:rPr>
          <w:rFonts w:ascii="Verdana" w:hAnsi="Verdana" w:cs="Helvetica"/>
          <w:b/>
          <w:noProof/>
          <w:szCs w:val="22"/>
        </w:rPr>
        <mc:AlternateContent>
          <mc:Choice Requires="wps">
            <w:drawing>
              <wp:anchor distT="0" distB="0" distL="114300" distR="114300" simplePos="0" relativeHeight="251945984" behindDoc="0" locked="0" layoutInCell="1" allowOverlap="1" wp14:editId="15C2BA4B" wp14:anchorId="1DB3B69D">
                <wp:simplePos x="0" y="0"/>
                <wp:positionH relativeFrom="column">
                  <wp:posOffset>266701</wp:posOffset>
                </wp:positionH>
                <wp:positionV relativeFrom="paragraph">
                  <wp:posOffset>2257425</wp:posOffset>
                </wp:positionV>
                <wp:extent cx="971550" cy="13335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97155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style="position:absolute;margin-left:21pt;margin-top:177.75pt;width:76.5pt;height: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3FF46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ErdAIAADwFAAAOAAAAZHJzL2Uyb0RvYy54bWysVFFP2zAQfp+0/2D5faRp6RgVKapATJMQ&#10;IGDi2Th2E8n2eWe3affrd3bSgADtYVoenLPv7ru7z3c+O99Zw7YKQwuu4uXRhDPlJNStW1f85+PV&#10;l2+chShcLQw4VfG9Cvx8+fnTWecXagoNmFohIxAXFp2veBOjXxRFkI2yIhyBV46UGtCKSFtcFzWK&#10;jtCtKaaTydeiA6w9glQh0Ollr+TLjK+1kvFW66AiMxWn3GJeMa/PaS2WZ2KxRuGbVg5piH/IworW&#10;UdAR6lJEwTbYvoOyrUQIoOORBFuA1q1UuQaqppy8qeahEV7lWoic4Eeawv+DlTfbO2RtXfFZOeXM&#10;CUuXdE+0Cbc2iqVDoqjzYUGWD/4Oh10gMdW702jTnyphu0zrfqRV7SKTdHh6Us7nRL4kVTmbzUgm&#10;lOLF2WOI3xVYloSKI4XPZIrtdYi96cGE/FIyffgsxb1RKQPj7pWmSijgNHvnHlIXBtlW0O0LKZWL&#10;Za9qRK364/mEviGf0SNnlwETsm6NGbEHgNSf77H7XAf75KpyC47Ok78l1juPHjkyuDg629YBfgRg&#10;qKohcm9/IKmnJrH0DPWe7hmhH4Dg5VVLXF+LEO8EUsfT9dAUx1tatIGu4jBInDWAvz86T/bUiKTl&#10;rKMJqnj4tRGoODM/HLXoaXl8nEYub47nJ1Pa4GvN82uN29gLoGsq6b3wMovJPpqDqBHsEw37KkUl&#10;lXCSYldcRjxsLmI/2fRcSLVaZTMaMy/itXvwMoEnVlMvPe6eBPqh4SJ16g0cpk0s3vRdb5s8Haw2&#10;EXSbm/KF14FvGtHcOMNzkt6A1/ts9fLoLf8AAAD//wMAUEsDBBQABgAIAAAAIQD4LnAq3QAAAAoB&#10;AAAPAAAAZHJzL2Rvd25yZXYueG1sTI/BTsMwEETvSPyDtUjcqNOCWwhxKlSJCxKHtnyAGy9xaLyO&#10;YqdJ/p7tCY47O5p5U2wn34oL9rEJpGG5yEAgVcE2VGv4Or4/PIOIyZA1bSDUMGOEbXl7U5jchpH2&#10;eDmkWnAIxdxocCl1uZSxcuhNXIQOiX/fofcm8dnX0vZm5HDfylWWraU3DXGDMx3uHFbnw+C5xOB+&#10;Xm7G3fnTTR8NtvMPDrPW93fT2yuIhFP6M8MVn9GhZKZTGMhG0Wp4WvGUpOFRKQXianhRrJxY2awV&#10;yLKQ/yeUvwAAAP//AwBQSwECLQAUAAYACAAAACEAtoM4kv4AAADhAQAAEwAAAAAAAAAAAAAAAAAA&#10;AAAAW0NvbnRlbnRfVHlwZXNdLnhtbFBLAQItABQABgAIAAAAIQA4/SH/1gAAAJQBAAALAAAAAAAA&#10;AAAAAAAAAC8BAABfcmVscy8ucmVsc1BLAQItABQABgAIAAAAIQBF98ErdAIAADwFAAAOAAAAAAAA&#10;AAAAAAAAAC4CAABkcnMvZTJvRG9jLnhtbFBLAQItABQABgAIAAAAIQD4LnAq3QAAAAoBAAAPAAAA&#10;AAAAAAAAAAAAAM4EAABkcnMvZG93bnJldi54bWxQSwUGAAAAAAQABADzAAAA2AUAAAAA&#10;"/>
            </w:pict>
          </mc:Fallback>
        </mc:AlternateContent>
      </w:r>
      <w:r w:rsidRPr="00934295" w:rsidR="00AC11B8">
        <w:rPr>
          <w:rFonts w:ascii="Verdana" w:hAnsi="Verdana" w:cs="Helvetica"/>
          <w:b/>
          <w:noProof/>
          <w:szCs w:val="22"/>
        </w:rPr>
        <mc:AlternateContent>
          <mc:Choice Requires="wps">
            <w:drawing>
              <wp:anchor distT="0" distB="0" distL="114300" distR="114300" simplePos="0" relativeHeight="251778048" behindDoc="0" locked="0" layoutInCell="1" allowOverlap="1" wp14:editId="0434A57F" wp14:anchorId="03E8BEFA">
                <wp:simplePos x="0" y="0"/>
                <wp:positionH relativeFrom="column">
                  <wp:posOffset>4756150</wp:posOffset>
                </wp:positionH>
                <wp:positionV relativeFrom="paragraph">
                  <wp:posOffset>2482850</wp:posOffset>
                </wp:positionV>
                <wp:extent cx="666750" cy="76200"/>
                <wp:effectExtent l="0" t="57150" r="19050" b="19050"/>
                <wp:wrapNone/>
                <wp:docPr id="227" name="Straight Arrow Connector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6750" cy="762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7" style="position:absolute;margin-left:374.5pt;margin-top:195.5pt;width:52.5pt;height: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SSQAIAANoEAAAOAAAAZHJzL2Uyb0RvYy54bWysVE2P0zAQvSPxHyzf27RpN2mjpqt+7HJB&#10;bMUCd69jN5Yc27JN0wrx3xk7aYoWCQHiUNdf7828N+Os7s+NRCdmndCqxNPxBCOmqK6EOpb486fH&#10;0QIj54mqiNSKlfjCHL5fv32zak3BUl1rWTGLgES5ojUlrr03RZI4WrOGuLE2TMEh17YhHpb2mFSW&#10;tMDeyCSdTLKk1bYyVlPmHOzuu0O8jvycM+qfOHfMI1liyM3H0cbxJYzJekWKoyWmFrRPg/xDFg0R&#10;CoIOVHviCfpqxS9UjaBWO839mOom0ZwLyqIGUDOdvFLzXBPDohYwx5nBJvf/aOmH08EiUZU4TXOM&#10;FGmgSM/eEnGsPdpYq1u000qBkdqicCeoZGf/3vl+1un8tpsuZvv8MRtt58vFaD7bzkbL+WI7mubp&#10;YnuXbjbZw/x7QFeMFvDTlnhxYlfTYefPVPX1D37lyY0HoxOBGk9DRZOY4fU/Zpq0xhVRbGiNON2p&#10;g4XLYeXMwQY1Z24bxKUwXwJT2IEKoXNsl8vQLqAeUdjMsiy/g6aicJRn0I197MASsMY6/47pBoVJ&#10;iV3v6mBnF4GcIMEu6SsggKVCLSSxnECEsPZEyAdVIX8xUCFvBVFHyfqIUoHYm5A48xfJOqKPjEOF&#10;IeEuYHxbbCdt5xihlCmfDkxwO8C4kHIAdin8FtjfD1AW393fgAdEjKyVH8CNUNpGA15F9+drqXl3&#10;/+pApztY8KKrSyxxtAYeUOyI/rGHF/rzOsJvn6T1DwAAAP//AwBQSwMEFAAGAAgAAAAhAHtNAIrh&#10;AAAACwEAAA8AAABkcnMvZG93bnJldi54bWxMj0FLw0AQhe+C/2EZwZvdrY21jdkUUQRBCtqWnjfJ&#10;NBvMzsbsNon/3vGkt/eYx5vvZZvJtWLAPjSeNMxnCgRS6auGag2H/cvNCkSIhirTekIN3xhgk19e&#10;ZCat/EgfOOxiLbiEQmo02Bi7VMpQWnQmzHyHxLeT752JbPtaVr0Zudy18lappXSmIf5gTYdPFsvP&#10;3dlpKMa2+RpxT9v3oX57Hl/tcXmyWl9fTY8PICJO8S8Mv/iMDjkzFf5MVRCthvtkzVuihsV6zoIT&#10;q7uERaEhUQsFMs/k/w35DwAAAP//AwBQSwECLQAUAAYACAAAACEAtoM4kv4AAADhAQAAEwAAAAAA&#10;AAAAAAAAAAAAAAAAW0NvbnRlbnRfVHlwZXNdLnhtbFBLAQItABQABgAIAAAAIQA4/SH/1gAAAJQB&#10;AAALAAAAAAAAAAAAAAAAAC8BAABfcmVscy8ucmVsc1BLAQItABQABgAIAAAAIQD31OSSQAIAANoE&#10;AAAOAAAAAAAAAAAAAAAAAC4CAABkcnMvZTJvRG9jLnhtbFBLAQItABQABgAIAAAAIQB7TQCK4QAA&#10;AAsBAAAPAAAAAAAAAAAAAAAAAJoEAABkcnMvZG93bnJldi54bWxQSwUGAAAAAAQABADzAAAAqAUA&#10;AAAA&#10;" w14:anchorId="5D4201FE">
                <v:stroke joinstyle="miter" endarrow="block"/>
              </v:shape>
            </w:pict>
          </mc:Fallback>
        </mc:AlternateContent>
      </w:r>
      <w:r w:rsidRPr="00934295" w:rsidR="00AC11B8">
        <w:rPr>
          <w:rFonts w:ascii="Verdana" w:hAnsi="Verdana" w:cs="Helvetica"/>
          <w:b/>
          <w:noProof/>
          <w:szCs w:val="22"/>
        </w:rPr>
        <mc:AlternateContent>
          <mc:Choice Requires="wps">
            <w:drawing>
              <wp:anchor distT="0" distB="0" distL="114300" distR="114300" simplePos="0" relativeHeight="251779072" behindDoc="0" locked="0" layoutInCell="1" allowOverlap="1" wp14:editId="17F95846" wp14:anchorId="17B8B7F7">
                <wp:simplePos x="0" y="0"/>
                <wp:positionH relativeFrom="column">
                  <wp:posOffset>3568065</wp:posOffset>
                </wp:positionH>
                <wp:positionV relativeFrom="paragraph">
                  <wp:posOffset>2361565</wp:posOffset>
                </wp:positionV>
                <wp:extent cx="1389888" cy="892454"/>
                <wp:effectExtent l="0" t="0" r="20320" b="22225"/>
                <wp:wrapNone/>
                <wp:docPr id="226" name="Text Box 226"/>
                <wp:cNvGraphicFramePr/>
                <a:graphic xmlns:a="http://schemas.openxmlformats.org/drawingml/2006/main">
                  <a:graphicData uri="http://schemas.microsoft.com/office/word/2010/wordprocessingShape">
                    <wps:wsp>
                      <wps:cNvSpPr txBox="1"/>
                      <wps:spPr>
                        <a:xfrm>
                          <a:off x="0" y="0"/>
                          <a:ext cx="1389888" cy="89245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947AC2" w:rsidRDefault="000260E3" w14:paraId="1D34F39F" w14:textId="77777777">
                            <w:r>
                              <w:rPr>
                                <w:rFonts w:ascii="Helvetica" w:hAnsi="Helvetica" w:cs="Helvetica"/>
                              </w:rPr>
                              <w:t>Tick the box next to each shortlisted candidate to select them to be invited for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style="position:absolute;margin-left:280.95pt;margin-top:185.95pt;width:109.45pt;height:7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OHdgIAADcFAAAOAAAAZHJzL2Uyb0RvYy54bWysVEtPGzEQvlfqf7B8L5ssgYaIDUpBVJUQ&#10;oELF2fHaZFWvx7Un2U1/PWPvA0pzqnrZtWe+eX/j84u2NmynfKjAFnx6NOFMWQllZZ8L/uPx+tOc&#10;s4DClsKAVQXfq8Avlh8/nDduoXLYgCmVZ+TEhkXjCr5BdIssC3KjahGOwClLSg2+FkhX/5yVXjTk&#10;vTZZPpmcZg340nmQKgSSXnVKvkz+tVYS77QOCpkpOOWG6evTdx2/2fJcLJ69cJtK9mmIf8iiFpWl&#10;oKOrK4GCbX31l6u6kh4CaDySUGegdSVVqoGqmU7eVfOwEU6lWqg5wY1tCv/Prbzd3XtWlQXP81PO&#10;rKhpSI+qRfYFWhZl1KHGhQUBHxxBsSUFTXqQBxLGwlvt6/inkhjpqdf7sb/RnYxGx/Oz+ZwYIUk3&#10;P8tnJ7PoJnu1dj7gVwU1i4eCe5pfaqvY3QTsoAMkBjM2ymJ6XRrphHujOuV3pak0CpwnJ4lU6tJ4&#10;thNEByGlspj3GRhL6GimK2NGw+khQ4Opekq7x0Yzlcg2Gk4OGf4ZcbRIUcHiaFxXFvwhB+XPMXKH&#10;H6rvao7lY7tu0zyPj4cRraHc0+Q8dOwPTl5X1N4bEfBeeKI7DYtWGO/oow00BYf+xNkG/O9D8ogn&#10;FpKWs4bWp+Dh11Z4xZn5ZomfZ9PZLO5busxOPud08W8167cau60vgUYypcfCyXSMeDTDUXuon2jT&#10;VzEqqYSVFLvgOBwvsVtqeimkWq0SiDbMCbyxD05G17HNkTyP7ZPwrmcYEjdvYVg0sXhHtA4bLS2s&#10;tgi6SiyMje662g+AtjPxuH9J4vq/vSfU63u3fAEAAP//AwBQSwMEFAAGAAgAAAAhAN9k2ZffAAAA&#10;CwEAAA8AAABkcnMvZG93bnJldi54bWxMj8FOwzAQRO9I/IO1SNyokzY0JcSpqkpw40BA4urGrhNh&#10;ryPbaQNfz/ZEb7ua2dk39XZ2lp10iINHAfkiA6ax82pAI+Dz4+VhAywmiUpaj1rAj46wbW5valkp&#10;f8Z3fWqTYRSCsZIC+pTGivPY9drJuPCjRtKOPjiZaA2GqyDPFO4sX2bZmjs5IH3o5aj3ve6+28kR&#10;RmiV3e8m81XMq+NvUb69mpCEuL+bd8/Akp7Tvxku+HQDDTEd/IQqMivgcZ0/kVXAqrwM5Cg3GZU5&#10;kJQvC+BNza87NH8AAAD//wMAUEsBAi0AFAAGAAgAAAAhALaDOJL+AAAA4QEAABMAAAAAAAAAAAAA&#10;AAAAAAAAAFtDb250ZW50X1R5cGVzXS54bWxQSwECLQAUAAYACAAAACEAOP0h/9YAAACUAQAACwAA&#10;AAAAAAAAAAAAAAAvAQAAX3JlbHMvLnJlbHNQSwECLQAUAAYACAAAACEAR+dzh3YCAAA3BQAADgAA&#10;AAAAAAAAAAAAAAAuAgAAZHJzL2Uyb0RvYy54bWxQSwECLQAUAAYACAAAACEA32TZl98AAAALAQAA&#10;DwAAAAAAAAAAAAAAAADQBAAAZHJzL2Rvd25yZXYueG1sUEsFBgAAAAAEAAQA8wAAANwFAAAAAA==&#10;" w14:anchorId="17B8B7F7">
                <v:textbox>
                  <w:txbxContent>
                    <w:p w:rsidR="000260E3" w:rsidP="00947AC2" w:rsidRDefault="000260E3" w14:paraId="1D34F39F" w14:textId="77777777">
                      <w:r>
                        <w:rPr>
                          <w:rFonts w:ascii="Helvetica" w:hAnsi="Helvetica" w:cs="Helvetica"/>
                        </w:rPr>
                        <w:t>Tick the box next to each shortlisted candidate to select them to be invited for interview</w:t>
                      </w:r>
                    </w:p>
                  </w:txbxContent>
                </v:textbox>
              </v:shape>
            </w:pict>
          </mc:Fallback>
        </mc:AlternateContent>
      </w:r>
      <w:r w:rsidRPr="00934295" w:rsidR="00AC11B8">
        <w:rPr>
          <w:rFonts w:ascii="Verdana" w:hAnsi="Verdana" w:cs="Helvetica"/>
          <w:b/>
          <w:noProof/>
          <w:szCs w:val="22"/>
        </w:rPr>
        <mc:AlternateContent>
          <mc:Choice Requires="wps">
            <w:drawing>
              <wp:anchor distT="0" distB="0" distL="114300" distR="114300" simplePos="0" relativeHeight="251762688" behindDoc="0" locked="0" layoutInCell="1" allowOverlap="1" wp14:editId="72BDBEAB" wp14:anchorId="40C466BA">
                <wp:simplePos x="0" y="0"/>
                <wp:positionH relativeFrom="column">
                  <wp:posOffset>2882265</wp:posOffset>
                </wp:positionH>
                <wp:positionV relativeFrom="paragraph">
                  <wp:posOffset>945515</wp:posOffset>
                </wp:positionV>
                <wp:extent cx="1520825" cy="189865"/>
                <wp:effectExtent l="38100" t="0" r="22225" b="76835"/>
                <wp:wrapNone/>
                <wp:docPr id="219" name="Straight Arrow Connector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20825" cy="18986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9" style="position:absolute;margin-left:226.95pt;margin-top:74.45pt;width:119.75pt;height:14.9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UlPwIAANwEAAAOAAAAZHJzL2Uyb0RvYy54bWysVNuO0zAUfEfiHyy/t7n0smnUdNXLLjyg&#10;pWLhA7yO3VpybMs2TSvEv3PspCkChADxUNe3Gc/MsbO8PzcSnZh1QqsKZ+MUI6aoroU6VPjTx8dR&#10;gZHzRNVEasUqfGEO369ev1q2pmS5PmpZM4uARLmyNRU+em/KJHH0yBrixtowBYtc24Z4GNpDUlvS&#10;AnsjkzxN50mrbW2spsw5mN11i3gV+Tln1L/n3DGPZIVBm4+tje1LaJPVkpQHS8xR0F4G+QcVDREK&#10;Dh2odsQT9NmKn6gaQa12mvsx1U2iOReURQ/gJkt/cPN8JIZFLxCOM0NM7v/R0qfT3iJRVzjPFhgp&#10;0kCRnr0l4nD0aG2tbtFWKwVBaovCnuCSnf075/te5/PLNismu7vH+WgzXRSj6WQzGS2mxWaU3eXF&#10;Zpav1/OH6deArhkt4act8eLErqHDzJ+56usf8rpLbjwYnQjUOAsVTaLC639UmrTGldFsuBqxu1V7&#10;C5vDyJm9DW7O3DaIS2HeBqYwAxVC53hdLsN1AfeIwmQ2y9Min2FEYS0rFsV81p8eeALaWOffMN2g&#10;0Kmw63MdAu3OICeQ2Mm+AgJYKtQC7yKdpVGKJ0I+qBr5i4EaeSuIOkjWnygV2L1ZiT1/kawj+sA4&#10;1DhIjkzxdbGttF1mhFKmfD4wwe4A40LKAdhJ+C2w3x+gLL68vwEPiHiyVn4AN0Jp+yvZ/nwtNu/2&#10;XxPofIcIXnR9iUWO0cATineif+7hjX4/jvDbR2n1DQAA//8DAFBLAwQUAAYACAAAACEAxJtBxd8A&#10;AAALAQAADwAAAGRycy9kb3ducmV2LnhtbEyPQUvEMBCF74L/IYzgzU11a+3WposogiCC7orntJ1t&#10;is2kNtmm/nvHk95m5j3efK/cLnYQM06+d6TgcpWAQGpc21On4H3/eJGD8EFTqwdHqOAbPWyr05NS&#10;F62L9IbzLnSCQ8gXWoEJYSyk9I1Bq/3KjUisHdxkdeB16mQ76cjhdpBXSZJJq3viD0aPeG+w+dwd&#10;rYI6Dv1XxD29vM7d80N8Mh/ZwSh1frbc3YIIuIQ/M/ziMzpUzFS7I7VeDArS6/WGrSykOQ/syDbr&#10;FETNl5s8B1mV8n+H6gcAAP//AwBQSwECLQAUAAYACAAAACEAtoM4kv4AAADhAQAAEwAAAAAAAAAA&#10;AAAAAAAAAAAAW0NvbnRlbnRfVHlwZXNdLnhtbFBLAQItABQABgAIAAAAIQA4/SH/1gAAAJQBAAAL&#10;AAAAAAAAAAAAAAAAAC8BAABfcmVscy8ucmVsc1BLAQItABQABgAIAAAAIQCiWYUlPwIAANwEAAAO&#10;AAAAAAAAAAAAAAAAAC4CAABkcnMvZTJvRG9jLnhtbFBLAQItABQABgAIAAAAIQDEm0HF3wAAAAsB&#10;AAAPAAAAAAAAAAAAAAAAAJkEAABkcnMvZG93bnJldi54bWxQSwUGAAAAAAQABADzAAAApQUAAAAA&#10;" w14:anchorId="56D0C248">
                <v:stroke joinstyle="miter" endarrow="block"/>
              </v:shape>
            </w:pict>
          </mc:Fallback>
        </mc:AlternateContent>
      </w:r>
      <w:r w:rsidRPr="00934295" w:rsidR="00AC11B8">
        <w:rPr>
          <w:rFonts w:ascii="Verdana" w:hAnsi="Verdana" w:cs="Helvetica"/>
          <w:b/>
          <w:noProof/>
          <w:szCs w:val="22"/>
        </w:rPr>
        <mc:AlternateContent>
          <mc:Choice Requires="wps">
            <w:drawing>
              <wp:anchor distT="0" distB="0" distL="114300" distR="114300" simplePos="0" relativeHeight="251767808" behindDoc="0" locked="0" layoutInCell="1" allowOverlap="1" wp14:editId="683C2ED0" wp14:anchorId="6500D1F8">
                <wp:simplePos x="0" y="0"/>
                <wp:positionH relativeFrom="column">
                  <wp:posOffset>2816225</wp:posOffset>
                </wp:positionH>
                <wp:positionV relativeFrom="paragraph">
                  <wp:posOffset>1428115</wp:posOffset>
                </wp:positionV>
                <wp:extent cx="1316355" cy="138430"/>
                <wp:effectExtent l="0" t="57150" r="17145" b="33020"/>
                <wp:wrapNone/>
                <wp:docPr id="223" name="Straight Arrow Connector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316355" cy="13843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3" style="position:absolute;margin-left:221.75pt;margin-top:112.45pt;width:103.65pt;height:10.9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jhRgIAAOYEAAAOAAAAZHJzL2Uyb0RvYy54bWysVE2P0zAQvSPxHyzf2zRJ202jpqt+7MIB&#10;QcUCd69jt5Yc27JN0wrx3xk7aYoAIUAc6o7tec/z3thZ3p8biU7MOqFVhdPxBCOmqK6FOlT444fH&#10;UYGR80TVRGrFKnxhDt+vXr5YtqZkmT5qWTOLgES5sjUVPnpvyiRx9Mga4sbaMAWbXNuGeJjaQ1Jb&#10;0gJ7I5NsMpknrba1sZoy52B1123iVeTnnFH/jnPHPJIVhtp8HG0cn8OYrJakPFhijoL2ZZB/qKIh&#10;QsGhA9WOeII+W/ETVSOo1U5zP6a6STTngrKoAdSkkx/UPB2JYVELmOPMYJP7f7T07WlvkagrnGU5&#10;Roo00KQnb4k4HD1aW6tbtNVKgZHaopATVLKzf+N8H3U6v2zTIt/dPc5Hm+miGE3zTT5aTIvNKL3L&#10;is0sW6/nD9OvAV0zWsJPW+LFiV1Nh5U/U9X3P/h1l9x4MDoR6HEaOprECq//sdKkNa6MYsPViOFW&#10;7S0kh5kzexvUnLltEJfCvA5MMfoUorAHvULneHEuw8UBHxCFxTRP5/lshhGFvTQvpnm8WVBHYAxo&#10;Y51/xXSDQlBh1zs8WNudQU5QbCfgCghgqVALvIvJbBJL8UTIB1UjfzHQLW8FUQfJeuVSgfCbqBj5&#10;i2Qd0XvGoduh5MgU3xnbStu5RyhlymcDE2QHGBdSDsCuhN8C+/wAZfEN/g14QMSTtfIDuBFK21+V&#10;7c/XtvMu/+pApztY8KzrS2x3tAYeU7wd/cMPr/X7eYTfPk+rbwAAAP//AwBQSwMEFAAGAAgAAAAh&#10;ALIjKcfhAAAACwEAAA8AAABkcnMvZG93bnJldi54bWxMj8FOwzAMhu9Ie4fIk7ixlJJ1rGs6ISTg&#10;giZWJnFNm9BWNE5p0q3b02NOcLT96ff3Z9vJduxoBt86lHC7iIAZrJxusZZweH+6uQfmg0KtOodG&#10;wtl42Oazq0yl2p1wb45FqBmFoE+VhCaEPuXcV42xyi9cb5Bun26wKtA41FwP6kThtuNxFCXcqhbp&#10;Q6N689iY6qsYrYSLEgdxKT7eXr/Pz6hX+7F8wZ2U1/PpYQMsmCn8wfCrT+qQk1PpRtSedRKEuFsS&#10;KiGOxRoYEckyojIlbUSyAp5n/H+H/AcAAP//AwBQSwECLQAUAAYACAAAACEAtoM4kv4AAADhAQAA&#10;EwAAAAAAAAAAAAAAAAAAAAAAW0NvbnRlbnRfVHlwZXNdLnhtbFBLAQItABQABgAIAAAAIQA4/SH/&#10;1gAAAJQBAAALAAAAAAAAAAAAAAAAAC8BAABfcmVscy8ucmVsc1BLAQItABQABgAIAAAAIQBvLyjh&#10;RgIAAOYEAAAOAAAAAAAAAAAAAAAAAC4CAABkcnMvZTJvRG9jLnhtbFBLAQItABQABgAIAAAAIQCy&#10;IynH4QAAAAsBAAAPAAAAAAAAAAAAAAAAAKAEAABkcnMvZG93bnJldi54bWxQSwUGAAAAAAQABADz&#10;AAAArgUAAAAA&#10;" w14:anchorId="74464852">
                <v:stroke joinstyle="miter" endarrow="block"/>
              </v:shape>
            </w:pict>
          </mc:Fallback>
        </mc:AlternateContent>
      </w:r>
      <w:r w:rsidRPr="00934295" w:rsidR="00AC11B8">
        <w:rPr>
          <w:rFonts w:ascii="Verdana" w:hAnsi="Verdana" w:cs="Helvetica"/>
          <w:b/>
          <w:noProof/>
          <w:szCs w:val="22"/>
        </w:rPr>
        <mc:AlternateContent>
          <mc:Choice Requires="wps">
            <w:drawing>
              <wp:anchor distT="0" distB="0" distL="114300" distR="114300" simplePos="0" relativeHeight="251763712" behindDoc="0" locked="0" layoutInCell="1" allowOverlap="1" wp14:editId="5AA91886" wp14:anchorId="2E538112">
                <wp:simplePos x="0" y="0"/>
                <wp:positionH relativeFrom="column">
                  <wp:posOffset>3999230</wp:posOffset>
                </wp:positionH>
                <wp:positionV relativeFrom="paragraph">
                  <wp:posOffset>334645</wp:posOffset>
                </wp:positionV>
                <wp:extent cx="1675181" cy="907085"/>
                <wp:effectExtent l="0" t="0" r="20320" b="26670"/>
                <wp:wrapNone/>
                <wp:docPr id="221" name="Text Box 221"/>
                <wp:cNvGraphicFramePr/>
                <a:graphic xmlns:a="http://schemas.openxmlformats.org/drawingml/2006/main">
                  <a:graphicData uri="http://schemas.microsoft.com/office/word/2010/wordprocessingShape">
                    <wps:wsp>
                      <wps:cNvSpPr txBox="1"/>
                      <wps:spPr>
                        <a:xfrm>
                          <a:off x="0" y="0"/>
                          <a:ext cx="1675181" cy="90708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6A5708" w:rsidRDefault="000260E3" w14:paraId="59E28FAC" w14:textId="77777777">
                            <w:r>
                              <w:rPr>
                                <w:rFonts w:ascii="Helvetica" w:hAnsi="Helvetica" w:cs="Helvetica"/>
                              </w:rPr>
                              <w:t>Selecting this stage will display a list of all applicants at the shortlisting stage of the recruitment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style="position:absolute;margin-left:314.9pt;margin-top:26.35pt;width:131.9pt;height:7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adQIAADcFAAAOAAAAZHJzL2Uyb0RvYy54bWysVMlu2zAQvRfoPxC8N5JVZzMiB26CFAWC&#10;JmhS5ExTZCyU4rDk2JL79R1SS9LUp6IXipx5s7/RxWXXGLZTPtRgSz47yjlTVkJV2+eSf3+8+XDG&#10;WUBhK2HAqpLvVeCXy/fvLlq3UAVswFTKM3Jiw6J1Jd8gukWWBblRjQhH4JQlpQbfCKSnf84qL1ry&#10;3pisyPOTrAVfOQ9ShUDS617Jl8m/1krindZBITMlp9wwnT6d63hmywuxePbCbWo5pCH+IYtG1JaC&#10;Tq6uBQq29fVfrppaegig8UhCk4HWtVSpBqpmlr+p5mEjnEq1UHOCm9oU/p9b+XV371ldlbwoZpxZ&#10;0dCQHlWH7BN0LMqoQ60LCwI+OIJiRwqa9CgPJIyFd9o38UslMdJTr/dTf6M7GY1OTo9nZxRGku48&#10;P83PjqOb7MXa+YCfFTQsXkruaX6prWJ3G7CHjpAYzNgoi+n1aaQb7o3qld+UptIocJGcJFKpK+PZ&#10;ThAdhJTKYjFkYCyho5mujZkMZ4cMDabqKe0BG81UIttkmB8y/DPiZJGigsXJuKkt+EMOqh9T5B4/&#10;Vt/XHMvHbt2leX6cjyNaQ7WnyXno2R+cvKmpvbci4L3wRHcaFq0w3tGhDbQlh+HG2Qb8r0PyiCcW&#10;kpazltan5OHnVnjFmfliiZ/ns/k87lt6zI9PC3r415r1a43dNldAIyFqUHbpGvFoxqv20DzRpq9i&#10;VFIJKyl2yXG8XmG/1PSnkGq1SiDaMCfw1j44GV3HNkfyPHZPwruBYUjc/ArjoonFG6L12GhpYbVF&#10;0HViYWx039VhALSdicfDnySu/+t3Qr3875a/AQAA//8DAFBLAwQUAAYACAAAACEA2b3QP98AAAAK&#10;AQAADwAAAGRycy9kb3ducmV2LnhtbEyPy07DMBBF90j8gzVI7KjTtEmbEKeqKsGOBQGJrRtPk6h+&#10;RLbTBr6eYUWXozn3zplqNxvNLujD4KyA5SIBhrZ1arCdgM+Pl6ctsBClVVI7iwK+McCuvr+rZKnc&#10;1b7jpYkdoxIbSimgj3EsOQ9tj0aGhRvR0u7kvJGRRt9x5eWVyo3maZLk3MjB0oVejnjosT03kyEN&#10;3yh92E/d13penX7Wm7fXzkchHh/m/TOwiHP8h+FPnzJQk9PRTVYFpgXkaUHqUUCWboARsC1WObAj&#10;kUWWAa8rfvtC/QsAAP//AwBQSwECLQAUAAYACAAAACEAtoM4kv4AAADhAQAAEwAAAAAAAAAAAAAA&#10;AAAAAAAAW0NvbnRlbnRfVHlwZXNdLnhtbFBLAQItABQABgAIAAAAIQA4/SH/1gAAAJQBAAALAAAA&#10;AAAAAAAAAAAAAC8BAABfcmVscy8ucmVsc1BLAQItABQABgAIAAAAIQDf/cqadQIAADcFAAAOAAAA&#10;AAAAAAAAAAAAAC4CAABkcnMvZTJvRG9jLnhtbFBLAQItABQABgAIAAAAIQDZvdA/3wAAAAoBAAAP&#10;AAAAAAAAAAAAAAAAAM8EAABkcnMvZG93bnJldi54bWxQSwUGAAAAAAQABADzAAAA2wUAAAAA&#10;" w14:anchorId="2E538112">
                <v:textbox>
                  <w:txbxContent>
                    <w:p w:rsidR="000260E3" w:rsidP="006A5708" w:rsidRDefault="000260E3" w14:paraId="59E28FAC" w14:textId="77777777">
                      <w:r>
                        <w:rPr>
                          <w:rFonts w:ascii="Helvetica" w:hAnsi="Helvetica" w:cs="Helvetica"/>
                        </w:rPr>
                        <w:t>Selecting this stage will display a list of all applicants at the shortlisting stage of the recruitment campaign</w:t>
                      </w:r>
                    </w:p>
                  </w:txbxContent>
                </v:textbox>
              </v:shape>
            </w:pict>
          </mc:Fallback>
        </mc:AlternateContent>
      </w:r>
      <w:r w:rsidRPr="00934295" w:rsidR="00AC11B8">
        <w:rPr>
          <w:rFonts w:ascii="Verdana" w:hAnsi="Verdana"/>
          <w:noProof/>
          <w:szCs w:val="22"/>
        </w:rPr>
        <w:drawing>
          <wp:inline distT="0" distB="0" distL="0" distR="0" wp14:anchorId="2414A3BB" wp14:editId="1F9DACDF">
            <wp:extent cx="5731510" cy="3372485"/>
            <wp:effectExtent l="0" t="0" r="2540" b="0"/>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372485"/>
                    </a:xfrm>
                    <a:prstGeom prst="rect">
                      <a:avLst/>
                    </a:prstGeom>
                  </pic:spPr>
                </pic:pic>
              </a:graphicData>
            </a:graphic>
          </wp:inline>
        </w:drawing>
      </w:r>
    </w:p>
    <w:p w:rsidRPr="00934295" w:rsidR="00BB1F0F" w:rsidP="00682106" w:rsidRDefault="00BB1F0F" w14:paraId="4AB1A4F5" w14:textId="77777777">
      <w:pPr>
        <w:rPr>
          <w:rFonts w:ascii="Verdana" w:hAnsi="Verdana" w:cs="Helvetica"/>
          <w:b/>
          <w:szCs w:val="22"/>
        </w:rPr>
      </w:pPr>
    </w:p>
    <w:p w:rsidRPr="00934295" w:rsidR="00BB1F0F" w:rsidP="00682106" w:rsidRDefault="00BB1F0F" w14:paraId="1C123987" w14:textId="77777777">
      <w:pPr>
        <w:rPr>
          <w:rFonts w:ascii="Verdana" w:hAnsi="Verdana" w:cs="Helvetica"/>
          <w:szCs w:val="22"/>
        </w:rPr>
      </w:pPr>
      <w:r w:rsidRPr="00934295">
        <w:rPr>
          <w:rFonts w:ascii="Verdana" w:hAnsi="Verdana" w:cs="Helvetica"/>
          <w:szCs w:val="22"/>
        </w:rPr>
        <w:t xml:space="preserve">To schedule candidates for interview you must select the </w:t>
      </w:r>
      <w:r w:rsidRPr="00934295">
        <w:rPr>
          <w:rFonts w:ascii="Verdana" w:hAnsi="Verdana" w:cs="Helvetica"/>
          <w:b/>
          <w:szCs w:val="22"/>
        </w:rPr>
        <w:t>Schedule for interview</w:t>
      </w:r>
      <w:r w:rsidRPr="00934295">
        <w:rPr>
          <w:rFonts w:ascii="Verdana" w:hAnsi="Verdana" w:cs="Helvetica"/>
          <w:szCs w:val="22"/>
        </w:rPr>
        <w:t xml:space="preserve"> stage from the drop-down menu for the field ‘</w:t>
      </w:r>
      <w:r w:rsidRPr="00934295">
        <w:rPr>
          <w:rFonts w:ascii="Verdana" w:hAnsi="Verdana" w:cs="Helvetica"/>
          <w:b/>
          <w:szCs w:val="22"/>
        </w:rPr>
        <w:t>Move to’</w:t>
      </w:r>
      <w:r w:rsidRPr="00934295">
        <w:rPr>
          <w:rFonts w:ascii="Verdana" w:hAnsi="Verdana" w:cs="Helvetica"/>
          <w:szCs w:val="22"/>
        </w:rPr>
        <w:t xml:space="preserve">. </w:t>
      </w:r>
    </w:p>
    <w:p w:rsidRPr="00934295" w:rsidR="00BB1F0F" w:rsidP="00682106" w:rsidRDefault="00BB1F0F" w14:paraId="0235A073" w14:textId="77777777">
      <w:pPr>
        <w:rPr>
          <w:rFonts w:ascii="Verdana" w:hAnsi="Verdana" w:cs="Helvetica"/>
          <w:szCs w:val="22"/>
        </w:rPr>
      </w:pPr>
    </w:p>
    <w:p w:rsidRPr="00934295" w:rsidR="00513AAC" w:rsidP="00682106" w:rsidRDefault="00BB1F0F" w14:paraId="5E591C4A" w14:textId="6ED54ED1">
      <w:pPr>
        <w:rPr>
          <w:rFonts w:ascii="Verdana" w:hAnsi="Verdana" w:cs="Helvetica"/>
          <w:szCs w:val="22"/>
        </w:rPr>
      </w:pPr>
      <w:r w:rsidRPr="00934295">
        <w:rPr>
          <w:rFonts w:ascii="Verdana" w:hAnsi="Verdana" w:cs="Helvetica"/>
          <w:szCs w:val="22"/>
        </w:rPr>
        <w:t xml:space="preserve">Select the </w:t>
      </w:r>
      <w:r w:rsidRPr="00934295" w:rsidR="00300FBD">
        <w:rPr>
          <w:rFonts w:ascii="Verdana" w:hAnsi="Verdana" w:cs="Helvetica"/>
          <w:szCs w:val="22"/>
        </w:rPr>
        <w:t>shortlisted</w:t>
      </w:r>
      <w:r w:rsidRPr="00934295">
        <w:rPr>
          <w:rFonts w:ascii="Verdana" w:hAnsi="Verdana" w:cs="Helvetica"/>
          <w:szCs w:val="22"/>
        </w:rPr>
        <w:t xml:space="preserve"> applicants you want to progress to schedule for interview stage of the recruitment campaign and click </w:t>
      </w:r>
      <w:r w:rsidRPr="00934295">
        <w:rPr>
          <w:rFonts w:ascii="Verdana" w:hAnsi="Verdana" w:cs="Helvetica"/>
          <w:b/>
          <w:szCs w:val="22"/>
        </w:rPr>
        <w:t>SAVE</w:t>
      </w:r>
      <w:r w:rsidRPr="00934295">
        <w:rPr>
          <w:rFonts w:ascii="Verdana" w:hAnsi="Verdana" w:cs="Helvetica"/>
          <w:szCs w:val="22"/>
        </w:rPr>
        <w:t>.</w:t>
      </w:r>
      <w:r w:rsidRPr="00934295" w:rsidR="00300FBD">
        <w:rPr>
          <w:rFonts w:ascii="Verdana" w:hAnsi="Verdana" w:cs="Helvetica"/>
          <w:szCs w:val="22"/>
        </w:rPr>
        <w:t xml:space="preserve"> A notification message will appear at the top of the screen to confirm the changes have been saved and an email will be sent to HR to invite the selected candidates for interview.</w:t>
      </w:r>
    </w:p>
    <w:p w:rsidRPr="00934295" w:rsidR="009E1ECA" w:rsidP="00682106" w:rsidRDefault="009E1ECA" w14:paraId="083D9686" w14:textId="77777777">
      <w:pPr>
        <w:rPr>
          <w:rFonts w:ascii="Verdana" w:hAnsi="Verdana" w:cs="Helvetica"/>
          <w:szCs w:val="22"/>
        </w:rPr>
      </w:pPr>
    </w:p>
    <w:p w:rsidRPr="00934295" w:rsidR="008D2F58" w:rsidP="00682106" w:rsidRDefault="001226D2" w14:paraId="1B9F2BCA" w14:textId="65A391C4">
      <w:pPr>
        <w:rPr>
          <w:rFonts w:ascii="Verdana" w:hAnsi="Verdana" w:cs="Helvetica"/>
          <w:b/>
          <w:szCs w:val="22"/>
        </w:rPr>
      </w:pPr>
      <w:r w:rsidRPr="00934295">
        <w:rPr>
          <w:rFonts w:ascii="Verdana" w:hAnsi="Verdana"/>
          <w:noProof/>
          <w:szCs w:val="22"/>
        </w:rPr>
        <w:drawing>
          <wp:inline distT="0" distB="0" distL="0" distR="0" wp14:anchorId="7C899F07" wp14:editId="7EFDA37A">
            <wp:extent cx="5731510" cy="210820"/>
            <wp:effectExtent l="0" t="0" r="254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10820"/>
                    </a:xfrm>
                    <a:prstGeom prst="rect">
                      <a:avLst/>
                    </a:prstGeom>
                  </pic:spPr>
                </pic:pic>
              </a:graphicData>
            </a:graphic>
          </wp:inline>
        </w:drawing>
      </w:r>
    </w:p>
    <w:p w:rsidRPr="00934295" w:rsidR="00AC11B8" w:rsidP="00682106" w:rsidRDefault="00AC11B8" w14:paraId="4F1BF40E" w14:textId="77777777">
      <w:pPr>
        <w:rPr>
          <w:rFonts w:ascii="Verdana" w:hAnsi="Verdana" w:cs="Helvetica"/>
          <w:b/>
          <w:szCs w:val="22"/>
        </w:rPr>
      </w:pPr>
    </w:p>
    <w:p w:rsidRPr="00934295" w:rsidR="00552779" w:rsidP="00703999" w:rsidRDefault="00A8572E" w14:paraId="445F93E3" w14:textId="77777777">
      <w:pPr>
        <w:rPr>
          <w:rFonts w:ascii="Verdana" w:hAnsi="Verdana" w:cs="Helvetica"/>
          <w:szCs w:val="22"/>
        </w:rPr>
      </w:pPr>
      <w:r w:rsidRPr="00934295">
        <w:rPr>
          <w:rFonts w:ascii="Verdana" w:hAnsi="Verdana" w:cs="Helvetica"/>
          <w:szCs w:val="22"/>
        </w:rPr>
        <w:t>Candidates will be invited to book an interview slot via the online recruitment portal and the recruiting manager will be notified every time a candidate has booked/deleted an interview slot.</w:t>
      </w:r>
    </w:p>
    <w:p w:rsidRPr="00934295" w:rsidR="00703999" w:rsidP="00703999" w:rsidRDefault="00703999" w14:paraId="21B94B73" w14:textId="77777777">
      <w:pPr>
        <w:rPr>
          <w:rFonts w:ascii="Verdana" w:hAnsi="Verdana" w:cs="Helvetica"/>
          <w:b/>
          <w:szCs w:val="22"/>
        </w:rPr>
      </w:pPr>
    </w:p>
    <w:p w:rsidRPr="00934295" w:rsidR="00736F40" w:rsidP="00943ECC" w:rsidRDefault="009610EB" w14:paraId="5C904867" w14:textId="1CC3150E">
      <w:pPr>
        <w:pStyle w:val="Heading2"/>
        <w:numPr>
          <w:ilvl w:val="0"/>
          <w:numId w:val="14"/>
        </w:numPr>
        <w:rPr>
          <w:rFonts w:ascii="Verdana" w:hAnsi="Verdana" w:cs="Helvetica"/>
          <w:b/>
          <w:color w:val="auto"/>
          <w:sz w:val="22"/>
          <w:szCs w:val="22"/>
        </w:rPr>
      </w:pPr>
      <w:bookmarkStart w:name="_Toc138708985" w:id="11"/>
      <w:r>
        <w:rPr>
          <w:rFonts w:ascii="Verdana" w:hAnsi="Verdana" w:cs="Helvetica"/>
          <w:b/>
          <w:color w:val="auto"/>
          <w:sz w:val="22"/>
          <w:szCs w:val="22"/>
        </w:rPr>
        <w:t>Making an offer</w:t>
      </w:r>
      <w:bookmarkEnd w:id="11"/>
    </w:p>
    <w:p w:rsidRPr="00934295" w:rsidR="00943ECC" w:rsidP="00943ECC" w:rsidRDefault="00943ECC" w14:paraId="6ADC60B2" w14:textId="77777777">
      <w:pPr>
        <w:rPr>
          <w:rFonts w:ascii="Verdana" w:hAnsi="Verdana"/>
          <w:szCs w:val="22"/>
        </w:rPr>
      </w:pPr>
    </w:p>
    <w:p w:rsidRPr="00934295" w:rsidR="00B43FD2" w:rsidP="00B43FD2" w:rsidRDefault="00703999" w14:paraId="26367827" w14:textId="77777777">
      <w:pPr>
        <w:rPr>
          <w:rFonts w:ascii="Verdana" w:hAnsi="Verdana" w:cs="Helvetica"/>
          <w:szCs w:val="22"/>
        </w:rPr>
      </w:pPr>
      <w:r w:rsidRPr="00934295">
        <w:rPr>
          <w:rFonts w:ascii="Verdana" w:hAnsi="Verdana" w:cs="Helvetica"/>
          <w:szCs w:val="22"/>
        </w:rPr>
        <w:t>Once the interview process has been completed</w:t>
      </w:r>
      <w:r w:rsidRPr="00934295" w:rsidR="00495FBD">
        <w:rPr>
          <w:rFonts w:ascii="Verdana" w:hAnsi="Verdana" w:cs="Helvetica"/>
          <w:szCs w:val="22"/>
        </w:rPr>
        <w:t xml:space="preserve"> the recruiting manager must process the appointed candidate on the recruitment system</w:t>
      </w:r>
      <w:r w:rsidRPr="00934295" w:rsidR="004F2E03">
        <w:rPr>
          <w:rFonts w:ascii="Verdana" w:hAnsi="Verdana" w:cs="Helvetica"/>
          <w:szCs w:val="22"/>
        </w:rPr>
        <w:t>.</w:t>
      </w:r>
    </w:p>
    <w:p w:rsidRPr="00934295" w:rsidR="004F2E03" w:rsidP="00B43FD2" w:rsidRDefault="004F2E03" w14:paraId="12AC36C1" w14:textId="77777777">
      <w:pPr>
        <w:rPr>
          <w:rFonts w:ascii="Verdana" w:hAnsi="Verdana" w:cs="Helvetica"/>
          <w:szCs w:val="22"/>
        </w:rPr>
      </w:pPr>
    </w:p>
    <w:p w:rsidRPr="00934295" w:rsidR="005C5B9B" w:rsidP="00B43FD2" w:rsidRDefault="004F2E03" w14:paraId="73BD41A2" w14:textId="06529BB5">
      <w:pPr>
        <w:rPr>
          <w:rFonts w:ascii="Verdana" w:hAnsi="Verdana" w:cs="Helvetica"/>
          <w:szCs w:val="22"/>
        </w:rPr>
      </w:pPr>
      <w:r w:rsidRPr="00934295">
        <w:rPr>
          <w:rFonts w:ascii="Verdana" w:hAnsi="Verdana" w:cs="Helvetica"/>
          <w:szCs w:val="22"/>
        </w:rPr>
        <w:t xml:space="preserve">To do this, select the </w:t>
      </w:r>
      <w:r w:rsidRPr="00934295">
        <w:rPr>
          <w:rFonts w:ascii="Verdana" w:hAnsi="Verdana" w:cs="Helvetica"/>
          <w:b/>
          <w:szCs w:val="22"/>
        </w:rPr>
        <w:t>Make an Offer</w:t>
      </w:r>
      <w:r w:rsidRPr="00934295">
        <w:rPr>
          <w:rFonts w:ascii="Verdana" w:hAnsi="Verdana" w:cs="Helvetica"/>
          <w:szCs w:val="22"/>
        </w:rPr>
        <w:t xml:space="preserve"> folder from the available links in the requisition summary screen. </w:t>
      </w:r>
    </w:p>
    <w:p w:rsidRPr="00934295" w:rsidR="001C0409" w:rsidP="00B43FD2" w:rsidRDefault="001C0409" w14:paraId="2A2C2B4C" w14:textId="71E560F6">
      <w:pPr>
        <w:rPr>
          <w:rFonts w:ascii="Verdana" w:hAnsi="Verdana" w:cs="Helvetica"/>
          <w:szCs w:val="22"/>
        </w:rPr>
      </w:pPr>
      <w:r w:rsidRPr="00934295">
        <w:rPr>
          <w:rFonts w:ascii="Verdana" w:hAnsi="Verdana"/>
          <w:noProof/>
          <w:szCs w:val="22"/>
        </w:rPr>
        <mc:AlternateContent>
          <mc:Choice Requires="wps">
            <w:drawing>
              <wp:anchor distT="0" distB="0" distL="114300" distR="114300" simplePos="0" relativeHeight="251819008" behindDoc="0" locked="0" layoutInCell="1" allowOverlap="1" wp14:editId="4D2D910B" wp14:anchorId="06DBD6F7">
                <wp:simplePos x="0" y="0"/>
                <wp:positionH relativeFrom="margin">
                  <wp:posOffset>2330450</wp:posOffset>
                </wp:positionH>
                <wp:positionV relativeFrom="paragraph">
                  <wp:posOffset>304800</wp:posOffset>
                </wp:positionV>
                <wp:extent cx="984250" cy="279400"/>
                <wp:effectExtent l="19050" t="19050" r="25400" b="25400"/>
                <wp:wrapNone/>
                <wp:docPr id="257" name="Rectangle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4250" cy="2794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style="position:absolute;margin-left:183.5pt;margin-top:24pt;width:77.5pt;height:2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6F850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Zs8AIAAFQGAAAOAAAAZHJzL2Uyb0RvYy54bWysVW1v2jAQ/j5p/8HydxqShgJRQwV0TJOq&#10;FrWd+tl1HIjk+DzbvG3af9/ZSQB11TRNQ8Kcfefn7rk7H9c3+1qSrTC2ApXT+KJPiVAcikqtcvr1&#10;edEbUWIdUwWToEROD8LSm8nHD9c7nYkE1iALYQiCKJvtdE7Xzuksiixfi5rZC9BCobIEUzOHW7OK&#10;CsN2iF7LKOn3r6IdmEIb4MJaPL1tlHQS8MtScPdQllY4InOKsbmwmrC++jWaXLNsZZheV7wNg/1D&#10;FDWrFDo9Qt0yx8jGVL9B1RU3YKF0FxzqCMqy4iJwQDZx/w2bpzXTInDB5Fh9TJP9f7D8frs0pCpy&#10;mgyGlChWY5EeMW1MraQg/tDTEnt3Z10rNcR+zOPR5e1wcdWbpeNRL72cXfbG6WjWi4fJaDZIptOr&#10;T+lPf7sQPMMvGOaqreiyjCd/R6MtuE/QMDrhULJlWNTYlzAKEXa/IdJop20W2PleCOKTXho09juL&#10;omezL03tf7EQZB+64nDsCuRMOB6OR2kywN7hqEqG47QfugZddpe1se6zgJp4IacGsxeSxrYYSRNd&#10;Z+J9KVhUUobGk4rsEHQ0GA7CDQuyKrzW24U3IObSNEQZ50K5pKV7ZomRSIXcT7yC5A5SeBipHkWJ&#10;FUYmSePEv623uHGjWmOxGneDPn46Z92NkOEA6JFLDPSI3QJ0lucxdyVq7f1VEZ7m8XL/T4G19e1u&#10;BM+g3PFyXSkw7wFId/Tc2HdJalLjs/QKxQH730AzGKzmiwqLeMesWzKDkwDrjtPNPeBSSsBiQStR&#10;sgbz/b1zb4+djVpKdjhZcmq/bZgRlMgvCp/uOE5TP4rCJh0ME9yYc83ruUZt6jmEPicYXRC9vZOd&#10;WBqoX3AITr1XVDHF0XdOuTPdZu6aiYdjlIvpNJjh+NHM3aknjc+wKZ5v0uf9CzO67WSHT+AeuinE&#10;sjcN3dj6eiiYbhyUVej2U17bfOPoCo3Tjlk/G8/3wer0ZzD5BQAA//8DAFBLAwQUAAYACAAAACEA&#10;o9Aa2twAAAAJAQAADwAAAGRycy9kb3ducmV2LnhtbEyPzU7DMBCE70i8g7VI3KhDCqWEbCpA4kYO&#10;LXB3YzeJEq+t2Pnp27Oc6Gl2taPZb/LdYnsxmSG0jhDuVwkIQ5XTLdUI318fd1sQISrSqndkEM4m&#10;wK64vspVpt1MezMdYi04hEKmEJoYfSZlqBpjVVg5b4hvJzdYFXkdaqkHNXO47WWaJBtpVUv8oVHe&#10;vDem6g6jRZj8/FO+ndb7rvelO5fd+BniiHh7s7y+gIhmif9m+MNndCiY6ehG0kH0COvNE3eJCA9b&#10;VjY8pikPR4RnVlnk8rJB8QsAAP//AwBQSwECLQAUAAYACAAAACEAtoM4kv4AAADhAQAAEwAAAAAA&#10;AAAAAAAAAAAAAAAAW0NvbnRlbnRfVHlwZXNdLnhtbFBLAQItABQABgAIAAAAIQA4/SH/1gAAAJQB&#10;AAALAAAAAAAAAAAAAAAAAC8BAABfcmVscy8ucmVsc1BLAQItABQABgAIAAAAIQCrMMZs8AIAAFQG&#10;AAAOAAAAAAAAAAAAAAAAAC4CAABkcnMvZTJvRG9jLnhtbFBLAQItABQABgAIAAAAIQCj0Bra3AAA&#10;AAkBAAAPAAAAAAAAAAAAAAAAAEoFAABkcnMvZG93bnJldi54bWxQSwUGAAAAAAQABADzAAAAUwYA&#10;AAAA&#10;">
                <w10:wrap anchorx="margin"/>
              </v:rect>
            </w:pict>
          </mc:Fallback>
        </mc:AlternateContent>
      </w:r>
      <w:r w:rsidRPr="00934295">
        <w:rPr>
          <w:rFonts w:ascii="Verdana" w:hAnsi="Verdana"/>
          <w:noProof/>
          <w:szCs w:val="22"/>
        </w:rPr>
        <w:drawing>
          <wp:inline distT="0" distB="0" distL="0" distR="0" wp14:anchorId="2AA7C1A0" wp14:editId="5C14B9B1">
            <wp:extent cx="5731510" cy="1194435"/>
            <wp:effectExtent l="0" t="0" r="2540" b="57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194435"/>
                    </a:xfrm>
                    <a:prstGeom prst="rect">
                      <a:avLst/>
                    </a:prstGeom>
                  </pic:spPr>
                </pic:pic>
              </a:graphicData>
            </a:graphic>
          </wp:inline>
        </w:drawing>
      </w:r>
    </w:p>
    <w:p w:rsidRPr="00934295" w:rsidR="004F2E03" w:rsidP="00B43FD2" w:rsidRDefault="004F2E03" w14:paraId="7A8B527F" w14:textId="77777777">
      <w:pPr>
        <w:rPr>
          <w:rFonts w:ascii="Verdana" w:hAnsi="Verdana" w:cs="Helvetica"/>
          <w:szCs w:val="22"/>
        </w:rPr>
      </w:pPr>
      <w:r w:rsidRPr="00934295">
        <w:rPr>
          <w:rFonts w:ascii="Verdana" w:hAnsi="Verdana" w:cs="Helvetica"/>
          <w:szCs w:val="22"/>
        </w:rPr>
        <w:t xml:space="preserve">Select the </w:t>
      </w:r>
      <w:r w:rsidRPr="00934295">
        <w:rPr>
          <w:rFonts w:ascii="Verdana" w:hAnsi="Verdana" w:cs="Helvetica"/>
          <w:b/>
          <w:szCs w:val="22"/>
        </w:rPr>
        <w:t>Make an Offer</w:t>
      </w:r>
      <w:r w:rsidRPr="00934295">
        <w:rPr>
          <w:rFonts w:ascii="Verdana" w:hAnsi="Verdana" w:cs="Helvetica"/>
          <w:szCs w:val="22"/>
        </w:rPr>
        <w:t xml:space="preserve"> button to load </w:t>
      </w:r>
      <w:r w:rsidRPr="00934295" w:rsidR="00174B5E">
        <w:rPr>
          <w:rFonts w:ascii="Verdana" w:hAnsi="Verdana" w:cs="Helvetica"/>
          <w:szCs w:val="22"/>
        </w:rPr>
        <w:t xml:space="preserve">a list of </w:t>
      </w:r>
      <w:r w:rsidRPr="00934295" w:rsidR="007E67B0">
        <w:rPr>
          <w:rFonts w:ascii="Verdana" w:hAnsi="Verdana" w:cs="Helvetica"/>
          <w:szCs w:val="22"/>
        </w:rPr>
        <w:t>candidates</w:t>
      </w:r>
      <w:r w:rsidRPr="00934295" w:rsidR="00174B5E">
        <w:rPr>
          <w:rFonts w:ascii="Verdana" w:hAnsi="Verdana" w:cs="Helvetica"/>
          <w:szCs w:val="22"/>
        </w:rPr>
        <w:t xml:space="preserve"> on the left-hand pane</w:t>
      </w:r>
      <w:r w:rsidRPr="00934295" w:rsidR="00975FDD">
        <w:rPr>
          <w:rFonts w:ascii="Verdana" w:hAnsi="Verdana" w:cs="Helvetica"/>
          <w:szCs w:val="22"/>
        </w:rPr>
        <w:t>l</w:t>
      </w:r>
      <w:r w:rsidRPr="00934295" w:rsidR="00174B5E">
        <w:rPr>
          <w:rFonts w:ascii="Verdana" w:hAnsi="Verdana" w:cs="Helvetica"/>
          <w:szCs w:val="22"/>
        </w:rPr>
        <w:t>:</w:t>
      </w:r>
    </w:p>
    <w:p w:rsidRPr="00934295" w:rsidR="00174B5E" w:rsidP="00B43FD2" w:rsidRDefault="0016010C" w14:paraId="4DE8C5E7" w14:textId="08B697CD">
      <w:pPr>
        <w:rPr>
          <w:rFonts w:ascii="Verdana" w:hAnsi="Verdana"/>
          <w:noProof/>
          <w:szCs w:val="22"/>
        </w:rPr>
      </w:pPr>
      <w:r w:rsidRPr="00934295">
        <w:rPr>
          <w:rFonts w:ascii="Verdana" w:hAnsi="Verdana"/>
          <w:noProof/>
          <w:szCs w:val="22"/>
        </w:rPr>
        <mc:AlternateContent>
          <mc:Choice Requires="wps">
            <w:drawing>
              <wp:anchor distT="0" distB="0" distL="114300" distR="114300" simplePos="0" relativeHeight="251823104" behindDoc="0" locked="0" layoutInCell="1" allowOverlap="1" wp14:editId="5FEA4A18" wp14:anchorId="04825623">
                <wp:simplePos x="0" y="0"/>
                <wp:positionH relativeFrom="margin">
                  <wp:align>left</wp:align>
                </wp:positionH>
                <wp:positionV relativeFrom="paragraph">
                  <wp:posOffset>851487</wp:posOffset>
                </wp:positionV>
                <wp:extent cx="861545" cy="184994"/>
                <wp:effectExtent l="19050" t="19050" r="15240" b="24765"/>
                <wp:wrapNone/>
                <wp:docPr id="259" name="Rectangle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1545" cy="18499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style="position:absolute;margin-left:0;margin-top:67.05pt;width:67.85pt;height:14.5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ed7d31 [3205]" strokeweight="2.25pt" w14:anchorId="29C17A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437QIAAFQGAAAOAAAAZHJzL2Uyb0RvYy54bWysVVtr2zAUfh/sPwi9p45dO3FMnZKkyxiU&#10;trQdfVZlOTbIkiYpt4399x3Jl4SujDEWiHKkc/3OLVfXh4ajHdOmliLH4cUYIyaoLGqxyfHX5/Uo&#10;xchYIgrCpWA5PjKDr+cfP1ztVcYiWUleMI3AiDDZXuW4slZlQWBoxRpiLqRiApil1A2xcNWboNBk&#10;D9YbHkTj8STYS10oLSkzBl5vWiaee/tlyai9L0vDLOI5htisP7U/X90ZzK9IttFEVTXtwiD/EEVD&#10;agFOB1M3xBK01fVvppqaamlkaS+obAJZljVlHgOgCcdv0DxVRDGPBZJj1JAm8//M0rvdg0Z1keMo&#10;mWEkSANFeoS0EbHhDLlHB4sd7K2xHdUC+7EK08ub6XoyWsazdBRfLi9HszhdjsJplC6TaLGYfIp/&#10;Ou2C0Qy+UhNb71ifZXj5OxhdwV2CpsHJDkY7AkUNXQkDH2H/6yMN9spkHp3rBU8+qQcNwu5mgHRo&#10;DqVu3C8UAh18VxyHrgDMiMJjOgmTOMGIAitM49ks7lz2ykob+5nJBjkixxqy55NGdhBJG10v4nwJ&#10;ua45943HBdpD5tNkmngNI3ldOK6T8zPAVly3QAmlTNio830mCeC5AOwnXJ6yR86cGS4eWQkVBiRR&#10;68TN1lu7YcuqoFitu2QMn95Zr+Ez7A06yyUEOtjuDPSS5zH3JerknSrzozkoj/8UWFffXsN7lsIO&#10;yk0tpH7PALeD51a+T1KbGpelV1kcof+1bBeDUXRdQxFvibEPRMMmgJ0B283ew1FyCcWSHYVRJfX3&#10;996dPHQ2cDHaw2bJsfm2JZphxL8IGN1ZGMduFflLnEwjuOhzzus5R2yblfR9jiA6Tzp5y3uy1LJ5&#10;gSW4cF6BRQQF3zmmVveXlW03HqxRyhYLLwbrRxF7K54UjGFbPNekz4cXolXXyRZG4E72W4hkbxq6&#10;lXX1EHKxtbKsfbef8trlG1aXb5xuzbrdeH73Uqc/g/kvAAAA//8DAFBLAwQUAAYACAAAACEAfeE0&#10;49wAAAAIAQAADwAAAGRycy9kb3ducmV2LnhtbEyPzU7DMBCE70i8g7VI3KjTBgoKcSpA4kYObeHu&#10;xtskSry2Yuenb8/2BLfdndHsN/lusb2YcAitIwXrVQICqXKmpVrB9/Hz4QVEiJqM7h2hggsG2BW3&#10;N7nOjJtpj9Mh1oJDKGRaQROjz6QMVYNWh5XzSKyd3WB15HWopRn0zOG2l5sk2UqrW+IPjfb40WDV&#10;HUarYPLzT/l+Tvdd70t3KbvxK8RRqfu75e0VRMQl/pnhis/oUDDTyY1kgugVcJHI1/RxDeIqp0/P&#10;IE48bNMNyCKX/wsUvwAAAP//AwBQSwECLQAUAAYACAAAACEAtoM4kv4AAADhAQAAEwAAAAAAAAAA&#10;AAAAAAAAAAAAW0NvbnRlbnRfVHlwZXNdLnhtbFBLAQItABQABgAIAAAAIQA4/SH/1gAAAJQBAAAL&#10;AAAAAAAAAAAAAAAAAC8BAABfcmVscy8ucmVsc1BLAQItABQABgAIAAAAIQAVCp437QIAAFQGAAAO&#10;AAAAAAAAAAAAAAAAAC4CAABkcnMvZTJvRG9jLnhtbFBLAQItABQABgAIAAAAIQB94TTj3AAAAAgB&#10;AAAPAAAAAAAAAAAAAAAAAEcFAABkcnMvZG93bnJldi54bWxQSwUGAAAAAAQABADzAAAAUAYAAAAA&#10;">
                <w10:wrap anchorx="margin"/>
              </v:rect>
            </w:pict>
          </mc:Fallback>
        </mc:AlternateContent>
      </w:r>
      <w:r w:rsidR="009610EB">
        <w:rPr>
          <w:rFonts w:ascii="Verdana" w:hAnsi="Verdana" w:cs="Helvetica"/>
          <w:b/>
          <w:noProof/>
          <w:szCs w:val="22"/>
        </w:rPr>
        <mc:AlternateContent>
          <mc:Choice Requires="wps">
            <w:drawing>
              <wp:anchor distT="0" distB="0" distL="114300" distR="114300" simplePos="0" relativeHeight="251950080" behindDoc="0" locked="0" layoutInCell="1" allowOverlap="1" wp14:editId="336E6488" wp14:anchorId="642D6828">
                <wp:simplePos x="0" y="0"/>
                <wp:positionH relativeFrom="column">
                  <wp:posOffset>85725</wp:posOffset>
                </wp:positionH>
                <wp:positionV relativeFrom="paragraph">
                  <wp:posOffset>638175</wp:posOffset>
                </wp:positionV>
                <wp:extent cx="657225" cy="4762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657225"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style="position:absolute;margin-left:6.75pt;margin-top:50.25pt;width:51.75pt;height:3.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2f528f" strokeweight="1pt" w14:anchorId="3E2BB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RfgIAABQFAAAOAAAAZHJzL2Uyb0RvYy54bWysVEtv2zAMvg/YfxB0X51kbtMZcYogRYcB&#10;RVu0HXpmZMkWoNckJU7360fJTvpYT8N8kEmRIsWPH7W42GtFdtwHaU1NpycTSrhhtpGmrenPx6sv&#10;55SECKYBZQ2v6TMP9GL5+dOidxWf2c6qhnuCQUyoelfTLkZXFUVgHdcQTqzjBo3Ceg0RVd8WjYce&#10;o2tVzCaTs6K3vnHeMh4C7l4ORrrM8YXgLN4KEXgkqqZ4t5hXn9dNWovlAqrWg+skG68B/3ALDdJg&#10;0mOoS4hAtl7+FUpL5m2wIp4wqwsrhGQ814DVTCfvqnnowPFcC4IT3BGm8P/CspvdnSeyqenXaUmJ&#10;AY1NukfYwLSKk7SJEPUuVOj54O78qAUUU7174XX6YyVkn2F9PsLK95Ew3Dw7nc9mp5QwNJXzMxQx&#10;SPFy1vkQv3OrSRJq6jF7xhJ21yEOrgeXlCpYJZsrqVRWfLtZK092gA0uy/lsnS+M0d+4KUN6pOds&#10;PkESMECiCQURRe2w9GBaSkC1yGAWfc795nT4IElO3kHDh9SnE/zGukb3XOObOKmKSwjdcCSb0hGo&#10;tIw4BUrqmp6nQIdIyiQrzzwesUitGMBP0sY2z9g/bwdiB8euJCa5hhDvwCOTsVyczniLi1AWMbCj&#10;REln/e+P9pM/EgytlPQ4GYjPry14Ton6YZB636ZlmUYpKyX2FhX/2rJ5bTFbvbbYmym+A45lMflH&#10;dRCFt/oJh3iVsqIJDMPcQydGZR2HicVngPHVKrvh+DiI1+bBsRQ84ZTgfdw/gXcjkyIy8MYepgiq&#10;d4QafNNJY1fbaIXMbHvBFTuYFBy93MvxmUiz/VrPXi+P2fIPAAAA//8DAFBLAwQUAAYACAAAACEA&#10;2FSaMt0AAAAKAQAADwAAAGRycy9kb3ducmV2LnhtbExPTU/DMAy9I/EfIk/ixpKBNqbSdEJDHCYk&#10;pq38gKzx2m6NU5psLfx63BOc7Gc/vY90NbhGXLELtScNs6kCgVR4W1Op4TN/u1+CCNGQNY0n1PCN&#10;AVbZ7U1qEut72uF1H0vBIhQSo6GKsU2kDEWFzoSpb5H4d/SdM5FhV0rbmZ7FXSMflFpIZ2pih8q0&#10;uK6wOO8vTkN5yk/ndk2LzfZ1/v7xtc3LTf+j9d1keHkGEXGIf2QY43N0yDjTwV/IBtEwfpwzk6dS&#10;vIyE2ROXO4yXpQKZpfJ/hewXAAD//wMAUEsBAi0AFAAGAAgAAAAhALaDOJL+AAAA4QEAABMAAAAA&#10;AAAAAAAAAAAAAAAAAFtDb250ZW50X1R5cGVzXS54bWxQSwECLQAUAAYACAAAACEAOP0h/9YAAACU&#10;AQAACwAAAAAAAAAAAAAAAAAvAQAAX3JlbHMvLnJlbHNQSwECLQAUAAYACAAAACEAfplxEX4CAAAU&#10;BQAADgAAAAAAAAAAAAAAAAAuAgAAZHJzL2Uyb0RvYy54bWxQSwECLQAUAAYACAAAACEA2FSaMt0A&#10;AAAKAQAADwAAAAAAAAAAAAAAAADYBAAAZHJzL2Rvd25yZXYueG1sUEsFBgAAAAAEAAQA8wAAAOIF&#10;AAAAAA==&#10;"/>
            </w:pict>
          </mc:Fallback>
        </mc:AlternateContent>
      </w:r>
      <w:r w:rsidRPr="00934295" w:rsidR="003A7947">
        <w:rPr>
          <w:rFonts w:ascii="Verdana" w:hAnsi="Verdana"/>
          <w:noProof/>
          <w:szCs w:val="22"/>
        </w:rPr>
        <mc:AlternateContent>
          <mc:Choice Requires="wps">
            <w:drawing>
              <wp:anchor distT="0" distB="0" distL="114300" distR="114300" simplePos="0" relativeHeight="251821056" behindDoc="0" locked="0" layoutInCell="1" allowOverlap="1" wp14:editId="149981D0" wp14:anchorId="08869768">
                <wp:simplePos x="0" y="0"/>
                <wp:positionH relativeFrom="margin">
                  <wp:posOffset>1485265</wp:posOffset>
                </wp:positionH>
                <wp:positionV relativeFrom="paragraph">
                  <wp:posOffset>1578610</wp:posOffset>
                </wp:positionV>
                <wp:extent cx="1894637" cy="256032"/>
                <wp:effectExtent l="19050" t="19050" r="10795" b="10795"/>
                <wp:wrapNone/>
                <wp:docPr id="258" name="Rectangle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4637" cy="256032"/>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style="position:absolute;margin-left:116.95pt;margin-top:124.3pt;width:149.2pt;height:20.1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d7d31 [3205]" strokeweight="2.25pt" w14:anchorId="2C282F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YU7gIAAFUGAAAOAAAAZHJzL2Uyb0RvYy54bWysVW1r2zAQ/j7YfxD6njp2nFfqlCRdxqC0&#10;pe3oZ1WWEoMsaZLy0o39950k2wldGWMsEOWkOz13z93pcnl1rAXaM2MrJQucXvQxYpKqspKbAn99&#10;WvcmGFlHZEmEkqzAr8ziq/nHD5cHPWOZ2ipRMoMARNrZQRd465yeJYmlW1YTe6E0k6DkytTEwdZs&#10;ktKQA6DXIsn6/VFyUKbURlFmLZxeRyWeB3zOGXV3nFvmkCgwxObCasL64tdkfklmG0P0tqJNGOQf&#10;oqhJJcFpB3VNHEE7U/0GVVfUKKu4u6CqThTnFWWBA7BJ+2/YPG6JZoELJMfqLk32/8HS2/29QVVZ&#10;4GwIpZKkhiI9QNqI3AiG/KGnxY7uxrpGisR+rNLJ4Hq8HvWW+XTSywfLQW+aT5a9dJxNlsNssRh9&#10;yn/62yWjM/gqQ1y1Z22W4eTvaDQF9wkaJyccjPYEipr6EiYhwvY3RJoctJ0Fdr4Xgvio7w0Y+50F&#10;0bM5clP7XygEOoaueO26AjgjCofpZJqPBmOMKOiy4ag/yBqf7W1trPvMVI28UGAD6QtZI3sIJYbX&#10;mnhnUq0rIULnCYkOADoZjofhhlWiKr3W24VHwFbCRKaEUiZd6/vMEtgLCeRPxILkXgXzMEI+MA4l&#10;BipZdOIf11vcNKq2UK3obtiHT0O0iySkOAB6ZA6BdtgNwPvYMQmNvb/KwtvsLvf/FFi83N0InpV0&#10;3eW6ksq8ByBc2x082rdJiqnxWXpR5Ss8AKPiZLCariso4g2x7p4YGAUwNGC8uTtYuFBQLNVIGG2V&#10;+f7eubeH1gYtRgcYLQW233bEMIzEFwlvd5rmuZ9FYZMPxxlszLnm5Vwjd/VKhUZHEF0Qvb0TrciN&#10;qp9hCi68V1ARScF3gakz7Wbl4siDOUrZYhHMYP5o4m7ko4Z3GIvnm/Tp+EyMbjrZwRu4Ve0YIrM3&#10;DR1tfT2kWuyc4lXo9lNem3zD7AqN08xZPxzP98Hq9G8w/wUAAP//AwBQSwMEFAAGAAgAAAAhAHo1&#10;eFPeAAAACwEAAA8AAABkcnMvZG93bnJldi54bWxMj8tOwzAQRfdI/IM1SOyoQwxVGuJUgMSOLNrC&#10;3o3dJEo8tmLn0b9nWMFuHkd3zhT71Q5sNmPoHEp43CTADNZOd9hI+Dp9PGTAQlSo1eDQSLiaAPvy&#10;9qZQuXYLHsx8jA2jEAy5ktDG6HPOQ90aq8LGeYO0u7jRqkjt2HA9qoXC7cDTJNlyqzqkC63y5r01&#10;dX+crITZL9/V20Uc+sFX7lr102eIk5T3d+vrC7Bo1vgHw68+qUNJTmc3oQ5skJAKsSOUiqdsC4yI&#10;Z5EKYGeaZNkOeFnw/z+UPwAAAP//AwBQSwECLQAUAAYACAAAACEAtoM4kv4AAADhAQAAEwAAAAAA&#10;AAAAAAAAAAAAAAAAW0NvbnRlbnRfVHlwZXNdLnhtbFBLAQItABQABgAIAAAAIQA4/SH/1gAAAJQB&#10;AAALAAAAAAAAAAAAAAAAAC8BAABfcmVscy8ucmVsc1BLAQItABQABgAIAAAAIQDlvcYU7gIAAFUG&#10;AAAOAAAAAAAAAAAAAAAAAC4CAABkcnMvZTJvRG9jLnhtbFBLAQItABQABgAIAAAAIQB6NXhT3gAA&#10;AAsBAAAPAAAAAAAAAAAAAAAAAEgFAABkcnMvZG93bnJldi54bWxQSwUGAAAAAAQABADzAAAAUwYA&#10;AAAA&#10;">
                <w10:wrap anchorx="margin"/>
              </v:rect>
            </w:pict>
          </mc:Fallback>
        </mc:AlternateContent>
      </w:r>
      <w:r w:rsidRPr="00934295" w:rsidR="003A7947">
        <w:rPr>
          <w:rFonts w:ascii="Verdana" w:hAnsi="Verdana"/>
          <w:noProof/>
          <w:szCs w:val="22"/>
        </w:rPr>
        <w:t xml:space="preserve"> </w:t>
      </w:r>
      <w:r w:rsidRPr="00934295" w:rsidR="003A7947">
        <w:rPr>
          <w:rFonts w:ascii="Verdana" w:hAnsi="Verdana"/>
          <w:noProof/>
          <w:szCs w:val="22"/>
        </w:rPr>
        <w:drawing>
          <wp:inline distT="0" distB="0" distL="0" distR="0" wp14:anchorId="370A317B" wp14:editId="6015C3E7">
            <wp:extent cx="4740347" cy="1816100"/>
            <wp:effectExtent l="0" t="0" r="3175"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51424" cy="1820344"/>
                    </a:xfrm>
                    <a:prstGeom prst="rect">
                      <a:avLst/>
                    </a:prstGeom>
                  </pic:spPr>
                </pic:pic>
              </a:graphicData>
            </a:graphic>
          </wp:inline>
        </w:drawing>
      </w:r>
    </w:p>
    <w:p w:rsidRPr="00934295" w:rsidR="003A7947" w:rsidP="00B43FD2" w:rsidRDefault="003A7947" w14:paraId="7ED6AF7C" w14:textId="5AB656B1">
      <w:pPr>
        <w:rPr>
          <w:rFonts w:ascii="Verdana" w:hAnsi="Verdana" w:cs="Helvetica"/>
          <w:szCs w:val="22"/>
        </w:rPr>
      </w:pPr>
    </w:p>
    <w:p w:rsidRPr="00934295" w:rsidR="004D1D23" w:rsidP="00B43FD2" w:rsidRDefault="000E5E8B" w14:paraId="75FCFAD1" w14:textId="691C8E4C">
      <w:pPr>
        <w:rPr>
          <w:rFonts w:ascii="Verdana" w:hAnsi="Verdana" w:cs="Helvetica"/>
          <w:szCs w:val="22"/>
        </w:rPr>
      </w:pPr>
      <w:r w:rsidRPr="00934295">
        <w:rPr>
          <w:rFonts w:ascii="Verdana" w:hAnsi="Verdana" w:cs="Helvetica"/>
          <w:szCs w:val="22"/>
        </w:rPr>
        <w:t>Select the name of the appointed candidate</w:t>
      </w:r>
      <w:r w:rsidRPr="00934295" w:rsidR="009F367A">
        <w:rPr>
          <w:rFonts w:ascii="Verdana" w:hAnsi="Verdana" w:cs="Helvetica"/>
          <w:szCs w:val="22"/>
        </w:rPr>
        <w:t xml:space="preserve"> </w:t>
      </w:r>
      <w:r w:rsidRPr="00934295">
        <w:rPr>
          <w:rFonts w:ascii="Verdana" w:hAnsi="Verdana" w:cs="Helvetica"/>
          <w:szCs w:val="22"/>
        </w:rPr>
        <w:t>and confirm the effective date (today):</w:t>
      </w:r>
    </w:p>
    <w:p w:rsidRPr="00934295" w:rsidR="0008367B" w:rsidP="00B43FD2" w:rsidRDefault="0008367B" w14:paraId="4E605346" w14:textId="0BA75592">
      <w:pPr>
        <w:rPr>
          <w:rFonts w:ascii="Verdana" w:hAnsi="Verdana" w:cs="Helvetica"/>
          <w:szCs w:val="22"/>
        </w:rPr>
      </w:pPr>
    </w:p>
    <w:p w:rsidRPr="00934295" w:rsidR="000E5E8B" w:rsidP="00B43FD2" w:rsidRDefault="00977D87" w14:paraId="052F2435" w14:textId="485D3FAA">
      <w:pPr>
        <w:rPr>
          <w:rFonts w:ascii="Verdana" w:hAnsi="Verdana" w:cs="Helvetica"/>
          <w:szCs w:val="22"/>
        </w:rPr>
      </w:pPr>
      <w:r w:rsidRPr="00934295">
        <w:rPr>
          <w:rFonts w:ascii="Verdana" w:hAnsi="Verdana"/>
          <w:noProof/>
          <w:szCs w:val="22"/>
        </w:rPr>
        <w:drawing>
          <wp:inline distT="0" distB="0" distL="0" distR="0" wp14:anchorId="2D3BADC1" wp14:editId="144BA01E">
            <wp:extent cx="1530350" cy="1837365"/>
            <wp:effectExtent l="0" t="0" r="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36096" cy="1844264"/>
                    </a:xfrm>
                    <a:prstGeom prst="rect">
                      <a:avLst/>
                    </a:prstGeom>
                  </pic:spPr>
                </pic:pic>
              </a:graphicData>
            </a:graphic>
          </wp:inline>
        </w:drawing>
      </w:r>
    </w:p>
    <w:p w:rsidRPr="00934295" w:rsidR="004F2E03" w:rsidP="00B43FD2" w:rsidRDefault="004F2E03" w14:paraId="7C8CB787" w14:textId="77777777">
      <w:pPr>
        <w:rPr>
          <w:rFonts w:ascii="Verdana" w:hAnsi="Verdana" w:cs="Helvetica"/>
          <w:szCs w:val="22"/>
        </w:rPr>
      </w:pPr>
    </w:p>
    <w:p w:rsidRPr="00934295" w:rsidR="00273D6A" w:rsidP="00273D6A" w:rsidRDefault="00BD21BA" w14:paraId="6A8A4B49" w14:textId="4836F98F">
      <w:pPr>
        <w:rPr>
          <w:rFonts w:ascii="Verdana" w:hAnsi="Verdana" w:cs="Helvetica"/>
          <w:szCs w:val="22"/>
        </w:rPr>
      </w:pPr>
      <w:r w:rsidRPr="00934295">
        <w:rPr>
          <w:rFonts w:ascii="Verdana" w:hAnsi="Verdana" w:cs="Helvetica"/>
          <w:szCs w:val="22"/>
        </w:rPr>
        <w:t xml:space="preserve">The Application details page will load showing the appointed candidates (in this example we are appointing </w:t>
      </w:r>
      <w:r w:rsidR="0016010C">
        <w:rPr>
          <w:rFonts w:ascii="Verdana" w:hAnsi="Verdana" w:cs="Helvetica"/>
          <w:szCs w:val="22"/>
        </w:rPr>
        <w:t>George Washington</w:t>
      </w:r>
      <w:r w:rsidRPr="00934295">
        <w:rPr>
          <w:rFonts w:ascii="Verdana" w:hAnsi="Verdana" w:cs="Helvetica"/>
          <w:szCs w:val="22"/>
        </w:rPr>
        <w:t>) stage details</w:t>
      </w:r>
      <w:r w:rsidRPr="00934295" w:rsidR="00273D6A">
        <w:rPr>
          <w:rFonts w:ascii="Verdana" w:hAnsi="Verdana" w:cs="Helvetica"/>
          <w:szCs w:val="22"/>
        </w:rPr>
        <w:t>.</w:t>
      </w:r>
    </w:p>
    <w:p w:rsidRPr="00934295" w:rsidR="00273D6A" w:rsidP="00273D6A" w:rsidRDefault="00273D6A" w14:paraId="3135CE82" w14:textId="77777777">
      <w:pPr>
        <w:rPr>
          <w:rFonts w:ascii="Verdana" w:hAnsi="Verdana" w:cs="Helvetica"/>
          <w:szCs w:val="22"/>
        </w:rPr>
      </w:pPr>
    </w:p>
    <w:p w:rsidRPr="00934295" w:rsidR="00DA4E32" w:rsidP="00B43FD2" w:rsidRDefault="00273D6A" w14:paraId="0D9AC008" w14:textId="7840133C">
      <w:pPr>
        <w:rPr>
          <w:rFonts w:ascii="Verdana" w:hAnsi="Verdana" w:cs="Helvetica"/>
          <w:szCs w:val="22"/>
        </w:rPr>
      </w:pPr>
      <w:r w:rsidRPr="00934295">
        <w:rPr>
          <w:rFonts w:ascii="Verdana" w:hAnsi="Verdana" w:cs="Helvetica"/>
          <w:szCs w:val="22"/>
        </w:rPr>
        <w:t xml:space="preserve">To make an offer, you must change the stage to </w:t>
      </w:r>
      <w:r w:rsidRPr="00934295">
        <w:rPr>
          <w:rFonts w:ascii="Verdana" w:hAnsi="Verdana" w:cs="Helvetica"/>
          <w:b/>
          <w:szCs w:val="22"/>
        </w:rPr>
        <w:t>Offer</w:t>
      </w:r>
      <w:r w:rsidRPr="00934295">
        <w:rPr>
          <w:rFonts w:ascii="Verdana" w:hAnsi="Verdana" w:cs="Helvetica"/>
          <w:szCs w:val="22"/>
        </w:rPr>
        <w:t xml:space="preserve"> stage on this page, this will now reload the page with additional details of the offer.</w:t>
      </w:r>
    </w:p>
    <w:p w:rsidRPr="00934295" w:rsidR="00273D6A" w:rsidP="00273D6A" w:rsidRDefault="0016010C" w14:paraId="4B625B6E" w14:textId="4CC9B61A">
      <w:pPr>
        <w:jc w:val="center"/>
        <w:rPr>
          <w:rFonts w:ascii="Verdana" w:hAnsi="Verdana" w:cs="Helvetica"/>
          <w:b/>
          <w:szCs w:val="22"/>
        </w:rPr>
      </w:pPr>
      <w:r w:rsidRPr="00934295">
        <w:rPr>
          <w:rFonts w:ascii="Verdana" w:hAnsi="Verdana" w:cs="Helvetica"/>
          <w:b/>
          <w:noProof/>
          <w:szCs w:val="22"/>
        </w:rPr>
        <mc:AlternateContent>
          <mc:Choice Requires="wps">
            <w:drawing>
              <wp:anchor distT="0" distB="0" distL="114300" distR="114300" simplePos="0" relativeHeight="251828224" behindDoc="0" locked="0" layoutInCell="1" allowOverlap="1" wp14:editId="3CBD4DA2" wp14:anchorId="1B7E4F27">
                <wp:simplePos x="0" y="0"/>
                <wp:positionH relativeFrom="column">
                  <wp:posOffset>3693615</wp:posOffset>
                </wp:positionH>
                <wp:positionV relativeFrom="paragraph">
                  <wp:posOffset>2070602</wp:posOffset>
                </wp:positionV>
                <wp:extent cx="654050" cy="171450"/>
                <wp:effectExtent l="38100" t="0" r="12700" b="76200"/>
                <wp:wrapNone/>
                <wp:docPr id="263" name="Straight Arrow Connector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54050" cy="17145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3" style="position:absolute;margin-left:290.85pt;margin-top:163.05pt;width:51.5pt;height:13.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EQAIAANsEAAAOAAAAZHJzL2Uyb0RvYy54bWysVNuO0zAQfUfiHyy/d9Ok6S1quuplFx7Q&#10;UrHwAV7Hbiw5tmWbphXi3xk7aYoWCQHioa4vc87MOWNndX9uJDox64RWJU7vxhgxRXUl1LHEXz4/&#10;jhYYOU9URaRWrMQX5vD9+u2bVWsKlulay4pZBCTKFa0pce29KZLE0Zo1xN1pwxQccm0b4mFpj0ll&#10;SQvsjUyy8XiWtNpWxmrKnIPdfXeI15Gfc0b9R84d80iWGGrzcbRxfAljsl6R4miJqQXtyyD/UEVD&#10;hIKkA9WeeIK+WvELVSOo1U5zf0d1k2jOBWVRA6hJx6/UPNfEsKgFzHFmsMn9P1r6dDpYJKoSZ7MJ&#10;Roo00KRnb4k41h5trNUt2mmlwEhtUYgJKtnZf3C+n3U6v+3SxWQ/f5yNtvlyMcon28lomS+2o3Se&#10;LbbTbLOZPeTfA7pitICftsSLE7uaDjt/pqrvf/Brntx4MDoR6HEaOprECq//sdKkNa6IYsPViNOd&#10;OlgIDitnDjaoOXPbIC6FeR+Ywg50CJ3jdbkM1wXUIwqbs2k+nsKlonCUztMc5l3yQBPAxjr/jukG&#10;hUmJXW/r4GeXgpygwg54BQSwVKgF3mVIEdaeCPmgKuQvBlrkrSDqKFmfUSpQe1MSZ/4iWUf0iXFo&#10;MVTcJYyPi+2k7SwjlDLls4EJogOMCykHYFfCb4F9fICy+PD+BjwgYmat/ABuhNI2GvAquz9fe827&#10;+KsDne5gwYuuLrHH0Rp4QfFK9K89PNGf1xF++yatfwAAAP//AwBQSwMEFAAGAAgAAAAhALV73BXf&#10;AAAACwEAAA8AAABkcnMvZG93bnJldi54bWxMj8FKxDAQhu+C7xBG8Oam3XVrqU0XUQRBBN0Vz2k7&#10;2xSbSW2yTX17x5Me55+Pf74pd4sdxIyT7x0pSFcJCKTGtT11Ct4Pj1c5CB80tXpwhAq+0cOuOj8r&#10;ddG6SG8470MnuIR8oRWYEMZCSt8YtNqv3IjEu6ObrA48Tp1sJx253A5ynSSZtLonvmD0iPcGm8/9&#10;ySqo49B/RTzQy+vcPT/EJ/ORHY1SlxfL3S2IgEv4g+FXn9WhYqfanaj1YlCwzdMbRhVs1lkKgoks&#10;v+ak5mS7SUFWpfz/Q/UDAAD//wMAUEsBAi0AFAAGAAgAAAAhALaDOJL+AAAA4QEAABMAAAAAAAAA&#10;AAAAAAAAAAAAAFtDb250ZW50X1R5cGVzXS54bWxQSwECLQAUAAYACAAAACEAOP0h/9YAAACUAQAA&#10;CwAAAAAAAAAAAAAAAAAvAQAAX3JlbHMvLnJlbHNQSwECLQAUAAYACAAAACEA8/iGREACAADbBAAA&#10;DgAAAAAAAAAAAAAAAAAuAgAAZHJzL2Uyb0RvYy54bWxQSwECLQAUAAYACAAAACEAtXvcFd8AAAAL&#10;AQAADwAAAAAAAAAAAAAAAACaBAAAZHJzL2Rvd25yZXYueG1sUEsFBgAAAAAEAAQA8wAAAKYFAAAA&#10;AA==&#10;" w14:anchorId="64803214">
                <v:stroke joinstyle="miter" endarrow="block"/>
              </v:shape>
            </w:pict>
          </mc:Fallback>
        </mc:AlternateContent>
      </w:r>
      <w:r w:rsidRPr="00934295" w:rsidR="00273D6A">
        <w:rPr>
          <w:rFonts w:ascii="Verdana" w:hAnsi="Verdana" w:cs="Helvetica"/>
          <w:b/>
          <w:noProof/>
          <w:szCs w:val="22"/>
        </w:rPr>
        <mc:AlternateContent>
          <mc:Choice Requires="wps">
            <w:drawing>
              <wp:anchor distT="0" distB="0" distL="114300" distR="114300" simplePos="0" relativeHeight="251831296" behindDoc="0" locked="0" layoutInCell="1" allowOverlap="1" wp14:editId="0B100140" wp14:anchorId="0461D809">
                <wp:simplePos x="0" y="0"/>
                <wp:positionH relativeFrom="column">
                  <wp:posOffset>3162300</wp:posOffset>
                </wp:positionH>
                <wp:positionV relativeFrom="paragraph">
                  <wp:posOffset>2698115</wp:posOffset>
                </wp:positionV>
                <wp:extent cx="831850" cy="158750"/>
                <wp:effectExtent l="19050" t="57150" r="25400" b="31750"/>
                <wp:wrapNone/>
                <wp:docPr id="265" name="Straight Arrow Connector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831850" cy="15875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5" style="position:absolute;margin-left:249pt;margin-top:212.45pt;width:65.5pt;height:12.5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ALRAIAAOUEAAAOAAAAZHJzL2Uyb0RvYy54bWysVMuO0zAU3SPxD5b3nTTpK42ajvqYgQWC&#10;igH2HsduLDm2ZZumFeLfuXbSFA0SAsSi7vXjnHvPuXZW9+dGohOzTmhV4vRujBFTVFdCHUv8+dPj&#10;KMfIeaIqIrViJb4wh+/Xr1+tWlOwTNdaVswiIFGuaE2Ja+9NkSSO1qwh7k4bpmCTa9sQD1N7TCpL&#10;WmBvZJKNx/Ok1bYyVlPmHKzuu028jvycM+o/cO6YR7LEUJuPo43jcxiT9YoUR0tMLWhfBvmHKhoi&#10;FCQdqPbEE/TVil+oGkGtdpr7O6qbRHMuKIsaQE06fqHmqSaGRS1gjjODTe7/0dL3p4NFoipxNp9h&#10;pEgDTXrylohj7dHGWt2inVYKjNQWhTNBJTv7d873Uafz2y7NJ/vF43y0nS7z0XSynYyW03w7ShdZ&#10;vp1lm838Yfo9oCtGC/hpS7w4savpsPJnqvr+B78WyY0HoxOBHqeho0ms8PofK01a44ooNlyNGO7U&#10;wcLhMHPmYIOaM7cN4lKYt4EpRl9CFPagV+gcL85luDjgA6KwmE/SfAbXi8JWOssXEHdlBMIANtb5&#10;N0w3KAQldr3Bg7NdCnKCWjvgFRDAUqEWeJdjoA1zT4R8UBXyFwPN8lYQdZSszygV6L5pipG/SNYR&#10;fWQcmg0VdwnjM2M7aTvzCKVM+WxggtMBxoWUA7Ar4bfA/nyAsvgE/wY8IGJmrfwAboTSNhrwIrs/&#10;X7vOu/NXBzrdwYJnXV1it6M18Jbi5ejffXisP88j/PZ1Wv8AAAD//wMAUEsDBBQABgAIAAAAIQBV&#10;paKd4QAAAAsBAAAPAAAAZHJzL2Rvd25yZXYueG1sTI/BTsMwEETvSPyDtUjcqENklTrEqRAScEGI&#10;hkpcndhNosbrEDtt2q9nOZXb7uxo9k2+nl3PDnYMnUcF94sEmMXamw4bBduvl7sVsBA1Gt17tApO&#10;NsC6uL7KdWb8ETf2UMaGUQiGTCtoYxwyzkPdWqfDwg8W6bbzo9OR1rHhZtRHCnc9T5NkyZ3ukD60&#10;erDPra335eQUnLXYinP5/fn+c3pF87CZqjf8UOr2Zn56BBbtHC9m+MMndCiIqfITmsB6BUKuqEuk&#10;IRUSGDmWqSSlIkVICbzI+f8OxS8AAAD//wMAUEsBAi0AFAAGAAgAAAAhALaDOJL+AAAA4QEAABMA&#10;AAAAAAAAAAAAAAAAAAAAAFtDb250ZW50X1R5cGVzXS54bWxQSwECLQAUAAYACAAAACEAOP0h/9YA&#10;AACUAQAACwAAAAAAAAAAAAAAAAAvAQAAX3JlbHMvLnJlbHNQSwECLQAUAAYACAAAACEA4ZGAC0QC&#10;AADlBAAADgAAAAAAAAAAAAAAAAAuAgAAZHJzL2Uyb0RvYy54bWxQSwECLQAUAAYACAAAACEAVaWi&#10;neEAAAALAQAADwAAAAAAAAAAAAAAAACeBAAAZHJzL2Rvd25yZXYueG1sUEsFBgAAAAAEAAQA8wAA&#10;AKwFAAAAAA==&#10;" w14:anchorId="4DDBE3A9">
                <v:stroke joinstyle="miter" endarrow="block"/>
              </v:shape>
            </w:pict>
          </mc:Fallback>
        </mc:AlternateContent>
      </w:r>
      <w:r w:rsidRPr="00934295" w:rsidR="00273D6A">
        <w:rPr>
          <w:rFonts w:ascii="Verdana" w:hAnsi="Verdana" w:cs="Helvetica"/>
          <w:b/>
          <w:noProof/>
          <w:szCs w:val="22"/>
        </w:rPr>
        <mc:AlternateContent>
          <mc:Choice Requires="wps">
            <w:drawing>
              <wp:anchor distT="0" distB="0" distL="114300" distR="114300" simplePos="0" relativeHeight="251825152" behindDoc="0" locked="0" layoutInCell="1" allowOverlap="1" wp14:editId="000C9D17" wp14:anchorId="5A7043E5">
                <wp:simplePos x="0" y="0"/>
                <wp:positionH relativeFrom="column">
                  <wp:posOffset>3416300</wp:posOffset>
                </wp:positionH>
                <wp:positionV relativeFrom="paragraph">
                  <wp:posOffset>1053466</wp:posOffset>
                </wp:positionV>
                <wp:extent cx="784860" cy="196850"/>
                <wp:effectExtent l="38100" t="0" r="15240" b="69850"/>
                <wp:wrapNone/>
                <wp:docPr id="261" name="Straight Arrow Connector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84860" cy="19685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1" style="position:absolute;margin-left:269pt;margin-top:82.95pt;width:61.8pt;height:15.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TNQgIAANsEAAAOAAAAZHJzL2Uyb0RvYy54bWysVNuO0zAQfUfiHyy/t2nSbppGTVe97MID&#10;WioWPsDr2K0lx7Zs07RC/DtjJ03RIiFAPNT17ZyZc2ac5f25kejErBNaVTgdTzBiiupaqEOFv3x+&#10;HBUYOU9UTaRWrMIX5vD96u2bZWtKlumjljWzCEiUK1tT4aP3pkwSR4+sIW6sDVNwyLVtiIelPSS1&#10;JS2wNzLJJpM8abWtjdWUOQe7u+4QryI/54z6j5w75pGsMOTm42jj+BLGZLUk5cEScxS0T4P8QxYN&#10;EQqCDlQ74gn6asUvVI2gVjvN/ZjqJtGcC8qiBlCTTl6peT4Sw6IWMMeZwSb3/2jp02lvkagrnOUp&#10;Roo0UKRnb4k4HD1aW6tbtNVKgZHaonAnqGRn/8H5ftbp/LZNi+lu/piPNrNFMZpNN9PRYlZsRuk8&#10;KzZ32XqdP8y+B3TNaAk/bYkXJ3Y1HXb+TFVf/+DXPLnxYHQiUOM0VDSJGV7/Y6ZJa1wZxYbWiNOt&#10;2lu4HFbO7G1Qc+a2QVwK8z4whR2oEDrHdrkM7QLqEYXNeTErcmgqCkfpIi/uYjtB8EATwMY6/47p&#10;BoVJhV1v6+BnF4KcIMMu6ysggKVCbeCdAG1YeyLkg6qRvxgokbeCqINkvVypQO1NSZz5i2Qd0SfG&#10;ocSQcRcwPi62lbazjFDKlM8GJrgdYFxIOQC7FH4L7O8HKIsP72/AAyJG1soP4EYobaMBr6L787XW&#10;vLt/daDTHSx40fUl1jhaAy8otkT/2sMT/Xkd4bdv0uoHAAAA//8DAFBLAwQUAAYACAAAACEAOgrV&#10;H98AAAALAQAADwAAAGRycy9kb3ducmV2LnhtbEyPQUvEMBCF74L/IYzgzU1X2bCtTRdRBEEE3RXP&#10;aTPbFJtJbbJt/feOJz3Oe4833yt3i+/FhGPsAmlYrzIQSE2wHbUa3g+PV1sQMRmypg+EGr4xwq46&#10;PytNYcNMbzjtUyu4hGJhNLiUhkLK2Dj0Jq7CgMTeMYzeJD7HVtrRzFzue3mdZUp60xF/cGbAe4fN&#10;5/7kNdRz333NeKCX16l9fpif3Ic6Oq0vL5a7WxAJl/QXhl98RoeKmepwIhtFr2Fzs+UtiQ21yUFw&#10;Qqm1AlGzkqscZFXK/xuqHwAAAP//AwBQSwECLQAUAAYACAAAACEAtoM4kv4AAADhAQAAEwAAAAAA&#10;AAAAAAAAAAAAAAAAW0NvbnRlbnRfVHlwZXNdLnhtbFBLAQItABQABgAIAAAAIQA4/SH/1gAAAJQB&#10;AAALAAAAAAAAAAAAAAAAAC8BAABfcmVscy8ucmVsc1BLAQItABQABgAIAAAAIQAEk5TNQgIAANsE&#10;AAAOAAAAAAAAAAAAAAAAAC4CAABkcnMvZTJvRG9jLnhtbFBLAQItABQABgAIAAAAIQA6CtUf3wAA&#10;AAsBAAAPAAAAAAAAAAAAAAAAAJwEAABkcnMvZG93bnJldi54bWxQSwUGAAAAAAQABADzAAAAqAUA&#10;AAAA&#10;" w14:anchorId="20C57DC6">
                <v:stroke joinstyle="miter" endarrow="block"/>
              </v:shape>
            </w:pict>
          </mc:Fallback>
        </mc:AlternateContent>
      </w:r>
      <w:r w:rsidRPr="00934295" w:rsidR="00273D6A">
        <w:rPr>
          <w:rFonts w:ascii="Verdana" w:hAnsi="Verdana" w:cs="Helvetica"/>
          <w:b/>
          <w:noProof/>
          <w:szCs w:val="22"/>
        </w:rPr>
        <mc:AlternateContent>
          <mc:Choice Requires="wps">
            <w:drawing>
              <wp:anchor distT="0" distB="0" distL="114300" distR="114300" simplePos="0" relativeHeight="251826176" behindDoc="0" locked="0" layoutInCell="1" allowOverlap="1" wp14:editId="5AC56FFA" wp14:anchorId="0C62BE98">
                <wp:simplePos x="0" y="0"/>
                <wp:positionH relativeFrom="column">
                  <wp:posOffset>4071620</wp:posOffset>
                </wp:positionH>
                <wp:positionV relativeFrom="paragraph">
                  <wp:posOffset>817880</wp:posOffset>
                </wp:positionV>
                <wp:extent cx="1215676" cy="412273"/>
                <wp:effectExtent l="0" t="0" r="22860" b="26035"/>
                <wp:wrapNone/>
                <wp:docPr id="262" name="Text Box 262"/>
                <wp:cNvGraphicFramePr/>
                <a:graphic xmlns:a="http://schemas.openxmlformats.org/drawingml/2006/main">
                  <a:graphicData uri="http://schemas.microsoft.com/office/word/2010/wordprocessingShape">
                    <wps:wsp>
                      <wps:cNvSpPr txBox="1"/>
                      <wps:spPr>
                        <a:xfrm>
                          <a:off x="0" y="0"/>
                          <a:ext cx="1215676" cy="41227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AA210B" w:rsidRDefault="000260E3" w14:paraId="567C73BB" w14:textId="77777777">
                            <w:pPr>
                              <w:rPr>
                                <w:rFonts w:ascii="Helvetica" w:hAnsi="Helvetica" w:cs="Helvetica"/>
                              </w:rPr>
                            </w:pPr>
                            <w:r>
                              <w:rPr>
                                <w:rFonts w:ascii="Helvetica" w:hAnsi="Helvetica" w:cs="Helvetica"/>
                              </w:rPr>
                              <w:t xml:space="preserve">Change stage to OFFER </w:t>
                            </w:r>
                          </w:p>
                          <w:p w:rsidR="000260E3" w:rsidP="00AA210B" w:rsidRDefault="000260E3" w14:paraId="7F70B3E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style="position:absolute;left:0;text-align:left;margin-left:320.6pt;margin-top:64.4pt;width:95.7pt;height:32.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YmdwIAADcFAAAOAAAAZHJzL2Uyb0RvYy54bWysVN9P2zAQfp+0/8Hy+0gTStkqUtSBmCYh&#10;QKMTz65j02iOz7OvTbq/fmenCYz1adpLYt/ddz+/88Vl1xi2Uz7UYEuen0w4U1ZCVdvnkn9f3Xz4&#10;yFlAYSthwKqS71Xgl4v37y5aN1cFbMBUyjNyYsO8dSXfILp5lgW5UY0IJ+CUJaUG3wikq3/OKi9a&#10;8t6YrJhMZlkLvnIepAqBpNe9ki+Sf62VxHutg0JmSk65Yfr69F3Hb7a4EPNnL9ymloc0xD9k0Yja&#10;UtDR1bVAwba+/stVU0sPATSeSGgy0LqWKtVA1eSTN9U8boRTqRZqTnBjm8L/cyvvdg+e1VXJi1nB&#10;mRUNDWmlOmSfoWNRRh1qXZiT4aMjU+xIQZMe5IGEsfBO+yb+qSRGeur1fuxvdCcjqMjPZuczziTp&#10;pnlRnJ9GN9kL2vmAXxQ0LB5K7ml+qa1idxuwNx1MYjBjoyym16eRTrg3qld+U5pKo8BFcpJIpa6M&#10;ZztBdBBSKoupQMrAWLKOMF0bMwLzY0CDqXoCHWwjTCWyjcDJMeCfEUdEigoWR3BTW/DHHFQ/xsi9&#10;/VB9X3MsH7t1l+Z5ejaMaA3VnibnoWd/cPKmpvbeioAPwhPdaVi0wnhPH22gLTkcTpxtwP86Jo/2&#10;xELSctbS+pQ8/NwKrzgzXy3x81M+ncZ9S5fp2XlBF/9as36tsdvmCmgkOT0WTqZjtEczHLWH5ok2&#10;fRmjkkpYSbFLjsPxCvulppdCquUyGdGGOYG39tHJ6Dq2OZJn1T0J7w4MQ+LmHQyLJuZviNbbRqSF&#10;5RZB14mFsdF9Vw8DoO1MPD68JHH9X9+T1ct7t/gNAAD//wMAUEsDBBQABgAIAAAAIQCFM8us3wAA&#10;AAsBAAAPAAAAZHJzL2Rvd25yZXYueG1sTI/BTsMwEETvSPyDtZW4UadJlIYQp6oqwY0DKRJXN3aT&#10;qPY6sp028PUsJzjuzuzsm3q3WMOu2ofRoYDNOgGmsXNqxF7Ax/HlsQQWokQljUMt4EsH2DX3d7Ws&#10;lLvhu762sWcUgqGSAoYYp4rz0A3ayrB2k0bSzs5bGWn0PVde3ijcGp4mScGtHJE+DHLSh0F3l3a2&#10;hOFbZQ77uf/Ml+z8nW/fXnsfhXhYLftnYFEv8c8Mv/h0Aw0xndyMKjAjoMg3KVlJSEvqQI4ySwtg&#10;J9o8ZVvgTc3/d2h+AAAA//8DAFBLAQItABQABgAIAAAAIQC2gziS/gAAAOEBAAATAAAAAAAAAAAA&#10;AAAAAAAAAABbQ29udGVudF9UeXBlc10ueG1sUEsBAi0AFAAGAAgAAAAhADj9If/WAAAAlAEAAAsA&#10;AAAAAAAAAAAAAAAALwEAAF9yZWxzLy5yZWxzUEsBAi0AFAAGAAgAAAAhACI95iZ3AgAANwUAAA4A&#10;AAAAAAAAAAAAAAAALgIAAGRycy9lMm9Eb2MueG1sUEsBAi0AFAAGAAgAAAAhAIUzy6zfAAAACwEA&#10;AA8AAAAAAAAAAAAAAAAA0QQAAGRycy9kb3ducmV2LnhtbFBLBQYAAAAABAAEAPMAAADdBQAAAAA=&#10;" w14:anchorId="0C62BE98">
                <v:textbox>
                  <w:txbxContent>
                    <w:p w:rsidR="000260E3" w:rsidP="00AA210B" w:rsidRDefault="000260E3" w14:paraId="567C73BB" w14:textId="77777777">
                      <w:pPr>
                        <w:rPr>
                          <w:rFonts w:ascii="Helvetica" w:hAnsi="Helvetica" w:cs="Helvetica"/>
                        </w:rPr>
                      </w:pPr>
                      <w:r>
                        <w:rPr>
                          <w:rFonts w:ascii="Helvetica" w:hAnsi="Helvetica" w:cs="Helvetica"/>
                        </w:rPr>
                        <w:t xml:space="preserve">Change stage to OFFER </w:t>
                      </w:r>
                    </w:p>
                    <w:p w:rsidR="000260E3" w:rsidP="00AA210B" w:rsidRDefault="000260E3" w14:paraId="7F70B3E2" w14:textId="77777777"/>
                  </w:txbxContent>
                </v:textbox>
              </v:shape>
            </w:pict>
          </mc:Fallback>
        </mc:AlternateContent>
      </w:r>
      <w:r w:rsidRPr="00934295" w:rsidR="00977D87">
        <w:rPr>
          <w:rFonts w:ascii="Verdana" w:hAnsi="Verdana" w:cs="Helvetica"/>
          <w:b/>
          <w:noProof/>
          <w:szCs w:val="22"/>
        </w:rPr>
        <mc:AlternateContent>
          <mc:Choice Requires="wps">
            <w:drawing>
              <wp:anchor distT="0" distB="0" distL="114300" distR="114300" simplePos="0" relativeHeight="251829248" behindDoc="0" locked="0" layoutInCell="1" allowOverlap="1" wp14:editId="4D7BF497" wp14:anchorId="78BE14B7">
                <wp:simplePos x="0" y="0"/>
                <wp:positionH relativeFrom="margin">
                  <wp:posOffset>4131310</wp:posOffset>
                </wp:positionH>
                <wp:positionV relativeFrom="paragraph">
                  <wp:posOffset>1936115</wp:posOffset>
                </wp:positionV>
                <wp:extent cx="1416527" cy="428130"/>
                <wp:effectExtent l="0" t="0" r="12700" b="10160"/>
                <wp:wrapNone/>
                <wp:docPr id="264" name="Text Box 264"/>
                <wp:cNvGraphicFramePr/>
                <a:graphic xmlns:a="http://schemas.openxmlformats.org/drawingml/2006/main">
                  <a:graphicData uri="http://schemas.microsoft.com/office/word/2010/wordprocessingShape">
                    <wps:wsp>
                      <wps:cNvSpPr txBox="1"/>
                      <wps:spPr>
                        <a:xfrm>
                          <a:off x="0" y="0"/>
                          <a:ext cx="1416527" cy="42813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AA210B" w:rsidRDefault="000260E3" w14:paraId="3E440F47" w14:textId="77777777">
                            <w:pPr>
                              <w:rPr>
                                <w:rFonts w:ascii="Helvetica" w:hAnsi="Helvetica" w:cs="Helvetica"/>
                              </w:rPr>
                            </w:pPr>
                            <w:r>
                              <w:rPr>
                                <w:rFonts w:ascii="Helvetica" w:hAnsi="Helvetica" w:cs="Helvetica"/>
                              </w:rPr>
                              <w:t>Select the recruiting vacancy</w:t>
                            </w:r>
                          </w:p>
                          <w:p w:rsidR="000260E3" w:rsidP="00AA210B" w:rsidRDefault="000260E3" w14:paraId="540AE0D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style="position:absolute;left:0;text-align:left;margin-left:325.3pt;margin-top:152.45pt;width:111.55pt;height:33.7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2"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5NeQIAADcFAAAOAAAAZHJzL2Uyb0RvYy54bWysVN9P2zAQfp+0/8Hy+0gTSmEVKepATJMQ&#10;oMHEs+vYNJrj8+xrk+6v5+w0gbE+TXtJ7Lv77ud3Pr/oGsO2yocabMnzowlnykqoavtc8h+P15/O&#10;OAsobCUMWFXynQr8YvHxw3nr5qqANZhKeUZObJi3ruRrRDfPsiDXqhHhCJyypNTgG4F09c9Z5UVL&#10;3huTFZPJLGvBV86DVCGQ9KpX8kXyr7WSeKd1UMhMySk3TF+fvqv4zRbnYv7shVvXcp+G+IcsGlFb&#10;Cjq6uhIo2MbXf7lqaukhgMYjCU0GWtdSpRqomnzyrpqHtXAq1ULNCW5sU/h/buXt9t6zuip5MZty&#10;ZkVDQ3pUHbIv0LEoow61LszJ8MGRKXakoEkP8kDCWHinfRP/VBIjPfV6N/Y3upMRNM1nJ8UpZ5J0&#10;0+IsP04DyF7Rzgf8qqBh8VByT/NLbRXbm4CUCZkOJjGYsVEW0+vTSCfcGdUrvytNpVHgIjlJpFKX&#10;xrOtIDoIKZXFIhZCbo0l6wjTtTEjMD8ENJiqJ9DeNsJUItsInBwC/hlxRKSoYHEEN7UFf8hB9XOM&#10;3NsP1fc1x/KxW3VpnsezYUQrqHY0OQ89+4OT1zW190YEvBee6E7DohXGO/poA23JYX/ibA3+9yF5&#10;tCcWkpazltan5OHXRnjFmflmiZ+f8+k07lu6TE9OC7r4t5rVW43dNJdAI8npsXAyHaM9muGoPTRP&#10;tOnLGJVUwkqKXXIcjpfYLzW9FFItl8mINswJvLEPTkbXsc2RPI/dk/BuzzAkbt7CsGhi/o5ovW1E&#10;WlhuEHSdWBgb3Xd1PwDazsSi/UsS1//tPVm9vneLFwAAAP//AwBQSwMEFAAGAAgAAAAhAOPCPkrf&#10;AAAACwEAAA8AAABkcnMvZG93bnJldi54bWxMj8FOwzAMhu9IvENkJG4sYS3tKE2naRLcOFCQuGZN&#10;1lYkTpWkW+HpMSd2tP359+d6uzjLTibE0aOE+5UAZrDzesRewsf7890GWEwKtbIejYRvE2HbXF/V&#10;qtL+jG/m1KaeUQjGSkkYUpoqzmM3GKfiyk8GaXb0walEZei5DupM4c7ytRAFd2pEujCoyewH0321&#10;syON0Gq73839Z75kx5+8fH3pQ5Ly9mbZPQFLZkn/MPzp0w405HTwM+rIrITiQRSESshE/giMiE2Z&#10;lcAO1CnXGfCm5pc/NL8AAAD//wMAUEsBAi0AFAAGAAgAAAAhALaDOJL+AAAA4QEAABMAAAAAAAAA&#10;AAAAAAAAAAAAAFtDb250ZW50X1R5cGVzXS54bWxQSwECLQAUAAYACAAAACEAOP0h/9YAAACUAQAA&#10;CwAAAAAAAAAAAAAAAAAvAQAAX3JlbHMvLnJlbHNQSwECLQAUAAYACAAAACEAKzh+TXkCAAA3BQAA&#10;DgAAAAAAAAAAAAAAAAAuAgAAZHJzL2Uyb0RvYy54bWxQSwECLQAUAAYACAAAACEA48I+St8AAAAL&#10;AQAADwAAAAAAAAAAAAAAAADTBAAAZHJzL2Rvd25yZXYueG1sUEsFBgAAAAAEAAQA8wAAAN8FAAAA&#10;AA==&#10;" w14:anchorId="78BE14B7">
                <v:textbox>
                  <w:txbxContent>
                    <w:p w:rsidR="000260E3" w:rsidP="00AA210B" w:rsidRDefault="000260E3" w14:paraId="3E440F47" w14:textId="77777777">
                      <w:pPr>
                        <w:rPr>
                          <w:rFonts w:ascii="Helvetica" w:hAnsi="Helvetica" w:cs="Helvetica"/>
                        </w:rPr>
                      </w:pPr>
                      <w:r>
                        <w:rPr>
                          <w:rFonts w:ascii="Helvetica" w:hAnsi="Helvetica" w:cs="Helvetica"/>
                        </w:rPr>
                        <w:t>Select the recruiting vacancy</w:t>
                      </w:r>
                    </w:p>
                    <w:p w:rsidR="000260E3" w:rsidP="00AA210B" w:rsidRDefault="000260E3" w14:paraId="540AE0D2" w14:textId="77777777"/>
                  </w:txbxContent>
                </v:textbox>
                <w10:wrap anchorx="margin"/>
              </v:shape>
            </w:pict>
          </mc:Fallback>
        </mc:AlternateContent>
      </w:r>
      <w:r w:rsidRPr="00934295" w:rsidR="00977D87">
        <w:rPr>
          <w:rFonts w:ascii="Verdana" w:hAnsi="Verdana" w:cs="Helvetica"/>
          <w:b/>
          <w:noProof/>
          <w:szCs w:val="22"/>
        </w:rPr>
        <mc:AlternateContent>
          <mc:Choice Requires="wps">
            <w:drawing>
              <wp:anchor distT="0" distB="0" distL="114300" distR="114300" simplePos="0" relativeHeight="251832320" behindDoc="0" locked="0" layoutInCell="1" allowOverlap="1" wp14:editId="455BC3FB" wp14:anchorId="0E59040C">
                <wp:simplePos x="0" y="0"/>
                <wp:positionH relativeFrom="column">
                  <wp:posOffset>3827780</wp:posOffset>
                </wp:positionH>
                <wp:positionV relativeFrom="paragraph">
                  <wp:posOffset>2727325</wp:posOffset>
                </wp:positionV>
                <wp:extent cx="1574800" cy="614045"/>
                <wp:effectExtent l="0" t="0" r="25400" b="14605"/>
                <wp:wrapNone/>
                <wp:docPr id="266" name="Text Box 266"/>
                <wp:cNvGraphicFramePr/>
                <a:graphic xmlns:a="http://schemas.openxmlformats.org/drawingml/2006/main">
                  <a:graphicData uri="http://schemas.microsoft.com/office/word/2010/wordprocessingShape">
                    <wps:wsp>
                      <wps:cNvSpPr txBox="1"/>
                      <wps:spPr>
                        <a:xfrm>
                          <a:off x="0" y="0"/>
                          <a:ext cx="1574800" cy="61404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260E3" w:rsidP="001C7F8F" w:rsidRDefault="000260E3" w14:paraId="37C05BED" w14:textId="77777777">
                            <w:r>
                              <w:t>Enter the anticipated start date for the new member of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style="position:absolute;left:0;text-align:left;margin-left:301.4pt;margin-top:214.75pt;width:124pt;height:48.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color="white [3201]" strokecolor="#ed7d31 [3205]"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WddgIAADcFAAAOAAAAZHJzL2Uyb0RvYy54bWysVEtPGzEQvlfqf7B8L7tJQ6ARG5SCqCoh&#10;QCUVZ8drk1W9HteeZDf99R17H1CaU9XLrj3zzfsbX1y2tWF75UMFtuCTk5wzZSWUlX0u+Pf1zYdz&#10;zgIKWwoDVhX8oAK/XL5/d9G4hZrCFkypPCMnNiwaV/AtoltkWZBbVYtwAk5ZUmrwtUC6+ues9KIh&#10;77XJpnk+zxrwpfMgVQgkve6UfJn8a60k3msdFDJTcMoN09en7yZ+s+WFWDx74baV7NMQ/5BFLSpL&#10;QUdX1wIF2/nqL1d1JT0E0Hgioc5A60qqVANVM8nfVPO4FU6lWqg5wY1tCv/PrbzbP3hWlQWfzuec&#10;WVHTkNaqRfYZWhZl1KHGhQUBHx1BsSUFTXqQBxLGwlvt6/inkhjpqdeHsb/RnYxGp2ez85xUknTz&#10;ySyfnUY32Yu18wG/KKhZPBTc0/xSW8X+NmAHHSAxmLFRFtPr0kgnPBjVKb8pTaVR4Glykkilroxn&#10;e0F0EFIqi9M+A2MJHc10ZcxoODlmaDBVT2n32GimEtlGw/yY4Z8RR4sUFSyOxnVlwR9zUP4YI3f4&#10;ofqu5lg+tps2zfPj2TCiDZQHmpyHjv3ByZuK2nsrAj4IT3SnidAK4z19tIGm4NCfONuC/3VMHvHE&#10;QtJy1tD6FDz83AmvODNfLfHz02Q2i/uWLrPTsyld/GvN5rXG7uoroJFM6LFwMh0jHs1w1B7qJ9r0&#10;VYxKKmElxS44Dscr7JaaXgqpVqsEog1zAm/to5PRdWxzJM+6fRLe9QxD4uYdDIsmFm+I1mGjpYXV&#10;DkFXiYWx0V1X+wHQdiYe9y9JXP/X94R6ee+WvwEAAP//AwBQSwMEFAAGAAgAAAAhACzh4cbfAAAA&#10;CwEAAA8AAABkcnMvZG93bnJldi54bWxMj81OwzAQhO9IvIO1SNyojUnSNsSpqkpw40BA4urGrhPh&#10;n8h22sDTs5zguLOzM982u8VZctYxjcELuF8xINr3QY3eCHh/e7rbAElZeiVt8FrAl06wa6+vGlmr&#10;cPGv+txlQzDEp1oKGHKeakpTP2gn0ypM2uPuFKKTGcdoqIryguHOUs5YRZ0cPTYMctKHQfef3ewQ&#10;I3bKHvaz+SiWh9N3sX55NjELcXuz7B+BZL3kPzP84uMNtMh0DLNXiVgBFeOIngUUfFsCQcemZKgc&#10;BZS84kDbhv7/of0BAAD//wMAUEsBAi0AFAAGAAgAAAAhALaDOJL+AAAA4QEAABMAAAAAAAAAAAAA&#10;AAAAAAAAAFtDb250ZW50X1R5cGVzXS54bWxQSwECLQAUAAYACAAAACEAOP0h/9YAAACUAQAACwAA&#10;AAAAAAAAAAAAAAAvAQAAX3JlbHMvLnJlbHNQSwECLQAUAAYACAAAACEAchzFnXYCAAA3BQAADgAA&#10;AAAAAAAAAAAAAAAuAgAAZHJzL2Uyb0RvYy54bWxQSwECLQAUAAYACAAAACEALOHhxt8AAAALAQAA&#10;DwAAAAAAAAAAAAAAAADQBAAAZHJzL2Rvd25yZXYueG1sUEsFBgAAAAAEAAQA8wAAANwFAAAAAA==&#10;" w14:anchorId="0E59040C">
                <v:textbox>
                  <w:txbxContent>
                    <w:p w:rsidR="000260E3" w:rsidP="001C7F8F" w:rsidRDefault="000260E3" w14:paraId="37C05BED" w14:textId="77777777">
                      <w:r>
                        <w:t>Enter the anticipated start date for the new member of staff</w:t>
                      </w:r>
                    </w:p>
                  </w:txbxContent>
                </v:textbox>
              </v:shape>
            </w:pict>
          </mc:Fallback>
        </mc:AlternateContent>
      </w:r>
      <w:r w:rsidRPr="00934295" w:rsidR="00977D87">
        <w:rPr>
          <w:rFonts w:ascii="Verdana" w:hAnsi="Verdana"/>
          <w:noProof/>
          <w:szCs w:val="22"/>
        </w:rPr>
        <w:drawing>
          <wp:inline distT="0" distB="0" distL="0" distR="0" wp14:anchorId="72A4038C" wp14:editId="40ED421D">
            <wp:extent cx="4606120" cy="3381869"/>
            <wp:effectExtent l="0" t="0" r="4445" b="9525"/>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39726" cy="3406543"/>
                    </a:xfrm>
                    <a:prstGeom prst="rect">
                      <a:avLst/>
                    </a:prstGeom>
                  </pic:spPr>
                </pic:pic>
              </a:graphicData>
            </a:graphic>
          </wp:inline>
        </w:drawing>
      </w:r>
    </w:p>
    <w:p w:rsidRPr="00934295" w:rsidR="00BD21BA" w:rsidP="00B43FD2" w:rsidRDefault="00BD21BA" w14:paraId="4CC6DD93" w14:textId="7F4FD51E">
      <w:pPr>
        <w:rPr>
          <w:rFonts w:ascii="Verdana" w:hAnsi="Verdana" w:cs="Helvetica"/>
          <w:szCs w:val="22"/>
        </w:rPr>
      </w:pPr>
      <w:r w:rsidRPr="00934295">
        <w:rPr>
          <w:rFonts w:ascii="Verdana" w:hAnsi="Verdana" w:cs="Helvetica"/>
          <w:szCs w:val="22"/>
        </w:rPr>
        <w:t xml:space="preserve">Select the vacancy for this requisition from the drop-down menu for </w:t>
      </w:r>
      <w:r w:rsidRPr="00934295">
        <w:rPr>
          <w:rFonts w:ascii="Verdana" w:hAnsi="Verdana" w:cs="Helvetica"/>
          <w:b/>
          <w:szCs w:val="22"/>
        </w:rPr>
        <w:t>Vacant positions</w:t>
      </w:r>
      <w:r w:rsidRPr="00934295">
        <w:rPr>
          <w:rFonts w:ascii="Verdana" w:hAnsi="Verdana" w:cs="Helvetica"/>
          <w:szCs w:val="22"/>
        </w:rPr>
        <w:t xml:space="preserve"> and enter the </w:t>
      </w:r>
      <w:r w:rsidRPr="00934295">
        <w:rPr>
          <w:rFonts w:ascii="Verdana" w:hAnsi="Verdana" w:cs="Helvetica"/>
          <w:b/>
          <w:szCs w:val="22"/>
        </w:rPr>
        <w:t>Start date</w:t>
      </w:r>
      <w:r w:rsidRPr="00934295">
        <w:rPr>
          <w:rFonts w:ascii="Verdana" w:hAnsi="Verdana" w:cs="Helvetica"/>
          <w:szCs w:val="22"/>
        </w:rPr>
        <w:t xml:space="preserve"> of the employee (this can be an anticipated start date or the start date discussed with the candidate during interview). You can also choose to</w:t>
      </w:r>
      <w:r w:rsidRPr="00934295" w:rsidR="00977D87">
        <w:rPr>
          <w:rFonts w:ascii="Verdana" w:hAnsi="Verdana" w:cs="Helvetica"/>
          <w:szCs w:val="22"/>
        </w:rPr>
        <w:t xml:space="preserve"> enter an expected occupancy end date and</w:t>
      </w:r>
      <w:r w:rsidRPr="00934295">
        <w:rPr>
          <w:rFonts w:ascii="Verdana" w:hAnsi="Verdana" w:cs="Helvetica"/>
          <w:szCs w:val="22"/>
        </w:rPr>
        <w:t xml:space="preserve"> add notes</w:t>
      </w:r>
      <w:r w:rsidRPr="00934295" w:rsidR="00754949">
        <w:rPr>
          <w:rFonts w:ascii="Verdana" w:hAnsi="Verdana" w:cs="Helvetica"/>
          <w:szCs w:val="22"/>
        </w:rPr>
        <w:t xml:space="preserve"> </w:t>
      </w:r>
      <w:r w:rsidRPr="00934295" w:rsidR="00FD3046">
        <w:rPr>
          <w:rFonts w:ascii="Verdana" w:hAnsi="Verdana" w:cs="Helvetica"/>
          <w:szCs w:val="22"/>
        </w:rPr>
        <w:t>(</w:t>
      </w:r>
      <w:r w:rsidRPr="00934295" w:rsidR="00754949">
        <w:rPr>
          <w:rFonts w:ascii="Verdana" w:hAnsi="Verdana" w:cs="Helvetica"/>
          <w:szCs w:val="22"/>
        </w:rPr>
        <w:t>for the attention of HR</w:t>
      </w:r>
      <w:r w:rsidRPr="00934295" w:rsidR="00FD3046">
        <w:rPr>
          <w:rFonts w:ascii="Verdana" w:hAnsi="Verdana" w:cs="Helvetica"/>
          <w:szCs w:val="22"/>
        </w:rPr>
        <w:t>)</w:t>
      </w:r>
      <w:r w:rsidRPr="00934295">
        <w:rPr>
          <w:rFonts w:ascii="Verdana" w:hAnsi="Verdana" w:cs="Helvetica"/>
          <w:szCs w:val="22"/>
        </w:rPr>
        <w:t xml:space="preserve"> against this appointment in the box provided. Once complete, click </w:t>
      </w:r>
      <w:r w:rsidRPr="00934295">
        <w:rPr>
          <w:rFonts w:ascii="Verdana" w:hAnsi="Verdana" w:cs="Helvetica"/>
          <w:b/>
          <w:szCs w:val="22"/>
        </w:rPr>
        <w:t>SAVE</w:t>
      </w:r>
      <w:r w:rsidRPr="00934295">
        <w:rPr>
          <w:rFonts w:ascii="Verdana" w:hAnsi="Verdana" w:cs="Helvetica"/>
          <w:szCs w:val="22"/>
        </w:rPr>
        <w:t>.</w:t>
      </w:r>
    </w:p>
    <w:p w:rsidRPr="00934295" w:rsidR="00FC5862" w:rsidP="00B43FD2" w:rsidRDefault="00FC5862" w14:paraId="042F223A" w14:textId="77777777">
      <w:pPr>
        <w:rPr>
          <w:rFonts w:ascii="Verdana" w:hAnsi="Verdana" w:cs="Helvetica"/>
          <w:b/>
          <w:szCs w:val="22"/>
        </w:rPr>
      </w:pPr>
    </w:p>
    <w:p w:rsidRPr="00934295" w:rsidR="00BD21BA" w:rsidP="00BD21BA" w:rsidRDefault="00BD21BA" w14:paraId="1F40CC09" w14:textId="44C3A1C7">
      <w:pPr>
        <w:rPr>
          <w:rFonts w:ascii="Verdana" w:hAnsi="Verdana" w:cs="Helvetica"/>
          <w:szCs w:val="22"/>
        </w:rPr>
      </w:pPr>
      <w:r w:rsidRPr="00934295">
        <w:rPr>
          <w:rFonts w:ascii="Verdana" w:hAnsi="Verdana" w:cs="Helvetica"/>
          <w:szCs w:val="22"/>
        </w:rPr>
        <w:t>A notification message will appear at the top of the screen to confirm the changes have been saved and an email will be sent to HR to start the offer and appointment process for your new starter:</w:t>
      </w:r>
    </w:p>
    <w:p w:rsidRPr="00934295" w:rsidR="002D6245" w:rsidP="00BD21BA" w:rsidRDefault="002D6245" w14:paraId="20221D38" w14:textId="77777777">
      <w:pPr>
        <w:rPr>
          <w:rFonts w:ascii="Verdana" w:hAnsi="Verdana" w:cs="Helvetica"/>
          <w:szCs w:val="22"/>
        </w:rPr>
      </w:pPr>
    </w:p>
    <w:p w:rsidRPr="00934295" w:rsidR="00563583" w:rsidP="00B43FD2" w:rsidRDefault="00FC5862" w14:paraId="13E03B41" w14:textId="459810C4">
      <w:pPr>
        <w:rPr>
          <w:rFonts w:ascii="Verdana" w:hAnsi="Verdana" w:cs="Helvetica"/>
          <w:b/>
          <w:szCs w:val="22"/>
        </w:rPr>
      </w:pPr>
      <w:r w:rsidRPr="00934295">
        <w:rPr>
          <w:rFonts w:ascii="Verdana" w:hAnsi="Verdana"/>
          <w:noProof/>
          <w:szCs w:val="22"/>
        </w:rPr>
        <w:drawing>
          <wp:inline distT="0" distB="0" distL="0" distR="0" wp14:anchorId="143277FD" wp14:editId="5B6F6327">
            <wp:extent cx="5731510" cy="210820"/>
            <wp:effectExtent l="0" t="0" r="254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10820"/>
                    </a:xfrm>
                    <a:prstGeom prst="rect">
                      <a:avLst/>
                    </a:prstGeom>
                  </pic:spPr>
                </pic:pic>
              </a:graphicData>
            </a:graphic>
          </wp:inline>
        </w:drawing>
      </w:r>
    </w:p>
    <w:p w:rsidRPr="00934295" w:rsidR="00E77D6C" w:rsidP="00B43FD2" w:rsidRDefault="00E77D6C" w14:paraId="75C7FF00" w14:textId="77777777">
      <w:pPr>
        <w:rPr>
          <w:rFonts w:ascii="Verdana" w:hAnsi="Verdana" w:cs="Helvetica"/>
          <w:b/>
          <w:szCs w:val="22"/>
        </w:rPr>
      </w:pPr>
    </w:p>
    <w:p w:rsidRPr="00934295" w:rsidR="000214DC" w:rsidP="00B43FD2" w:rsidRDefault="0032546F" w14:paraId="1C4DF91E" w14:textId="64F9B9B1">
      <w:pPr>
        <w:rPr>
          <w:rFonts w:ascii="Verdana" w:hAnsi="Verdana" w:cs="Helvetica"/>
          <w:b/>
          <w:szCs w:val="22"/>
        </w:rPr>
      </w:pPr>
      <w:r w:rsidRPr="00934295">
        <w:rPr>
          <w:rFonts w:ascii="Verdana" w:hAnsi="Verdana" w:cs="Helvetica"/>
          <w:b/>
          <w:noProof/>
          <w:szCs w:val="22"/>
        </w:rPr>
        <mc:AlternateContent>
          <mc:Choice Requires="wps">
            <w:drawing>
              <wp:anchor distT="0" distB="0" distL="114300" distR="114300" simplePos="0" relativeHeight="251780096" behindDoc="0" locked="0" layoutInCell="1" allowOverlap="1" wp14:editId="1966F3F9" wp14:anchorId="69DC1661">
                <wp:simplePos x="0" y="0"/>
                <wp:positionH relativeFrom="margin">
                  <wp:posOffset>-197893</wp:posOffset>
                </wp:positionH>
                <wp:positionV relativeFrom="paragraph">
                  <wp:posOffset>92692</wp:posOffset>
                </wp:positionV>
                <wp:extent cx="5962650" cy="1692322"/>
                <wp:effectExtent l="0" t="0" r="19050" b="22225"/>
                <wp:wrapNone/>
                <wp:docPr id="235" name="Rectangle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62650" cy="16923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style="position:absolute;margin-left:-15.6pt;margin-top:7.3pt;width:469.5pt;height:13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75E09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78gIAAFMGAAAOAAAAZHJzL2Uyb0RvYy54bWysVW1v2jAQ/j5p/8HydxoSwqsaKqBjmlS1&#10;Vdupn43jQCTH9mxDYNP++852ElBXTdM0JMzZd37unrvzcX1zrDg6MG1KKTIcX/UxYoLKvBTbDH99&#10;WfcmGBlLRE64FCzDJ2bwzfzjh+tazVgid5LnTCMAEWZWqwzvrFWzKDJ0xypirqRiApSF1BWxsNXb&#10;KNekBvSKR0m/P4pqqXOlJWXGwOltUOK5xy8KRu1DURhmEc8wxGb9qv26cWs0vyazrSZqV9ImDPIP&#10;UVSkFOC0g7ollqC9Ln+DqkqqpZGFvaKyimRRlJR5DsAm7r9h87wjinkukByjujSZ/wdL7w+PGpV5&#10;hpPBECNBKijSE6SNiC1nyB06Wuxo74xtpEDsxyqeDG7H61FvmU4nvXSwHPSm6WTZi8fJZDlMFovR&#10;p/Snu50zOoOv1MSWB9ZmGU7+jkZTcJegcXTGwehAoKixK2HkI2x/faRRrczMs3O94MVn9ajB2O0M&#10;iI7NsdCV+4VCoKPvilPXFcAZUTgcTkfJaAjNQ0EXj6bJIEkap+11pY39zGSFnJBhDfnzaSMHiCXE&#10;15o4b0KuS85963GBakCd9sGBUxnJy9xp/UZvNyuuA9H1ug+fxvGFGXDnAqifaXnJnjhzGFw8sQIK&#10;DESS4ME9LdbBEkqZsHFQ7aBWwdvw0ll7wyfYAzrkAqLssBuA1jKAtNghA429u8r8y+wuN9T/dLm7&#10;4T1LYbvLVSmkfo8ZB1aN52DfJimkxmVpI/MTtL+WYS4YRdclVPCOGPtINAwCqDoMN/sAS8ElVEo2&#10;EkY7qb+/d+7sobFBi1ENgyXD5tueaIYR/yLg5U7jNHWTyG/S4TiBjb7UbC41Yl+tpG9zBNF50dlb&#10;3oqFltUrzMCF8woqIij4zjC1ut2sbBh4MEUpWyy8GUwfReydeFbwCkPxXIe+HF+JVk0bW3gB97Id&#10;QmT2ppuDrauHkIu9lUXpW/2c1ybfMLl84zRT1o3Gy723Ov8XzH8BAAD//wMAUEsDBBQABgAIAAAA&#10;IQCk3rLM3gAAAAoBAAAPAAAAZHJzL2Rvd25yZXYueG1sTI9BT4QwEIXvJv6HZky87RaqWRApGzUx&#10;RuNBV7136SyQpVNCu4D/3vGkx8n78uZ75XZxvZhwDJ0nDek6AYFUe9tRo+Hz43GVgwjRkDW9J9Tw&#10;jQG21flZaQrrZ3rHaRcbwSUUCqOhjXEopAx1i86EtR+QODv40ZnI59hIO5qZy10vVZJspDMd8YfW&#10;DPjQYn3cnZyGN388yP5LqZfs/kllzy6fm+lV68uL5e4WRMQl/sHwq8/qULHT3p/IBtFrWF2lilEO&#10;rjcgGLhJMt6y16DyNAVZlfL/hOoHAAD//wMAUEsBAi0AFAAGAAgAAAAhALaDOJL+AAAA4QEAABMA&#10;AAAAAAAAAAAAAAAAAAAAAFtDb250ZW50X1R5cGVzXS54bWxQSwECLQAUAAYACAAAACEAOP0h/9YA&#10;AACUAQAACwAAAAAAAAAAAAAAAAAvAQAAX3JlbHMvLnJlbHNQSwECLQAUAAYACAAAACEAqS//e/IC&#10;AABTBgAADgAAAAAAAAAAAAAAAAAuAgAAZHJzL2Uyb0RvYy54bWxQSwECLQAUAAYACAAAACEApN6y&#10;zN4AAAAKAQAADwAAAAAAAAAAAAAAAABMBQAAZHJzL2Rvd25yZXYueG1sUEsFBgAAAAAEAAQA8wAA&#10;AFcGAAAAAA==&#10;">
                <w10:wrap anchorx="margin"/>
              </v:rect>
            </w:pict>
          </mc:Fallback>
        </mc:AlternateContent>
      </w:r>
    </w:p>
    <w:p w:rsidRPr="0016010C" w:rsidR="000214DC" w:rsidP="00B43FD2" w:rsidRDefault="000214DC" w14:paraId="765AB8D4" w14:textId="5EF717F9">
      <w:pPr>
        <w:rPr>
          <w:rFonts w:ascii="Verdana" w:hAnsi="Verdana" w:cs="Helvetica"/>
          <w:szCs w:val="22"/>
        </w:rPr>
      </w:pPr>
      <w:r w:rsidRPr="0016010C">
        <w:rPr>
          <w:rFonts w:ascii="Verdana" w:hAnsi="Verdana" w:cs="Helvetica"/>
          <w:szCs w:val="22"/>
        </w:rPr>
        <w:t xml:space="preserve">You must email a completed Appointment form to </w:t>
      </w:r>
      <w:hyperlink w:history="1" r:id="rId59">
        <w:r w:rsidRPr="0016010C">
          <w:rPr>
            <w:rStyle w:val="Hyperlink"/>
            <w:rFonts w:ascii="Verdana" w:hAnsi="Verdana" w:cs="Helvetica"/>
            <w:szCs w:val="22"/>
          </w:rPr>
          <w:t>HRhelpdesk@stmarys.ac.uk</w:t>
        </w:r>
      </w:hyperlink>
      <w:r w:rsidRPr="0016010C">
        <w:rPr>
          <w:rFonts w:ascii="Verdana" w:hAnsi="Verdana" w:cs="Helvetica"/>
          <w:szCs w:val="22"/>
        </w:rPr>
        <w:t xml:space="preserve"> as soon as you have completed this process on </w:t>
      </w:r>
      <w:r w:rsidRPr="0016010C" w:rsidR="00977D87">
        <w:rPr>
          <w:rFonts w:ascii="Verdana" w:hAnsi="Verdana" w:cs="Helvetica"/>
          <w:szCs w:val="22"/>
        </w:rPr>
        <w:t>Recruitment</w:t>
      </w:r>
      <w:r w:rsidRPr="0016010C">
        <w:rPr>
          <w:rFonts w:ascii="Verdana" w:hAnsi="Verdana" w:cs="Helvetica"/>
          <w:szCs w:val="22"/>
        </w:rPr>
        <w:t xml:space="preserve"> Manager.</w:t>
      </w:r>
      <w:r w:rsidRPr="0016010C" w:rsidR="002D6245">
        <w:rPr>
          <w:rFonts w:ascii="Verdana" w:hAnsi="Verdana" w:cs="Helvetica"/>
          <w:szCs w:val="22"/>
        </w:rPr>
        <w:t xml:space="preserve"> The Appointment form template can be found here:</w:t>
      </w:r>
      <w:r w:rsidRPr="0016010C" w:rsidR="00977D87">
        <w:rPr>
          <w:rFonts w:ascii="Verdana" w:hAnsi="Verdana" w:cs="Helvetica"/>
          <w:szCs w:val="22"/>
        </w:rPr>
        <w:t xml:space="preserve"> </w:t>
      </w:r>
      <w:hyperlink w:history="1" r:id="rId60">
        <w:r w:rsidRPr="0016010C" w:rsidR="0032546F">
          <w:rPr>
            <w:rStyle w:val="Hyperlink"/>
            <w:rFonts w:ascii="Verdana" w:hAnsi="Verdana" w:cs="Helvetica"/>
            <w:szCs w:val="22"/>
          </w:rPr>
          <w:t>https://www.stmarys.ac.uk/hr/docs/recruitment/appointment-sheet.docx</w:t>
        </w:r>
      </w:hyperlink>
    </w:p>
    <w:p w:rsidRPr="0016010C" w:rsidR="0032546F" w:rsidP="00B43FD2" w:rsidRDefault="0032546F" w14:paraId="0FA2B0C7" w14:textId="77777777">
      <w:pPr>
        <w:rPr>
          <w:rFonts w:ascii="Verdana" w:hAnsi="Verdana" w:cs="Helvetica"/>
          <w:szCs w:val="22"/>
        </w:rPr>
      </w:pPr>
    </w:p>
    <w:p w:rsidRPr="00934295" w:rsidR="000214DC" w:rsidP="000214DC" w:rsidRDefault="00D74073" w14:paraId="4F4A37D9" w14:textId="5B55B38F">
      <w:pPr>
        <w:rPr>
          <w:rFonts w:ascii="Verdana" w:hAnsi="Verdana" w:cs="Helvetica"/>
          <w:b/>
          <w:szCs w:val="22"/>
        </w:rPr>
      </w:pPr>
      <w:r w:rsidRPr="0016010C">
        <w:rPr>
          <w:rFonts w:ascii="Verdana" w:hAnsi="Verdana" w:cs="Helvetica"/>
          <w:szCs w:val="22"/>
        </w:rPr>
        <w:t xml:space="preserve">Once the offer has been made on </w:t>
      </w:r>
      <w:r w:rsidRPr="0016010C" w:rsidR="00E77D6C">
        <w:rPr>
          <w:rFonts w:ascii="Verdana" w:hAnsi="Verdana" w:cs="Helvetica"/>
          <w:szCs w:val="22"/>
        </w:rPr>
        <w:t>Recruitment</w:t>
      </w:r>
      <w:r w:rsidRPr="0016010C">
        <w:rPr>
          <w:rFonts w:ascii="Verdana" w:hAnsi="Verdana" w:cs="Helvetica"/>
          <w:szCs w:val="22"/>
        </w:rPr>
        <w:t xml:space="preserve"> Manager, and on receipt of the Appointment form, HR will pick up from the system that you have offered the post and</w:t>
      </w:r>
      <w:r w:rsidRPr="0016010C" w:rsidR="000214DC">
        <w:rPr>
          <w:rFonts w:ascii="Verdana" w:hAnsi="Verdana" w:cs="Helvetica"/>
          <w:szCs w:val="22"/>
        </w:rPr>
        <w:t xml:space="preserve"> will issue a formal conditional offer and commence pre-employment checks</w:t>
      </w:r>
      <w:r w:rsidRPr="00934295" w:rsidR="00AA2B6F">
        <w:rPr>
          <w:rFonts w:ascii="Verdana" w:hAnsi="Verdana" w:cs="Helvetica"/>
          <w:b/>
          <w:szCs w:val="22"/>
        </w:rPr>
        <w:t>.</w:t>
      </w:r>
    </w:p>
    <w:p w:rsidRPr="00934295" w:rsidR="000214DC" w:rsidP="000214DC" w:rsidRDefault="000214DC" w14:paraId="6D4D5F97" w14:textId="77777777">
      <w:pPr>
        <w:rPr>
          <w:rFonts w:ascii="Verdana" w:hAnsi="Verdana" w:cs="Helvetica"/>
          <w:b/>
          <w:szCs w:val="22"/>
        </w:rPr>
      </w:pPr>
    </w:p>
    <w:p w:rsidRPr="00934295" w:rsidR="004B1106" w:rsidP="004B1106" w:rsidRDefault="004B1106" w14:paraId="0DD29E5D" w14:textId="7D18303C">
      <w:pPr>
        <w:rPr>
          <w:rFonts w:ascii="Verdana" w:hAnsi="Verdana" w:cs="Helvetica"/>
          <w:szCs w:val="22"/>
        </w:rPr>
      </w:pPr>
      <w:r w:rsidRPr="00934295">
        <w:rPr>
          <w:rFonts w:ascii="Verdana" w:hAnsi="Verdana" w:cs="Helvetica"/>
          <w:szCs w:val="22"/>
        </w:rPr>
        <w:t>HR will contact you once all the pre-employment checks are completed</w:t>
      </w:r>
      <w:r w:rsidRPr="00934295" w:rsidR="0072026E">
        <w:rPr>
          <w:rFonts w:ascii="Verdana" w:hAnsi="Verdana" w:cs="Helvetica"/>
          <w:szCs w:val="22"/>
        </w:rPr>
        <w:t xml:space="preserve">. </w:t>
      </w:r>
      <w:r w:rsidRPr="00934295">
        <w:rPr>
          <w:rFonts w:ascii="Verdana" w:hAnsi="Verdana" w:cs="Helvetica"/>
          <w:szCs w:val="22"/>
        </w:rPr>
        <w:t>You can then arrange a definite start date with the successful candidate</w:t>
      </w:r>
    </w:p>
    <w:p w:rsidRPr="00934295" w:rsidR="004B1106" w:rsidP="004B1106" w:rsidRDefault="004B1106" w14:paraId="6411FBD9" w14:textId="77777777">
      <w:pPr>
        <w:rPr>
          <w:rFonts w:ascii="Verdana" w:hAnsi="Verdana" w:cs="Helvetica"/>
          <w:b/>
          <w:szCs w:val="22"/>
        </w:rPr>
      </w:pPr>
    </w:p>
    <w:p w:rsidRPr="00934295" w:rsidR="001016B9" w:rsidP="00B43FD2" w:rsidRDefault="000214DC" w14:paraId="59A0AD9D" w14:textId="23FF690E">
      <w:pPr>
        <w:rPr>
          <w:rFonts w:ascii="Verdana" w:hAnsi="Verdana" w:cs="Helvetica"/>
          <w:szCs w:val="22"/>
        </w:rPr>
      </w:pPr>
      <w:r w:rsidRPr="00934295">
        <w:rPr>
          <w:rFonts w:ascii="Verdana" w:hAnsi="Verdana" w:cs="Helvetica"/>
          <w:szCs w:val="22"/>
        </w:rPr>
        <w:t>Please note that the start date of your new member of staff will be confirmed once HR have completed all pre-employment checks and a start date has been agreed with the new starter.</w:t>
      </w:r>
    </w:p>
    <w:p w:rsidRPr="00934295" w:rsidR="0093573F" w:rsidP="0093573F" w:rsidRDefault="0093573F" w14:paraId="1B5436F3" w14:textId="77777777">
      <w:pPr>
        <w:rPr>
          <w:rFonts w:ascii="Verdana" w:hAnsi="Verdana" w:cs="Helvetica"/>
          <w:szCs w:val="22"/>
        </w:rPr>
      </w:pPr>
    </w:p>
    <w:p w:rsidRPr="00934295" w:rsidR="0093573F" w:rsidP="0093573F" w:rsidRDefault="0093573F" w14:paraId="08CCD263" w14:textId="4CFDBC0F">
      <w:pPr>
        <w:pStyle w:val="Heading1"/>
        <w:jc w:val="center"/>
        <w:rPr>
          <w:rFonts w:ascii="Verdana" w:hAnsi="Verdana" w:cs="Helvetica"/>
          <w:b/>
          <w:color w:val="auto"/>
          <w:sz w:val="22"/>
          <w:szCs w:val="22"/>
        </w:rPr>
      </w:pPr>
      <w:bookmarkStart w:name="_Toc55313813" w:id="12"/>
      <w:bookmarkStart w:name="_Toc138708986" w:id="13"/>
      <w:r w:rsidRPr="00934295">
        <w:rPr>
          <w:rFonts w:ascii="Verdana" w:hAnsi="Verdana" w:cs="Helvetica"/>
          <w:b/>
          <w:noProof/>
          <w:color w:val="auto"/>
          <w:sz w:val="22"/>
          <w:szCs w:val="22"/>
          <w:lang w:eastAsia="en-GB"/>
        </w:rPr>
        <mc:AlternateContent>
          <mc:Choice Requires="wps">
            <w:drawing>
              <wp:anchor distT="0" distB="0" distL="114300" distR="114300" simplePos="0" relativeHeight="251893760" behindDoc="1" locked="0" layoutInCell="1" allowOverlap="1" wp14:editId="17E7C7C0" wp14:anchorId="16AA2205">
                <wp:simplePos x="0" y="0"/>
                <wp:positionH relativeFrom="margin">
                  <wp:align>center</wp:align>
                </wp:positionH>
                <wp:positionV relativeFrom="paragraph">
                  <wp:posOffset>113030</wp:posOffset>
                </wp:positionV>
                <wp:extent cx="5741360" cy="223284"/>
                <wp:effectExtent l="57150" t="38100" r="50165" b="81915"/>
                <wp:wrapNone/>
                <wp:docPr id="288" name="Rectangle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1360" cy="223284"/>
                        </a:xfrm>
                        <a:prstGeom prst="rect">
                          <a:avLst/>
                        </a:prstGeom>
                        <a:solidFill>
                          <a:srgbClr val="4472C4">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8" style="position:absolute;margin-left:0;margin-top:8.9pt;width:452.1pt;height:17.6pt;z-index:-25142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26" fillcolor="#8faadc" stroked="f" w14:anchorId="2CED8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0v9gIAABIGAAAOAAAAZHJzL2Uyb0RvYy54bWysVN9v2jAQfp+0/8HyOw0JgQBqmICOaVLX&#10;VqVTn43jkEiO7dmG0E3733e2w4+1e5imIeH47uy7++4+3/WHQ8PRnmlTS5Hj+KqPERNUFrXY5vjr&#10;06o3xshYIgrCpWA5fmEGf5i9f3fdqilLZCV5wTQCJ8JMW5Xjylo1jSJDK9YQcyUVE2AspW6IBVFv&#10;o0KTFrw3PEr6/VHUSl0oLSkzBrQ3wYhn3n9ZMmrvy9Iwi3iOITfrV+3XjVuj2TWZbjVRVU27NMg/&#10;ZNGQWkDQk6sbYgna6fqNq6amWhpZ2isqm0iWZU2ZxwBo4v4rNOuKKOaxQHGMOpXJ/D+39G7/oFFd&#10;5DgZQ6sEaaBJj1A2IracIad0sNjB3hrb7QKwH8t4PLjJVqPeIp2Me+lgMehN0vGiF2fJeDFM5vPR&#10;x/Snu10wOoW/1MTWe3asMmj+DkbXcFegLDr7wWhPoKmxa2HkMzx+faZRq8zUo3Nc8Nu1etBw2EkG&#10;tg7NodSN+0Ij0MGz4uXECsCMKCiHWRoPRkAeCrYkGSTjtIt5vK20sZ+YbJDb5FhD+XzVyB5SCekd&#10;j7hgRvK6WNWce0FvN0uuA5g0zZJl6u/yXfNFFkE96sMvUBXUQOju9FEN8E1w40vwm38uXBQhXbyQ&#10;StAw/zi6psqdZXpdFS3a8J1+JECHYRYPAXNRO0TxpB8EeDnD1IUFE+FbePLUaoy0tM+1rTxfXf3e&#10;APNXgp5wVZEO18A5ClldAjilEzp6ztQ3NfTOdXEjixdgL0T3rTOKrmrowC0x9oFoeMeQJcwmew9L&#10;yWWbY9ntMKqk/v4nvTsPvAQrRi3MhRybbzuiGUb8s4CHN4nTFNxaL6TDLAFBX1o2lxaxa5bSsxRB&#10;dn7rzlt+3JZaNs8wwuYuKpiIoBC7K2sQljbMKxiClM3n/hgMD0XsrVgreESxr7dj2NPhmWjV0dAC&#10;ge/kcYaQ6Ss2hrOBHPOdlWXtqXquKxTfCTB4fBu6Iekm26XsT51H+ewXAAAA//8DAFBLAwQUAAYA&#10;CAAAACEAZuXUTtwAAAAGAQAADwAAAGRycy9kb3ducmV2LnhtbEyPwU7DMBBE70j8g7VI3KhNKC2E&#10;OFUFqgQqEm3hA9x4SQL2OsROG/6e5QTH2VnNvCkWo3figH1sA2m4nCgQSFWwLdUa3l5XFzcgYjJk&#10;jQuEGr4xwqI8PSlMbsORtnjYpVpwCMXcaGhS6nIpY9WgN3ESOiT23kPvTWLZ19L25sjh3slMqZn0&#10;piVuaEyH9w1Wn7vBc8nLLG2+nofNw9KvnrrMTR/XH0Hr87NxeQci4Zj+nuEXn9GhZKZ9GMhG4TTw&#10;kMTXOfOze6umGYi9husrBbIs5H/88gcAAP//AwBQSwECLQAUAAYACAAAACEAtoM4kv4AAADhAQAA&#10;EwAAAAAAAAAAAAAAAAAAAAAAW0NvbnRlbnRfVHlwZXNdLnhtbFBLAQItABQABgAIAAAAIQA4/SH/&#10;1gAAAJQBAAALAAAAAAAAAAAAAAAAAC8BAABfcmVscy8ucmVsc1BLAQItABQABgAIAAAAIQCI7s0v&#10;9gIAABIGAAAOAAAAAAAAAAAAAAAAAC4CAABkcnMvZTJvRG9jLnhtbFBLAQItABQABgAIAAAAIQBm&#10;5dRO3AAAAAYBAAAPAAAAAAAAAAAAAAAAAFAFAABkcnMvZG93bnJldi54bWxQSwUGAAAAAAQABADz&#10;AAAAWQYAAAAA&#10;">
                <v:shadow on="t" color="black" opacity="41287f" offset="0,1.5pt"/>
                <w10:wrap anchorx="margin"/>
              </v:rect>
            </w:pict>
          </mc:Fallback>
        </mc:AlternateContent>
      </w:r>
      <w:bookmarkEnd w:id="12"/>
      <w:r w:rsidR="005D0691">
        <w:rPr>
          <w:rFonts w:ascii="Verdana" w:hAnsi="Verdana" w:cs="Helvetica"/>
          <w:b/>
          <w:color w:val="auto"/>
          <w:sz w:val="22"/>
          <w:szCs w:val="22"/>
        </w:rPr>
        <w:t>Data Protection</w:t>
      </w:r>
      <w:bookmarkEnd w:id="13"/>
    </w:p>
    <w:p w:rsidRPr="00934295" w:rsidR="0093573F" w:rsidP="0093573F" w:rsidRDefault="0093573F" w14:paraId="34AFC5BB" w14:textId="77777777">
      <w:pPr>
        <w:rPr>
          <w:rFonts w:ascii="Verdana" w:hAnsi="Verdana" w:cs="Helvetica"/>
          <w:szCs w:val="22"/>
        </w:rPr>
      </w:pPr>
    </w:p>
    <w:p w:rsidRPr="00934295" w:rsidR="0093573F" w:rsidP="0093573F" w:rsidRDefault="0093573F" w14:paraId="56415F63" w14:textId="77777777">
      <w:pPr>
        <w:rPr>
          <w:rFonts w:ascii="Verdana" w:hAnsi="Verdana" w:cs="Helvetica"/>
          <w:szCs w:val="22"/>
        </w:rPr>
      </w:pPr>
      <w:r w:rsidRPr="00934295">
        <w:rPr>
          <w:rFonts w:ascii="Verdana" w:hAnsi="Verdana" w:cs="Helvetica"/>
          <w:szCs w:val="22"/>
        </w:rPr>
        <w:t xml:space="preserve">As Recruitment Manager contains detailed position information including salary scales it is important that you use it responsibly to ensure that the security of this information is maintained at all time. </w:t>
      </w:r>
    </w:p>
    <w:p w:rsidRPr="00934295" w:rsidR="0093573F" w:rsidP="0093573F" w:rsidRDefault="0093573F" w14:paraId="24F54B9B" w14:textId="77777777">
      <w:pPr>
        <w:rPr>
          <w:rFonts w:ascii="Verdana" w:hAnsi="Verdana" w:cs="Helvetica"/>
          <w:szCs w:val="22"/>
        </w:rPr>
      </w:pPr>
    </w:p>
    <w:p w:rsidRPr="00934295" w:rsidR="0093573F" w:rsidP="0093573F" w:rsidRDefault="0093573F" w14:paraId="71624FB3" w14:textId="77777777">
      <w:pPr>
        <w:rPr>
          <w:rFonts w:ascii="Verdana" w:hAnsi="Verdana" w:cs="Helvetica"/>
          <w:b/>
          <w:bCs/>
          <w:szCs w:val="22"/>
        </w:rPr>
      </w:pPr>
      <w:r w:rsidRPr="00934295">
        <w:rPr>
          <w:rFonts w:ascii="Verdana" w:hAnsi="Verdana" w:cs="Helvetica"/>
          <w:szCs w:val="22"/>
        </w:rPr>
        <w:t xml:space="preserve">Therefore, when you have finished using Recruitment Manager, please always ensure that </w:t>
      </w:r>
      <w:proofErr w:type="gramStart"/>
      <w:r w:rsidRPr="00934295">
        <w:rPr>
          <w:rFonts w:ascii="Verdana" w:hAnsi="Verdana" w:cs="Helvetica"/>
          <w:szCs w:val="22"/>
        </w:rPr>
        <w:t>you</w:t>
      </w:r>
      <w:proofErr w:type="gramEnd"/>
      <w:r w:rsidRPr="00934295">
        <w:rPr>
          <w:rFonts w:ascii="Verdana" w:hAnsi="Verdana" w:cs="Helvetica"/>
          <w:szCs w:val="22"/>
        </w:rPr>
        <w:t xml:space="preserve"> logout.</w:t>
      </w:r>
    </w:p>
    <w:p w:rsidRPr="00934295" w:rsidR="0093573F" w:rsidP="0093573F" w:rsidRDefault="0093573F" w14:paraId="6398706C" w14:textId="77777777">
      <w:pPr>
        <w:rPr>
          <w:rFonts w:ascii="Verdana" w:hAnsi="Verdana" w:cs="Helvetica"/>
          <w:szCs w:val="22"/>
        </w:rPr>
      </w:pPr>
    </w:p>
    <w:p w:rsidRPr="00934295" w:rsidR="0093573F" w:rsidP="0093573F" w:rsidRDefault="0093573F" w14:paraId="6A1DDCBD" w14:textId="77777777">
      <w:pPr>
        <w:rPr>
          <w:rFonts w:ascii="Verdana" w:hAnsi="Verdana" w:cs="Helvetica"/>
          <w:szCs w:val="22"/>
        </w:rPr>
      </w:pPr>
      <w:r w:rsidRPr="00934295">
        <w:rPr>
          <w:rFonts w:ascii="Verdana" w:hAnsi="Verdana" w:cs="Helvetica"/>
          <w:szCs w:val="22"/>
        </w:rPr>
        <w:t xml:space="preserve">It is also important that you </w:t>
      </w:r>
      <w:r w:rsidRPr="00934295">
        <w:rPr>
          <w:rFonts w:ascii="Verdana" w:hAnsi="Verdana" w:cs="Helvetica"/>
          <w:b/>
          <w:bCs/>
          <w:szCs w:val="22"/>
        </w:rPr>
        <w:t xml:space="preserve">never let anyone else know your username and password </w:t>
      </w:r>
      <w:r w:rsidRPr="00934295">
        <w:rPr>
          <w:rFonts w:ascii="Verdana" w:hAnsi="Verdana" w:cs="Helvetica"/>
          <w:szCs w:val="22"/>
        </w:rPr>
        <w:t>as this information would allow people to access information on you and your staff through Recruitment Manager, exposing a risk of identity fraud.</w:t>
      </w:r>
    </w:p>
    <w:p w:rsidRPr="00934295" w:rsidR="00273D6A" w:rsidP="00B43FD2" w:rsidRDefault="00273D6A" w14:paraId="78218EA0" w14:textId="0B1DC39F">
      <w:pPr>
        <w:rPr>
          <w:rFonts w:ascii="Verdana" w:hAnsi="Verdana" w:cs="Helvetica"/>
          <w:b/>
          <w:szCs w:val="22"/>
        </w:rPr>
      </w:pPr>
    </w:p>
    <w:p w:rsidRPr="00934295" w:rsidR="00736F40" w:rsidP="005D0691" w:rsidRDefault="005D0691" w14:paraId="04313C5A" w14:textId="0FE6540D">
      <w:pPr>
        <w:pStyle w:val="Heading1"/>
        <w:jc w:val="center"/>
        <w:rPr>
          <w:rFonts w:ascii="Verdana" w:hAnsi="Verdana" w:cs="Helvetica"/>
          <w:b/>
          <w:color w:val="auto"/>
          <w:sz w:val="22"/>
          <w:szCs w:val="22"/>
        </w:rPr>
      </w:pPr>
      <w:bookmarkStart w:name="_Toc138708987" w:id="14"/>
      <w:r w:rsidRPr="00934295">
        <w:rPr>
          <w:rFonts w:ascii="Verdana" w:hAnsi="Verdana" w:cs="Helvetica"/>
          <w:b/>
          <w:noProof/>
          <w:color w:val="auto"/>
          <w:sz w:val="22"/>
          <w:szCs w:val="22"/>
          <w:lang w:eastAsia="en-GB"/>
        </w:rPr>
        <mc:AlternateContent>
          <mc:Choice Requires="wps">
            <w:drawing>
              <wp:anchor distT="0" distB="0" distL="114300" distR="114300" simplePos="0" relativeHeight="251954176" behindDoc="1" locked="0" layoutInCell="1" allowOverlap="1" wp14:editId="12332D6C" wp14:anchorId="51395C25">
                <wp:simplePos x="0" y="0"/>
                <wp:positionH relativeFrom="margin">
                  <wp:align>center</wp:align>
                </wp:positionH>
                <wp:positionV relativeFrom="paragraph">
                  <wp:posOffset>90805</wp:posOffset>
                </wp:positionV>
                <wp:extent cx="5741360" cy="223284"/>
                <wp:effectExtent l="57150" t="38100" r="50165" b="81915"/>
                <wp:wrapNone/>
                <wp:docPr id="317" name="Rectangle 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1360" cy="223284"/>
                        </a:xfrm>
                        <a:prstGeom prst="rect">
                          <a:avLst/>
                        </a:prstGeom>
                        <a:solidFill>
                          <a:srgbClr val="4472C4">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7" style="position:absolute;margin-left:0;margin-top:7.15pt;width:452.1pt;height:17.6pt;z-index:-25136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26" fillcolor="#8faadc" stroked="f" w14:anchorId="101F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in9gIAABIGAAAOAAAAZHJzL2Uyb0RvYy54bWysVN9v2jAQfp+0/8HyOw0JgQBqmICOaVLX&#10;VqVTn43jkEiO7dmG0E3733e2w4+1e5imIeH47uy7++4+3/WHQ8PRnmlTS5Hj+KqPERNUFrXY5vjr&#10;06o3xshYIgrCpWA5fmEGf5i9f3fdqilLZCV5wTQCJ8JMW5Xjylo1jSJDK9YQcyUVE2AspW6IBVFv&#10;o0KTFrw3PEr6/VHUSl0oLSkzBrQ3wYhn3n9ZMmrvy9Iwi3iOITfrV+3XjVuj2TWZbjVRVU27NMg/&#10;ZNGQWkDQk6sbYgna6fqNq6amWhpZ2isqm0iWZU2ZxwBo4v4rNOuKKOaxQHGMOpXJ/D+39G7/oFFd&#10;5HgQZxgJ0kCTHqFsRGw5Q07pYLGDvTW22wVgP5bxeHCTrUa9RToZ99LBYtCbpONFL86S8WKYzOej&#10;j+lPd7tgdAp/qYmt9+xYZdD8HYyu4a5AWXT2g9GeQFNj18LIZ3j8+kyjVpmpR+e44Ldr9aDhsJMM&#10;bB2aQ6kb94VGoINnxcuJFYAZUVAOszQejIA8FGxJMkjGaRfzeFtpYz8x2SC3ybGG8vmqkT2kEtI7&#10;HnHBjOR1sao594LebpZcBzBpmiXL1N/lu+aLLIJ61IdfoCqogdDd6aMa4JvgxpfgN/9cuChCungh&#10;laBh/nF0TZU7y/S6Klq04Tv9SIAOwyweAuaidojiST8I8HKGqQsLJsK38OSp1RhpaZ9rW3m+uvq9&#10;AeavBD3hqiIdroFzFLK6BHBKJ3T0nKlvauid6+JGFi/AXojuW2cUXdXQgVti7APR8I4hS5hN9h6W&#10;kss2x7LbYVRJ/f1PenceeAlWjFqYCzk233ZEM4z4ZwEPbxKnKbi1XkiHWQKCvrRsLi1i1yylZymC&#10;7PzWnbf8uC21bJ5hhM1dVDARQSF2V9YgLG2YVzAEKZvP/TEYHorYW7FW8IhiX2/HsKfDM9Gqo6EF&#10;At/J4wwh01dsDGcDOeY7K8vaU/VcVyi+E2Dw+DZ0Q9JNtkvZnzqP8tkvAAAA//8DAFBLAwQUAAYA&#10;CAAAACEAzL6w9t0AAAAGAQAADwAAAGRycy9kb3ducmV2LnhtbEyPwU7DMBBE70j9B2srcaMOIVQ0&#10;xKkqUCUQlSiFD3DjJUlrr0PstOHvWU5wnJ3VzJtiOTorTtiH1pOC61kCAqnypqVawcf7+uoORIia&#10;jLaeUME3BliWk4tC58af6Q1Pu1gLDqGQawVNjF0uZagadDrMfIfE3qfvnY4s+1qaXp853FmZJslc&#10;Ot0SNzS6w4cGq+NucFzyOo/br82wfVy59XOX2uzp5eCVupyOq3sQEcf49wy/+IwOJTPt/UAmCKuA&#10;h0S+Zjcg2F0kWQpiryBb3IIsC/kfv/wBAAD//wMAUEsBAi0AFAAGAAgAAAAhALaDOJL+AAAA4QEA&#10;ABMAAAAAAAAAAAAAAAAAAAAAAFtDb250ZW50X1R5cGVzXS54bWxQSwECLQAUAAYACAAAACEAOP0h&#10;/9YAAACUAQAACwAAAAAAAAAAAAAAAAAvAQAAX3JlbHMvLnJlbHNQSwECLQAUAAYACAAAACEATJ8Y&#10;p/YCAAASBgAADgAAAAAAAAAAAAAAAAAuAgAAZHJzL2Uyb0RvYy54bWxQSwECLQAUAAYACAAAACEA&#10;zL6w9t0AAAAGAQAADwAAAAAAAAAAAAAAAABQBQAAZHJzL2Rvd25yZXYueG1sUEsFBgAAAAAEAAQA&#10;8wAAAFoGAAAAAA==&#10;">
                <v:shadow on="t" color="black" opacity="41287f" offset="0,1.5pt"/>
                <w10:wrap anchorx="margin"/>
              </v:rect>
            </w:pict>
          </mc:Fallback>
        </mc:AlternateContent>
      </w:r>
      <w:r>
        <w:rPr>
          <w:rFonts w:ascii="Verdana" w:hAnsi="Verdana" w:cs="Helvetica"/>
          <w:b/>
          <w:color w:val="auto"/>
          <w:sz w:val="22"/>
          <w:szCs w:val="22"/>
        </w:rPr>
        <w:t>Helpful Contacts</w:t>
      </w:r>
      <w:bookmarkEnd w:id="14"/>
    </w:p>
    <w:p w:rsidR="005D0691" w:rsidP="00563583" w:rsidRDefault="005D0691" w14:paraId="67091F37" w14:textId="77777777">
      <w:pPr>
        <w:rPr>
          <w:rFonts w:ascii="Verdana" w:hAnsi="Verdana" w:cs="Helvetica"/>
          <w:szCs w:val="22"/>
        </w:rPr>
      </w:pPr>
    </w:p>
    <w:p w:rsidRPr="00934295" w:rsidR="00A731D0" w:rsidP="00563583" w:rsidRDefault="00563583" w14:paraId="6FE4F3C7" w14:textId="506252A3">
      <w:pPr>
        <w:rPr>
          <w:rFonts w:ascii="Verdana" w:hAnsi="Verdana" w:cs="Helvetica"/>
          <w:szCs w:val="22"/>
        </w:rPr>
      </w:pPr>
      <w:r w:rsidRPr="00934295">
        <w:rPr>
          <w:rFonts w:ascii="Verdana" w:hAnsi="Verdana" w:cs="Helvetica"/>
          <w:szCs w:val="22"/>
        </w:rPr>
        <w:t xml:space="preserve">If you have any questions, queries or issues when using the recruitment system or about the recruitment process please contact: </w:t>
      </w:r>
    </w:p>
    <w:p w:rsidRPr="00012E18" w:rsidR="0032546F" w:rsidRDefault="000260E3" w14:paraId="6D3676F8" w14:textId="690E1F7C">
      <w:pPr>
        <w:rPr>
          <w:rFonts w:ascii="Verdana" w:hAnsi="Verdana" w:cs="Helvetica"/>
          <w:szCs w:val="22"/>
        </w:rPr>
      </w:pPr>
      <w:hyperlink w:history="1" r:id="rId61">
        <w:r w:rsidRPr="00934295" w:rsidR="00A731D0">
          <w:rPr>
            <w:rStyle w:val="Hyperlink"/>
            <w:rFonts w:ascii="Verdana" w:hAnsi="Verdana" w:cs="Helvetica"/>
            <w:szCs w:val="22"/>
          </w:rPr>
          <w:t>HRhelpdesk@stmarys.ac.uk</w:t>
        </w:r>
      </w:hyperlink>
    </w:p>
    <w:sectPr w:rsidRPr="00012E18" w:rsidR="0032546F" w:rsidSect="00E61F8C">
      <w:headerReference w:type="default" r:id="rId62"/>
      <w:footerReference w:type="defaul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24974" w14:textId="77777777" w:rsidR="00F94F52" w:rsidRDefault="00F94F52">
      <w:r>
        <w:separator/>
      </w:r>
    </w:p>
  </w:endnote>
  <w:endnote w:type="continuationSeparator" w:id="0">
    <w:p w14:paraId="20387333" w14:textId="77777777" w:rsidR="00F94F52" w:rsidRDefault="00F9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3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76394"/>
      <w:docPartObj>
        <w:docPartGallery w:val="Page Numbers (Bottom of Page)"/>
        <w:docPartUnique/>
      </w:docPartObj>
    </w:sdtPr>
    <w:sdtEndPr>
      <w:rPr>
        <w:noProof/>
      </w:rPr>
    </w:sdtEndPr>
    <w:sdtContent>
      <w:p w14:paraId="2EE14F19" w14:textId="77777777" w:rsidR="000260E3" w:rsidRDefault="000260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A44ACD" w14:textId="77777777" w:rsidR="000260E3" w:rsidRDefault="000260E3" w:rsidP="00E61F8C">
    <w:pPr>
      <w:pStyle w:val="Footer"/>
      <w:tabs>
        <w:tab w:val="clear" w:pos="4513"/>
        <w:tab w:val="clear" w:pos="9026"/>
        <w:tab w:val="left" w:pos="228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A2EF3" w14:textId="77777777" w:rsidR="00F94F52" w:rsidRDefault="00F94F52">
      <w:r>
        <w:separator/>
      </w:r>
    </w:p>
  </w:footnote>
  <w:footnote w:type="continuationSeparator" w:id="0">
    <w:p w14:paraId="71EB0FE3" w14:textId="77777777" w:rsidR="00F94F52" w:rsidRDefault="00F94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FB59A" w14:textId="51649682" w:rsidR="000260E3" w:rsidRDefault="000260E3">
    <w:pPr>
      <w:pStyle w:val="Header"/>
    </w:pPr>
    <w:r>
      <w:t>2023 RECRUITMENT MANAGER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579FD"/>
    <w:multiLevelType w:val="multilevel"/>
    <w:tmpl w:val="1C9832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BC2CD5"/>
    <w:multiLevelType w:val="multilevel"/>
    <w:tmpl w:val="2CDA0364"/>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7865F4"/>
    <w:multiLevelType w:val="hybridMultilevel"/>
    <w:tmpl w:val="F8CA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04C56"/>
    <w:multiLevelType w:val="hybridMultilevel"/>
    <w:tmpl w:val="8A08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A56ED"/>
    <w:multiLevelType w:val="hybridMultilevel"/>
    <w:tmpl w:val="F1060F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51EA2"/>
    <w:multiLevelType w:val="hybridMultilevel"/>
    <w:tmpl w:val="E450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C6F51"/>
    <w:multiLevelType w:val="multilevel"/>
    <w:tmpl w:val="A816C0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D019C8"/>
    <w:multiLevelType w:val="multilevel"/>
    <w:tmpl w:val="3716D9A2"/>
    <w:lvl w:ilvl="0">
      <w:start w:val="1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F56D74"/>
    <w:multiLevelType w:val="hybridMultilevel"/>
    <w:tmpl w:val="81E0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13E9F"/>
    <w:multiLevelType w:val="multilevel"/>
    <w:tmpl w:val="76C255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A46DE0"/>
    <w:multiLevelType w:val="hybridMultilevel"/>
    <w:tmpl w:val="D516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077687"/>
    <w:multiLevelType w:val="hybridMultilevel"/>
    <w:tmpl w:val="BEA8D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101EAD"/>
    <w:multiLevelType w:val="hybridMultilevel"/>
    <w:tmpl w:val="3188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E329D1"/>
    <w:multiLevelType w:val="hybridMultilevel"/>
    <w:tmpl w:val="F0709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602A1"/>
    <w:multiLevelType w:val="hybridMultilevel"/>
    <w:tmpl w:val="0324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B81EFF"/>
    <w:multiLevelType w:val="hybridMultilevel"/>
    <w:tmpl w:val="1E8AF2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D57A45"/>
    <w:multiLevelType w:val="multilevel"/>
    <w:tmpl w:val="F5B832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E90E42"/>
    <w:multiLevelType w:val="hybridMultilevel"/>
    <w:tmpl w:val="7AC0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360C2"/>
    <w:multiLevelType w:val="hybridMultilevel"/>
    <w:tmpl w:val="610450EE"/>
    <w:lvl w:ilvl="0" w:tplc="AE265954">
      <w:start w:val="3"/>
      <w:numFmt w:val="bullet"/>
      <w:lvlText w:val=""/>
      <w:lvlJc w:val="left"/>
      <w:pPr>
        <w:ind w:left="1004" w:hanging="360"/>
      </w:pPr>
      <w:rPr>
        <w:rFonts w:ascii="Symbol" w:eastAsiaTheme="minorHAnsi" w:hAnsi="Symbol" w:cstheme="minorBidi"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61F00952"/>
    <w:multiLevelType w:val="multilevel"/>
    <w:tmpl w:val="66509706"/>
    <w:lvl w:ilvl="0">
      <w:start w:val="11"/>
      <w:numFmt w:val="decimal"/>
      <w:lvlText w:val="%1."/>
      <w:lvlJc w:val="left"/>
      <w:pPr>
        <w:ind w:left="660" w:hanging="66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8E3803"/>
    <w:multiLevelType w:val="multilevel"/>
    <w:tmpl w:val="3716D9A2"/>
    <w:lvl w:ilvl="0">
      <w:start w:val="1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CA06AD"/>
    <w:multiLevelType w:val="multilevel"/>
    <w:tmpl w:val="8AB0299E"/>
    <w:lvl w:ilvl="0">
      <w:start w:val="11"/>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F32D0E"/>
    <w:multiLevelType w:val="hybridMultilevel"/>
    <w:tmpl w:val="61C66A1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3040AC"/>
    <w:multiLevelType w:val="multilevel"/>
    <w:tmpl w:val="91A4D59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D04DA5"/>
    <w:multiLevelType w:val="multilevel"/>
    <w:tmpl w:val="CE5C145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3D1EEA"/>
    <w:multiLevelType w:val="multilevel"/>
    <w:tmpl w:val="3716D9A2"/>
    <w:lvl w:ilvl="0">
      <w:start w:val="1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4D21D9"/>
    <w:multiLevelType w:val="hybridMultilevel"/>
    <w:tmpl w:val="84FC4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7142B"/>
    <w:multiLevelType w:val="hybridMultilevel"/>
    <w:tmpl w:val="1F1CE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8C0115"/>
    <w:multiLevelType w:val="hybridMultilevel"/>
    <w:tmpl w:val="5C8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22"/>
  </w:num>
  <w:num w:numId="4">
    <w:abstractNumId w:val="19"/>
  </w:num>
  <w:num w:numId="5">
    <w:abstractNumId w:val="20"/>
  </w:num>
  <w:num w:numId="6">
    <w:abstractNumId w:val="7"/>
  </w:num>
  <w:num w:numId="7">
    <w:abstractNumId w:val="25"/>
  </w:num>
  <w:num w:numId="8">
    <w:abstractNumId w:val="21"/>
  </w:num>
  <w:num w:numId="9">
    <w:abstractNumId w:val="0"/>
  </w:num>
  <w:num w:numId="10">
    <w:abstractNumId w:val="23"/>
  </w:num>
  <w:num w:numId="11">
    <w:abstractNumId w:val="6"/>
  </w:num>
  <w:num w:numId="12">
    <w:abstractNumId w:val="1"/>
  </w:num>
  <w:num w:numId="13">
    <w:abstractNumId w:val="27"/>
  </w:num>
  <w:num w:numId="14">
    <w:abstractNumId w:val="9"/>
  </w:num>
  <w:num w:numId="15">
    <w:abstractNumId w:val="4"/>
  </w:num>
  <w:num w:numId="16">
    <w:abstractNumId w:val="15"/>
  </w:num>
  <w:num w:numId="17">
    <w:abstractNumId w:val="18"/>
  </w:num>
  <w:num w:numId="18">
    <w:abstractNumId w:val="16"/>
  </w:num>
  <w:num w:numId="19">
    <w:abstractNumId w:val="2"/>
  </w:num>
  <w:num w:numId="20">
    <w:abstractNumId w:val="26"/>
  </w:num>
  <w:num w:numId="21">
    <w:abstractNumId w:val="10"/>
  </w:num>
  <w:num w:numId="22">
    <w:abstractNumId w:val="17"/>
  </w:num>
  <w:num w:numId="23">
    <w:abstractNumId w:val="5"/>
  </w:num>
  <w:num w:numId="24">
    <w:abstractNumId w:val="3"/>
  </w:num>
  <w:num w:numId="25">
    <w:abstractNumId w:val="14"/>
  </w:num>
  <w:num w:numId="26">
    <w:abstractNumId w:val="12"/>
  </w:num>
  <w:num w:numId="27">
    <w:abstractNumId w:val="13"/>
  </w:num>
  <w:num w:numId="28">
    <w:abstractNumId w:val="2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F40"/>
    <w:rsid w:val="00001282"/>
    <w:rsid w:val="00007415"/>
    <w:rsid w:val="00012E18"/>
    <w:rsid w:val="0001669B"/>
    <w:rsid w:val="000214DC"/>
    <w:rsid w:val="000260E3"/>
    <w:rsid w:val="00034356"/>
    <w:rsid w:val="00035FA8"/>
    <w:rsid w:val="00044848"/>
    <w:rsid w:val="00047FCE"/>
    <w:rsid w:val="000537B8"/>
    <w:rsid w:val="00063BCC"/>
    <w:rsid w:val="00067D4E"/>
    <w:rsid w:val="00070148"/>
    <w:rsid w:val="000705E6"/>
    <w:rsid w:val="0008367B"/>
    <w:rsid w:val="00091209"/>
    <w:rsid w:val="000A1D00"/>
    <w:rsid w:val="000B089D"/>
    <w:rsid w:val="000C05DE"/>
    <w:rsid w:val="000D04AC"/>
    <w:rsid w:val="000D3093"/>
    <w:rsid w:val="000E15F2"/>
    <w:rsid w:val="000E1B2C"/>
    <w:rsid w:val="000E38CD"/>
    <w:rsid w:val="000E5E8B"/>
    <w:rsid w:val="000F2EE9"/>
    <w:rsid w:val="000F4FEB"/>
    <w:rsid w:val="001014E2"/>
    <w:rsid w:val="001016B9"/>
    <w:rsid w:val="00106257"/>
    <w:rsid w:val="00111626"/>
    <w:rsid w:val="00113FBA"/>
    <w:rsid w:val="00115866"/>
    <w:rsid w:val="001226D2"/>
    <w:rsid w:val="0012451C"/>
    <w:rsid w:val="00155DDC"/>
    <w:rsid w:val="0016010C"/>
    <w:rsid w:val="00160ADA"/>
    <w:rsid w:val="00167953"/>
    <w:rsid w:val="00174B5E"/>
    <w:rsid w:val="0018499E"/>
    <w:rsid w:val="001B0A35"/>
    <w:rsid w:val="001B6413"/>
    <w:rsid w:val="001C0409"/>
    <w:rsid w:val="001C3FF3"/>
    <w:rsid w:val="001C7F8F"/>
    <w:rsid w:val="001E2016"/>
    <w:rsid w:val="001F1030"/>
    <w:rsid w:val="001F31DB"/>
    <w:rsid w:val="001F73DD"/>
    <w:rsid w:val="00205B63"/>
    <w:rsid w:val="0022749A"/>
    <w:rsid w:val="00235065"/>
    <w:rsid w:val="0025133C"/>
    <w:rsid w:val="00261E0D"/>
    <w:rsid w:val="00264B6D"/>
    <w:rsid w:val="0026519E"/>
    <w:rsid w:val="00273D6A"/>
    <w:rsid w:val="00281C83"/>
    <w:rsid w:val="00287BCD"/>
    <w:rsid w:val="002A6B1F"/>
    <w:rsid w:val="002B0DB5"/>
    <w:rsid w:val="002B489C"/>
    <w:rsid w:val="002C0DC6"/>
    <w:rsid w:val="002C24C5"/>
    <w:rsid w:val="002C2852"/>
    <w:rsid w:val="002D30F1"/>
    <w:rsid w:val="002D3601"/>
    <w:rsid w:val="002D368C"/>
    <w:rsid w:val="002D6245"/>
    <w:rsid w:val="002E0216"/>
    <w:rsid w:val="002E2366"/>
    <w:rsid w:val="002E7B3E"/>
    <w:rsid w:val="002F4AB6"/>
    <w:rsid w:val="00300FBD"/>
    <w:rsid w:val="00310509"/>
    <w:rsid w:val="003165CB"/>
    <w:rsid w:val="00320861"/>
    <w:rsid w:val="003252C5"/>
    <w:rsid w:val="0032546F"/>
    <w:rsid w:val="00326C6D"/>
    <w:rsid w:val="0032733B"/>
    <w:rsid w:val="003324A2"/>
    <w:rsid w:val="0033300F"/>
    <w:rsid w:val="00351FA1"/>
    <w:rsid w:val="003647B8"/>
    <w:rsid w:val="00375ED5"/>
    <w:rsid w:val="00384B89"/>
    <w:rsid w:val="003904DB"/>
    <w:rsid w:val="003928F7"/>
    <w:rsid w:val="003A7947"/>
    <w:rsid w:val="003B2CA4"/>
    <w:rsid w:val="003B4F65"/>
    <w:rsid w:val="003B604E"/>
    <w:rsid w:val="003C077D"/>
    <w:rsid w:val="003C2838"/>
    <w:rsid w:val="003D0E02"/>
    <w:rsid w:val="003D7494"/>
    <w:rsid w:val="003E06FF"/>
    <w:rsid w:val="00411952"/>
    <w:rsid w:val="004122A3"/>
    <w:rsid w:val="00417426"/>
    <w:rsid w:val="004201C4"/>
    <w:rsid w:val="004448EC"/>
    <w:rsid w:val="00461A51"/>
    <w:rsid w:val="00495FBD"/>
    <w:rsid w:val="004B1106"/>
    <w:rsid w:val="004D1A6E"/>
    <w:rsid w:val="004D1D23"/>
    <w:rsid w:val="004D76CC"/>
    <w:rsid w:val="004E71F9"/>
    <w:rsid w:val="004E75D0"/>
    <w:rsid w:val="004F2E03"/>
    <w:rsid w:val="005025A1"/>
    <w:rsid w:val="0050646A"/>
    <w:rsid w:val="0050754A"/>
    <w:rsid w:val="00513AAC"/>
    <w:rsid w:val="00530CC5"/>
    <w:rsid w:val="00552779"/>
    <w:rsid w:val="005542DD"/>
    <w:rsid w:val="0055734A"/>
    <w:rsid w:val="005576CC"/>
    <w:rsid w:val="00563583"/>
    <w:rsid w:val="00572860"/>
    <w:rsid w:val="0057379B"/>
    <w:rsid w:val="00584575"/>
    <w:rsid w:val="005B05FA"/>
    <w:rsid w:val="005B08DE"/>
    <w:rsid w:val="005B223C"/>
    <w:rsid w:val="005C2533"/>
    <w:rsid w:val="005C398A"/>
    <w:rsid w:val="005C5B9B"/>
    <w:rsid w:val="005D0691"/>
    <w:rsid w:val="005E132A"/>
    <w:rsid w:val="006002FB"/>
    <w:rsid w:val="0060153C"/>
    <w:rsid w:val="006203D2"/>
    <w:rsid w:val="00620599"/>
    <w:rsid w:val="00626F6D"/>
    <w:rsid w:val="00631CCD"/>
    <w:rsid w:val="00634828"/>
    <w:rsid w:val="0064314A"/>
    <w:rsid w:val="006434C9"/>
    <w:rsid w:val="00653E38"/>
    <w:rsid w:val="00654861"/>
    <w:rsid w:val="0065511E"/>
    <w:rsid w:val="006563F3"/>
    <w:rsid w:val="006572A5"/>
    <w:rsid w:val="00665CF4"/>
    <w:rsid w:val="006676DE"/>
    <w:rsid w:val="00667AD5"/>
    <w:rsid w:val="00675195"/>
    <w:rsid w:val="00677C7B"/>
    <w:rsid w:val="00682106"/>
    <w:rsid w:val="006842A6"/>
    <w:rsid w:val="006A5708"/>
    <w:rsid w:val="006B2EB2"/>
    <w:rsid w:val="006B60BE"/>
    <w:rsid w:val="006B64CE"/>
    <w:rsid w:val="006B6674"/>
    <w:rsid w:val="006C28E6"/>
    <w:rsid w:val="006E1ECF"/>
    <w:rsid w:val="006F07A7"/>
    <w:rsid w:val="006F2584"/>
    <w:rsid w:val="006F4E8C"/>
    <w:rsid w:val="006F6801"/>
    <w:rsid w:val="006F6E78"/>
    <w:rsid w:val="006F7016"/>
    <w:rsid w:val="00703999"/>
    <w:rsid w:val="00707BC0"/>
    <w:rsid w:val="00710404"/>
    <w:rsid w:val="0072026E"/>
    <w:rsid w:val="00722D88"/>
    <w:rsid w:val="00725AD4"/>
    <w:rsid w:val="00736F40"/>
    <w:rsid w:val="00740220"/>
    <w:rsid w:val="00740F3F"/>
    <w:rsid w:val="00750117"/>
    <w:rsid w:val="00750404"/>
    <w:rsid w:val="00752EF3"/>
    <w:rsid w:val="00754949"/>
    <w:rsid w:val="00757F9C"/>
    <w:rsid w:val="00762CCC"/>
    <w:rsid w:val="007722ED"/>
    <w:rsid w:val="00780255"/>
    <w:rsid w:val="00781D42"/>
    <w:rsid w:val="00795406"/>
    <w:rsid w:val="007A3A16"/>
    <w:rsid w:val="007A6020"/>
    <w:rsid w:val="007A7DC2"/>
    <w:rsid w:val="007B5AF0"/>
    <w:rsid w:val="007D0928"/>
    <w:rsid w:val="007E2214"/>
    <w:rsid w:val="007E67B0"/>
    <w:rsid w:val="00801401"/>
    <w:rsid w:val="0080798F"/>
    <w:rsid w:val="00810815"/>
    <w:rsid w:val="008154B8"/>
    <w:rsid w:val="00823D66"/>
    <w:rsid w:val="008303EF"/>
    <w:rsid w:val="008339F3"/>
    <w:rsid w:val="00852A69"/>
    <w:rsid w:val="0086056E"/>
    <w:rsid w:val="0086237C"/>
    <w:rsid w:val="008659B3"/>
    <w:rsid w:val="008766A5"/>
    <w:rsid w:val="008776A9"/>
    <w:rsid w:val="008810A6"/>
    <w:rsid w:val="00885DAA"/>
    <w:rsid w:val="00887F4E"/>
    <w:rsid w:val="00893C00"/>
    <w:rsid w:val="00894A89"/>
    <w:rsid w:val="008A2340"/>
    <w:rsid w:val="008B5F8F"/>
    <w:rsid w:val="008B65A0"/>
    <w:rsid w:val="008C1CD7"/>
    <w:rsid w:val="008C6F3F"/>
    <w:rsid w:val="008C739B"/>
    <w:rsid w:val="008C7BB3"/>
    <w:rsid w:val="008D2F58"/>
    <w:rsid w:val="008D482C"/>
    <w:rsid w:val="008D63EF"/>
    <w:rsid w:val="008D7B7B"/>
    <w:rsid w:val="008E088F"/>
    <w:rsid w:val="008E4340"/>
    <w:rsid w:val="008E581C"/>
    <w:rsid w:val="008F00DD"/>
    <w:rsid w:val="008F5ECE"/>
    <w:rsid w:val="008F7973"/>
    <w:rsid w:val="009022B9"/>
    <w:rsid w:val="009101A8"/>
    <w:rsid w:val="009111A5"/>
    <w:rsid w:val="00934295"/>
    <w:rsid w:val="0093573F"/>
    <w:rsid w:val="009361F2"/>
    <w:rsid w:val="00943ECC"/>
    <w:rsid w:val="0094478B"/>
    <w:rsid w:val="00947AC2"/>
    <w:rsid w:val="009610EB"/>
    <w:rsid w:val="0096278D"/>
    <w:rsid w:val="00963B58"/>
    <w:rsid w:val="00963F1C"/>
    <w:rsid w:val="00975FDD"/>
    <w:rsid w:val="00977D87"/>
    <w:rsid w:val="00982562"/>
    <w:rsid w:val="00982864"/>
    <w:rsid w:val="00987E54"/>
    <w:rsid w:val="00994BE9"/>
    <w:rsid w:val="009A099F"/>
    <w:rsid w:val="009B0314"/>
    <w:rsid w:val="009B1342"/>
    <w:rsid w:val="009C6B0F"/>
    <w:rsid w:val="009D5A36"/>
    <w:rsid w:val="009D6A6D"/>
    <w:rsid w:val="009E0605"/>
    <w:rsid w:val="009E1ECA"/>
    <w:rsid w:val="009E3EE1"/>
    <w:rsid w:val="009E610F"/>
    <w:rsid w:val="009F367A"/>
    <w:rsid w:val="009F3D61"/>
    <w:rsid w:val="00A025F8"/>
    <w:rsid w:val="00A02B6F"/>
    <w:rsid w:val="00A076D6"/>
    <w:rsid w:val="00A17C92"/>
    <w:rsid w:val="00A23A12"/>
    <w:rsid w:val="00A33FE2"/>
    <w:rsid w:val="00A37B6B"/>
    <w:rsid w:val="00A4260E"/>
    <w:rsid w:val="00A444EA"/>
    <w:rsid w:val="00A50685"/>
    <w:rsid w:val="00A61635"/>
    <w:rsid w:val="00A64065"/>
    <w:rsid w:val="00A660A9"/>
    <w:rsid w:val="00A70999"/>
    <w:rsid w:val="00A731D0"/>
    <w:rsid w:val="00A8572E"/>
    <w:rsid w:val="00A90976"/>
    <w:rsid w:val="00A958AC"/>
    <w:rsid w:val="00A969E4"/>
    <w:rsid w:val="00AA0BAD"/>
    <w:rsid w:val="00AA1C5E"/>
    <w:rsid w:val="00AA210B"/>
    <w:rsid w:val="00AA2B6F"/>
    <w:rsid w:val="00AA5317"/>
    <w:rsid w:val="00AB588E"/>
    <w:rsid w:val="00AB6A6D"/>
    <w:rsid w:val="00AC11B8"/>
    <w:rsid w:val="00AC538A"/>
    <w:rsid w:val="00AD3265"/>
    <w:rsid w:val="00AD76E8"/>
    <w:rsid w:val="00AE2A12"/>
    <w:rsid w:val="00AE63B9"/>
    <w:rsid w:val="00AF1C8E"/>
    <w:rsid w:val="00AF24E5"/>
    <w:rsid w:val="00B05DAA"/>
    <w:rsid w:val="00B12295"/>
    <w:rsid w:val="00B122A6"/>
    <w:rsid w:val="00B1748D"/>
    <w:rsid w:val="00B20701"/>
    <w:rsid w:val="00B20AFF"/>
    <w:rsid w:val="00B25F64"/>
    <w:rsid w:val="00B350E8"/>
    <w:rsid w:val="00B43FD2"/>
    <w:rsid w:val="00B45B4A"/>
    <w:rsid w:val="00B560D6"/>
    <w:rsid w:val="00B6226C"/>
    <w:rsid w:val="00B719EA"/>
    <w:rsid w:val="00B7201E"/>
    <w:rsid w:val="00B804EA"/>
    <w:rsid w:val="00B85335"/>
    <w:rsid w:val="00B92969"/>
    <w:rsid w:val="00B957AB"/>
    <w:rsid w:val="00BA6118"/>
    <w:rsid w:val="00BB1F0F"/>
    <w:rsid w:val="00BB5B53"/>
    <w:rsid w:val="00BC2175"/>
    <w:rsid w:val="00BD21BA"/>
    <w:rsid w:val="00BD3764"/>
    <w:rsid w:val="00BD787E"/>
    <w:rsid w:val="00BF6589"/>
    <w:rsid w:val="00C01D23"/>
    <w:rsid w:val="00C123F0"/>
    <w:rsid w:val="00C2034D"/>
    <w:rsid w:val="00C24415"/>
    <w:rsid w:val="00C256E3"/>
    <w:rsid w:val="00C32BE4"/>
    <w:rsid w:val="00C3357A"/>
    <w:rsid w:val="00C45BED"/>
    <w:rsid w:val="00C551D5"/>
    <w:rsid w:val="00C65709"/>
    <w:rsid w:val="00C81A8B"/>
    <w:rsid w:val="00C85743"/>
    <w:rsid w:val="00C91AE8"/>
    <w:rsid w:val="00C9294D"/>
    <w:rsid w:val="00CA21E6"/>
    <w:rsid w:val="00CA4CD5"/>
    <w:rsid w:val="00CA79DD"/>
    <w:rsid w:val="00CB0A19"/>
    <w:rsid w:val="00CB19BF"/>
    <w:rsid w:val="00CB33D2"/>
    <w:rsid w:val="00CB4CA8"/>
    <w:rsid w:val="00CE3005"/>
    <w:rsid w:val="00CE303A"/>
    <w:rsid w:val="00CE5370"/>
    <w:rsid w:val="00CE5D3C"/>
    <w:rsid w:val="00CF2D1F"/>
    <w:rsid w:val="00D058AA"/>
    <w:rsid w:val="00D157C0"/>
    <w:rsid w:val="00D226F3"/>
    <w:rsid w:val="00D233E2"/>
    <w:rsid w:val="00D5525B"/>
    <w:rsid w:val="00D55A79"/>
    <w:rsid w:val="00D60BE8"/>
    <w:rsid w:val="00D731B4"/>
    <w:rsid w:val="00D74073"/>
    <w:rsid w:val="00D76F9F"/>
    <w:rsid w:val="00D95B8B"/>
    <w:rsid w:val="00DA494D"/>
    <w:rsid w:val="00DA4E32"/>
    <w:rsid w:val="00DA5DE6"/>
    <w:rsid w:val="00DB3625"/>
    <w:rsid w:val="00DB70FD"/>
    <w:rsid w:val="00DC0234"/>
    <w:rsid w:val="00DC165D"/>
    <w:rsid w:val="00DC33D2"/>
    <w:rsid w:val="00DC3BCE"/>
    <w:rsid w:val="00DC65FD"/>
    <w:rsid w:val="00DD5068"/>
    <w:rsid w:val="00DF6457"/>
    <w:rsid w:val="00E27E5F"/>
    <w:rsid w:val="00E31424"/>
    <w:rsid w:val="00E32E94"/>
    <w:rsid w:val="00E402E9"/>
    <w:rsid w:val="00E41485"/>
    <w:rsid w:val="00E55131"/>
    <w:rsid w:val="00E61F8C"/>
    <w:rsid w:val="00E65F13"/>
    <w:rsid w:val="00E710B5"/>
    <w:rsid w:val="00E76F29"/>
    <w:rsid w:val="00E7798D"/>
    <w:rsid w:val="00E77D6C"/>
    <w:rsid w:val="00E80F78"/>
    <w:rsid w:val="00E85ED3"/>
    <w:rsid w:val="00E86882"/>
    <w:rsid w:val="00E87811"/>
    <w:rsid w:val="00E95F09"/>
    <w:rsid w:val="00EA0DDC"/>
    <w:rsid w:val="00EB2DBA"/>
    <w:rsid w:val="00EB4705"/>
    <w:rsid w:val="00EC2167"/>
    <w:rsid w:val="00EC49B0"/>
    <w:rsid w:val="00EC64CB"/>
    <w:rsid w:val="00ED5051"/>
    <w:rsid w:val="00EE4C2C"/>
    <w:rsid w:val="00EF0DDE"/>
    <w:rsid w:val="00EF403A"/>
    <w:rsid w:val="00F00D52"/>
    <w:rsid w:val="00F0212F"/>
    <w:rsid w:val="00F2186E"/>
    <w:rsid w:val="00F231DB"/>
    <w:rsid w:val="00F30D8A"/>
    <w:rsid w:val="00F31F8C"/>
    <w:rsid w:val="00F32433"/>
    <w:rsid w:val="00F37852"/>
    <w:rsid w:val="00F458E7"/>
    <w:rsid w:val="00F460CC"/>
    <w:rsid w:val="00F54B6F"/>
    <w:rsid w:val="00F76B47"/>
    <w:rsid w:val="00F800CF"/>
    <w:rsid w:val="00F863D9"/>
    <w:rsid w:val="00F91744"/>
    <w:rsid w:val="00F94F52"/>
    <w:rsid w:val="00FA5421"/>
    <w:rsid w:val="00FB05C1"/>
    <w:rsid w:val="00FB51C3"/>
    <w:rsid w:val="00FC5862"/>
    <w:rsid w:val="00FD3046"/>
    <w:rsid w:val="00FD6D3C"/>
    <w:rsid w:val="00FD7466"/>
    <w:rsid w:val="00FE39E2"/>
    <w:rsid w:val="00FE3EF8"/>
    <w:rsid w:val="00FF06B4"/>
    <w:rsid w:val="00FF4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26E19"/>
  <w15:chartTrackingRefBased/>
  <w15:docId w15:val="{1E7C1720-6901-4D38-BC9B-00CC05EE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F40"/>
    <w:pPr>
      <w:spacing w:after="0" w:line="240" w:lineRule="auto"/>
    </w:pPr>
    <w:rPr>
      <w:rFonts w:ascii="Arial" w:eastAsia="Times New Roman" w:hAnsi="Arial" w:cs="Times New Roman"/>
      <w:szCs w:val="24"/>
    </w:rPr>
  </w:style>
  <w:style w:type="paragraph" w:styleId="Heading1">
    <w:name w:val="heading 1"/>
    <w:basedOn w:val="Normal"/>
    <w:next w:val="Normal"/>
    <w:link w:val="Heading1Char"/>
    <w:uiPriority w:val="9"/>
    <w:qFormat/>
    <w:rsid w:val="00943E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3EC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40"/>
    <w:pPr>
      <w:spacing w:after="200" w:line="276" w:lineRule="auto"/>
      <w:ind w:left="720"/>
    </w:pPr>
    <w:rPr>
      <w:rFonts w:ascii="Calibri" w:eastAsia="Calibri" w:hAnsi="Calibri"/>
      <w:szCs w:val="22"/>
    </w:rPr>
  </w:style>
  <w:style w:type="character" w:styleId="Hyperlink">
    <w:name w:val="Hyperlink"/>
    <w:uiPriority w:val="99"/>
    <w:rsid w:val="00736F40"/>
    <w:rPr>
      <w:color w:val="0000FF"/>
      <w:u w:val="single"/>
    </w:rPr>
  </w:style>
  <w:style w:type="paragraph" w:styleId="Header">
    <w:name w:val="header"/>
    <w:basedOn w:val="Normal"/>
    <w:link w:val="HeaderChar"/>
    <w:uiPriority w:val="99"/>
    <w:unhideWhenUsed/>
    <w:rsid w:val="00736F40"/>
    <w:pPr>
      <w:tabs>
        <w:tab w:val="center" w:pos="4513"/>
        <w:tab w:val="right" w:pos="9026"/>
      </w:tabs>
    </w:pPr>
  </w:style>
  <w:style w:type="character" w:customStyle="1" w:styleId="HeaderChar">
    <w:name w:val="Header Char"/>
    <w:basedOn w:val="DefaultParagraphFont"/>
    <w:link w:val="Header"/>
    <w:uiPriority w:val="99"/>
    <w:rsid w:val="00736F40"/>
    <w:rPr>
      <w:rFonts w:ascii="Arial" w:eastAsia="Times New Roman" w:hAnsi="Arial" w:cs="Times New Roman"/>
      <w:szCs w:val="24"/>
    </w:rPr>
  </w:style>
  <w:style w:type="paragraph" w:styleId="Footer">
    <w:name w:val="footer"/>
    <w:basedOn w:val="Normal"/>
    <w:link w:val="FooterChar"/>
    <w:uiPriority w:val="99"/>
    <w:unhideWhenUsed/>
    <w:rsid w:val="00736F40"/>
    <w:pPr>
      <w:tabs>
        <w:tab w:val="center" w:pos="4513"/>
        <w:tab w:val="right" w:pos="9026"/>
      </w:tabs>
    </w:pPr>
  </w:style>
  <w:style w:type="character" w:customStyle="1" w:styleId="FooterChar">
    <w:name w:val="Footer Char"/>
    <w:basedOn w:val="DefaultParagraphFont"/>
    <w:link w:val="Footer"/>
    <w:uiPriority w:val="99"/>
    <w:rsid w:val="00736F40"/>
    <w:rPr>
      <w:rFonts w:ascii="Arial" w:eastAsia="Times New Roman" w:hAnsi="Arial" w:cs="Times New Roman"/>
      <w:szCs w:val="24"/>
    </w:rPr>
  </w:style>
  <w:style w:type="character" w:styleId="CommentReference">
    <w:name w:val="annotation reference"/>
    <w:basedOn w:val="DefaultParagraphFont"/>
    <w:uiPriority w:val="99"/>
    <w:semiHidden/>
    <w:unhideWhenUsed/>
    <w:rsid w:val="00167953"/>
    <w:rPr>
      <w:sz w:val="16"/>
      <w:szCs w:val="16"/>
    </w:rPr>
  </w:style>
  <w:style w:type="paragraph" w:styleId="CommentText">
    <w:name w:val="annotation text"/>
    <w:basedOn w:val="Normal"/>
    <w:link w:val="CommentTextChar"/>
    <w:uiPriority w:val="99"/>
    <w:semiHidden/>
    <w:unhideWhenUsed/>
    <w:rsid w:val="00167953"/>
    <w:rPr>
      <w:sz w:val="20"/>
      <w:szCs w:val="20"/>
    </w:rPr>
  </w:style>
  <w:style w:type="character" w:customStyle="1" w:styleId="CommentTextChar">
    <w:name w:val="Comment Text Char"/>
    <w:basedOn w:val="DefaultParagraphFont"/>
    <w:link w:val="CommentText"/>
    <w:uiPriority w:val="99"/>
    <w:semiHidden/>
    <w:rsid w:val="00167953"/>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67953"/>
    <w:rPr>
      <w:b/>
      <w:bCs/>
    </w:rPr>
  </w:style>
  <w:style w:type="character" w:customStyle="1" w:styleId="CommentSubjectChar">
    <w:name w:val="Comment Subject Char"/>
    <w:basedOn w:val="CommentTextChar"/>
    <w:link w:val="CommentSubject"/>
    <w:uiPriority w:val="99"/>
    <w:semiHidden/>
    <w:rsid w:val="00167953"/>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167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953"/>
    <w:rPr>
      <w:rFonts w:ascii="Segoe UI" w:eastAsia="Times New Roman" w:hAnsi="Segoe UI" w:cs="Segoe UI"/>
      <w:sz w:val="18"/>
      <w:szCs w:val="18"/>
    </w:rPr>
  </w:style>
  <w:style w:type="paragraph" w:customStyle="1" w:styleId="Default">
    <w:name w:val="Default"/>
    <w:rsid w:val="00167953"/>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A6020"/>
    <w:rPr>
      <w:color w:val="605E5C"/>
      <w:shd w:val="clear" w:color="auto" w:fill="E1DFDD"/>
    </w:rPr>
  </w:style>
  <w:style w:type="paragraph" w:styleId="NoSpacing">
    <w:name w:val="No Spacing"/>
    <w:link w:val="NoSpacingChar"/>
    <w:uiPriority w:val="1"/>
    <w:qFormat/>
    <w:rsid w:val="00943ECC"/>
    <w:pPr>
      <w:spacing w:after="0" w:line="240" w:lineRule="auto"/>
    </w:pPr>
  </w:style>
  <w:style w:type="character" w:customStyle="1" w:styleId="NoSpacingChar">
    <w:name w:val="No Spacing Char"/>
    <w:basedOn w:val="DefaultParagraphFont"/>
    <w:link w:val="NoSpacing"/>
    <w:uiPriority w:val="1"/>
    <w:rsid w:val="00943ECC"/>
  </w:style>
  <w:style w:type="character" w:customStyle="1" w:styleId="Heading1Char">
    <w:name w:val="Heading 1 Char"/>
    <w:basedOn w:val="DefaultParagraphFont"/>
    <w:link w:val="Heading1"/>
    <w:uiPriority w:val="9"/>
    <w:rsid w:val="00943E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43ECC"/>
    <w:pPr>
      <w:spacing w:line="259" w:lineRule="auto"/>
      <w:outlineLvl w:val="9"/>
    </w:pPr>
    <w:rPr>
      <w:lang w:val="en-US"/>
    </w:rPr>
  </w:style>
  <w:style w:type="character" w:customStyle="1" w:styleId="Heading2Char">
    <w:name w:val="Heading 2 Char"/>
    <w:basedOn w:val="DefaultParagraphFont"/>
    <w:link w:val="Heading2"/>
    <w:uiPriority w:val="9"/>
    <w:rsid w:val="00943EC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43ECC"/>
    <w:pPr>
      <w:spacing w:after="100"/>
      <w:ind w:left="220"/>
    </w:pPr>
  </w:style>
  <w:style w:type="paragraph" w:styleId="TOC1">
    <w:name w:val="toc 1"/>
    <w:basedOn w:val="Normal"/>
    <w:next w:val="Normal"/>
    <w:autoRedefine/>
    <w:uiPriority w:val="39"/>
    <w:unhideWhenUsed/>
    <w:rsid w:val="00943ECC"/>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943ECC"/>
    <w:pPr>
      <w:spacing w:after="100" w:line="259" w:lineRule="auto"/>
      <w:ind w:left="440"/>
    </w:pPr>
    <w:rPr>
      <w:rFonts w:asciiTheme="minorHAnsi" w:eastAsiaTheme="minorEastAsia" w:hAnsiTheme="minorHAnsi"/>
      <w:szCs w:val="22"/>
      <w:lang w:val="en-US"/>
    </w:rPr>
  </w:style>
  <w:style w:type="character" w:styleId="FollowedHyperlink">
    <w:name w:val="FollowedHyperlink"/>
    <w:basedOn w:val="DefaultParagraphFont"/>
    <w:uiPriority w:val="99"/>
    <w:semiHidden/>
    <w:unhideWhenUsed/>
    <w:rsid w:val="005B223C"/>
    <w:rPr>
      <w:color w:val="954F72" w:themeColor="followedHyperlink"/>
      <w:u w:val="single"/>
    </w:rPr>
  </w:style>
  <w:style w:type="table" w:styleId="TableGrid">
    <w:name w:val="Table Grid"/>
    <w:basedOn w:val="TableNormal"/>
    <w:uiPriority w:val="39"/>
    <w:rsid w:val="00DF6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23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mailto:hrhelpdesk@stmarys.ac.uk"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yperlink" Target="mailto:HRhelpdesk@stmarys.ac.uk"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mailto:HRhelpdesk@stmarys.ac.uk"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hyperlink" Target="mailto:HRhelpdesk@stmarys.ac.uk" TargetMode="External"/><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www.stmarys.ac.uk/hr/docs/recruitment/appointment-sheet.docx"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e0230li.webitrent.com/ce0230li_web/core/dist/"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C8977-2AB4-4981-ABB0-82F212D3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22</Pages>
  <Words>2938</Words>
  <Characters>16750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St Marys University</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iTrent Recruitment- Manager Guide 2023_June 2023 v2</dc:title>
  <dc:subject>Peoplenet guide Recruitment Manager</dc:subject>
  <dc:creator>Zohal Siddiqui</dc:creator>
  <cp:keywords>
  </cp:keywords>
  <dc:description>
  </dc:description>
  <cp:lastModifiedBy>Lisa Bath</cp:lastModifiedBy>
  <cp:revision>19</cp:revision>
  <cp:lastPrinted>2023-06-23T11:03:00Z</cp:lastPrinted>
  <dcterms:created xsi:type="dcterms:W3CDTF">2023-06-26T15:47:00Z</dcterms:created>
  <dcterms:modified xsi:type="dcterms:W3CDTF">2023-06-26T20:58:49Z</dcterms:modified>
</cp:coreProperties>
</file>