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183" w:rsidRDefault="00AB0183" w14:paraId="4BFDF6DA" w14:textId="77777777">
      <w:r>
        <w:rPr>
          <w:noProof/>
          <w:lang w:eastAsia="en-GB"/>
        </w:rPr>
        <w:drawing>
          <wp:inline distT="0" distB="0" distL="0" distR="0" wp14:anchorId="0ABC8D2C" wp14:editId="55060024">
            <wp:extent cx="1571625" cy="942571"/>
            <wp:effectExtent l="0" t="0" r="0" b="0"/>
            <wp:docPr id="1" name="Picture 1" descr="http://staffnet/services-departments/marketing-design-communication/PublishingImages/New-VID-Templates-Downloads/Logos/School-Dept-Colour/Human-Resources-Logo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net/services-departments/marketing-design-communication/PublishingImages/New-VID-Templates-Downloads/Logos/School-Dept-Colour/Human-Resources-Logo-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026" cy="96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F31AA" w:rsidR="00623177" w:rsidP="00AB0183" w:rsidRDefault="004704DD" w14:paraId="68F3EF3F" w14:textId="0E18BE41">
      <w:pPr>
        <w:spacing w:before="240" w:line="360" w:lineRule="auto"/>
        <w:jc w:val="center"/>
        <w:rPr>
          <w:rFonts w:ascii="Helvetica" w:hAnsi="Helvetica"/>
          <w:b/>
          <w:sz w:val="32"/>
          <w:u w:val="single"/>
        </w:rPr>
      </w:pPr>
      <w:r w:rsidRPr="00AF31AA">
        <w:rPr>
          <w:rFonts w:ascii="Helvetica" w:hAnsi="Helvetica"/>
          <w:b/>
          <w:sz w:val="32"/>
          <w:u w:val="single"/>
        </w:rPr>
        <w:t>Line Manager</w:t>
      </w:r>
      <w:r w:rsidRPr="00AF31AA" w:rsidR="00AB0183">
        <w:rPr>
          <w:rFonts w:ascii="Helvetica" w:hAnsi="Helvetica"/>
          <w:b/>
          <w:sz w:val="32"/>
          <w:u w:val="single"/>
        </w:rPr>
        <w:t xml:space="preserve"> Maternity </w:t>
      </w:r>
      <w:r w:rsidRPr="00AF31AA" w:rsidR="006766BA">
        <w:rPr>
          <w:rFonts w:ascii="Helvetica" w:hAnsi="Helvetica"/>
          <w:b/>
          <w:sz w:val="32"/>
          <w:u w:val="single"/>
        </w:rPr>
        <w:t xml:space="preserve">Planning </w:t>
      </w:r>
      <w:r w:rsidRPr="00AF31AA" w:rsidR="00AB0183">
        <w:rPr>
          <w:rFonts w:ascii="Helvetica" w:hAnsi="Helvetica"/>
          <w:b/>
          <w:sz w:val="32"/>
          <w:u w:val="single"/>
        </w:rPr>
        <w:t>Checklist</w:t>
      </w:r>
    </w:p>
    <w:p w:rsidRPr="00AF31AA" w:rsidR="00F53296" w:rsidP="00AB0183" w:rsidRDefault="00F53296" w14:paraId="66476D1F" w14:textId="77777777">
      <w:pPr>
        <w:spacing w:before="240" w:line="360" w:lineRule="auto"/>
        <w:jc w:val="center"/>
        <w:rPr>
          <w:rFonts w:ascii="Helvetica" w:hAnsi="Helvetica"/>
          <w:b/>
          <w:color w:val="1F4E79" w:themeColor="accent1" w:themeShade="80"/>
          <w:sz w:val="1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41"/>
      </w:tblGrid>
      <w:tr w:rsidRPr="006766BA" w:rsidR="006766BA" w:rsidTr="006766BA" w14:paraId="137BE01F" w14:textId="77777777">
        <w:tc>
          <w:tcPr>
            <w:tcW w:w="9016" w:type="dxa"/>
            <w:gridSpan w:val="2"/>
            <w:shd w:val="clear" w:color="auto" w:fill="1F4E79" w:themeFill="accent1" w:themeFillShade="80"/>
          </w:tcPr>
          <w:p w:rsidRPr="006766BA" w:rsidR="006766BA" w:rsidP="006766BA" w:rsidRDefault="006766BA" w14:paraId="712E2CDC" w14:textId="5B9D9C34">
            <w:pPr>
              <w:spacing w:line="276" w:lineRule="auto"/>
              <w:jc w:val="center"/>
              <w:rPr>
                <w:rFonts w:ascii="Helvetica" w:hAnsi="Helvetica"/>
                <w:color w:val="1F4E79" w:themeColor="accent1" w:themeShade="80"/>
              </w:rPr>
            </w:pP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 xml:space="preserve">Before </w:t>
            </w:r>
            <w:r w:rsidR="00F53296">
              <w:rPr>
                <w:rFonts w:ascii="Helvetica" w:hAnsi="Helvetica"/>
                <w:b/>
                <w:color w:val="FFFFFF" w:themeColor="background1"/>
                <w:sz w:val="28"/>
              </w:rPr>
              <w:t>M</w:t>
            </w: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>aternity leave</w:t>
            </w:r>
          </w:p>
        </w:tc>
      </w:tr>
      <w:tr w:rsidRPr="006766BA" w:rsidR="00AB0183" w:rsidTr="00F53296" w14:paraId="541A5A16" w14:textId="77777777">
        <w:tc>
          <w:tcPr>
            <w:tcW w:w="8075" w:type="dxa"/>
            <w:shd w:val="clear" w:color="auto" w:fill="FFFFFF" w:themeFill="background1"/>
          </w:tcPr>
          <w:p w:rsidRPr="00AF31AA" w:rsidR="00F53296" w:rsidP="00AF5B18" w:rsidRDefault="006766BA" w14:paraId="1251C3D4" w14:textId="0F72E828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Conduct a risk assessment with the staff member using the Risk Assessment Record for Pregnant Workers.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AB0183" w:rsidP="006766BA" w:rsidRDefault="00AB0183" w14:paraId="65D26931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AB0183" w:rsidTr="00F53296" w14:paraId="3F437622" w14:textId="77777777">
        <w:tc>
          <w:tcPr>
            <w:tcW w:w="8075" w:type="dxa"/>
            <w:shd w:val="clear" w:color="auto" w:fill="FFFFFF" w:themeFill="background1"/>
          </w:tcPr>
          <w:p w:rsidRPr="00AF31AA" w:rsidR="00AB0183" w:rsidP="00AF5B18" w:rsidRDefault="006766BA" w14:paraId="11FEDD4E" w14:textId="77777777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 xml:space="preserve">Encourage the staff member to complete the work station assessment form on </w:t>
            </w:r>
            <w:proofErr w:type="spellStart"/>
            <w:r w:rsidRPr="00AF31AA">
              <w:rPr>
                <w:rFonts w:ascii="Helvetica" w:hAnsi="Helvetica"/>
                <w:sz w:val="24"/>
              </w:rPr>
              <w:t>StaffNet</w:t>
            </w:r>
            <w:proofErr w:type="spellEnd"/>
            <w:r w:rsidRPr="00AF31AA">
              <w:rPr>
                <w:rFonts w:ascii="Helvetica" w:hAnsi="Helvetica"/>
                <w:sz w:val="24"/>
              </w:rPr>
              <w:t>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AB0183" w:rsidP="006766BA" w:rsidRDefault="00AB0183" w14:paraId="797CAE9B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76461925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6766BA" w:rsidRDefault="006766BA" w14:paraId="1A17B9B7" w14:textId="6E3EA2B4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 xml:space="preserve">Discuss how </w:t>
            </w:r>
            <w:r w:rsidRPr="00AF31AA" w:rsidR="00F53296">
              <w:rPr>
                <w:rFonts w:ascii="Helvetica" w:hAnsi="Helvetica"/>
                <w:sz w:val="24"/>
              </w:rPr>
              <w:t>to announce</w:t>
            </w:r>
            <w:r w:rsidRPr="00AF31AA">
              <w:rPr>
                <w:rFonts w:ascii="Helvetica" w:hAnsi="Helvetica"/>
                <w:sz w:val="24"/>
              </w:rPr>
              <w:t xml:space="preserve"> staff member’s pregnancy </w:t>
            </w:r>
            <w:r w:rsidRPr="00AF31AA" w:rsidR="00F53296">
              <w:rPr>
                <w:rFonts w:ascii="Helvetica" w:hAnsi="Helvetica"/>
                <w:sz w:val="24"/>
              </w:rPr>
              <w:t>to the team.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1B3C6046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1CC34683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7A3F97B9" w14:textId="77777777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and agree any additional arrangements required during the pregnancy i.e. antenatal appointments.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74AC9B00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236C79FD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6766BA" w:rsidRDefault="006766BA" w14:paraId="0A74DEA5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and agree annual leave plans with the staff member.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408E0542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44433550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13909D8E" w14:textId="77777777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Consider and discuss key work and projects and how these will be covered while the staff member is on maternity leave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2DF8FE5E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46FCDC4E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61611DBF" w14:textId="77777777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and agree contact plans with the staff member while they are on maternity leave:</w:t>
            </w:r>
          </w:p>
          <w:p w:rsidRPr="00AF31AA" w:rsidR="006766BA" w:rsidP="00AF5B18" w:rsidRDefault="006766BA" w14:paraId="65BF0080" w14:textId="777777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How will you stay in contact?</w:t>
            </w:r>
          </w:p>
          <w:p w:rsidRPr="00AF31AA" w:rsidR="006766BA" w:rsidP="00AF5B18" w:rsidRDefault="006766BA" w14:paraId="6B831FB7" w14:textId="777777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How frequently will you stay in contact?</w:t>
            </w:r>
          </w:p>
          <w:p w:rsidRPr="00AF31AA" w:rsidR="006766BA" w:rsidP="00AF5B18" w:rsidRDefault="006766BA" w14:paraId="20649AEE" w14:textId="53CF21BA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The staff member to inform you when the baby is born</w:t>
            </w:r>
            <w:r w:rsidRPr="00AF31AA" w:rsidR="00F53296">
              <w:rPr>
                <w:rFonts w:ascii="Helvetica" w:hAnsi="Helvetica"/>
                <w:sz w:val="24"/>
              </w:rPr>
              <w:t>, as you need to pass this onto HR.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4E986238" w14:textId="77777777">
            <w:pPr>
              <w:pStyle w:val="ListParagraph"/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5A2467AB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6766BA" w:rsidRDefault="006766BA" w14:paraId="6D9C6DA1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the potential use of keeping in touch days.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2526BCC4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F53296" w:rsidTr="00F53296" w14:paraId="22AE9E50" w14:textId="77777777">
        <w:tc>
          <w:tcPr>
            <w:tcW w:w="8075" w:type="dxa"/>
            <w:shd w:val="clear" w:color="auto" w:fill="FFFFFF" w:themeFill="background1"/>
          </w:tcPr>
          <w:p w:rsidRPr="00AF31AA" w:rsidR="00F53296" w:rsidP="006766BA" w:rsidRDefault="00F53296" w14:paraId="6C915BF4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Discuss the range of Family Friendly Policies that the University has on offer, and if this is something which may want in place for their return?</w:t>
            </w:r>
          </w:p>
          <w:p w:rsidRPr="00AF31AA" w:rsidR="00F53296" w:rsidP="006766BA" w:rsidRDefault="00F53296" w14:paraId="2822CB76" w14:textId="30B88966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Example- Flexible Working</w:t>
            </w:r>
            <w:r w:rsidR="00AF31AA">
              <w:rPr>
                <w:rFonts w:ascii="Helvetica" w:hAnsi="Helvetica"/>
                <w:sz w:val="24"/>
              </w:rPr>
              <w:t>?</w:t>
            </w:r>
            <w:bookmarkStart w:name="_GoBack" w:id="0"/>
            <w:bookmarkEnd w:id="0"/>
          </w:p>
        </w:tc>
        <w:tc>
          <w:tcPr>
            <w:tcW w:w="941" w:type="dxa"/>
            <w:shd w:val="clear" w:color="auto" w:fill="FFFFFF" w:themeFill="background1"/>
          </w:tcPr>
          <w:p w:rsidRPr="00AF31AA" w:rsidR="00F53296" w:rsidP="006766BA" w:rsidRDefault="00F53296" w14:paraId="59E43413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400A9D55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AF5B18" w:rsidRDefault="006766BA" w14:paraId="41A9FB5D" w14:textId="4F2D15A0">
            <w:pPr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 xml:space="preserve">Ensure the staff member provides their MATB1 form to HR and you sign off the maternity </w:t>
            </w:r>
            <w:r w:rsidRPr="00AF31AA" w:rsidR="00402BE6">
              <w:rPr>
                <w:rFonts w:ascii="Helvetica" w:hAnsi="Helvetica"/>
                <w:sz w:val="24"/>
              </w:rPr>
              <w:t xml:space="preserve">notification </w:t>
            </w:r>
            <w:r w:rsidRPr="00AF31AA">
              <w:rPr>
                <w:rFonts w:ascii="Helvetica" w:hAnsi="Helvetica"/>
                <w:sz w:val="24"/>
              </w:rPr>
              <w:t xml:space="preserve">form. 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311CFC5F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  <w:tr w:rsidRPr="006766BA" w:rsidR="006766BA" w:rsidTr="00F53296" w14:paraId="106DB9ED" w14:textId="77777777">
        <w:tc>
          <w:tcPr>
            <w:tcW w:w="8075" w:type="dxa"/>
            <w:shd w:val="clear" w:color="auto" w:fill="FFFFFF" w:themeFill="background1"/>
          </w:tcPr>
          <w:p w:rsidRPr="00AF31AA" w:rsidR="006766BA" w:rsidP="006766BA" w:rsidRDefault="006766BA" w14:paraId="72429107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  <w:r w:rsidRPr="00AF31AA">
              <w:rPr>
                <w:rFonts w:ascii="Helvetica" w:hAnsi="Helvetica"/>
                <w:sz w:val="24"/>
              </w:rPr>
              <w:t>Ensure the staff member’s appraisal is completed and up to date</w:t>
            </w:r>
          </w:p>
        </w:tc>
        <w:tc>
          <w:tcPr>
            <w:tcW w:w="941" w:type="dxa"/>
            <w:shd w:val="clear" w:color="auto" w:fill="FFFFFF" w:themeFill="background1"/>
          </w:tcPr>
          <w:p w:rsidRPr="00AF31AA" w:rsidR="006766BA" w:rsidP="006766BA" w:rsidRDefault="006766BA" w14:paraId="7EC2C0DC" w14:textId="77777777">
            <w:pPr>
              <w:spacing w:line="276" w:lineRule="auto"/>
              <w:rPr>
                <w:rFonts w:ascii="Helvetica" w:hAnsi="Helvetica"/>
                <w:sz w:val="24"/>
              </w:rPr>
            </w:pPr>
          </w:p>
        </w:tc>
      </w:tr>
    </w:tbl>
    <w:p w:rsidR="006766BA" w:rsidP="00AB0183" w:rsidRDefault="006766BA" w14:paraId="5C827244" w14:textId="74EE83E0">
      <w:pPr>
        <w:jc w:val="center"/>
        <w:rPr>
          <w:sz w:val="2"/>
        </w:rPr>
      </w:pPr>
    </w:p>
    <w:p w:rsidR="00F53296" w:rsidP="00AB0183" w:rsidRDefault="00F53296" w14:paraId="7D460FFF" w14:textId="03E0B1EF">
      <w:pPr>
        <w:jc w:val="center"/>
        <w:rPr>
          <w:sz w:val="2"/>
        </w:rPr>
      </w:pPr>
    </w:p>
    <w:p w:rsidR="00F53296" w:rsidP="00AB0183" w:rsidRDefault="00F53296" w14:paraId="5E16E0E2" w14:textId="2EBE2DBF">
      <w:pPr>
        <w:jc w:val="center"/>
        <w:rPr>
          <w:sz w:val="2"/>
        </w:rPr>
      </w:pPr>
    </w:p>
    <w:p w:rsidR="00F53296" w:rsidP="00AB0183" w:rsidRDefault="00F53296" w14:paraId="50EDC497" w14:textId="4C9BA447">
      <w:pPr>
        <w:jc w:val="center"/>
        <w:rPr>
          <w:sz w:val="2"/>
        </w:rPr>
      </w:pPr>
    </w:p>
    <w:p w:rsidR="00F53296" w:rsidP="00AB0183" w:rsidRDefault="00F53296" w14:paraId="09FA2651" w14:textId="5C9CA1D4">
      <w:pPr>
        <w:jc w:val="center"/>
        <w:rPr>
          <w:sz w:val="2"/>
        </w:rPr>
      </w:pPr>
    </w:p>
    <w:p w:rsidR="00F53296" w:rsidP="00AB0183" w:rsidRDefault="00F53296" w14:paraId="7FF928E3" w14:textId="14A29BBB">
      <w:pPr>
        <w:jc w:val="center"/>
        <w:rPr>
          <w:sz w:val="2"/>
        </w:rPr>
      </w:pPr>
    </w:p>
    <w:p w:rsidR="00F53296" w:rsidP="00AB0183" w:rsidRDefault="00F53296" w14:paraId="3D3D13CD" w14:textId="6B2D6228">
      <w:pPr>
        <w:jc w:val="center"/>
        <w:rPr>
          <w:sz w:val="2"/>
        </w:rPr>
      </w:pPr>
    </w:p>
    <w:p w:rsidR="00F53296" w:rsidP="00AB0183" w:rsidRDefault="00F53296" w14:paraId="471B8BB2" w14:textId="06CB0C8D">
      <w:pPr>
        <w:jc w:val="center"/>
        <w:rPr>
          <w:sz w:val="2"/>
        </w:rPr>
      </w:pPr>
    </w:p>
    <w:p w:rsidR="00F53296" w:rsidP="00AB0183" w:rsidRDefault="00F53296" w14:paraId="36AD2B61" w14:textId="2C65FDE2">
      <w:pPr>
        <w:jc w:val="center"/>
        <w:rPr>
          <w:sz w:val="2"/>
        </w:rPr>
      </w:pPr>
    </w:p>
    <w:p w:rsidR="00F53296" w:rsidP="00AB0183" w:rsidRDefault="00F53296" w14:paraId="5FC9922E" w14:textId="52F9C8B3">
      <w:pPr>
        <w:jc w:val="center"/>
        <w:rPr>
          <w:sz w:val="2"/>
        </w:rPr>
      </w:pPr>
    </w:p>
    <w:p w:rsidR="00F53296" w:rsidP="00AB0183" w:rsidRDefault="00F53296" w14:paraId="53955AA3" w14:textId="23C2F05D">
      <w:pPr>
        <w:jc w:val="center"/>
        <w:rPr>
          <w:sz w:val="2"/>
        </w:rPr>
      </w:pPr>
    </w:p>
    <w:p w:rsidR="00F53296" w:rsidP="00AB0183" w:rsidRDefault="00F53296" w14:paraId="088BEEC3" w14:textId="7B53738C">
      <w:pPr>
        <w:jc w:val="center"/>
        <w:rPr>
          <w:sz w:val="2"/>
        </w:rPr>
      </w:pPr>
    </w:p>
    <w:p w:rsidR="00F53296" w:rsidP="00AB0183" w:rsidRDefault="00F53296" w14:paraId="4B84B15A" w14:textId="3C94AE53">
      <w:pPr>
        <w:jc w:val="center"/>
        <w:rPr>
          <w:sz w:val="2"/>
        </w:rPr>
      </w:pPr>
    </w:p>
    <w:p w:rsidR="00F53296" w:rsidP="00AB0183" w:rsidRDefault="00F53296" w14:paraId="2EF07DD2" w14:textId="5B17A8B2">
      <w:pPr>
        <w:jc w:val="center"/>
        <w:rPr>
          <w:sz w:val="2"/>
        </w:rPr>
      </w:pPr>
    </w:p>
    <w:p w:rsidR="00F53296" w:rsidP="00AB0183" w:rsidRDefault="00F53296" w14:paraId="35AF927A" w14:textId="2B9315AF">
      <w:pPr>
        <w:jc w:val="center"/>
        <w:rPr>
          <w:sz w:val="2"/>
        </w:rPr>
      </w:pPr>
    </w:p>
    <w:p w:rsidR="00F53296" w:rsidP="00AB0183" w:rsidRDefault="00F53296" w14:paraId="44B3995D" w14:textId="390F66DE">
      <w:pPr>
        <w:jc w:val="center"/>
        <w:rPr>
          <w:sz w:val="2"/>
        </w:rPr>
      </w:pPr>
    </w:p>
    <w:p w:rsidR="00F53296" w:rsidP="00AB0183" w:rsidRDefault="00F53296" w14:paraId="1EEA2393" w14:textId="17637879">
      <w:pPr>
        <w:jc w:val="center"/>
        <w:rPr>
          <w:sz w:val="2"/>
        </w:rPr>
      </w:pPr>
    </w:p>
    <w:p w:rsidR="00F53296" w:rsidP="00AB0183" w:rsidRDefault="00F53296" w14:paraId="5E118B07" w14:textId="620F79E9">
      <w:pPr>
        <w:jc w:val="center"/>
        <w:rPr>
          <w:sz w:val="2"/>
        </w:rPr>
      </w:pPr>
    </w:p>
    <w:p w:rsidR="00F53296" w:rsidP="00AB0183" w:rsidRDefault="00F53296" w14:paraId="06C4CED8" w14:textId="473FD6DC">
      <w:pPr>
        <w:jc w:val="center"/>
        <w:rPr>
          <w:sz w:val="2"/>
        </w:rPr>
      </w:pPr>
    </w:p>
    <w:p w:rsidR="00F53296" w:rsidP="00AB0183" w:rsidRDefault="00F53296" w14:paraId="77229E12" w14:textId="061704D0">
      <w:pPr>
        <w:jc w:val="center"/>
        <w:rPr>
          <w:sz w:val="2"/>
        </w:rPr>
      </w:pPr>
    </w:p>
    <w:p w:rsidR="00F53296" w:rsidP="00AB0183" w:rsidRDefault="00F53296" w14:paraId="3C20652C" w14:textId="41D61902">
      <w:pPr>
        <w:jc w:val="center"/>
        <w:rPr>
          <w:sz w:val="2"/>
        </w:rPr>
      </w:pPr>
    </w:p>
    <w:tbl>
      <w:tblPr>
        <w:tblStyle w:val="TableGrid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Pr="006766BA" w:rsidR="00F53296" w:rsidTr="00F53296" w14:paraId="6D8D3B5F" w14:textId="77777777">
        <w:tc>
          <w:tcPr>
            <w:tcW w:w="9016" w:type="dxa"/>
            <w:gridSpan w:val="2"/>
            <w:shd w:val="clear" w:color="auto" w:fill="1F4E79" w:themeFill="accent1" w:themeFillShade="80"/>
          </w:tcPr>
          <w:p w:rsidRPr="006766BA" w:rsidR="00F53296" w:rsidP="00F53296" w:rsidRDefault="00F53296" w14:paraId="735A62CD" w14:textId="77777777">
            <w:pPr>
              <w:spacing w:line="276" w:lineRule="auto"/>
              <w:jc w:val="center"/>
              <w:rPr>
                <w:rFonts w:ascii="Helvetica" w:hAnsi="Helvetica" w:cs="Helvetica"/>
                <w:b/>
                <w:color w:val="1F4E79" w:themeColor="accent1" w:themeShade="80"/>
              </w:rPr>
            </w:pPr>
            <w:r w:rsidRPr="00F53296">
              <w:rPr>
                <w:rFonts w:ascii="Helvetica" w:hAnsi="Helvetica"/>
                <w:b/>
                <w:color w:val="FFFFFF" w:themeColor="background1"/>
                <w:sz w:val="28"/>
              </w:rPr>
              <w:t>During Maternity Leave</w:t>
            </w:r>
          </w:p>
        </w:tc>
      </w:tr>
      <w:tr w:rsidRPr="006766BA" w:rsidR="00F53296" w:rsidTr="00F53296" w14:paraId="216B71CB" w14:textId="77777777">
        <w:tc>
          <w:tcPr>
            <w:tcW w:w="8217" w:type="dxa"/>
          </w:tcPr>
          <w:p w:rsidRPr="00AF31AA" w:rsidR="00F53296" w:rsidP="00F53296" w:rsidRDefault="00F53296" w14:paraId="5E2B90BD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Inform HR of the birth date of the baby</w:t>
            </w:r>
          </w:p>
        </w:tc>
        <w:tc>
          <w:tcPr>
            <w:tcW w:w="799" w:type="dxa"/>
          </w:tcPr>
          <w:p w:rsidRPr="00AF31AA" w:rsidR="00F53296" w:rsidP="00F53296" w:rsidRDefault="00F53296" w14:paraId="485C8BC9" w14:textId="77777777">
            <w:pPr>
              <w:rPr>
                <w:sz w:val="24"/>
              </w:rPr>
            </w:pPr>
          </w:p>
        </w:tc>
      </w:tr>
      <w:tr w:rsidRPr="006766BA" w:rsidR="00F53296" w:rsidTr="00F53296" w14:paraId="0219127A" w14:textId="77777777">
        <w:tc>
          <w:tcPr>
            <w:tcW w:w="8217" w:type="dxa"/>
          </w:tcPr>
          <w:p w:rsidRPr="00AF31AA" w:rsidR="00F53296" w:rsidP="00F53296" w:rsidRDefault="00F53296" w14:paraId="31F92F12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Maintain agreed contact with the staff member</w:t>
            </w:r>
          </w:p>
        </w:tc>
        <w:tc>
          <w:tcPr>
            <w:tcW w:w="799" w:type="dxa"/>
          </w:tcPr>
          <w:p w:rsidRPr="00AF31AA" w:rsidR="00F53296" w:rsidP="00F53296" w:rsidRDefault="00F53296" w14:paraId="3F8F9377" w14:textId="77777777">
            <w:pPr>
              <w:rPr>
                <w:sz w:val="24"/>
              </w:rPr>
            </w:pPr>
          </w:p>
        </w:tc>
      </w:tr>
      <w:tr w:rsidRPr="006766BA" w:rsidR="00F53296" w:rsidTr="00F53296" w14:paraId="2F3AA7FB" w14:textId="77777777">
        <w:tc>
          <w:tcPr>
            <w:tcW w:w="8217" w:type="dxa"/>
          </w:tcPr>
          <w:p w:rsidRPr="00AF31AA" w:rsidR="00F53296" w:rsidP="00F53296" w:rsidRDefault="00F53296" w14:paraId="16E6886C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Utilise keeping in touch days effectively.</w:t>
            </w:r>
          </w:p>
          <w:p w:rsidRPr="00AF31AA" w:rsidR="00F53296" w:rsidP="00F53296" w:rsidRDefault="00F53296" w14:paraId="250C5042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The main use of these is to help re-integrate them into the team, rather than to focus on a project.</w:t>
            </w:r>
          </w:p>
        </w:tc>
        <w:tc>
          <w:tcPr>
            <w:tcW w:w="799" w:type="dxa"/>
          </w:tcPr>
          <w:p w:rsidRPr="00AF31AA" w:rsidR="00F53296" w:rsidP="00F53296" w:rsidRDefault="00F53296" w14:paraId="646FC738" w14:textId="77777777">
            <w:pPr>
              <w:rPr>
                <w:sz w:val="24"/>
              </w:rPr>
            </w:pPr>
          </w:p>
        </w:tc>
      </w:tr>
      <w:tr w:rsidRPr="006766BA" w:rsidR="00F53296" w:rsidTr="00F53296" w14:paraId="722EF6D6" w14:textId="77777777">
        <w:tc>
          <w:tcPr>
            <w:tcW w:w="9016" w:type="dxa"/>
            <w:gridSpan w:val="2"/>
            <w:shd w:val="clear" w:color="auto" w:fill="44546A" w:themeFill="text2"/>
          </w:tcPr>
          <w:p w:rsidRPr="00F53296" w:rsidR="00F53296" w:rsidP="00F53296" w:rsidRDefault="00F53296" w14:paraId="784B0C97" w14:textId="77777777">
            <w:pPr>
              <w:jc w:val="center"/>
              <w:rPr>
                <w:sz w:val="28"/>
              </w:rPr>
            </w:pPr>
            <w:r w:rsidRPr="00F53296">
              <w:rPr>
                <w:rFonts w:ascii="Helvetica" w:hAnsi="Helvetica" w:cs="Helvetica"/>
                <w:b/>
                <w:color w:val="FFFFFF" w:themeColor="background1"/>
                <w:sz w:val="28"/>
              </w:rPr>
              <w:t>Minimum 8 weeks before Maternity leave ends</w:t>
            </w:r>
          </w:p>
        </w:tc>
      </w:tr>
      <w:tr w:rsidRPr="006766BA" w:rsidR="00F53296" w:rsidTr="00F53296" w14:paraId="7C6DC3EE" w14:textId="77777777">
        <w:tc>
          <w:tcPr>
            <w:tcW w:w="8217" w:type="dxa"/>
          </w:tcPr>
          <w:p w:rsidRPr="00AF31AA" w:rsidR="00F53296" w:rsidP="00F53296" w:rsidRDefault="00F53296" w14:paraId="0EC064DC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Notify HR of the staff members return date and any changes to working pattern.</w:t>
            </w:r>
          </w:p>
        </w:tc>
        <w:tc>
          <w:tcPr>
            <w:tcW w:w="799" w:type="dxa"/>
          </w:tcPr>
          <w:p w:rsidRPr="00AF31AA" w:rsidR="00F53296" w:rsidP="00F53296" w:rsidRDefault="00F53296" w14:paraId="05E9FBCE" w14:textId="77777777">
            <w:pPr>
              <w:rPr>
                <w:sz w:val="24"/>
              </w:rPr>
            </w:pPr>
          </w:p>
        </w:tc>
      </w:tr>
      <w:tr w:rsidRPr="006766BA" w:rsidR="00F53296" w:rsidTr="00F53296" w14:paraId="0BBA5922" w14:textId="77777777">
        <w:trPr>
          <w:trHeight w:val="447"/>
        </w:trPr>
        <w:tc>
          <w:tcPr>
            <w:tcW w:w="8217" w:type="dxa"/>
          </w:tcPr>
          <w:p w:rsidRPr="00AF31AA" w:rsidR="00F53296" w:rsidP="00F53296" w:rsidRDefault="00F53296" w14:paraId="1A028736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Notify HR about what impact this will have on the team (maternity cover)</w:t>
            </w:r>
          </w:p>
        </w:tc>
        <w:tc>
          <w:tcPr>
            <w:tcW w:w="799" w:type="dxa"/>
          </w:tcPr>
          <w:p w:rsidRPr="00AF31AA" w:rsidR="00F53296" w:rsidP="00F53296" w:rsidRDefault="00F53296" w14:paraId="6E09DEEF" w14:textId="77777777">
            <w:pPr>
              <w:rPr>
                <w:sz w:val="24"/>
              </w:rPr>
            </w:pPr>
          </w:p>
        </w:tc>
      </w:tr>
      <w:tr w:rsidRPr="006766BA" w:rsidR="00F53296" w:rsidTr="00F53296" w14:paraId="469621FF" w14:textId="77777777">
        <w:tc>
          <w:tcPr>
            <w:tcW w:w="9016" w:type="dxa"/>
            <w:gridSpan w:val="2"/>
            <w:shd w:val="clear" w:color="auto" w:fill="44546A" w:themeFill="text2"/>
          </w:tcPr>
          <w:p w:rsidRPr="00F53296" w:rsidR="00F53296" w:rsidP="00F53296" w:rsidRDefault="00F53296" w14:paraId="06FA2CD2" w14:textId="77777777">
            <w:pPr>
              <w:jc w:val="center"/>
              <w:rPr>
                <w:sz w:val="28"/>
              </w:rPr>
            </w:pPr>
            <w:r w:rsidRPr="00F53296">
              <w:rPr>
                <w:rFonts w:ascii="Helvetica" w:hAnsi="Helvetica" w:cs="Helvetica"/>
                <w:b/>
                <w:color w:val="FFFFFF" w:themeColor="background1"/>
                <w:sz w:val="28"/>
              </w:rPr>
              <w:t>Shortly before Maternity Leave ends</w:t>
            </w:r>
          </w:p>
        </w:tc>
      </w:tr>
      <w:tr w:rsidRPr="006766BA" w:rsidR="00F53296" w:rsidTr="00F53296" w14:paraId="7EC502D0" w14:textId="77777777">
        <w:tc>
          <w:tcPr>
            <w:tcW w:w="8217" w:type="dxa"/>
          </w:tcPr>
          <w:p w:rsidRPr="00AF31AA" w:rsidR="00F53296" w:rsidP="00F53296" w:rsidRDefault="00F53296" w14:paraId="08A305D6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 xml:space="preserve">Discuss, agree and implement plans for their return to work </w:t>
            </w:r>
          </w:p>
        </w:tc>
        <w:tc>
          <w:tcPr>
            <w:tcW w:w="799" w:type="dxa"/>
          </w:tcPr>
          <w:p w:rsidRPr="00F53296" w:rsidR="00F53296" w:rsidP="00F53296" w:rsidRDefault="00F53296" w14:paraId="7123A02E" w14:textId="77777777">
            <w:pPr>
              <w:rPr>
                <w:sz w:val="24"/>
              </w:rPr>
            </w:pPr>
          </w:p>
        </w:tc>
      </w:tr>
      <w:tr w:rsidRPr="006766BA" w:rsidR="00F53296" w:rsidTr="00F53296" w14:paraId="52ABA841" w14:textId="77777777">
        <w:tc>
          <w:tcPr>
            <w:tcW w:w="8217" w:type="dxa"/>
          </w:tcPr>
          <w:p w:rsidRPr="00AF31AA" w:rsidR="00F53296" w:rsidP="00F53296" w:rsidRDefault="00F53296" w14:paraId="6709DA60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Conduct a risk assessment with the pregnant staff member using the Risk Assessment Record for Workers Returning from Maternity Leave.</w:t>
            </w:r>
          </w:p>
        </w:tc>
        <w:tc>
          <w:tcPr>
            <w:tcW w:w="799" w:type="dxa"/>
          </w:tcPr>
          <w:p w:rsidRPr="00F53296" w:rsidR="00F53296" w:rsidP="00F53296" w:rsidRDefault="00F53296" w14:paraId="000B759D" w14:textId="77777777">
            <w:pPr>
              <w:rPr>
                <w:sz w:val="24"/>
              </w:rPr>
            </w:pPr>
          </w:p>
        </w:tc>
      </w:tr>
      <w:tr w:rsidRPr="006766BA" w:rsidR="00F53296" w:rsidTr="00F53296" w14:paraId="016DE184" w14:textId="77777777">
        <w:tc>
          <w:tcPr>
            <w:tcW w:w="8217" w:type="dxa"/>
          </w:tcPr>
          <w:p w:rsidRPr="00AF31AA" w:rsidR="00F53296" w:rsidP="00F53296" w:rsidRDefault="00F53296" w14:paraId="1E62A381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Encourage the staff member to complete the work station assessment form</w:t>
            </w:r>
          </w:p>
        </w:tc>
        <w:tc>
          <w:tcPr>
            <w:tcW w:w="799" w:type="dxa"/>
          </w:tcPr>
          <w:p w:rsidRPr="00F53296" w:rsidR="00F53296" w:rsidP="00F53296" w:rsidRDefault="00F53296" w14:paraId="49273D77" w14:textId="77777777">
            <w:pPr>
              <w:rPr>
                <w:sz w:val="24"/>
              </w:rPr>
            </w:pPr>
          </w:p>
        </w:tc>
      </w:tr>
      <w:tr w:rsidRPr="006766BA" w:rsidR="00F53296" w:rsidTr="00F53296" w14:paraId="3C86091D" w14:textId="77777777">
        <w:tc>
          <w:tcPr>
            <w:tcW w:w="8217" w:type="dxa"/>
          </w:tcPr>
          <w:p w:rsidRPr="00AF31AA" w:rsidR="00F53296" w:rsidP="00F53296" w:rsidRDefault="00F53296" w14:paraId="6F712BEA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Create an appropriate re-induction programme for the member of staff</w:t>
            </w:r>
          </w:p>
        </w:tc>
        <w:tc>
          <w:tcPr>
            <w:tcW w:w="799" w:type="dxa"/>
          </w:tcPr>
          <w:p w:rsidRPr="00F53296" w:rsidR="00F53296" w:rsidP="00F53296" w:rsidRDefault="00F53296" w14:paraId="63AE9B3B" w14:textId="77777777">
            <w:pPr>
              <w:rPr>
                <w:sz w:val="24"/>
              </w:rPr>
            </w:pPr>
          </w:p>
        </w:tc>
      </w:tr>
      <w:tr w:rsidRPr="006766BA" w:rsidR="00F53296" w:rsidTr="00F53296" w14:paraId="3BE0E4F8" w14:textId="77777777">
        <w:tc>
          <w:tcPr>
            <w:tcW w:w="8217" w:type="dxa"/>
          </w:tcPr>
          <w:p w:rsidRPr="00AF31AA" w:rsidR="00F53296" w:rsidP="00F53296" w:rsidRDefault="00F53296" w14:paraId="7D187FD6" w14:textId="77777777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Consider &amp; book in their calendar any additional support/training they may need upon their return.</w:t>
            </w:r>
          </w:p>
        </w:tc>
        <w:tc>
          <w:tcPr>
            <w:tcW w:w="799" w:type="dxa"/>
          </w:tcPr>
          <w:p w:rsidRPr="00F53296" w:rsidR="00F53296" w:rsidP="00F53296" w:rsidRDefault="00F53296" w14:paraId="2FED40EF" w14:textId="77777777">
            <w:pPr>
              <w:rPr>
                <w:sz w:val="24"/>
              </w:rPr>
            </w:pPr>
          </w:p>
        </w:tc>
      </w:tr>
      <w:tr w:rsidRPr="006766BA" w:rsidR="00F53296" w:rsidTr="00F53296" w14:paraId="205CD183" w14:textId="77777777">
        <w:tc>
          <w:tcPr>
            <w:tcW w:w="8217" w:type="dxa"/>
          </w:tcPr>
          <w:p w:rsidRPr="00AF31AA" w:rsidR="00AF31AA" w:rsidP="00F53296" w:rsidRDefault="00F53296" w14:paraId="0C6EA971" w14:textId="77777777">
            <w:pPr>
              <w:spacing w:line="276" w:lineRule="auto"/>
              <w:rPr>
                <w:rFonts w:ascii="Helvetica" w:hAnsi="Helvetica" w:cs="Helvetica"/>
                <w:b/>
                <w:sz w:val="24"/>
              </w:rPr>
            </w:pPr>
            <w:r w:rsidRPr="00AF31AA">
              <w:rPr>
                <w:rFonts w:ascii="Helvetica" w:hAnsi="Helvetica" w:cs="Helvetica"/>
                <w:b/>
                <w:sz w:val="24"/>
              </w:rPr>
              <w:t xml:space="preserve">Arrange regular meetings with the staff member to discuss how their return is going and ensure any reasonable identified support is put in place. </w:t>
            </w:r>
          </w:p>
          <w:p w:rsidRPr="00AF31AA" w:rsidR="00F53296" w:rsidP="00F53296" w:rsidRDefault="00AF31AA" w14:paraId="3DBCD742" w14:textId="20514C88">
            <w:pPr>
              <w:spacing w:line="276" w:lineRule="auto"/>
              <w:rPr>
                <w:rFonts w:ascii="Helvetica" w:hAnsi="Helvetica" w:cs="Helvetica"/>
                <w:sz w:val="24"/>
              </w:rPr>
            </w:pPr>
            <w:r w:rsidRPr="00AF31AA">
              <w:rPr>
                <w:rFonts w:ascii="Helvetica" w:hAnsi="Helvetica" w:cs="Helvetica"/>
                <w:sz w:val="24"/>
              </w:rPr>
              <w:t>It</w:t>
            </w:r>
            <w:r w:rsidRPr="00AF31AA" w:rsidR="00F53296">
              <w:rPr>
                <w:rFonts w:ascii="Helvetica" w:hAnsi="Helvetica" w:cs="Helvetica"/>
                <w:sz w:val="24"/>
              </w:rPr>
              <w:t xml:space="preserve"> </w:t>
            </w:r>
            <w:r w:rsidRPr="00AF31AA">
              <w:rPr>
                <w:rFonts w:ascii="Helvetica" w:hAnsi="Helvetica" w:cs="Helvetica"/>
                <w:sz w:val="24"/>
              </w:rPr>
              <w:t xml:space="preserve">is </w:t>
            </w:r>
            <w:r w:rsidRPr="00AF31AA" w:rsidR="00F53296">
              <w:rPr>
                <w:rFonts w:ascii="Helvetica" w:hAnsi="Helvetica" w:cs="Helvetica"/>
                <w:sz w:val="24"/>
              </w:rPr>
              <w:t xml:space="preserve">advised this is </w:t>
            </w:r>
            <w:r w:rsidRPr="00AF31AA">
              <w:rPr>
                <w:rFonts w:ascii="Helvetica" w:hAnsi="Helvetica" w:cs="Helvetica"/>
                <w:sz w:val="24"/>
              </w:rPr>
              <w:t>weekly for an appropriate period of time, before gradually returning to how it was before.</w:t>
            </w:r>
          </w:p>
        </w:tc>
        <w:tc>
          <w:tcPr>
            <w:tcW w:w="799" w:type="dxa"/>
          </w:tcPr>
          <w:p w:rsidRPr="00F53296" w:rsidR="00F53296" w:rsidP="00F53296" w:rsidRDefault="00F53296" w14:paraId="109ADEAA" w14:textId="77777777">
            <w:pPr>
              <w:rPr>
                <w:sz w:val="24"/>
              </w:rPr>
            </w:pPr>
          </w:p>
        </w:tc>
      </w:tr>
    </w:tbl>
    <w:p w:rsidR="00F53296" w:rsidP="00AB0183" w:rsidRDefault="00F53296" w14:paraId="4D8A3B44" w14:textId="4B107BDD">
      <w:pPr>
        <w:jc w:val="center"/>
        <w:rPr>
          <w:sz w:val="2"/>
        </w:rPr>
      </w:pPr>
    </w:p>
    <w:p w:rsidR="00F53296" w:rsidP="00AB0183" w:rsidRDefault="00F53296" w14:paraId="526CB728" w14:textId="2FBB6C9F">
      <w:pPr>
        <w:jc w:val="center"/>
        <w:rPr>
          <w:sz w:val="2"/>
        </w:rPr>
      </w:pPr>
    </w:p>
    <w:p w:rsidR="00F53296" w:rsidP="00AB0183" w:rsidRDefault="00F53296" w14:paraId="4442E99A" w14:textId="56088A9E">
      <w:pPr>
        <w:jc w:val="center"/>
        <w:rPr>
          <w:sz w:val="2"/>
        </w:rPr>
      </w:pPr>
    </w:p>
    <w:p w:rsidR="00F53296" w:rsidP="00AB0183" w:rsidRDefault="00F53296" w14:paraId="20BAA8CA" w14:textId="33EA1B9C">
      <w:pPr>
        <w:jc w:val="center"/>
        <w:rPr>
          <w:sz w:val="2"/>
        </w:rPr>
      </w:pPr>
    </w:p>
    <w:p w:rsidR="00F53296" w:rsidP="00AB0183" w:rsidRDefault="00F53296" w14:paraId="3731FB6D" w14:textId="13875094">
      <w:pPr>
        <w:jc w:val="center"/>
        <w:rPr>
          <w:sz w:val="2"/>
        </w:rPr>
      </w:pPr>
    </w:p>
    <w:p w:rsidR="00F53296" w:rsidP="006766BA" w:rsidRDefault="00F53296" w14:paraId="1878A11D" w14:textId="66C9918D">
      <w:pPr>
        <w:rPr>
          <w:sz w:val="6"/>
        </w:rPr>
      </w:pPr>
    </w:p>
    <w:p w:rsidR="00F53296" w:rsidP="006766BA" w:rsidRDefault="00F53296" w14:paraId="5DE1BB04" w14:textId="37D07EC4">
      <w:pPr>
        <w:rPr>
          <w:sz w:val="6"/>
        </w:rPr>
      </w:pPr>
    </w:p>
    <w:p w:rsidR="00F53296" w:rsidP="006766BA" w:rsidRDefault="00F53296" w14:paraId="549BF7C6" w14:textId="7E7D4736">
      <w:pPr>
        <w:rPr>
          <w:sz w:val="6"/>
        </w:rPr>
      </w:pPr>
    </w:p>
    <w:p w:rsidR="00F53296" w:rsidP="006766BA" w:rsidRDefault="00F53296" w14:paraId="2721CC1E" w14:textId="56A06B25">
      <w:pPr>
        <w:rPr>
          <w:sz w:val="6"/>
        </w:rPr>
      </w:pPr>
    </w:p>
    <w:p w:rsidR="00F53296" w:rsidP="006766BA" w:rsidRDefault="00F53296" w14:paraId="633B58E2" w14:textId="76CDCC43">
      <w:pPr>
        <w:rPr>
          <w:sz w:val="6"/>
        </w:rPr>
      </w:pPr>
    </w:p>
    <w:p w:rsidR="00F53296" w:rsidP="006766BA" w:rsidRDefault="00F53296" w14:paraId="50221156" w14:textId="45FFF8C4">
      <w:pPr>
        <w:rPr>
          <w:sz w:val="6"/>
        </w:rPr>
      </w:pPr>
    </w:p>
    <w:p w:rsidR="00F53296" w:rsidP="006766BA" w:rsidRDefault="00F53296" w14:paraId="07F75FF5" w14:textId="3828EAEF">
      <w:pPr>
        <w:rPr>
          <w:sz w:val="6"/>
        </w:rPr>
      </w:pPr>
    </w:p>
    <w:p w:rsidR="00F53296" w:rsidP="006766BA" w:rsidRDefault="00F53296" w14:paraId="14C99DC1" w14:textId="15B5C12B">
      <w:pPr>
        <w:rPr>
          <w:sz w:val="6"/>
        </w:rPr>
      </w:pPr>
    </w:p>
    <w:p w:rsidR="00F53296" w:rsidP="006766BA" w:rsidRDefault="00F53296" w14:paraId="78C0501B" w14:textId="249BACE0">
      <w:pPr>
        <w:rPr>
          <w:sz w:val="6"/>
        </w:rPr>
      </w:pPr>
    </w:p>
    <w:p w:rsidR="00F53296" w:rsidP="006766BA" w:rsidRDefault="00F53296" w14:paraId="0343C33C" w14:textId="59A580C7">
      <w:pPr>
        <w:rPr>
          <w:sz w:val="6"/>
        </w:rPr>
      </w:pPr>
    </w:p>
    <w:p w:rsidR="00F53296" w:rsidP="006766BA" w:rsidRDefault="00F53296" w14:paraId="3D4A4409" w14:textId="6520F3C5">
      <w:pPr>
        <w:rPr>
          <w:sz w:val="6"/>
        </w:rPr>
      </w:pPr>
    </w:p>
    <w:p w:rsidR="00F53296" w:rsidP="006766BA" w:rsidRDefault="00F53296" w14:paraId="3C34B8FD" w14:textId="4DA99561">
      <w:pPr>
        <w:rPr>
          <w:sz w:val="6"/>
        </w:rPr>
      </w:pPr>
    </w:p>
    <w:p w:rsidR="00F53296" w:rsidP="006766BA" w:rsidRDefault="00F53296" w14:paraId="7DD49169" w14:textId="5EDB6DEA">
      <w:pPr>
        <w:rPr>
          <w:sz w:val="6"/>
        </w:rPr>
      </w:pPr>
    </w:p>
    <w:p w:rsidR="00F53296" w:rsidP="006766BA" w:rsidRDefault="00F53296" w14:paraId="2314A51E" w14:textId="6A0F3415">
      <w:pPr>
        <w:rPr>
          <w:sz w:val="6"/>
        </w:rPr>
      </w:pPr>
    </w:p>
    <w:p w:rsidR="00F53296" w:rsidP="006766BA" w:rsidRDefault="00F53296" w14:paraId="644DEEB5" w14:textId="1CCB70DF">
      <w:pPr>
        <w:rPr>
          <w:sz w:val="6"/>
        </w:rPr>
      </w:pPr>
    </w:p>
    <w:p w:rsidR="00F53296" w:rsidP="006766BA" w:rsidRDefault="00F53296" w14:paraId="43B5C9B1" w14:textId="30076B5C">
      <w:pPr>
        <w:rPr>
          <w:sz w:val="6"/>
        </w:rPr>
      </w:pPr>
    </w:p>
    <w:p w:rsidR="00F53296" w:rsidP="006766BA" w:rsidRDefault="00F53296" w14:paraId="27AE7D05" w14:textId="6BFEDF10">
      <w:pPr>
        <w:rPr>
          <w:sz w:val="6"/>
        </w:rPr>
      </w:pPr>
    </w:p>
    <w:p w:rsidR="00F53296" w:rsidP="006766BA" w:rsidRDefault="00F53296" w14:paraId="2BC05622" w14:textId="0CB530CB">
      <w:pPr>
        <w:rPr>
          <w:sz w:val="6"/>
        </w:rPr>
      </w:pPr>
    </w:p>
    <w:p w:rsidR="00F53296" w:rsidP="006766BA" w:rsidRDefault="00F53296" w14:paraId="1E1D9871" w14:textId="706DDF78">
      <w:pPr>
        <w:rPr>
          <w:sz w:val="6"/>
        </w:rPr>
      </w:pPr>
    </w:p>
    <w:p w:rsidR="00F53296" w:rsidP="006766BA" w:rsidRDefault="00F53296" w14:paraId="4222F62E" w14:textId="524B18A7">
      <w:pPr>
        <w:rPr>
          <w:sz w:val="6"/>
        </w:rPr>
      </w:pPr>
    </w:p>
    <w:p w:rsidR="00F53296" w:rsidP="006766BA" w:rsidRDefault="00F53296" w14:paraId="25FDA59F" w14:textId="0EC78E45">
      <w:pPr>
        <w:rPr>
          <w:sz w:val="6"/>
        </w:rPr>
      </w:pPr>
    </w:p>
    <w:p w:rsidR="00F53296" w:rsidP="006766BA" w:rsidRDefault="00F53296" w14:paraId="18A9A7D0" w14:textId="3F9799A0">
      <w:pPr>
        <w:rPr>
          <w:sz w:val="6"/>
        </w:rPr>
      </w:pPr>
    </w:p>
    <w:p w:rsidR="00F53296" w:rsidP="006766BA" w:rsidRDefault="00F53296" w14:paraId="35ED5868" w14:textId="6D6559FB">
      <w:pPr>
        <w:rPr>
          <w:sz w:val="6"/>
        </w:rPr>
      </w:pPr>
    </w:p>
    <w:p w:rsidR="00F53296" w:rsidP="006766BA" w:rsidRDefault="00F53296" w14:paraId="6439E7F8" w14:textId="1C85039E">
      <w:pPr>
        <w:rPr>
          <w:sz w:val="6"/>
        </w:rPr>
      </w:pPr>
    </w:p>
    <w:p w:rsidR="00F53296" w:rsidP="006766BA" w:rsidRDefault="00F53296" w14:paraId="35E874CE" w14:textId="31D5C35A">
      <w:pPr>
        <w:rPr>
          <w:sz w:val="6"/>
        </w:rPr>
      </w:pPr>
    </w:p>
    <w:p w:rsidR="00F53296" w:rsidP="006766BA" w:rsidRDefault="00F53296" w14:paraId="70B4163B" w14:textId="47C5BAA9">
      <w:pPr>
        <w:rPr>
          <w:sz w:val="6"/>
        </w:rPr>
      </w:pPr>
    </w:p>
    <w:p w:rsidR="006766BA" w:rsidP="006766BA" w:rsidRDefault="006766BA" w14:paraId="652D0242" w14:textId="77777777"/>
    <w:sectPr w:rsidR="006766B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E9095" w14:textId="77777777" w:rsidR="00AF5B18" w:rsidRDefault="00AF5B18" w:rsidP="00AF5B18">
      <w:pPr>
        <w:spacing w:after="0" w:line="240" w:lineRule="auto"/>
      </w:pPr>
      <w:r>
        <w:separator/>
      </w:r>
    </w:p>
  </w:endnote>
  <w:endnote w:type="continuationSeparator" w:id="0">
    <w:p w14:paraId="0EEF765B" w14:textId="77777777" w:rsidR="00AF5B18" w:rsidRDefault="00AF5B18" w:rsidP="00AF5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7D5DD" w14:textId="77777777" w:rsidR="00AF5B18" w:rsidRPr="00AF5B18" w:rsidRDefault="00AF5B18" w:rsidP="00AF5B18">
    <w:pPr>
      <w:pStyle w:val="Footer"/>
      <w:jc w:val="right"/>
      <w:rPr>
        <w:rFonts w:ascii="Helvetica" w:hAnsi="Helvetica"/>
        <w:sz w:val="20"/>
        <w:szCs w:val="20"/>
      </w:rPr>
    </w:pPr>
    <w:r>
      <w:rPr>
        <w:rFonts w:ascii="Helvetica" w:hAnsi="Helvetica"/>
        <w:i/>
        <w:iCs/>
        <w:sz w:val="20"/>
        <w:szCs w:val="20"/>
      </w:rPr>
      <w:t>Line Manager Maternity Planning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C68F" w14:textId="77777777" w:rsidR="00AF5B18" w:rsidRDefault="00AF5B18" w:rsidP="00AF5B18">
      <w:pPr>
        <w:spacing w:after="0" w:line="240" w:lineRule="auto"/>
      </w:pPr>
      <w:r>
        <w:separator/>
      </w:r>
    </w:p>
  </w:footnote>
  <w:footnote w:type="continuationSeparator" w:id="0">
    <w:p w14:paraId="5F379009" w14:textId="77777777" w:rsidR="00AF5B18" w:rsidRDefault="00AF5B18" w:rsidP="00AF5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6DE6"/>
    <w:multiLevelType w:val="multilevel"/>
    <w:tmpl w:val="996A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B0666"/>
    <w:multiLevelType w:val="hybridMultilevel"/>
    <w:tmpl w:val="3BD6E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04E8"/>
    <w:multiLevelType w:val="hybridMultilevel"/>
    <w:tmpl w:val="5FA23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673BA"/>
    <w:multiLevelType w:val="multilevel"/>
    <w:tmpl w:val="04E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83"/>
    <w:rsid w:val="003D20B6"/>
    <w:rsid w:val="00402BE6"/>
    <w:rsid w:val="004704DD"/>
    <w:rsid w:val="00623177"/>
    <w:rsid w:val="006766BA"/>
    <w:rsid w:val="00940DA1"/>
    <w:rsid w:val="00AB0183"/>
    <w:rsid w:val="00AF31AA"/>
    <w:rsid w:val="00AF5B18"/>
    <w:rsid w:val="00B4094E"/>
    <w:rsid w:val="00E44A19"/>
    <w:rsid w:val="00F30C71"/>
    <w:rsid w:val="00F5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9740"/>
  <w15:chartTrackingRefBased/>
  <w15:docId w15:val="{321726BD-5387-41BB-8575-8F55BCCD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1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18"/>
  </w:style>
  <w:style w:type="paragraph" w:styleId="Footer">
    <w:name w:val="footer"/>
    <w:basedOn w:val="Normal"/>
    <w:link w:val="FooterChar"/>
    <w:uiPriority w:val="99"/>
    <w:unhideWhenUsed/>
    <w:rsid w:val="00AF5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B18"/>
  </w:style>
  <w:style w:type="character" w:styleId="CommentReference">
    <w:name w:val="annotation reference"/>
    <w:basedOn w:val="DefaultParagraphFont"/>
    <w:uiPriority w:val="99"/>
    <w:semiHidden/>
    <w:unhideWhenUsed/>
    <w:rsid w:val="00F30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C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C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C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2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3571-DB05-47EE-80C4-477EF58F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Line Manager Maternity Planning Checklist</dc:title>
  <dc:subject>Line manager maternity planning checklist</dc:subject>
  <dc:creator>Jemma Holdaway</dc:creator>
  <cp:keywords>
  </cp:keywords>
  <dc:description>
  </dc:description>
  <cp:lastModifiedBy>Lisa Bath</cp:lastModifiedBy>
  <cp:revision>10</cp:revision>
  <dcterms:created xsi:type="dcterms:W3CDTF">2016-05-10T13:30:00Z</dcterms:created>
  <dcterms:modified xsi:type="dcterms:W3CDTF">2022-02-15T14:37:07Z</dcterms:modified>
</cp:coreProperties>
</file>