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AF330D1" w:rsidP="1AF330D1" w:rsidRDefault="1AF330D1" w14:paraId="2A1C6FD2" w14:textId="68CBFC59"/>
    <w:tbl>
      <w:tblPr>
        <w:tblpPr w:leftFromText="180" w:rightFromText="180" w:vertAnchor="page" w:horzAnchor="margin" w:tblpXSpec="center" w:tblpY="916"/>
        <w:tblW w:w="106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48"/>
        <w:gridCol w:w="4175"/>
        <w:gridCol w:w="1965"/>
        <w:gridCol w:w="263"/>
        <w:gridCol w:w="3435"/>
      </w:tblGrid>
      <w:tr w:rsidRPr="00DA7C06" w:rsidR="00F95583" w:rsidTr="1AF330D1" w14:paraId="7B448935" w14:textId="77777777">
        <w:trPr>
          <w:trHeight w:val="287"/>
        </w:trPr>
        <w:tc>
          <w:tcPr>
            <w:tcW w:w="5023" w:type="dxa"/>
            <w:gridSpan w:val="2"/>
          </w:tcPr>
          <w:p w:rsidRPr="00DA7C06" w:rsidR="00F95583" w:rsidP="002610C3" w:rsidRDefault="00F95583" w14:paraId="48F1C4FE" w14:textId="77777777">
            <w:pPr>
              <w:rPr>
                <w:rFonts w:ascii="Helvetica" w:hAnsi="Helvetica" w:cs="Comic Sans MS"/>
                <w:b/>
                <w:bCs/>
                <w:sz w:val="20"/>
                <w:szCs w:val="20"/>
              </w:rPr>
            </w:pPr>
            <w:r w:rsidRPr="00DA7C06">
              <w:rPr>
                <w:rFonts w:ascii="Helvetica" w:hAnsi="Helvetica" w:cs="Comic Sans MS"/>
                <w:b/>
                <w:bCs/>
                <w:sz w:val="20"/>
                <w:szCs w:val="20"/>
              </w:rPr>
              <w:t>Lesson Plan</w:t>
            </w:r>
          </w:p>
        </w:tc>
        <w:tc>
          <w:tcPr>
            <w:tcW w:w="1965" w:type="dxa"/>
          </w:tcPr>
          <w:p w:rsidR="00F95583" w:rsidP="002610C3" w:rsidRDefault="00F95583" w14:paraId="0B24B4FF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  <w:r w:rsidRPr="00DA7C06">
              <w:rPr>
                <w:rFonts w:ascii="Helvetica" w:hAnsi="Helvetica" w:cs="Comic Sans MS"/>
                <w:sz w:val="18"/>
                <w:szCs w:val="18"/>
              </w:rPr>
              <w:t>Date:</w:t>
            </w:r>
          </w:p>
          <w:p w:rsidRPr="00DA7C06" w:rsidR="00B3068F" w:rsidP="002610C3" w:rsidRDefault="00B3068F" w14:paraId="7E1F2E38" w14:textId="0A6CCDED">
            <w:pPr>
              <w:rPr>
                <w:rFonts w:ascii="Helvetica" w:hAnsi="Helvetica" w:cs="Comic Sans MS"/>
                <w:sz w:val="18"/>
                <w:szCs w:val="18"/>
              </w:rPr>
            </w:pPr>
          </w:p>
        </w:tc>
        <w:tc>
          <w:tcPr>
            <w:tcW w:w="3698" w:type="dxa"/>
            <w:gridSpan w:val="2"/>
          </w:tcPr>
          <w:p w:rsidRPr="00DA7C06" w:rsidR="00F95583" w:rsidP="002610C3" w:rsidRDefault="00F95583" w14:paraId="0D3D1468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  <w:r w:rsidRPr="00DA7C06">
              <w:rPr>
                <w:rFonts w:ascii="Helvetica" w:hAnsi="Helvetica" w:cs="Comic Sans MS"/>
                <w:sz w:val="18"/>
                <w:szCs w:val="18"/>
              </w:rPr>
              <w:t>Year Group:</w:t>
            </w:r>
          </w:p>
        </w:tc>
      </w:tr>
      <w:tr w:rsidRPr="00DA7C06" w:rsidR="008C79F3" w:rsidTr="1AF330D1" w14:paraId="1A9BC640" w14:textId="77777777">
        <w:trPr>
          <w:trHeight w:val="287"/>
        </w:trPr>
        <w:tc>
          <w:tcPr>
            <w:tcW w:w="10686" w:type="dxa"/>
            <w:gridSpan w:val="5"/>
          </w:tcPr>
          <w:p w:rsidRPr="004E5E70" w:rsidR="008C79F3" w:rsidP="002610C3" w:rsidRDefault="008C79F3" w14:paraId="448B77FE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  <w:r w:rsidRPr="004E5E70">
              <w:rPr>
                <w:rFonts w:ascii="Helvetica" w:hAnsi="Helvetica" w:cs="Comic Sans MS"/>
                <w:sz w:val="18"/>
                <w:szCs w:val="18"/>
              </w:rPr>
              <w:t>Trainee development target</w:t>
            </w:r>
            <w:r>
              <w:rPr>
                <w:rFonts w:ascii="Helvetica" w:hAnsi="Helvetica" w:cs="Comic Sans MS"/>
                <w:sz w:val="18"/>
                <w:szCs w:val="18"/>
              </w:rPr>
              <w:t>:</w:t>
            </w:r>
          </w:p>
          <w:p w:rsidR="008C79F3" w:rsidP="002610C3" w:rsidRDefault="008C79F3" w14:paraId="67AEDE8C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="00B3068F" w:rsidP="002610C3" w:rsidRDefault="00B3068F" w14:paraId="21D6A2C9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B3068F" w:rsidP="002610C3" w:rsidRDefault="00B3068F" w14:paraId="2E7D5E6A" w14:textId="3A9C863D">
            <w:pPr>
              <w:rPr>
                <w:rFonts w:ascii="Helvetica" w:hAnsi="Helvetica" w:cs="Comic Sans MS"/>
                <w:sz w:val="18"/>
                <w:szCs w:val="18"/>
              </w:rPr>
            </w:pPr>
          </w:p>
        </w:tc>
      </w:tr>
      <w:tr w:rsidRPr="00DA7C06" w:rsidR="00F95583" w:rsidTr="1AF330D1" w14:paraId="0011670F" w14:textId="77777777">
        <w:trPr>
          <w:trHeight w:val="287"/>
        </w:trPr>
        <w:tc>
          <w:tcPr>
            <w:tcW w:w="5023" w:type="dxa"/>
            <w:gridSpan w:val="2"/>
          </w:tcPr>
          <w:p w:rsidRPr="005D7B47" w:rsidR="00F95583" w:rsidP="002610C3" w:rsidRDefault="00F95583" w14:paraId="0F50B5A3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  <w:r w:rsidRPr="005D7B47">
              <w:rPr>
                <w:rFonts w:ascii="Helvetica" w:hAnsi="Helvetica" w:cs="Comic Sans MS"/>
                <w:sz w:val="18"/>
                <w:szCs w:val="18"/>
              </w:rPr>
              <w:t>Curriculum Focus:</w:t>
            </w:r>
          </w:p>
          <w:p w:rsidRPr="006863A5" w:rsidR="006863A5" w:rsidP="006863A5" w:rsidRDefault="006863A5" w14:paraId="2654D99A" w14:textId="77777777">
            <w:pPr>
              <w:widowControl w:val="0"/>
              <w:spacing w:before="40" w:after="40"/>
              <w:rPr>
                <w:rFonts w:ascii="Arial" w:hAnsi="Arial" w:eastAsiaTheme="minorHAnsi" w:cstheme="minorBidi"/>
                <w:sz w:val="14"/>
                <w:szCs w:val="22"/>
                <w:lang w:val="en-US" w:eastAsia="en-US"/>
              </w:rPr>
            </w:pPr>
            <w:r w:rsidRPr="006863A5">
              <w:rPr>
                <w:rFonts w:ascii="Arial" w:hAnsi="Arial" w:eastAsiaTheme="minorHAnsi" w:cstheme="minorBidi"/>
                <w:sz w:val="14"/>
                <w:szCs w:val="22"/>
                <w:lang w:val="en-US" w:eastAsia="en-US"/>
              </w:rPr>
              <w:t>Subject specific focus</w:t>
            </w:r>
          </w:p>
          <w:p w:rsidRPr="005D7B47" w:rsidR="00F95583" w:rsidP="006863A5" w:rsidRDefault="00F95583" w14:paraId="202CA2F1" w14:textId="0DF33504">
            <w:pPr>
              <w:rPr>
                <w:rFonts w:ascii="Helvetica" w:hAnsi="Helvetica" w:cs="Comic Sans MS"/>
                <w:color w:val="FF0000"/>
                <w:sz w:val="16"/>
                <w:szCs w:val="16"/>
              </w:rPr>
            </w:pPr>
          </w:p>
          <w:p w:rsidRPr="005D7B47" w:rsidR="00F95583" w:rsidP="002610C3" w:rsidRDefault="00F95583" w14:paraId="6B73C1A7" w14:textId="77777777">
            <w:pPr>
              <w:rPr>
                <w:rFonts w:ascii="Helvetica" w:hAnsi="Helvetica" w:cs="Comic Sans MS"/>
                <w:color w:val="FF0000"/>
                <w:sz w:val="16"/>
                <w:szCs w:val="16"/>
              </w:rPr>
            </w:pPr>
          </w:p>
          <w:p w:rsidRPr="005D7B47" w:rsidR="00F95583" w:rsidP="002610C3" w:rsidRDefault="00F95583" w14:paraId="52D91628" w14:textId="77777777">
            <w:pPr>
              <w:rPr>
                <w:rFonts w:ascii="Helvetica" w:hAnsi="Helvetica" w:cs="Comic Sans MS"/>
                <w:color w:val="FF0000"/>
                <w:sz w:val="16"/>
                <w:szCs w:val="16"/>
              </w:rPr>
            </w:pPr>
          </w:p>
        </w:tc>
        <w:tc>
          <w:tcPr>
            <w:tcW w:w="5663" w:type="dxa"/>
            <w:gridSpan w:val="3"/>
          </w:tcPr>
          <w:p w:rsidRPr="005D7B47" w:rsidR="00F95583" w:rsidP="002610C3" w:rsidRDefault="004E5E70" w14:paraId="6D33EB59" w14:textId="039B4DF0">
            <w:pPr>
              <w:rPr>
                <w:rFonts w:ascii="Helvetica" w:hAnsi="Helvetica" w:cs="Comic Sans MS"/>
                <w:sz w:val="18"/>
                <w:szCs w:val="18"/>
              </w:rPr>
            </w:pPr>
            <w:r>
              <w:rPr>
                <w:rFonts w:ascii="Helvetica" w:hAnsi="Helvetica" w:cs="Comic Sans MS"/>
                <w:sz w:val="18"/>
                <w:szCs w:val="18"/>
              </w:rPr>
              <w:t>How previous lesson evaluations inform this plan:</w:t>
            </w:r>
          </w:p>
          <w:p w:rsidRPr="005D7B47" w:rsidR="00F95583" w:rsidP="002610C3" w:rsidRDefault="00F95583" w14:paraId="7BD8A7F8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5D7B47" w:rsidR="00F95583" w:rsidP="002610C3" w:rsidRDefault="00F95583" w14:paraId="41B0D200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5D7B47" w:rsidR="00F95583" w:rsidP="002610C3" w:rsidRDefault="00F95583" w14:paraId="37751C0C" w14:textId="77777777">
            <w:pPr>
              <w:rPr>
                <w:rFonts w:ascii="Helvetica" w:hAnsi="Helvetica" w:cs="Comic Sans MS"/>
                <w:color w:val="FF0000"/>
                <w:sz w:val="18"/>
                <w:szCs w:val="18"/>
              </w:rPr>
            </w:pPr>
          </w:p>
          <w:p w:rsidRPr="005D7B47" w:rsidR="00F95583" w:rsidP="002610C3" w:rsidRDefault="00F95583" w14:paraId="22C1CE3B" w14:textId="77777777">
            <w:pPr>
              <w:rPr>
                <w:rFonts w:ascii="Helvetica" w:hAnsi="Helvetica" w:cs="Comic Sans MS"/>
                <w:color w:val="FF0000"/>
                <w:sz w:val="18"/>
                <w:szCs w:val="18"/>
              </w:rPr>
            </w:pPr>
          </w:p>
        </w:tc>
      </w:tr>
      <w:tr w:rsidRPr="00DA7C06" w:rsidR="006802E8" w:rsidTr="1AF330D1" w14:paraId="3F10198A" w14:textId="77777777">
        <w:trPr>
          <w:trHeight w:val="728"/>
        </w:trPr>
        <w:tc>
          <w:tcPr>
            <w:tcW w:w="5023" w:type="dxa"/>
            <w:gridSpan w:val="2"/>
          </w:tcPr>
          <w:p w:rsidR="006802E8" w:rsidP="002610C3" w:rsidRDefault="006802E8" w14:paraId="36AB51B6" w14:textId="22FAB82E">
            <w:pPr>
              <w:rPr>
                <w:rFonts w:ascii="Helvetica" w:hAnsi="Helvetica" w:cs="Comic Sans MS"/>
                <w:sz w:val="18"/>
                <w:szCs w:val="18"/>
              </w:rPr>
            </w:pPr>
            <w:r w:rsidRPr="00DA7C06">
              <w:rPr>
                <w:rFonts w:ascii="Helvetica" w:hAnsi="Helvetica" w:cs="Comic Sans MS"/>
                <w:sz w:val="18"/>
                <w:szCs w:val="18"/>
              </w:rPr>
              <w:t>Learning Objective:</w:t>
            </w:r>
          </w:p>
          <w:p w:rsidRPr="00DA7C06" w:rsidR="006802E8" w:rsidP="002610C3" w:rsidRDefault="006802E8" w14:paraId="656A93D9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="006802E8" w:rsidP="002610C3" w:rsidRDefault="006802E8" w14:paraId="44B6E66A" w14:textId="77777777">
            <w:pPr>
              <w:rPr>
                <w:rFonts w:ascii="Helvetica" w:hAnsi="Helvetica" w:cs="Comic Sans MS"/>
                <w:color w:val="FF0000"/>
                <w:sz w:val="18"/>
                <w:szCs w:val="18"/>
              </w:rPr>
            </w:pPr>
          </w:p>
          <w:p w:rsidRPr="00DA7C06" w:rsidR="006802E8" w:rsidP="002610C3" w:rsidRDefault="006802E8" w14:paraId="37B250A4" w14:textId="77777777">
            <w:pPr>
              <w:rPr>
                <w:rFonts w:ascii="Helvetica" w:hAnsi="Helvetica" w:cs="Comic Sans MS"/>
                <w:color w:val="FF0000"/>
                <w:sz w:val="18"/>
                <w:szCs w:val="18"/>
              </w:rPr>
            </w:pPr>
          </w:p>
          <w:p w:rsidRPr="00C50893" w:rsidR="006802E8" w:rsidP="002610C3" w:rsidRDefault="006802E8" w14:paraId="4ECC7F24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6802E8" w:rsidP="002610C3" w:rsidRDefault="006802E8" w14:paraId="16366092" w14:textId="77777777">
            <w:pPr>
              <w:rPr>
                <w:rFonts w:ascii="Helvetica" w:hAnsi="Helvetica" w:cs="Comic Sans MS"/>
                <w:color w:val="FF0000"/>
                <w:sz w:val="18"/>
                <w:szCs w:val="18"/>
              </w:rPr>
            </w:pPr>
          </w:p>
        </w:tc>
        <w:tc>
          <w:tcPr>
            <w:tcW w:w="5663" w:type="dxa"/>
            <w:gridSpan w:val="3"/>
            <w:vMerge w:val="restart"/>
          </w:tcPr>
          <w:p w:rsidRPr="00DA7C06" w:rsidR="006802E8" w:rsidP="002610C3" w:rsidRDefault="006802E8" w14:paraId="3F23885F" w14:textId="616378B0">
            <w:pPr>
              <w:rPr>
                <w:rFonts w:ascii="Helvetica" w:hAnsi="Helvetica" w:cs="Comic Sans MS"/>
                <w:color w:val="FF0000"/>
                <w:sz w:val="18"/>
                <w:szCs w:val="18"/>
              </w:rPr>
            </w:pPr>
            <w:r w:rsidRPr="6E208FF8">
              <w:rPr>
                <w:rFonts w:ascii="Helvetica" w:hAnsi="Helvetica" w:cs="Comic Sans MS"/>
                <w:sz w:val="18"/>
                <w:szCs w:val="18"/>
              </w:rPr>
              <w:t xml:space="preserve">Success Criteria/ Steps </w:t>
            </w:r>
            <w:r w:rsidRPr="6E208FF8" w:rsidR="07008701">
              <w:rPr>
                <w:rFonts w:ascii="Helvetica" w:hAnsi="Helvetica" w:cs="Comic Sans MS"/>
                <w:sz w:val="18"/>
                <w:szCs w:val="18"/>
              </w:rPr>
              <w:t>to</w:t>
            </w:r>
            <w:r w:rsidRPr="6E208FF8">
              <w:rPr>
                <w:rFonts w:ascii="Helvetica" w:hAnsi="Helvetica" w:cs="Comic Sans MS"/>
                <w:sz w:val="18"/>
                <w:szCs w:val="18"/>
              </w:rPr>
              <w:t xml:space="preserve"> Success:</w:t>
            </w:r>
            <w:r w:rsidRPr="6E208FF8">
              <w:rPr>
                <w:rFonts w:ascii="Helvetica" w:hAnsi="Helvetica" w:cs="Comic Sans MS"/>
                <w:color w:val="FF0000"/>
                <w:sz w:val="18"/>
                <w:szCs w:val="18"/>
              </w:rPr>
              <w:t xml:space="preserve"> </w:t>
            </w:r>
          </w:p>
          <w:p w:rsidRPr="00DA7C06" w:rsidR="006802E8" w:rsidP="002610C3" w:rsidRDefault="006802E8" w14:paraId="51337B5A" w14:textId="77777777">
            <w:pPr>
              <w:rPr>
                <w:rFonts w:ascii="Helvetica" w:hAnsi="Helvetica" w:cs="Comic Sans MS"/>
                <w:color w:val="FF0000"/>
                <w:sz w:val="18"/>
                <w:szCs w:val="18"/>
              </w:rPr>
            </w:pPr>
          </w:p>
        </w:tc>
      </w:tr>
      <w:tr w:rsidRPr="00DA7C06" w:rsidR="006802E8" w:rsidTr="1AF330D1" w14:paraId="31FACCC2" w14:textId="77777777">
        <w:trPr>
          <w:trHeight w:val="946"/>
        </w:trPr>
        <w:tc>
          <w:tcPr>
            <w:tcW w:w="5023" w:type="dxa"/>
            <w:gridSpan w:val="2"/>
          </w:tcPr>
          <w:p w:rsidR="006802E8" w:rsidP="002610C3" w:rsidRDefault="006802E8" w14:paraId="67B0A7E9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  <w:r>
              <w:rPr>
                <w:rFonts w:ascii="Helvetica" w:hAnsi="Helvetica" w:cs="Comic Sans MS"/>
                <w:sz w:val="18"/>
                <w:szCs w:val="18"/>
              </w:rPr>
              <w:t>What is the context of learning?</w:t>
            </w:r>
          </w:p>
          <w:p w:rsidR="006802E8" w:rsidP="002610C3" w:rsidRDefault="006802E8" w14:paraId="7F267B3E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="006802E8" w:rsidP="002610C3" w:rsidRDefault="006802E8" w14:paraId="0253056B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6802E8" w:rsidP="002610C3" w:rsidRDefault="006802E8" w14:paraId="46039224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</w:tc>
        <w:tc>
          <w:tcPr>
            <w:tcW w:w="5663" w:type="dxa"/>
            <w:gridSpan w:val="3"/>
            <w:vMerge/>
          </w:tcPr>
          <w:p w:rsidRPr="00DA7C06" w:rsidR="006802E8" w:rsidP="002610C3" w:rsidRDefault="006802E8" w14:paraId="120A58BC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</w:tc>
      </w:tr>
      <w:tr w:rsidRPr="00DA7C06" w:rsidR="00F95583" w:rsidTr="1AF330D1" w14:paraId="3AD508D6" w14:textId="77777777">
        <w:trPr>
          <w:trHeight w:val="1144"/>
        </w:trPr>
        <w:tc>
          <w:tcPr>
            <w:tcW w:w="5023" w:type="dxa"/>
            <w:gridSpan w:val="2"/>
          </w:tcPr>
          <w:p w:rsidR="00C50893" w:rsidP="002610C3" w:rsidRDefault="00F95583" w14:paraId="7D8E0B9C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  <w:r w:rsidRPr="00DA7C06">
              <w:rPr>
                <w:rFonts w:ascii="Helvetica" w:hAnsi="Helvetica" w:cs="Comic Sans MS"/>
                <w:sz w:val="18"/>
                <w:szCs w:val="18"/>
              </w:rPr>
              <w:t>Reference to documentation /cc links:</w:t>
            </w:r>
          </w:p>
          <w:p w:rsidRPr="00C50893" w:rsidR="00C50893" w:rsidP="00C50893" w:rsidRDefault="00C50893" w14:paraId="4D605768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C50893" w:rsidR="00C50893" w:rsidP="00C50893" w:rsidRDefault="00C50893" w14:paraId="040614D1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="00F95583" w:rsidP="00C50893" w:rsidRDefault="00F95583" w14:paraId="32E71ED8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="00B3068F" w:rsidP="00C50893" w:rsidRDefault="00B3068F" w14:paraId="27453E7B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="00B3068F" w:rsidP="00C50893" w:rsidRDefault="00B3068F" w14:paraId="5006FFB7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="00B3068F" w:rsidP="00C50893" w:rsidRDefault="00B3068F" w14:paraId="329DCEF2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C50893" w:rsidR="00B3068F" w:rsidP="00C50893" w:rsidRDefault="00B3068F" w14:paraId="785935D8" w14:textId="378CE0EE">
            <w:pPr>
              <w:rPr>
                <w:rFonts w:ascii="Helvetica" w:hAnsi="Helvetica" w:cs="Comic Sans MS"/>
                <w:sz w:val="18"/>
                <w:szCs w:val="18"/>
              </w:rPr>
            </w:pPr>
          </w:p>
        </w:tc>
        <w:tc>
          <w:tcPr>
            <w:tcW w:w="5663" w:type="dxa"/>
            <w:gridSpan w:val="3"/>
          </w:tcPr>
          <w:p w:rsidRPr="00DA7C06" w:rsidR="00F95583" w:rsidP="002610C3" w:rsidRDefault="00F95583" w14:paraId="117387D9" w14:textId="48AAB211">
            <w:pPr>
              <w:rPr>
                <w:rFonts w:ascii="Helvetica" w:hAnsi="Helvetica" w:cs="Comic Sans MS"/>
                <w:sz w:val="18"/>
                <w:szCs w:val="18"/>
              </w:rPr>
            </w:pPr>
            <w:r w:rsidRPr="007E36EF">
              <w:rPr>
                <w:rFonts w:ascii="Helvetica" w:hAnsi="Helvetica" w:cs="Comic Sans MS"/>
                <w:sz w:val="18"/>
                <w:szCs w:val="18"/>
              </w:rPr>
              <w:t xml:space="preserve">How will </w:t>
            </w:r>
            <w:r w:rsidRPr="007E36EF" w:rsidR="29E74841">
              <w:rPr>
                <w:rFonts w:ascii="Helvetica" w:hAnsi="Helvetica" w:cs="Comic Sans MS"/>
                <w:sz w:val="18"/>
                <w:szCs w:val="18"/>
              </w:rPr>
              <w:t>you adapt the lesson to meet individual needs?</w:t>
            </w:r>
            <w:r w:rsidRPr="6E208FF8" w:rsidR="29E74841">
              <w:rPr>
                <w:rFonts w:ascii="Helvetica" w:hAnsi="Helvetica" w:cs="Comic Sans MS"/>
                <w:sz w:val="18"/>
                <w:szCs w:val="18"/>
              </w:rPr>
              <w:t xml:space="preserve">  </w:t>
            </w:r>
          </w:p>
          <w:p w:rsidRPr="00DA7C06" w:rsidR="00F95583" w:rsidP="002610C3" w:rsidRDefault="00F95583" w14:paraId="182F445C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F95583" w:rsidP="002610C3" w:rsidRDefault="00F95583" w14:paraId="685E3D8F" w14:textId="77777777">
            <w:pPr>
              <w:rPr>
                <w:rFonts w:ascii="Helvetica" w:hAnsi="Helvetica" w:cs="Comic Sans MS"/>
                <w:color w:val="FF0000"/>
                <w:sz w:val="18"/>
                <w:szCs w:val="18"/>
              </w:rPr>
            </w:pPr>
          </w:p>
          <w:p w:rsidRPr="00DA7C06" w:rsidR="00F95583" w:rsidP="002610C3" w:rsidRDefault="00F95583" w14:paraId="026C8360" w14:textId="77777777">
            <w:pPr>
              <w:rPr>
                <w:rFonts w:ascii="Helvetica" w:hAnsi="Helvetica" w:cs="Comic Sans MS"/>
                <w:color w:val="FF0000"/>
                <w:sz w:val="18"/>
                <w:szCs w:val="18"/>
              </w:rPr>
            </w:pPr>
          </w:p>
          <w:p w:rsidR="00F95583" w:rsidP="002610C3" w:rsidRDefault="00F95583" w14:paraId="17F8A6FC" w14:textId="4F1B13CF">
            <w:pPr>
              <w:rPr>
                <w:rFonts w:ascii="Helvetica" w:hAnsi="Helvetica" w:cs="Comic Sans MS"/>
                <w:color w:val="FF0000"/>
                <w:sz w:val="18"/>
                <w:szCs w:val="18"/>
              </w:rPr>
            </w:pPr>
          </w:p>
          <w:p w:rsidRPr="00DA7C06" w:rsidR="00B3068F" w:rsidP="002610C3" w:rsidRDefault="00B3068F" w14:paraId="5CD3D10D" w14:textId="77777777">
            <w:pPr>
              <w:rPr>
                <w:rFonts w:ascii="Helvetica" w:hAnsi="Helvetica" w:cs="Comic Sans MS"/>
                <w:color w:val="FF0000"/>
                <w:sz w:val="18"/>
                <w:szCs w:val="18"/>
              </w:rPr>
            </w:pPr>
          </w:p>
          <w:p w:rsidRPr="00DA7C06" w:rsidR="00F95583" w:rsidP="002610C3" w:rsidRDefault="00F95583" w14:paraId="392AD25D" w14:textId="77777777">
            <w:pPr>
              <w:rPr>
                <w:rFonts w:ascii="Helvetica" w:hAnsi="Helvetica" w:cs="Comic Sans MS"/>
                <w:color w:val="FF0000"/>
                <w:sz w:val="18"/>
                <w:szCs w:val="18"/>
              </w:rPr>
            </w:pPr>
          </w:p>
        </w:tc>
      </w:tr>
      <w:tr w:rsidRPr="00DA7C06" w:rsidR="00F95583" w:rsidTr="1AF330D1" w14:paraId="48C21177" w14:textId="77777777">
        <w:trPr>
          <w:trHeight w:val="287"/>
        </w:trPr>
        <w:tc>
          <w:tcPr>
            <w:tcW w:w="5023" w:type="dxa"/>
            <w:gridSpan w:val="2"/>
          </w:tcPr>
          <w:p w:rsidRPr="00DA7C06" w:rsidR="00F95583" w:rsidP="002610C3" w:rsidRDefault="00F95583" w14:paraId="19C0C56C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  <w:r w:rsidRPr="00DA7C06">
              <w:rPr>
                <w:rFonts w:ascii="Helvetica" w:hAnsi="Helvetica" w:cs="Comic Sans MS"/>
                <w:sz w:val="18"/>
                <w:szCs w:val="18"/>
              </w:rPr>
              <w:t>Key terminology/language:</w:t>
            </w:r>
          </w:p>
          <w:p w:rsidRPr="00DA7C06" w:rsidR="00F95583" w:rsidP="002610C3" w:rsidRDefault="00F95583" w14:paraId="1362853F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F95583" w:rsidP="002610C3" w:rsidRDefault="00F95583" w14:paraId="459E8087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F95583" w:rsidP="002610C3" w:rsidRDefault="00F95583" w14:paraId="6CB58F2F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="00F95583" w:rsidP="002610C3" w:rsidRDefault="00F95583" w14:paraId="3768C37E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="00B3068F" w:rsidP="002610C3" w:rsidRDefault="00B3068F" w14:paraId="0126E867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="00B3068F" w:rsidP="002610C3" w:rsidRDefault="00B3068F" w14:paraId="58A3F7BF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B3068F" w:rsidP="002610C3" w:rsidRDefault="00B3068F" w14:paraId="0C42FD9B" w14:textId="4CAE5FF4">
            <w:pPr>
              <w:rPr>
                <w:rFonts w:ascii="Helvetica" w:hAnsi="Helvetica" w:cs="Comic Sans MS"/>
                <w:sz w:val="18"/>
                <w:szCs w:val="18"/>
              </w:rPr>
            </w:pPr>
          </w:p>
        </w:tc>
        <w:tc>
          <w:tcPr>
            <w:tcW w:w="5663" w:type="dxa"/>
            <w:gridSpan w:val="3"/>
          </w:tcPr>
          <w:p w:rsidRPr="00DA7C06" w:rsidR="00F95583" w:rsidP="002610C3" w:rsidRDefault="00C50893" w14:paraId="0107DCC8" w14:textId="4AC068BC">
            <w:pPr>
              <w:rPr>
                <w:rFonts w:ascii="Helvetica" w:hAnsi="Helvetica" w:cs="Comic Sans MS"/>
                <w:sz w:val="18"/>
                <w:szCs w:val="18"/>
              </w:rPr>
            </w:pPr>
            <w:r>
              <w:rPr>
                <w:rFonts w:ascii="Helvetica" w:hAnsi="Helvetica" w:cs="Comic Sans MS"/>
                <w:sz w:val="18"/>
                <w:szCs w:val="18"/>
              </w:rPr>
              <w:t>P</w:t>
            </w:r>
            <w:r w:rsidR="004E5E70">
              <w:rPr>
                <w:rFonts w:ascii="Helvetica" w:hAnsi="Helvetica" w:cs="Comic Sans MS"/>
                <w:sz w:val="18"/>
                <w:szCs w:val="18"/>
              </w:rPr>
              <w:t>lanned use of other adults:</w:t>
            </w:r>
          </w:p>
          <w:p w:rsidRPr="00DA7C06" w:rsidR="00F95583" w:rsidP="002610C3" w:rsidRDefault="00F95583" w14:paraId="25ADA459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="00F95583" w:rsidP="002610C3" w:rsidRDefault="00F95583" w14:paraId="1186ACF3" w14:textId="422FBD94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="00B3068F" w:rsidP="002610C3" w:rsidRDefault="00B3068F" w14:paraId="3C88B853" w14:textId="64140EA8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="00B3068F" w:rsidP="002610C3" w:rsidRDefault="00B3068F" w14:paraId="7083404F" w14:textId="76470B82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B3068F" w:rsidP="002610C3" w:rsidRDefault="00B3068F" w14:paraId="1E918153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F95583" w:rsidP="002610C3" w:rsidRDefault="00F95583" w14:paraId="76A5913F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</w:tc>
      </w:tr>
      <w:tr w:rsidRPr="00DA7C06" w:rsidR="00F95583" w:rsidTr="1AF330D1" w14:paraId="4E3DA51A" w14:textId="77777777">
        <w:trPr>
          <w:trHeight w:val="287"/>
        </w:trPr>
        <w:tc>
          <w:tcPr>
            <w:tcW w:w="5023" w:type="dxa"/>
            <w:gridSpan w:val="2"/>
          </w:tcPr>
          <w:p w:rsidR="00F95583" w:rsidP="002610C3" w:rsidRDefault="004E5E70" w14:paraId="100948AF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  <w:r>
              <w:rPr>
                <w:rFonts w:ascii="Helvetica" w:hAnsi="Helvetica" w:cs="Comic Sans MS"/>
                <w:sz w:val="18"/>
                <w:szCs w:val="18"/>
              </w:rPr>
              <w:t>Potential misconceptions:</w:t>
            </w:r>
          </w:p>
          <w:p w:rsidR="00B3068F" w:rsidP="002610C3" w:rsidRDefault="00B3068F" w14:paraId="6C44DDB0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="00B3068F" w:rsidP="002610C3" w:rsidRDefault="00B3068F" w14:paraId="0CE8FB1B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="00B3068F" w:rsidP="002610C3" w:rsidRDefault="00B3068F" w14:paraId="585B3A51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="00B3068F" w:rsidP="002610C3" w:rsidRDefault="00B3068F" w14:paraId="292B49DE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="00B3068F" w:rsidP="002610C3" w:rsidRDefault="00B3068F" w14:paraId="0EEB89FA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="00B3068F" w:rsidP="002610C3" w:rsidRDefault="00B3068F" w14:paraId="434D2980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B3068F" w:rsidP="002610C3" w:rsidRDefault="00B3068F" w14:paraId="5824CFEE" w14:textId="7D190120">
            <w:pPr>
              <w:rPr>
                <w:rFonts w:ascii="Helvetica" w:hAnsi="Helvetica" w:cs="Comic Sans MS"/>
                <w:sz w:val="18"/>
                <w:szCs w:val="18"/>
              </w:rPr>
            </w:pPr>
          </w:p>
        </w:tc>
        <w:tc>
          <w:tcPr>
            <w:tcW w:w="5663" w:type="dxa"/>
            <w:gridSpan w:val="3"/>
          </w:tcPr>
          <w:p w:rsidRPr="00DA7C06" w:rsidR="00F95583" w:rsidP="002610C3" w:rsidRDefault="004E5E70" w14:paraId="1749C52A" w14:textId="39ADE424">
            <w:pPr>
              <w:rPr>
                <w:rFonts w:ascii="Helvetica" w:hAnsi="Helvetica" w:cs="Comic Sans MS"/>
                <w:sz w:val="18"/>
                <w:szCs w:val="18"/>
              </w:rPr>
            </w:pPr>
            <w:r>
              <w:rPr>
                <w:rFonts w:ascii="Helvetica" w:hAnsi="Helvetica" w:cs="Comic Sans MS"/>
                <w:sz w:val="18"/>
                <w:szCs w:val="18"/>
              </w:rPr>
              <w:t>Resources/ ICT/Health and Safety:</w:t>
            </w:r>
          </w:p>
          <w:p w:rsidRPr="00DA7C06" w:rsidR="00F95583" w:rsidP="002610C3" w:rsidRDefault="00F95583" w14:paraId="041D9EB9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F95583" w:rsidP="002610C3" w:rsidRDefault="00F95583" w14:paraId="7F5ED71A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="00F95583" w:rsidP="002610C3" w:rsidRDefault="00F95583" w14:paraId="746EED9D" w14:textId="4507CC4B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B3068F" w:rsidP="002610C3" w:rsidRDefault="00B3068F" w14:paraId="57353AA7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F95583" w:rsidP="002610C3" w:rsidRDefault="00F95583" w14:paraId="5E9E92E6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F95583" w:rsidP="002610C3" w:rsidRDefault="00F95583" w14:paraId="04766CEE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</w:tc>
      </w:tr>
      <w:tr w:rsidRPr="00DA7C06" w:rsidR="00F95583" w:rsidTr="1AF330D1" w14:paraId="27F45197" w14:textId="77777777">
        <w:trPr>
          <w:trHeight w:val="287"/>
        </w:trPr>
        <w:tc>
          <w:tcPr>
            <w:tcW w:w="10686" w:type="dxa"/>
            <w:gridSpan w:val="5"/>
          </w:tcPr>
          <w:p w:rsidR="00B3068F" w:rsidP="002610C3" w:rsidRDefault="00F95583" w14:paraId="2282AE1B" w14:textId="77777777">
            <w:pPr>
              <w:rPr>
                <w:rFonts w:ascii="Helvetica" w:hAnsi="Helvetica" w:cs="Comic Sans MS"/>
                <w:b/>
                <w:bCs/>
                <w:sz w:val="18"/>
                <w:szCs w:val="18"/>
              </w:rPr>
            </w:pPr>
            <w:r w:rsidRPr="004E5E70">
              <w:rPr>
                <w:rFonts w:ascii="Helvetica" w:hAnsi="Helvetica" w:cs="Comic Sans MS"/>
                <w:b/>
                <w:bCs/>
                <w:sz w:val="18"/>
                <w:szCs w:val="18"/>
              </w:rPr>
              <w:t xml:space="preserve">Introduction and engagement with learning                              </w:t>
            </w:r>
          </w:p>
          <w:p w:rsidRPr="004E5E70" w:rsidR="00F95583" w:rsidP="002610C3" w:rsidRDefault="00F95583" w14:paraId="3E17891F" w14:textId="3017F79A">
            <w:pPr>
              <w:rPr>
                <w:rFonts w:ascii="Helvetica" w:hAnsi="Helvetica" w:cs="Comic Sans MS"/>
                <w:b/>
                <w:bCs/>
                <w:i/>
                <w:sz w:val="18"/>
                <w:szCs w:val="18"/>
              </w:rPr>
            </w:pPr>
            <w:r w:rsidRPr="004E5E70">
              <w:rPr>
                <w:rFonts w:ascii="Helvetica" w:hAnsi="Helvetica" w:cs="Comic Sans MS"/>
                <w:b/>
                <w:bCs/>
                <w:sz w:val="18"/>
                <w:szCs w:val="18"/>
              </w:rPr>
              <w:t xml:space="preserve">                                                                      </w:t>
            </w:r>
          </w:p>
        </w:tc>
      </w:tr>
      <w:tr w:rsidRPr="00DA7C06" w:rsidR="00F95583" w:rsidTr="1AF330D1" w14:paraId="2E14F2DD" w14:textId="77777777">
        <w:trPr>
          <w:trHeight w:val="287"/>
        </w:trPr>
        <w:tc>
          <w:tcPr>
            <w:tcW w:w="848" w:type="dxa"/>
          </w:tcPr>
          <w:p w:rsidRPr="00DA7C06" w:rsidR="00F95583" w:rsidP="002610C3" w:rsidRDefault="00F95583" w14:paraId="62EAD3D6" w14:textId="77777777">
            <w:pPr>
              <w:rPr>
                <w:rFonts w:ascii="Helvetica" w:hAnsi="Helvetica" w:cs="Comic Sans MS"/>
                <w:i/>
                <w:sz w:val="18"/>
                <w:szCs w:val="18"/>
              </w:rPr>
            </w:pPr>
            <w:r w:rsidRPr="00DA7C06">
              <w:rPr>
                <w:rFonts w:ascii="Helvetica" w:hAnsi="Helvetica" w:cs="Comic Sans MS"/>
                <w:i/>
                <w:sz w:val="18"/>
                <w:szCs w:val="18"/>
              </w:rPr>
              <w:t>Timings</w:t>
            </w:r>
          </w:p>
          <w:p w:rsidRPr="00DA7C06" w:rsidR="00F95583" w:rsidP="002610C3" w:rsidRDefault="00F95583" w14:paraId="65CDAB9B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F95583" w:rsidP="002610C3" w:rsidRDefault="00F95583" w14:paraId="1E3D449C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F95583" w:rsidP="002610C3" w:rsidRDefault="00F95583" w14:paraId="2F7DCC58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F95583" w:rsidP="002610C3" w:rsidRDefault="00F95583" w14:paraId="0815243D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F95583" w:rsidP="002610C3" w:rsidRDefault="00F95583" w14:paraId="2E1BEA97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F95583" w:rsidP="002610C3" w:rsidRDefault="00F95583" w14:paraId="00035FB4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F95583" w:rsidP="002610C3" w:rsidRDefault="00F95583" w14:paraId="1C7B1C63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F95583" w:rsidP="002610C3" w:rsidRDefault="00F95583" w14:paraId="39FCCAF2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F95583" w:rsidP="002610C3" w:rsidRDefault="00F95583" w14:paraId="32028A6E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F95583" w:rsidP="002610C3" w:rsidRDefault="00F95583" w14:paraId="26857E52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F95583" w:rsidP="002610C3" w:rsidRDefault="00F95583" w14:paraId="6A4BD9E4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F95583" w:rsidP="002610C3" w:rsidRDefault="00F95583" w14:paraId="7AF2F251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</w:tc>
        <w:tc>
          <w:tcPr>
            <w:tcW w:w="6403" w:type="dxa"/>
            <w:gridSpan w:val="3"/>
          </w:tcPr>
          <w:p w:rsidRPr="00DA7C06" w:rsidR="00F95583" w:rsidP="002610C3" w:rsidRDefault="00F95583" w14:paraId="5546FC3E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F95583" w:rsidP="002610C3" w:rsidRDefault="00F95583" w14:paraId="1F47C93E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F95583" w:rsidP="002610C3" w:rsidRDefault="00F95583" w14:paraId="20000686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F95583" w:rsidP="002610C3" w:rsidRDefault="00F95583" w14:paraId="3C070298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F95583" w:rsidP="002610C3" w:rsidRDefault="00F95583" w14:paraId="73FB58BB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F95583" w:rsidP="002610C3" w:rsidRDefault="00F95583" w14:paraId="0C880422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F95583" w:rsidP="002610C3" w:rsidRDefault="00F95583" w14:paraId="59134C1D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F95583" w:rsidP="002610C3" w:rsidRDefault="00F95583" w14:paraId="545BE47A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F95583" w:rsidP="002610C3" w:rsidRDefault="00F95583" w14:paraId="64590465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F95583" w:rsidP="002610C3" w:rsidRDefault="00F95583" w14:paraId="460A7BFF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F95583" w:rsidP="002610C3" w:rsidRDefault="00F95583" w14:paraId="1B43AF4B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="00F95583" w:rsidP="002610C3" w:rsidRDefault="00F95583" w14:paraId="063D3BD3" w14:textId="023DFD8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="00B3068F" w:rsidP="002610C3" w:rsidRDefault="00B3068F" w14:paraId="1F33D858" w14:textId="22FF7992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="00B3068F" w:rsidP="002610C3" w:rsidRDefault="00B3068F" w14:paraId="3DE7991A" w14:textId="78E943B9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="00B3068F" w:rsidP="002610C3" w:rsidRDefault="00B3068F" w14:paraId="27D802C6" w14:textId="24EF356E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="00B3068F" w:rsidP="002610C3" w:rsidRDefault="00B3068F" w14:paraId="07E18C17" w14:textId="72C7FAA3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="00B3068F" w:rsidP="002610C3" w:rsidRDefault="00B3068F" w14:paraId="7CE72676" w14:textId="4ABB88C2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B3068F" w:rsidP="002610C3" w:rsidRDefault="00B3068F" w14:paraId="177A591D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F95583" w:rsidP="002610C3" w:rsidRDefault="00F95583" w14:paraId="762CBCA1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</w:tc>
        <w:tc>
          <w:tcPr>
            <w:tcW w:w="3435" w:type="dxa"/>
          </w:tcPr>
          <w:p w:rsidRPr="00DA7C06" w:rsidR="00F95583" w:rsidP="002610C3" w:rsidRDefault="004E5E70" w14:paraId="2D4D686C" w14:textId="51E65249">
            <w:pPr>
              <w:rPr>
                <w:rFonts w:ascii="Helvetica" w:hAnsi="Helvetica" w:cs="Comic Sans MS"/>
                <w:sz w:val="18"/>
                <w:szCs w:val="18"/>
              </w:rPr>
            </w:pPr>
            <w:r>
              <w:rPr>
                <w:rFonts w:ascii="Helvetica" w:hAnsi="Helvetica" w:cs="Comic Sans MS"/>
                <w:sz w:val="18"/>
                <w:szCs w:val="18"/>
              </w:rPr>
              <w:t>Targeted formative assessment approach:</w:t>
            </w:r>
          </w:p>
          <w:p w:rsidRPr="00DA7C06" w:rsidR="00F95583" w:rsidP="002610C3" w:rsidRDefault="00F95583" w14:paraId="0DABBB7F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F95583" w:rsidP="002610C3" w:rsidRDefault="00F95583" w14:paraId="1044BCD3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F95583" w:rsidP="002610C3" w:rsidRDefault="00F95583" w14:paraId="380C9B48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F95583" w:rsidP="002610C3" w:rsidRDefault="00F95583" w14:paraId="56ADEE93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F95583" w:rsidP="002610C3" w:rsidRDefault="00F95583" w14:paraId="69A659F0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F95583" w:rsidP="002610C3" w:rsidRDefault="00F95583" w14:paraId="2DD5328A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F95583" w:rsidP="002610C3" w:rsidRDefault="00F95583" w14:paraId="6700B69E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F95583" w:rsidP="002610C3" w:rsidRDefault="00F95583" w14:paraId="216AA71D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F95583" w:rsidP="002610C3" w:rsidRDefault="00F95583" w14:paraId="1399C39A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F95583" w:rsidP="002610C3" w:rsidRDefault="00F95583" w14:paraId="0CF1AA0A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</w:tc>
      </w:tr>
      <w:tr w:rsidRPr="00DA7C06" w:rsidR="00F95583" w:rsidTr="1AF330D1" w14:paraId="7CE24323" w14:textId="77777777">
        <w:trPr>
          <w:trHeight w:val="275"/>
        </w:trPr>
        <w:tc>
          <w:tcPr>
            <w:tcW w:w="10686" w:type="dxa"/>
            <w:gridSpan w:val="5"/>
          </w:tcPr>
          <w:p w:rsidR="00B3068F" w:rsidP="002610C3" w:rsidRDefault="00F95583" w14:paraId="5585D5ED" w14:textId="77777777">
            <w:pPr>
              <w:rPr>
                <w:rFonts w:ascii="Helvetica" w:hAnsi="Helvetica" w:cs="Comic Sans MS"/>
                <w:b/>
                <w:bCs/>
                <w:sz w:val="18"/>
                <w:szCs w:val="18"/>
              </w:rPr>
            </w:pPr>
            <w:r w:rsidRPr="004E5E70">
              <w:rPr>
                <w:rFonts w:ascii="Helvetica" w:hAnsi="Helvetica" w:cs="Comic Sans MS"/>
                <w:b/>
                <w:bCs/>
                <w:sz w:val="18"/>
                <w:szCs w:val="18"/>
              </w:rPr>
              <w:lastRenderedPageBreak/>
              <w:t xml:space="preserve">Development of learning:                                                </w:t>
            </w:r>
          </w:p>
          <w:p w:rsidRPr="004E5E70" w:rsidR="00F95583" w:rsidP="002610C3" w:rsidRDefault="00F95583" w14:paraId="74B5C8B8" w14:textId="0A5E0F83">
            <w:pPr>
              <w:rPr>
                <w:rFonts w:ascii="Helvetica" w:hAnsi="Helvetica" w:cs="Comic Sans MS"/>
                <w:b/>
                <w:bCs/>
                <w:i/>
                <w:sz w:val="18"/>
                <w:szCs w:val="18"/>
              </w:rPr>
            </w:pPr>
            <w:r w:rsidRPr="004E5E70">
              <w:rPr>
                <w:rFonts w:ascii="Helvetica" w:hAnsi="Helvetica" w:cs="Comic Sans MS"/>
                <w:b/>
                <w:bCs/>
                <w:sz w:val="18"/>
                <w:szCs w:val="18"/>
              </w:rPr>
              <w:t xml:space="preserve">                                                                               </w:t>
            </w:r>
          </w:p>
        </w:tc>
      </w:tr>
      <w:tr w:rsidRPr="00DA7C06" w:rsidR="00F95583" w:rsidTr="1AF330D1" w14:paraId="30522DEB" w14:textId="77777777">
        <w:trPr>
          <w:trHeight w:val="309"/>
        </w:trPr>
        <w:tc>
          <w:tcPr>
            <w:tcW w:w="848" w:type="dxa"/>
          </w:tcPr>
          <w:p w:rsidRPr="00DA7C06" w:rsidR="00F95583" w:rsidP="002610C3" w:rsidRDefault="00F95583" w14:paraId="0F367F24" w14:textId="77777777">
            <w:pPr>
              <w:rPr>
                <w:rFonts w:ascii="Helvetica" w:hAnsi="Helvetica" w:cs="Comic Sans MS"/>
                <w:i/>
                <w:sz w:val="18"/>
                <w:szCs w:val="18"/>
              </w:rPr>
            </w:pPr>
            <w:r w:rsidRPr="00DA7C06">
              <w:rPr>
                <w:rFonts w:ascii="Helvetica" w:hAnsi="Helvetica" w:cs="Comic Sans MS"/>
                <w:i/>
                <w:sz w:val="18"/>
                <w:szCs w:val="18"/>
              </w:rPr>
              <w:t>Timings</w:t>
            </w:r>
          </w:p>
          <w:p w:rsidRPr="00DA7C06" w:rsidR="00F95583" w:rsidP="002610C3" w:rsidRDefault="00F95583" w14:paraId="38B8516F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F95583" w:rsidP="002610C3" w:rsidRDefault="00F95583" w14:paraId="1218E27F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F95583" w:rsidP="002610C3" w:rsidRDefault="00F95583" w14:paraId="5FB5ED70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F95583" w:rsidP="002610C3" w:rsidRDefault="00F95583" w14:paraId="6162D094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F95583" w:rsidP="002610C3" w:rsidRDefault="00F95583" w14:paraId="26E8B760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F95583" w:rsidP="002610C3" w:rsidRDefault="00F95583" w14:paraId="48CFB025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F95583" w:rsidP="002610C3" w:rsidRDefault="00F95583" w14:paraId="62A56636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</w:tc>
        <w:tc>
          <w:tcPr>
            <w:tcW w:w="6403" w:type="dxa"/>
            <w:gridSpan w:val="3"/>
          </w:tcPr>
          <w:p w:rsidRPr="00DA7C06" w:rsidR="00F95583" w:rsidP="002610C3" w:rsidRDefault="00F95583" w14:paraId="7E4F1F99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F95583" w:rsidP="002610C3" w:rsidRDefault="00F95583" w14:paraId="3C7C25B2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F95583" w:rsidP="002610C3" w:rsidRDefault="00F95583" w14:paraId="01BEF3E9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F95583" w:rsidP="002610C3" w:rsidRDefault="00F95583" w14:paraId="159FE7BF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F95583" w:rsidP="002610C3" w:rsidRDefault="00F95583" w14:paraId="328A4369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F95583" w:rsidP="002610C3" w:rsidRDefault="00F95583" w14:paraId="7D48E663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F95583" w:rsidP="002610C3" w:rsidRDefault="00F95583" w14:paraId="70BB5C99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="00B3068F" w:rsidP="002610C3" w:rsidRDefault="00B3068F" w14:paraId="75F59371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="007E36EF" w:rsidP="002610C3" w:rsidRDefault="007E36EF" w14:paraId="73226BFD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="007E36EF" w:rsidP="002610C3" w:rsidRDefault="007E36EF" w14:paraId="2D404714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="007E36EF" w:rsidP="002610C3" w:rsidRDefault="007E36EF" w14:paraId="2C9A1617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B3068F" w:rsidP="002610C3" w:rsidRDefault="00B3068F" w14:paraId="137AF803" w14:textId="7B473628">
            <w:pPr>
              <w:rPr>
                <w:rFonts w:ascii="Helvetica" w:hAnsi="Helvetica" w:cs="Comic Sans MS"/>
                <w:sz w:val="18"/>
                <w:szCs w:val="18"/>
              </w:rPr>
            </w:pPr>
          </w:p>
        </w:tc>
        <w:tc>
          <w:tcPr>
            <w:tcW w:w="3435" w:type="dxa"/>
          </w:tcPr>
          <w:p w:rsidRPr="00DA7C06" w:rsidR="00F95583" w:rsidP="002610C3" w:rsidRDefault="00F95583" w14:paraId="6F894B4D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F95583" w:rsidP="002610C3" w:rsidRDefault="00F95583" w14:paraId="011ABC5E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F95583" w:rsidP="002610C3" w:rsidRDefault="00F95583" w14:paraId="79B90B22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F95583" w:rsidP="002610C3" w:rsidRDefault="00F95583" w14:paraId="4AECFEE7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F95583" w:rsidP="002610C3" w:rsidRDefault="00F95583" w14:paraId="00FBCA59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F95583" w:rsidP="002610C3" w:rsidRDefault="00F95583" w14:paraId="568E776C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F95583" w:rsidP="002610C3" w:rsidRDefault="00F95583" w14:paraId="328841D4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</w:tc>
      </w:tr>
      <w:tr w:rsidRPr="00DA7C06" w:rsidR="006802E8" w:rsidTr="1AF330D1" w14:paraId="4CD24B29" w14:textId="77777777">
        <w:trPr>
          <w:trHeight w:val="287"/>
        </w:trPr>
        <w:tc>
          <w:tcPr>
            <w:tcW w:w="10686" w:type="dxa"/>
            <w:gridSpan w:val="5"/>
          </w:tcPr>
          <w:p w:rsidRPr="004E5E70" w:rsidR="006802E8" w:rsidP="002610C3" w:rsidRDefault="006802E8" w14:paraId="5BB86A49" w14:textId="77777777">
            <w:pPr>
              <w:rPr>
                <w:rFonts w:ascii="Helvetica" w:hAnsi="Helvetica" w:cs="Comic Sans MS"/>
                <w:b/>
                <w:bCs/>
                <w:i/>
                <w:sz w:val="18"/>
                <w:szCs w:val="18"/>
              </w:rPr>
            </w:pPr>
            <w:r w:rsidRPr="004E5E70">
              <w:rPr>
                <w:rFonts w:ascii="Helvetica" w:hAnsi="Helvetica" w:cs="Comic Sans MS"/>
                <w:b/>
                <w:bCs/>
                <w:sz w:val="18"/>
                <w:szCs w:val="18"/>
              </w:rPr>
              <w:t xml:space="preserve">Plenary / Review of learning    </w:t>
            </w:r>
            <w:r w:rsidRPr="004E5E70">
              <w:rPr>
                <w:rFonts w:ascii="Helvetica" w:hAnsi="Helvetica" w:cs="Comic Sans MS"/>
                <w:b/>
                <w:bCs/>
                <w:i/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</w:p>
        </w:tc>
      </w:tr>
      <w:tr w:rsidRPr="00DA7C06" w:rsidR="006802E8" w:rsidTr="1AF330D1" w14:paraId="503A3C74" w14:textId="77777777">
        <w:trPr>
          <w:trHeight w:val="287"/>
        </w:trPr>
        <w:tc>
          <w:tcPr>
            <w:tcW w:w="848" w:type="dxa"/>
          </w:tcPr>
          <w:p w:rsidRPr="006802E8" w:rsidR="006802E8" w:rsidP="002610C3" w:rsidRDefault="006802E8" w14:paraId="3A9A392A" w14:textId="77777777">
            <w:pPr>
              <w:rPr>
                <w:rFonts w:ascii="Helvetica" w:hAnsi="Helvetica" w:cs="Comic Sans MS"/>
                <w:i/>
                <w:sz w:val="18"/>
                <w:szCs w:val="18"/>
              </w:rPr>
            </w:pPr>
            <w:r w:rsidRPr="006802E8">
              <w:rPr>
                <w:rFonts w:ascii="Helvetica" w:hAnsi="Helvetica" w:cs="Comic Sans MS"/>
                <w:i/>
                <w:sz w:val="18"/>
                <w:szCs w:val="18"/>
              </w:rPr>
              <w:t>Timings</w:t>
            </w:r>
          </w:p>
          <w:p w:rsidRPr="00DA7C06" w:rsidR="006802E8" w:rsidP="002610C3" w:rsidRDefault="006802E8" w14:paraId="498FCEDB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6802E8" w:rsidP="002610C3" w:rsidRDefault="006802E8" w14:paraId="2CFF9627" w14:textId="77777777">
            <w:pPr>
              <w:rPr>
                <w:rFonts w:ascii="Helvetica" w:hAnsi="Helvetica" w:cs="Comic Sans MS"/>
                <w:color w:val="FF0000"/>
                <w:sz w:val="18"/>
                <w:szCs w:val="18"/>
              </w:rPr>
            </w:pPr>
          </w:p>
          <w:p w:rsidRPr="00DA7C06" w:rsidR="006802E8" w:rsidP="002610C3" w:rsidRDefault="006802E8" w14:paraId="643033E7" w14:textId="77777777">
            <w:pPr>
              <w:rPr>
                <w:rFonts w:ascii="Helvetica" w:hAnsi="Helvetica" w:cs="Comic Sans MS"/>
                <w:color w:val="FF0000"/>
                <w:sz w:val="18"/>
                <w:szCs w:val="18"/>
              </w:rPr>
            </w:pPr>
          </w:p>
          <w:p w:rsidRPr="00DA7C06" w:rsidR="006802E8" w:rsidP="002610C3" w:rsidRDefault="006802E8" w14:paraId="284407AD" w14:textId="77777777">
            <w:pPr>
              <w:rPr>
                <w:rFonts w:ascii="Helvetica" w:hAnsi="Helvetica" w:cs="Comic Sans MS"/>
                <w:color w:val="FF0000"/>
                <w:sz w:val="18"/>
                <w:szCs w:val="18"/>
              </w:rPr>
            </w:pPr>
          </w:p>
          <w:p w:rsidRPr="00DA7C06" w:rsidR="006802E8" w:rsidP="002610C3" w:rsidRDefault="006802E8" w14:paraId="54E73AC2" w14:textId="77777777">
            <w:pPr>
              <w:rPr>
                <w:rFonts w:ascii="Helvetica" w:hAnsi="Helvetica" w:cs="Comic Sans MS"/>
                <w:color w:val="FF0000"/>
                <w:sz w:val="18"/>
                <w:szCs w:val="18"/>
              </w:rPr>
            </w:pPr>
          </w:p>
          <w:p w:rsidRPr="00DA7C06" w:rsidR="006802E8" w:rsidP="002610C3" w:rsidRDefault="006802E8" w14:paraId="45C6062F" w14:textId="77777777">
            <w:pPr>
              <w:rPr>
                <w:rFonts w:ascii="Helvetica" w:hAnsi="Helvetica" w:cs="Comic Sans MS"/>
                <w:color w:val="FF0000"/>
                <w:sz w:val="18"/>
                <w:szCs w:val="18"/>
              </w:rPr>
            </w:pPr>
          </w:p>
        </w:tc>
        <w:tc>
          <w:tcPr>
            <w:tcW w:w="9838" w:type="dxa"/>
            <w:gridSpan w:val="4"/>
          </w:tcPr>
          <w:p w:rsidR="006802E8" w:rsidP="002610C3" w:rsidRDefault="006802E8" w14:paraId="58E80D84" w14:textId="77777777">
            <w:pPr>
              <w:rPr>
                <w:rFonts w:ascii="Helvetica" w:hAnsi="Helvetica" w:cs="Comic Sans MS"/>
                <w:color w:val="FF0000"/>
                <w:sz w:val="18"/>
                <w:szCs w:val="18"/>
              </w:rPr>
            </w:pPr>
          </w:p>
          <w:p w:rsidR="006802E8" w:rsidP="002610C3" w:rsidRDefault="006802E8" w14:paraId="595B75FD" w14:textId="77777777">
            <w:pPr>
              <w:rPr>
                <w:rFonts w:ascii="Helvetica" w:hAnsi="Helvetica" w:cs="Comic Sans MS"/>
                <w:color w:val="FF0000"/>
                <w:sz w:val="18"/>
                <w:szCs w:val="18"/>
              </w:rPr>
            </w:pPr>
          </w:p>
          <w:p w:rsidRPr="00DA7C06" w:rsidR="006802E8" w:rsidP="002610C3" w:rsidRDefault="006802E8" w14:paraId="24CA607A" w14:textId="77777777">
            <w:pPr>
              <w:rPr>
                <w:rFonts w:ascii="Helvetica" w:hAnsi="Helvetica" w:cs="Comic Sans MS"/>
                <w:color w:val="FF0000"/>
                <w:sz w:val="18"/>
                <w:szCs w:val="18"/>
              </w:rPr>
            </w:pPr>
          </w:p>
          <w:p w:rsidRPr="00DA7C06" w:rsidR="006802E8" w:rsidP="002610C3" w:rsidRDefault="006802E8" w14:paraId="02E3DB93" w14:textId="77777777">
            <w:pPr>
              <w:rPr>
                <w:rFonts w:ascii="Helvetica" w:hAnsi="Helvetica" w:cs="Comic Sans MS"/>
                <w:color w:val="FF0000"/>
                <w:sz w:val="18"/>
                <w:szCs w:val="18"/>
              </w:rPr>
            </w:pPr>
          </w:p>
          <w:p w:rsidRPr="00DA7C06" w:rsidR="006802E8" w:rsidP="002610C3" w:rsidRDefault="006802E8" w14:paraId="7A6B532A" w14:textId="77777777">
            <w:pPr>
              <w:rPr>
                <w:rFonts w:ascii="Helvetica" w:hAnsi="Helvetica" w:cs="Comic Sans MS"/>
                <w:color w:val="FF0000"/>
                <w:sz w:val="18"/>
                <w:szCs w:val="18"/>
              </w:rPr>
            </w:pPr>
          </w:p>
          <w:p w:rsidR="006802E8" w:rsidP="002610C3" w:rsidRDefault="006802E8" w14:paraId="02627E61" w14:textId="77777777">
            <w:pPr>
              <w:rPr>
                <w:rFonts w:ascii="Helvetica" w:hAnsi="Helvetica" w:cs="Comic Sans MS"/>
                <w:color w:val="FF0000"/>
                <w:sz w:val="18"/>
                <w:szCs w:val="18"/>
              </w:rPr>
            </w:pPr>
          </w:p>
          <w:p w:rsidR="006802E8" w:rsidP="002610C3" w:rsidRDefault="006802E8" w14:paraId="63E4F578" w14:textId="77777777">
            <w:pPr>
              <w:rPr>
                <w:rFonts w:ascii="Helvetica" w:hAnsi="Helvetica" w:cs="Comic Sans MS"/>
                <w:color w:val="FF0000"/>
                <w:sz w:val="18"/>
                <w:szCs w:val="18"/>
              </w:rPr>
            </w:pPr>
          </w:p>
          <w:p w:rsidR="007E36EF" w:rsidP="002610C3" w:rsidRDefault="007E36EF" w14:paraId="3E8C95C0" w14:textId="77777777">
            <w:pPr>
              <w:rPr>
                <w:rFonts w:ascii="Helvetica" w:hAnsi="Helvetica" w:cs="Comic Sans MS"/>
                <w:color w:val="FF0000"/>
                <w:sz w:val="18"/>
                <w:szCs w:val="18"/>
              </w:rPr>
            </w:pPr>
          </w:p>
          <w:p w:rsidR="007E36EF" w:rsidP="002610C3" w:rsidRDefault="007E36EF" w14:paraId="358F3170" w14:textId="77777777">
            <w:pPr>
              <w:rPr>
                <w:rFonts w:ascii="Helvetica" w:hAnsi="Helvetica" w:cs="Comic Sans MS"/>
                <w:color w:val="FF0000"/>
                <w:sz w:val="18"/>
                <w:szCs w:val="18"/>
              </w:rPr>
            </w:pPr>
          </w:p>
          <w:p w:rsidRPr="00DA7C06" w:rsidR="006802E8" w:rsidP="002610C3" w:rsidRDefault="006802E8" w14:paraId="61A9F574" w14:textId="77777777">
            <w:pPr>
              <w:rPr>
                <w:rFonts w:ascii="Helvetica" w:hAnsi="Helvetica" w:cs="Comic Sans MS"/>
                <w:color w:val="FF0000"/>
                <w:sz w:val="18"/>
                <w:szCs w:val="18"/>
              </w:rPr>
            </w:pPr>
          </w:p>
        </w:tc>
      </w:tr>
    </w:tbl>
    <w:p w:rsidR="67D9A329" w:rsidP="67D9A329" w:rsidRDefault="67D9A329" w14:paraId="7257AB98" w14:textId="20853B3A">
      <w:pPr>
        <w:tabs>
          <w:tab w:val="left" w:pos="567"/>
        </w:tabs>
        <w:rPr>
          <w:rFonts w:ascii="Helvetica" w:hAnsi="Helvetica"/>
          <w:b/>
          <w:bCs/>
          <w:sz w:val="20"/>
          <w:szCs w:val="20"/>
        </w:rPr>
      </w:pPr>
    </w:p>
    <w:p w:rsidR="67D9A329" w:rsidP="67D9A329" w:rsidRDefault="67D9A329" w14:paraId="398DD642" w14:textId="40C85A6F">
      <w:pPr>
        <w:tabs>
          <w:tab w:val="left" w:pos="567"/>
        </w:tabs>
        <w:rPr>
          <w:rFonts w:ascii="Helvetica" w:hAnsi="Helvetica"/>
          <w:b/>
          <w:bCs/>
          <w:sz w:val="20"/>
          <w:szCs w:val="20"/>
        </w:rPr>
      </w:pPr>
    </w:p>
    <w:tbl>
      <w:tblPr>
        <w:tblStyle w:val="TableGrid"/>
        <w:tblW w:w="1049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983"/>
        <w:gridCol w:w="5963"/>
      </w:tblGrid>
      <w:tr w:rsidR="67D9A329" w:rsidTr="1AF330D1" w14:paraId="0F1CA862" w14:textId="77777777">
        <w:trPr>
          <w:trHeight w:val="300"/>
          <w:jc w:val="center"/>
        </w:trPr>
        <w:tc>
          <w:tcPr>
            <w:tcW w:w="10490" w:type="dxa"/>
            <w:gridSpan w:val="3"/>
            <w:tcMar>
              <w:left w:w="105" w:type="dxa"/>
              <w:right w:w="105" w:type="dxa"/>
            </w:tcMar>
          </w:tcPr>
          <w:p w:rsidR="768662FC" w:rsidP="1AF330D1" w:rsidRDefault="731B6D40" w14:paraId="461AC5A5" w14:textId="053086B8">
            <w:pPr>
              <w:tabs>
                <w:tab w:val="left" w:pos="180"/>
              </w:tabs>
              <w:jc w:val="both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1AF330D1">
              <w:rPr>
                <w:rFonts w:ascii="Helvetica" w:hAnsi="Helvetica"/>
                <w:b/>
                <w:bCs/>
                <w:sz w:val="20"/>
                <w:szCs w:val="20"/>
              </w:rPr>
              <w:t>Assessment of Pupils’ Learning</w:t>
            </w:r>
          </w:p>
          <w:p w:rsidR="67D9A329" w:rsidP="1AF330D1" w:rsidRDefault="67D9A329" w14:paraId="0A0BAE29" w14:textId="77777777">
            <w:pPr>
              <w:ind w:left="-180"/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  <w:p w:rsidR="007E36EF" w:rsidP="67D9A329" w:rsidRDefault="007E36EF" w14:paraId="6DAED9EB" w14:textId="0D588027">
            <w:pPr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67D9A329" w:rsidTr="1AF330D1" w14:paraId="07540112" w14:textId="77777777">
        <w:trPr>
          <w:trHeight w:val="300"/>
          <w:jc w:val="center"/>
        </w:trPr>
        <w:tc>
          <w:tcPr>
            <w:tcW w:w="3544" w:type="dxa"/>
            <w:tcMar>
              <w:left w:w="105" w:type="dxa"/>
              <w:right w:w="105" w:type="dxa"/>
            </w:tcMar>
          </w:tcPr>
          <w:p w:rsidR="67D9A329" w:rsidP="67D9A329" w:rsidRDefault="67D9A329" w14:paraId="07109DFA" w14:textId="57460944">
            <w:pPr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67D9A329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983" w:type="dxa"/>
            <w:tcMar>
              <w:left w:w="105" w:type="dxa"/>
              <w:right w:w="105" w:type="dxa"/>
            </w:tcMar>
          </w:tcPr>
          <w:p w:rsidRPr="007E36EF" w:rsidR="67D9A329" w:rsidP="67D9A329" w:rsidRDefault="67D9A329" w14:paraId="12B44C19" w14:textId="23815D71">
            <w:pPr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007E36EF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-</w:t>
            </w:r>
          </w:p>
          <w:p w:rsidRPr="007E36EF" w:rsidR="67D9A329" w:rsidP="67D9A329" w:rsidRDefault="67D9A329" w14:paraId="0A851D9C" w14:textId="4FD3191D">
            <w:pPr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007E36EF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=</w:t>
            </w:r>
          </w:p>
          <w:p w:rsidR="67D9A329" w:rsidP="67D9A329" w:rsidRDefault="67D9A329" w14:paraId="4F53BEC1" w14:textId="3AEB3F9C">
            <w:pPr>
              <w:jc w:val="center"/>
              <w:rPr>
                <w:rFonts w:ascii="Calibri" w:hAnsi="Calibri" w:eastAsia="Calibri" w:cs="Calibri"/>
                <w:color w:val="000000" w:themeColor="text1"/>
                <w:sz w:val="15"/>
                <w:szCs w:val="15"/>
              </w:rPr>
            </w:pPr>
            <w:r w:rsidRPr="007E36EF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5963" w:type="dxa"/>
            <w:tcMar>
              <w:left w:w="105" w:type="dxa"/>
              <w:right w:w="105" w:type="dxa"/>
            </w:tcMar>
          </w:tcPr>
          <w:p w:rsidR="67D9A329" w:rsidP="67D9A329" w:rsidRDefault="67D9A329" w14:paraId="2C41AE3C" w14:textId="076BDB30">
            <w:pPr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67D9A329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Comments </w:t>
            </w:r>
          </w:p>
        </w:tc>
      </w:tr>
      <w:tr w:rsidR="67D9A329" w:rsidTr="1AF330D1" w14:paraId="11B194F0" w14:textId="77777777">
        <w:trPr>
          <w:trHeight w:val="300"/>
          <w:jc w:val="center"/>
        </w:trPr>
        <w:tc>
          <w:tcPr>
            <w:tcW w:w="3544" w:type="dxa"/>
            <w:tcMar>
              <w:left w:w="105" w:type="dxa"/>
              <w:right w:w="105" w:type="dxa"/>
            </w:tcMar>
          </w:tcPr>
          <w:p w:rsidR="67D9A329" w:rsidP="67D9A329" w:rsidRDefault="67D9A329" w14:paraId="353F4BB1" w14:textId="794977BA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983" w:type="dxa"/>
            <w:tcMar>
              <w:left w:w="105" w:type="dxa"/>
              <w:right w:w="105" w:type="dxa"/>
            </w:tcMar>
          </w:tcPr>
          <w:p w:rsidR="67D9A329" w:rsidP="67D9A329" w:rsidRDefault="67D9A329" w14:paraId="2D399B94" w14:textId="08F0E197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5963" w:type="dxa"/>
            <w:tcMar>
              <w:left w:w="105" w:type="dxa"/>
              <w:right w:w="105" w:type="dxa"/>
            </w:tcMar>
          </w:tcPr>
          <w:p w:rsidR="67D9A329" w:rsidP="67D9A329" w:rsidRDefault="67D9A329" w14:paraId="374EF40B" w14:textId="0C5F09A5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67D9A329" w:rsidTr="1AF330D1" w14:paraId="34F6EF44" w14:textId="77777777">
        <w:trPr>
          <w:trHeight w:val="300"/>
          <w:jc w:val="center"/>
        </w:trPr>
        <w:tc>
          <w:tcPr>
            <w:tcW w:w="3544" w:type="dxa"/>
            <w:tcMar>
              <w:left w:w="105" w:type="dxa"/>
              <w:right w:w="105" w:type="dxa"/>
            </w:tcMar>
          </w:tcPr>
          <w:p w:rsidR="67D9A329" w:rsidP="67D9A329" w:rsidRDefault="67D9A329" w14:paraId="19B5A1AD" w14:textId="2C93E379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983" w:type="dxa"/>
            <w:tcMar>
              <w:left w:w="105" w:type="dxa"/>
              <w:right w:w="105" w:type="dxa"/>
            </w:tcMar>
          </w:tcPr>
          <w:p w:rsidR="67D9A329" w:rsidP="67D9A329" w:rsidRDefault="67D9A329" w14:paraId="2BCD0D04" w14:textId="172BE6B2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5963" w:type="dxa"/>
            <w:tcMar>
              <w:left w:w="105" w:type="dxa"/>
              <w:right w:w="105" w:type="dxa"/>
            </w:tcMar>
          </w:tcPr>
          <w:p w:rsidR="67D9A329" w:rsidP="67D9A329" w:rsidRDefault="67D9A329" w14:paraId="3AB61CD9" w14:textId="7F7C8BD9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67D9A329" w:rsidTr="1AF330D1" w14:paraId="42362BCF" w14:textId="77777777">
        <w:trPr>
          <w:trHeight w:val="300"/>
          <w:jc w:val="center"/>
        </w:trPr>
        <w:tc>
          <w:tcPr>
            <w:tcW w:w="3544" w:type="dxa"/>
            <w:tcMar>
              <w:left w:w="105" w:type="dxa"/>
              <w:right w:w="105" w:type="dxa"/>
            </w:tcMar>
          </w:tcPr>
          <w:p w:rsidR="67D9A329" w:rsidP="67D9A329" w:rsidRDefault="67D9A329" w14:paraId="719FECEB" w14:textId="2FE61FED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983" w:type="dxa"/>
            <w:tcMar>
              <w:left w:w="105" w:type="dxa"/>
              <w:right w:w="105" w:type="dxa"/>
            </w:tcMar>
          </w:tcPr>
          <w:p w:rsidR="67D9A329" w:rsidP="67D9A329" w:rsidRDefault="67D9A329" w14:paraId="69A2786D" w14:textId="1F0383F0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5963" w:type="dxa"/>
            <w:tcMar>
              <w:left w:w="105" w:type="dxa"/>
              <w:right w:w="105" w:type="dxa"/>
            </w:tcMar>
          </w:tcPr>
          <w:p w:rsidR="67D9A329" w:rsidP="67D9A329" w:rsidRDefault="67D9A329" w14:paraId="5A0C11CB" w14:textId="558593A4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67D9A329" w:rsidTr="1AF330D1" w14:paraId="721D1709" w14:textId="77777777">
        <w:trPr>
          <w:trHeight w:val="300"/>
          <w:jc w:val="center"/>
        </w:trPr>
        <w:tc>
          <w:tcPr>
            <w:tcW w:w="3544" w:type="dxa"/>
            <w:tcMar>
              <w:left w:w="105" w:type="dxa"/>
              <w:right w:w="105" w:type="dxa"/>
            </w:tcMar>
          </w:tcPr>
          <w:p w:rsidR="67D9A329" w:rsidP="67D9A329" w:rsidRDefault="67D9A329" w14:paraId="19684C60" w14:textId="1BE7D373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983" w:type="dxa"/>
            <w:tcMar>
              <w:left w:w="105" w:type="dxa"/>
              <w:right w:w="105" w:type="dxa"/>
            </w:tcMar>
          </w:tcPr>
          <w:p w:rsidR="67D9A329" w:rsidP="67D9A329" w:rsidRDefault="67D9A329" w14:paraId="4E5FC374" w14:textId="47B278CB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5963" w:type="dxa"/>
            <w:tcMar>
              <w:left w:w="105" w:type="dxa"/>
              <w:right w:w="105" w:type="dxa"/>
            </w:tcMar>
          </w:tcPr>
          <w:p w:rsidR="67D9A329" w:rsidP="67D9A329" w:rsidRDefault="67D9A329" w14:paraId="710ED5DA" w14:textId="0C401318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67D9A329" w:rsidTr="1AF330D1" w14:paraId="723FBF84" w14:textId="77777777">
        <w:trPr>
          <w:trHeight w:val="300"/>
          <w:jc w:val="center"/>
        </w:trPr>
        <w:tc>
          <w:tcPr>
            <w:tcW w:w="3544" w:type="dxa"/>
            <w:tcMar>
              <w:left w:w="105" w:type="dxa"/>
              <w:right w:w="105" w:type="dxa"/>
            </w:tcMar>
          </w:tcPr>
          <w:p w:rsidR="67D9A329" w:rsidP="67D9A329" w:rsidRDefault="67D9A329" w14:paraId="1DE15465" w14:textId="27DA64F5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983" w:type="dxa"/>
            <w:tcMar>
              <w:left w:w="105" w:type="dxa"/>
              <w:right w:w="105" w:type="dxa"/>
            </w:tcMar>
          </w:tcPr>
          <w:p w:rsidR="67D9A329" w:rsidP="67D9A329" w:rsidRDefault="67D9A329" w14:paraId="245B3154" w14:textId="62E4FE2A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5963" w:type="dxa"/>
            <w:tcMar>
              <w:left w:w="105" w:type="dxa"/>
              <w:right w:w="105" w:type="dxa"/>
            </w:tcMar>
          </w:tcPr>
          <w:p w:rsidR="67D9A329" w:rsidP="67D9A329" w:rsidRDefault="67D9A329" w14:paraId="1E136DDA" w14:textId="3F8E8517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67D9A329" w:rsidTr="1AF330D1" w14:paraId="6D99CCDB" w14:textId="77777777">
        <w:trPr>
          <w:trHeight w:val="300"/>
          <w:jc w:val="center"/>
        </w:trPr>
        <w:tc>
          <w:tcPr>
            <w:tcW w:w="3544" w:type="dxa"/>
            <w:tcMar>
              <w:left w:w="105" w:type="dxa"/>
              <w:right w:w="105" w:type="dxa"/>
            </w:tcMar>
          </w:tcPr>
          <w:p w:rsidR="67D9A329" w:rsidP="67D9A329" w:rsidRDefault="67D9A329" w14:paraId="5AC40B7C" w14:textId="10B0DE49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983" w:type="dxa"/>
            <w:tcMar>
              <w:left w:w="105" w:type="dxa"/>
              <w:right w:w="105" w:type="dxa"/>
            </w:tcMar>
          </w:tcPr>
          <w:p w:rsidR="67D9A329" w:rsidP="67D9A329" w:rsidRDefault="67D9A329" w14:paraId="7CCDC001" w14:textId="44F3C4F3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5963" w:type="dxa"/>
            <w:tcMar>
              <w:left w:w="105" w:type="dxa"/>
              <w:right w:w="105" w:type="dxa"/>
            </w:tcMar>
          </w:tcPr>
          <w:p w:rsidR="67D9A329" w:rsidP="67D9A329" w:rsidRDefault="67D9A329" w14:paraId="0D5AC37F" w14:textId="72AF5560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67D9A329" w:rsidTr="1AF330D1" w14:paraId="71C75FDC" w14:textId="77777777">
        <w:trPr>
          <w:trHeight w:val="300"/>
          <w:jc w:val="center"/>
        </w:trPr>
        <w:tc>
          <w:tcPr>
            <w:tcW w:w="3544" w:type="dxa"/>
            <w:tcMar>
              <w:left w:w="105" w:type="dxa"/>
              <w:right w:w="105" w:type="dxa"/>
            </w:tcMar>
          </w:tcPr>
          <w:p w:rsidR="67D9A329" w:rsidP="67D9A329" w:rsidRDefault="67D9A329" w14:paraId="4D85F0BA" w14:textId="2B0FFBCD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983" w:type="dxa"/>
            <w:tcMar>
              <w:left w:w="105" w:type="dxa"/>
              <w:right w:w="105" w:type="dxa"/>
            </w:tcMar>
          </w:tcPr>
          <w:p w:rsidR="67D9A329" w:rsidP="67D9A329" w:rsidRDefault="67D9A329" w14:paraId="258A667C" w14:textId="09D361FE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5963" w:type="dxa"/>
            <w:tcMar>
              <w:left w:w="105" w:type="dxa"/>
              <w:right w:w="105" w:type="dxa"/>
            </w:tcMar>
          </w:tcPr>
          <w:p w:rsidR="67D9A329" w:rsidP="67D9A329" w:rsidRDefault="67D9A329" w14:paraId="3532898C" w14:textId="78F61DFD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67D9A329" w:rsidTr="1AF330D1" w14:paraId="62D23CFD" w14:textId="77777777">
        <w:trPr>
          <w:trHeight w:val="300"/>
          <w:jc w:val="center"/>
        </w:trPr>
        <w:tc>
          <w:tcPr>
            <w:tcW w:w="3544" w:type="dxa"/>
            <w:tcMar>
              <w:left w:w="105" w:type="dxa"/>
              <w:right w:w="105" w:type="dxa"/>
            </w:tcMar>
          </w:tcPr>
          <w:p w:rsidR="67D9A329" w:rsidP="67D9A329" w:rsidRDefault="67D9A329" w14:paraId="58D2DBFD" w14:textId="7D97B916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983" w:type="dxa"/>
            <w:tcMar>
              <w:left w:w="105" w:type="dxa"/>
              <w:right w:w="105" w:type="dxa"/>
            </w:tcMar>
          </w:tcPr>
          <w:p w:rsidR="67D9A329" w:rsidP="67D9A329" w:rsidRDefault="67D9A329" w14:paraId="5D61A78A" w14:textId="3EDFEEE9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5963" w:type="dxa"/>
            <w:tcMar>
              <w:left w:w="105" w:type="dxa"/>
              <w:right w:w="105" w:type="dxa"/>
            </w:tcMar>
          </w:tcPr>
          <w:p w:rsidR="67D9A329" w:rsidP="67D9A329" w:rsidRDefault="67D9A329" w14:paraId="41FD909C" w14:textId="14FC1DCB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67D9A329" w:rsidTr="1AF330D1" w14:paraId="3F586359" w14:textId="77777777">
        <w:trPr>
          <w:trHeight w:val="300"/>
          <w:jc w:val="center"/>
        </w:trPr>
        <w:tc>
          <w:tcPr>
            <w:tcW w:w="3544" w:type="dxa"/>
            <w:tcMar>
              <w:left w:w="105" w:type="dxa"/>
              <w:right w:w="105" w:type="dxa"/>
            </w:tcMar>
          </w:tcPr>
          <w:p w:rsidR="67D9A329" w:rsidP="67D9A329" w:rsidRDefault="67D9A329" w14:paraId="45F98E01" w14:textId="70349C8A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983" w:type="dxa"/>
            <w:tcMar>
              <w:left w:w="105" w:type="dxa"/>
              <w:right w:w="105" w:type="dxa"/>
            </w:tcMar>
          </w:tcPr>
          <w:p w:rsidR="67D9A329" w:rsidP="67D9A329" w:rsidRDefault="67D9A329" w14:paraId="53329408" w14:textId="3C66204E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5963" w:type="dxa"/>
            <w:tcMar>
              <w:left w:w="105" w:type="dxa"/>
              <w:right w:w="105" w:type="dxa"/>
            </w:tcMar>
          </w:tcPr>
          <w:p w:rsidR="67D9A329" w:rsidP="67D9A329" w:rsidRDefault="67D9A329" w14:paraId="575C2801" w14:textId="2A915D5E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67D9A329" w:rsidTr="1AF330D1" w14:paraId="2363EEFE" w14:textId="77777777">
        <w:trPr>
          <w:trHeight w:val="300"/>
          <w:jc w:val="center"/>
        </w:trPr>
        <w:tc>
          <w:tcPr>
            <w:tcW w:w="3544" w:type="dxa"/>
            <w:tcMar>
              <w:left w:w="105" w:type="dxa"/>
              <w:right w:w="105" w:type="dxa"/>
            </w:tcMar>
          </w:tcPr>
          <w:p w:rsidR="67D9A329" w:rsidP="67D9A329" w:rsidRDefault="67D9A329" w14:paraId="75658459" w14:textId="217AB023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983" w:type="dxa"/>
            <w:tcMar>
              <w:left w:w="105" w:type="dxa"/>
              <w:right w:w="105" w:type="dxa"/>
            </w:tcMar>
          </w:tcPr>
          <w:p w:rsidR="67D9A329" w:rsidP="67D9A329" w:rsidRDefault="67D9A329" w14:paraId="46F1D404" w14:textId="3DCE7660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5963" w:type="dxa"/>
            <w:tcMar>
              <w:left w:w="105" w:type="dxa"/>
              <w:right w:w="105" w:type="dxa"/>
            </w:tcMar>
          </w:tcPr>
          <w:p w:rsidR="67D9A329" w:rsidP="67D9A329" w:rsidRDefault="67D9A329" w14:paraId="3494FEB0" w14:textId="10D27CB6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67D9A329" w:rsidTr="1AF330D1" w14:paraId="549D670A" w14:textId="77777777">
        <w:trPr>
          <w:trHeight w:val="300"/>
          <w:jc w:val="center"/>
        </w:trPr>
        <w:tc>
          <w:tcPr>
            <w:tcW w:w="3544" w:type="dxa"/>
            <w:tcMar>
              <w:left w:w="105" w:type="dxa"/>
              <w:right w:w="105" w:type="dxa"/>
            </w:tcMar>
          </w:tcPr>
          <w:p w:rsidR="67D9A329" w:rsidP="67D9A329" w:rsidRDefault="67D9A329" w14:paraId="6617E70E" w14:textId="5DECB453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983" w:type="dxa"/>
            <w:tcMar>
              <w:left w:w="105" w:type="dxa"/>
              <w:right w:w="105" w:type="dxa"/>
            </w:tcMar>
          </w:tcPr>
          <w:p w:rsidR="67D9A329" w:rsidP="67D9A329" w:rsidRDefault="67D9A329" w14:paraId="1C97B6C4" w14:textId="5597E538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5963" w:type="dxa"/>
            <w:tcMar>
              <w:left w:w="105" w:type="dxa"/>
              <w:right w:w="105" w:type="dxa"/>
            </w:tcMar>
          </w:tcPr>
          <w:p w:rsidR="67D9A329" w:rsidP="67D9A329" w:rsidRDefault="67D9A329" w14:paraId="0DF8105E" w14:textId="5FC7B988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67D9A329" w:rsidTr="1AF330D1" w14:paraId="4330B913" w14:textId="77777777">
        <w:trPr>
          <w:trHeight w:val="300"/>
          <w:jc w:val="center"/>
        </w:trPr>
        <w:tc>
          <w:tcPr>
            <w:tcW w:w="3544" w:type="dxa"/>
            <w:tcMar>
              <w:left w:w="105" w:type="dxa"/>
              <w:right w:w="105" w:type="dxa"/>
            </w:tcMar>
          </w:tcPr>
          <w:p w:rsidR="67D9A329" w:rsidP="67D9A329" w:rsidRDefault="67D9A329" w14:paraId="3EADC111" w14:textId="041A5289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983" w:type="dxa"/>
            <w:tcMar>
              <w:left w:w="105" w:type="dxa"/>
              <w:right w:w="105" w:type="dxa"/>
            </w:tcMar>
          </w:tcPr>
          <w:p w:rsidR="67D9A329" w:rsidP="67D9A329" w:rsidRDefault="67D9A329" w14:paraId="7F72D863" w14:textId="294F0DD0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5963" w:type="dxa"/>
            <w:tcMar>
              <w:left w:w="105" w:type="dxa"/>
              <w:right w:w="105" w:type="dxa"/>
            </w:tcMar>
          </w:tcPr>
          <w:p w:rsidR="67D9A329" w:rsidP="67D9A329" w:rsidRDefault="67D9A329" w14:paraId="5E0FD3D4" w14:textId="5DFD65AF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67D9A329" w:rsidTr="1AF330D1" w14:paraId="4F38E3B1" w14:textId="77777777">
        <w:trPr>
          <w:trHeight w:val="300"/>
          <w:jc w:val="center"/>
        </w:trPr>
        <w:tc>
          <w:tcPr>
            <w:tcW w:w="3544" w:type="dxa"/>
            <w:tcMar>
              <w:left w:w="105" w:type="dxa"/>
              <w:right w:w="105" w:type="dxa"/>
            </w:tcMar>
          </w:tcPr>
          <w:p w:rsidR="67D9A329" w:rsidP="67D9A329" w:rsidRDefault="67D9A329" w14:paraId="5F73CCE7" w14:textId="4521A7E5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983" w:type="dxa"/>
            <w:tcMar>
              <w:left w:w="105" w:type="dxa"/>
              <w:right w:w="105" w:type="dxa"/>
            </w:tcMar>
          </w:tcPr>
          <w:p w:rsidR="67D9A329" w:rsidP="67D9A329" w:rsidRDefault="67D9A329" w14:paraId="726FDE02" w14:textId="56E10248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5963" w:type="dxa"/>
            <w:tcMar>
              <w:left w:w="105" w:type="dxa"/>
              <w:right w:w="105" w:type="dxa"/>
            </w:tcMar>
          </w:tcPr>
          <w:p w:rsidR="67D9A329" w:rsidP="67D9A329" w:rsidRDefault="67D9A329" w14:paraId="60936760" w14:textId="09C296D3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67D9A329" w:rsidTr="1AF330D1" w14:paraId="3A13E26C" w14:textId="77777777">
        <w:trPr>
          <w:trHeight w:val="300"/>
          <w:jc w:val="center"/>
        </w:trPr>
        <w:tc>
          <w:tcPr>
            <w:tcW w:w="3544" w:type="dxa"/>
            <w:tcMar>
              <w:left w:w="105" w:type="dxa"/>
              <w:right w:w="105" w:type="dxa"/>
            </w:tcMar>
          </w:tcPr>
          <w:p w:rsidR="67D9A329" w:rsidP="67D9A329" w:rsidRDefault="67D9A329" w14:paraId="6C419F25" w14:textId="1BD414B1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983" w:type="dxa"/>
            <w:tcMar>
              <w:left w:w="105" w:type="dxa"/>
              <w:right w:w="105" w:type="dxa"/>
            </w:tcMar>
          </w:tcPr>
          <w:p w:rsidR="67D9A329" w:rsidP="67D9A329" w:rsidRDefault="67D9A329" w14:paraId="04102865" w14:textId="2FC6B0F4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5963" w:type="dxa"/>
            <w:tcMar>
              <w:left w:w="105" w:type="dxa"/>
              <w:right w:w="105" w:type="dxa"/>
            </w:tcMar>
          </w:tcPr>
          <w:p w:rsidR="67D9A329" w:rsidP="67D9A329" w:rsidRDefault="67D9A329" w14:paraId="5F4AF8BE" w14:textId="79672D65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67D9A329" w:rsidTr="1AF330D1" w14:paraId="6B901E3D" w14:textId="77777777">
        <w:trPr>
          <w:trHeight w:val="300"/>
          <w:jc w:val="center"/>
        </w:trPr>
        <w:tc>
          <w:tcPr>
            <w:tcW w:w="3544" w:type="dxa"/>
            <w:tcMar>
              <w:left w:w="105" w:type="dxa"/>
              <w:right w:w="105" w:type="dxa"/>
            </w:tcMar>
          </w:tcPr>
          <w:p w:rsidR="67D9A329" w:rsidP="67D9A329" w:rsidRDefault="67D9A329" w14:paraId="7F77ED73" w14:textId="18A467DF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983" w:type="dxa"/>
            <w:tcMar>
              <w:left w:w="105" w:type="dxa"/>
              <w:right w:w="105" w:type="dxa"/>
            </w:tcMar>
          </w:tcPr>
          <w:p w:rsidR="67D9A329" w:rsidP="67D9A329" w:rsidRDefault="67D9A329" w14:paraId="3E251BCA" w14:textId="0C8F75F8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5963" w:type="dxa"/>
            <w:tcMar>
              <w:left w:w="105" w:type="dxa"/>
              <w:right w:w="105" w:type="dxa"/>
            </w:tcMar>
          </w:tcPr>
          <w:p w:rsidR="67D9A329" w:rsidP="67D9A329" w:rsidRDefault="67D9A329" w14:paraId="28124C52" w14:textId="4799D3BF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67D9A329" w:rsidTr="1AF330D1" w14:paraId="6FD84E7C" w14:textId="77777777">
        <w:trPr>
          <w:trHeight w:val="300"/>
          <w:jc w:val="center"/>
        </w:trPr>
        <w:tc>
          <w:tcPr>
            <w:tcW w:w="3544" w:type="dxa"/>
            <w:tcMar>
              <w:left w:w="105" w:type="dxa"/>
              <w:right w:w="105" w:type="dxa"/>
            </w:tcMar>
          </w:tcPr>
          <w:p w:rsidR="67D9A329" w:rsidP="67D9A329" w:rsidRDefault="67D9A329" w14:paraId="0AFE3621" w14:textId="07C3C701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983" w:type="dxa"/>
            <w:tcMar>
              <w:left w:w="105" w:type="dxa"/>
              <w:right w:w="105" w:type="dxa"/>
            </w:tcMar>
          </w:tcPr>
          <w:p w:rsidR="67D9A329" w:rsidP="67D9A329" w:rsidRDefault="67D9A329" w14:paraId="3FE1F6A9" w14:textId="6D550303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5963" w:type="dxa"/>
            <w:tcMar>
              <w:left w:w="105" w:type="dxa"/>
              <w:right w:w="105" w:type="dxa"/>
            </w:tcMar>
          </w:tcPr>
          <w:p w:rsidR="67D9A329" w:rsidP="67D9A329" w:rsidRDefault="67D9A329" w14:paraId="3308D199" w14:textId="1A967E19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</w:tbl>
    <w:p w:rsidR="67D9A329" w:rsidP="67D9A329" w:rsidRDefault="67D9A329" w14:paraId="3BD197B1" w14:textId="6E4C580B">
      <w:pPr>
        <w:tabs>
          <w:tab w:val="left" w:pos="567"/>
        </w:tabs>
        <w:rPr>
          <w:rFonts w:ascii="Helvetica" w:hAnsi="Helvetica"/>
          <w:b/>
          <w:bCs/>
          <w:sz w:val="20"/>
          <w:szCs w:val="20"/>
        </w:rPr>
      </w:pPr>
    </w:p>
    <w:p w:rsidR="67D9A329" w:rsidP="67D9A329" w:rsidRDefault="67D9A329" w14:paraId="0CBD9E49" w14:textId="5108B6E2">
      <w:pPr>
        <w:tabs>
          <w:tab w:val="left" w:pos="567"/>
        </w:tabs>
        <w:rPr>
          <w:rFonts w:ascii="Helvetica" w:hAnsi="Helvetica"/>
          <w:b/>
          <w:bCs/>
          <w:sz w:val="20"/>
          <w:szCs w:val="20"/>
        </w:rPr>
      </w:pPr>
    </w:p>
    <w:p w:rsidR="1AF330D1" w:rsidP="1AF330D1" w:rsidRDefault="1AF330D1" w14:paraId="3B8593D0" w14:textId="041D6A9A">
      <w:pPr>
        <w:tabs>
          <w:tab w:val="left" w:pos="567"/>
        </w:tabs>
        <w:rPr>
          <w:rFonts w:ascii="Helvetica" w:hAnsi="Helvetica"/>
          <w:b/>
          <w:bCs/>
          <w:sz w:val="20"/>
          <w:szCs w:val="20"/>
        </w:rPr>
      </w:pPr>
    </w:p>
    <w:p w:rsidR="1AF330D1" w:rsidP="1AF330D1" w:rsidRDefault="1AF330D1" w14:paraId="0B1AE004" w14:textId="7FEF8C03">
      <w:pPr>
        <w:tabs>
          <w:tab w:val="left" w:pos="567"/>
        </w:tabs>
        <w:rPr>
          <w:rFonts w:ascii="Helvetica" w:hAnsi="Helvetica"/>
          <w:b/>
          <w:bCs/>
          <w:sz w:val="20"/>
          <w:szCs w:val="20"/>
        </w:rPr>
      </w:pPr>
    </w:p>
    <w:p w:rsidR="1AF330D1" w:rsidP="1AF330D1" w:rsidRDefault="1AF330D1" w14:paraId="04095B6B" w14:textId="4A8C4406">
      <w:pPr>
        <w:tabs>
          <w:tab w:val="left" w:pos="567"/>
        </w:tabs>
        <w:rPr>
          <w:rFonts w:ascii="Helvetica" w:hAnsi="Helvetica"/>
          <w:b/>
          <w:bCs/>
          <w:sz w:val="20"/>
          <w:szCs w:val="20"/>
        </w:rPr>
      </w:pPr>
    </w:p>
    <w:p w:rsidR="1AF330D1" w:rsidP="1AF330D1" w:rsidRDefault="1AF330D1" w14:paraId="1E08D185" w14:textId="4D8E302D">
      <w:pPr>
        <w:tabs>
          <w:tab w:val="left" w:pos="567"/>
        </w:tabs>
        <w:rPr>
          <w:rFonts w:ascii="Helvetica" w:hAnsi="Helvetica"/>
          <w:b/>
          <w:bCs/>
          <w:sz w:val="20"/>
          <w:szCs w:val="20"/>
        </w:rPr>
      </w:pPr>
    </w:p>
    <w:p w:rsidR="1AF330D1" w:rsidP="1AF330D1" w:rsidRDefault="1AF330D1" w14:paraId="1F3DB48B" w14:textId="03B355D3">
      <w:pPr>
        <w:tabs>
          <w:tab w:val="left" w:pos="567"/>
        </w:tabs>
        <w:rPr>
          <w:rFonts w:ascii="Helvetica" w:hAnsi="Helvetica"/>
          <w:b/>
          <w:bCs/>
          <w:sz w:val="20"/>
          <w:szCs w:val="20"/>
        </w:rPr>
      </w:pPr>
    </w:p>
    <w:p w:rsidR="1AF330D1" w:rsidP="1AF330D1" w:rsidRDefault="1AF330D1" w14:paraId="354C4C7E" w14:textId="56320B6C">
      <w:pPr>
        <w:tabs>
          <w:tab w:val="left" w:pos="567"/>
        </w:tabs>
        <w:rPr>
          <w:rFonts w:ascii="Helvetica" w:hAnsi="Helvetica"/>
          <w:b/>
          <w:bCs/>
          <w:sz w:val="20"/>
          <w:szCs w:val="20"/>
        </w:rPr>
      </w:pPr>
    </w:p>
    <w:p w:rsidR="1AF330D1" w:rsidP="1AF330D1" w:rsidRDefault="1AF330D1" w14:paraId="6B7991C6" w14:textId="0D221C8D">
      <w:pPr>
        <w:tabs>
          <w:tab w:val="left" w:pos="567"/>
        </w:tabs>
        <w:rPr>
          <w:rFonts w:ascii="Helvetica" w:hAnsi="Helvetica"/>
          <w:b/>
          <w:bCs/>
          <w:sz w:val="20"/>
          <w:szCs w:val="20"/>
        </w:rPr>
      </w:pPr>
    </w:p>
    <w:p w:rsidR="1AF330D1" w:rsidP="1AF330D1" w:rsidRDefault="1AF330D1" w14:paraId="0300E66B" w14:textId="4DFF4558">
      <w:pPr>
        <w:tabs>
          <w:tab w:val="left" w:pos="567"/>
        </w:tabs>
        <w:rPr>
          <w:rFonts w:ascii="Helvetica" w:hAnsi="Helvetica"/>
          <w:b/>
          <w:bCs/>
          <w:sz w:val="20"/>
          <w:szCs w:val="20"/>
        </w:rPr>
      </w:pPr>
    </w:p>
    <w:p w:rsidR="1AF330D1" w:rsidP="1AF330D1" w:rsidRDefault="1AF330D1" w14:paraId="5E26FA56" w14:textId="2562EFB8">
      <w:pPr>
        <w:tabs>
          <w:tab w:val="left" w:pos="567"/>
        </w:tabs>
        <w:rPr>
          <w:rFonts w:ascii="Helvetica" w:hAnsi="Helvetica"/>
          <w:b/>
          <w:bCs/>
          <w:sz w:val="20"/>
          <w:szCs w:val="20"/>
        </w:rPr>
      </w:pPr>
    </w:p>
    <w:p w:rsidR="1AF330D1" w:rsidP="1AF330D1" w:rsidRDefault="1AF330D1" w14:paraId="7AF090F4" w14:textId="44D59081">
      <w:pPr>
        <w:tabs>
          <w:tab w:val="left" w:pos="567"/>
        </w:tabs>
        <w:rPr>
          <w:rFonts w:ascii="Helvetica" w:hAnsi="Helvetica"/>
          <w:b/>
          <w:bCs/>
          <w:sz w:val="20"/>
          <w:szCs w:val="20"/>
        </w:rPr>
      </w:pPr>
    </w:p>
    <w:tbl>
      <w:tblPr>
        <w:tblpPr w:leftFromText="180" w:rightFromText="180" w:vertAnchor="text" w:horzAnchor="page" w:tblpX="537" w:tblpY="150"/>
        <w:tblOverlap w:val="never"/>
        <w:tblW w:w="108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867"/>
      </w:tblGrid>
      <w:tr w:rsidRPr="00DA7C06" w:rsidR="00F95583" w:rsidTr="00F22115" w14:paraId="04E33109" w14:textId="77777777">
        <w:tc>
          <w:tcPr>
            <w:tcW w:w="10867" w:type="dxa"/>
          </w:tcPr>
          <w:p w:rsidRPr="00DA7C06" w:rsidR="00F95583" w:rsidP="00F22115" w:rsidRDefault="00F95583" w14:paraId="34EBD7B7" w14:textId="163BDF18">
            <w:pPr>
              <w:rPr>
                <w:rFonts w:ascii="Helvetica" w:hAnsi="Helvetica" w:cs="Comic Sans MS"/>
                <w:sz w:val="18"/>
                <w:szCs w:val="18"/>
              </w:rPr>
            </w:pPr>
            <w:r w:rsidRPr="007E36EF">
              <w:rPr>
                <w:rFonts w:ascii="Helvetica" w:hAnsi="Helvetica" w:cs="Comic Sans MS"/>
                <w:b/>
                <w:bCs/>
                <w:caps/>
                <w:sz w:val="18"/>
                <w:szCs w:val="18"/>
              </w:rPr>
              <w:t>E</w:t>
            </w:r>
            <w:r w:rsidRPr="007E36EF" w:rsidR="004E5E70">
              <w:rPr>
                <w:rFonts w:ascii="Helvetica" w:hAnsi="Helvetica" w:cs="Comic Sans MS"/>
                <w:b/>
                <w:bCs/>
                <w:caps/>
                <w:sz w:val="18"/>
                <w:szCs w:val="18"/>
              </w:rPr>
              <w:t>VALUATION OF TEACHING AND LEARNING:</w:t>
            </w:r>
            <w:r w:rsidRPr="6E208FF8" w:rsidR="004E5E70">
              <w:rPr>
                <w:rFonts w:ascii="Helvetica" w:hAnsi="Helvetica" w:cs="Comic Sans MS"/>
                <w:caps/>
                <w:sz w:val="18"/>
                <w:szCs w:val="18"/>
              </w:rPr>
              <w:t xml:space="preserve"> </w:t>
            </w:r>
            <w:r w:rsidRPr="007E36EF" w:rsidR="004E5E70">
              <w:rPr>
                <w:rFonts w:ascii="Helvetica" w:hAnsi="Helvetica" w:cs="Comic Sans MS"/>
                <w:sz w:val="18"/>
                <w:szCs w:val="18"/>
              </w:rPr>
              <w:t xml:space="preserve">Reflect on your teaching </w:t>
            </w:r>
            <w:r w:rsidRPr="007E36EF" w:rsidR="590E182E">
              <w:rPr>
                <w:rFonts w:ascii="Helvetica" w:hAnsi="Helvetica" w:cs="Comic Sans MS"/>
                <w:sz w:val="18"/>
                <w:szCs w:val="18"/>
              </w:rPr>
              <w:t xml:space="preserve">and </w:t>
            </w:r>
            <w:r w:rsidRPr="007E36EF" w:rsidR="18C87633">
              <w:rPr>
                <w:rFonts w:ascii="Helvetica" w:hAnsi="Helvetica" w:cs="Comic Sans MS"/>
                <w:sz w:val="18"/>
                <w:szCs w:val="18"/>
              </w:rPr>
              <w:t>your understanding of how children learn</w:t>
            </w:r>
          </w:p>
          <w:p w:rsidRPr="00DA7C06" w:rsidR="00F95583" w:rsidP="00F22115" w:rsidRDefault="00F95583" w14:paraId="56BF5315" w14:textId="77777777">
            <w:pPr>
              <w:rPr>
                <w:rFonts w:ascii="Helvetica" w:hAnsi="Helvetica" w:cs="Comic Sans MS"/>
                <w:color w:val="FF0000"/>
                <w:sz w:val="18"/>
                <w:szCs w:val="18"/>
              </w:rPr>
            </w:pPr>
          </w:p>
        </w:tc>
      </w:tr>
      <w:tr w:rsidRPr="00DA7C06" w:rsidR="00F95583" w:rsidTr="00F22115" w14:paraId="27E4ABAE" w14:textId="77777777">
        <w:trPr>
          <w:trHeight w:val="348"/>
        </w:trPr>
        <w:tc>
          <w:tcPr>
            <w:tcW w:w="10867" w:type="dxa"/>
          </w:tcPr>
          <w:p w:rsidRPr="004E5E70" w:rsidR="00F95583" w:rsidP="00F22115" w:rsidRDefault="00F95583" w14:paraId="1ADCE909" w14:textId="41B059E9">
            <w:pPr>
              <w:rPr>
                <w:rFonts w:ascii="Helvetica" w:hAnsi="Helvetica" w:cs="Comic Sans MS"/>
                <w:b/>
                <w:bCs/>
                <w:sz w:val="18"/>
                <w:szCs w:val="18"/>
              </w:rPr>
            </w:pPr>
            <w:r w:rsidRPr="004E5E70">
              <w:rPr>
                <w:rFonts w:ascii="Helvetica" w:hAnsi="Helvetica" w:cs="Comic Sans MS"/>
                <w:b/>
                <w:bCs/>
                <w:sz w:val="18"/>
                <w:szCs w:val="18"/>
              </w:rPr>
              <w:t>Children’s learning:</w:t>
            </w:r>
            <w:r w:rsidR="004E5E70">
              <w:rPr>
                <w:rFonts w:ascii="Helvetica" w:hAnsi="Helvetica" w:cs="Comic Sans MS"/>
                <w:b/>
                <w:bCs/>
                <w:sz w:val="18"/>
                <w:szCs w:val="18"/>
              </w:rPr>
              <w:t xml:space="preserve"> </w:t>
            </w:r>
            <w:r w:rsidRPr="004E5E70" w:rsidR="004E5E70">
              <w:rPr>
                <w:rFonts w:ascii="Helvetica" w:hAnsi="Helvetica" w:cs="Comic Sans MS"/>
                <w:sz w:val="18"/>
                <w:szCs w:val="18"/>
              </w:rPr>
              <w:t xml:space="preserve">How do I know children have made progress? </w:t>
            </w:r>
          </w:p>
        </w:tc>
      </w:tr>
      <w:tr w:rsidRPr="00DA7C06" w:rsidR="00F95583" w:rsidTr="00F22115" w14:paraId="3054BA71" w14:textId="77777777">
        <w:trPr>
          <w:trHeight w:val="348"/>
        </w:trPr>
        <w:tc>
          <w:tcPr>
            <w:tcW w:w="10867" w:type="dxa"/>
          </w:tcPr>
          <w:p w:rsidRPr="00DA7C06" w:rsidR="00F95583" w:rsidP="00F22115" w:rsidRDefault="00F95583" w14:paraId="0A9AE88A" w14:textId="77777777">
            <w:pPr>
              <w:rPr>
                <w:rFonts w:ascii="Helvetica" w:hAnsi="Helvetica" w:cs="Comic Sans MS"/>
                <w:color w:val="FF0000"/>
                <w:sz w:val="18"/>
                <w:szCs w:val="18"/>
              </w:rPr>
            </w:pPr>
          </w:p>
          <w:p w:rsidRPr="00DA7C06" w:rsidR="00F95583" w:rsidP="00F22115" w:rsidRDefault="00F95583" w14:paraId="73D79DB1" w14:textId="77777777">
            <w:pPr>
              <w:rPr>
                <w:rFonts w:ascii="Helvetica" w:hAnsi="Helvetica" w:cs="Comic Sans MS"/>
                <w:color w:val="FF0000"/>
                <w:sz w:val="18"/>
                <w:szCs w:val="18"/>
              </w:rPr>
            </w:pPr>
          </w:p>
          <w:p w:rsidRPr="00DA7C06" w:rsidR="00F95583" w:rsidP="00F22115" w:rsidRDefault="00F95583" w14:paraId="31C98BE8" w14:textId="77777777">
            <w:pPr>
              <w:rPr>
                <w:rFonts w:ascii="Helvetica" w:hAnsi="Helvetica" w:cs="Comic Sans MS"/>
                <w:color w:val="FF0000"/>
                <w:sz w:val="18"/>
                <w:szCs w:val="18"/>
              </w:rPr>
            </w:pPr>
          </w:p>
          <w:p w:rsidRPr="00DA7C06" w:rsidR="00F95583" w:rsidP="00F22115" w:rsidRDefault="00F95583" w14:paraId="1C091FD2" w14:textId="77777777">
            <w:pPr>
              <w:rPr>
                <w:rFonts w:ascii="Helvetica" w:hAnsi="Helvetica" w:cs="Comic Sans MS"/>
                <w:color w:val="FF0000"/>
                <w:sz w:val="18"/>
                <w:szCs w:val="18"/>
              </w:rPr>
            </w:pPr>
          </w:p>
          <w:p w:rsidRPr="00DA7C06" w:rsidR="00F95583" w:rsidP="00F22115" w:rsidRDefault="00F95583" w14:paraId="25167B48" w14:textId="77777777">
            <w:pPr>
              <w:rPr>
                <w:rFonts w:ascii="Helvetica" w:hAnsi="Helvetica" w:cs="Comic Sans MS"/>
                <w:color w:val="FF0000"/>
                <w:sz w:val="18"/>
                <w:szCs w:val="18"/>
              </w:rPr>
            </w:pPr>
          </w:p>
          <w:p w:rsidRPr="00DA7C06" w:rsidR="00F95583" w:rsidP="00F22115" w:rsidRDefault="00F95583" w14:paraId="6A843146" w14:textId="77777777">
            <w:pPr>
              <w:rPr>
                <w:rFonts w:ascii="Helvetica" w:hAnsi="Helvetica" w:cs="Comic Sans MS"/>
                <w:color w:val="FF0000"/>
                <w:sz w:val="18"/>
                <w:szCs w:val="18"/>
              </w:rPr>
            </w:pPr>
          </w:p>
          <w:p w:rsidRPr="00DA7C06" w:rsidR="00F95583" w:rsidP="00F22115" w:rsidRDefault="00F95583" w14:paraId="117BDDEC" w14:textId="77777777">
            <w:pPr>
              <w:rPr>
                <w:rFonts w:ascii="Helvetica" w:hAnsi="Helvetica" w:cs="Comic Sans MS"/>
                <w:color w:val="FF0000"/>
                <w:sz w:val="18"/>
                <w:szCs w:val="18"/>
              </w:rPr>
            </w:pPr>
          </w:p>
          <w:p w:rsidRPr="00DA7C06" w:rsidR="00F95583" w:rsidP="00F22115" w:rsidRDefault="00F95583" w14:paraId="57FD6D3E" w14:textId="77777777">
            <w:pPr>
              <w:rPr>
                <w:rFonts w:ascii="Helvetica" w:hAnsi="Helvetica" w:cs="Comic Sans MS"/>
                <w:color w:val="FF0000"/>
                <w:sz w:val="18"/>
                <w:szCs w:val="18"/>
              </w:rPr>
            </w:pPr>
          </w:p>
        </w:tc>
      </w:tr>
      <w:tr w:rsidRPr="00DA7C06" w:rsidR="00F95583" w:rsidTr="00F22115" w14:paraId="24D3C229" w14:textId="77777777">
        <w:trPr>
          <w:trHeight w:val="346"/>
        </w:trPr>
        <w:tc>
          <w:tcPr>
            <w:tcW w:w="10867" w:type="dxa"/>
          </w:tcPr>
          <w:p w:rsidRPr="004E5E70" w:rsidR="00F95583" w:rsidP="00F22115" w:rsidRDefault="00F95583" w14:paraId="3D814F80" w14:textId="4DF8BE07">
            <w:pPr>
              <w:rPr>
                <w:rFonts w:ascii="Helvetica" w:hAnsi="Helvetica" w:cs="Comic Sans MS"/>
                <w:b/>
                <w:bCs/>
                <w:sz w:val="18"/>
                <w:szCs w:val="18"/>
              </w:rPr>
            </w:pPr>
            <w:r w:rsidRPr="004E5E70">
              <w:rPr>
                <w:rFonts w:ascii="Helvetica" w:hAnsi="Helvetica" w:cs="Comic Sans MS"/>
                <w:b/>
                <w:bCs/>
                <w:sz w:val="18"/>
                <w:szCs w:val="18"/>
              </w:rPr>
              <w:t>My teaching</w:t>
            </w:r>
            <w:r w:rsidRPr="004E5E70" w:rsidR="004E5E70">
              <w:rPr>
                <w:rFonts w:ascii="Helvetica" w:hAnsi="Helvetica" w:cs="Comic Sans MS"/>
                <w:b/>
                <w:bCs/>
                <w:sz w:val="18"/>
                <w:szCs w:val="18"/>
              </w:rPr>
              <w:t xml:space="preserve">: </w:t>
            </w:r>
            <w:r w:rsidRPr="004E5E70" w:rsidR="004E5E70">
              <w:rPr>
                <w:rFonts w:ascii="Helvetica" w:hAnsi="Helvetica" w:cs="Comic Sans MS"/>
                <w:sz w:val="18"/>
                <w:szCs w:val="18"/>
              </w:rPr>
              <w:t>How have I facilitated an effective learning environment and promoted positive behaviour for learning?</w:t>
            </w:r>
            <w:r w:rsidR="004E5E70">
              <w:rPr>
                <w:rFonts w:ascii="Helvetica" w:hAnsi="Helvetica" w:cs="Comic Sans MS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Pr="00DA7C06" w:rsidR="00F95583" w:rsidTr="00F22115" w14:paraId="0AFD83F7" w14:textId="77777777">
        <w:trPr>
          <w:trHeight w:val="346"/>
        </w:trPr>
        <w:tc>
          <w:tcPr>
            <w:tcW w:w="10867" w:type="dxa"/>
          </w:tcPr>
          <w:p w:rsidRPr="00DA7C06" w:rsidR="00F95583" w:rsidP="00F22115" w:rsidRDefault="00F95583" w14:paraId="6ACC5E82" w14:textId="77777777">
            <w:pPr>
              <w:rPr>
                <w:rFonts w:ascii="Helvetica" w:hAnsi="Helvetica" w:cs="Comic Sans MS"/>
                <w:color w:val="FF0000"/>
                <w:sz w:val="18"/>
                <w:szCs w:val="18"/>
              </w:rPr>
            </w:pPr>
          </w:p>
          <w:p w:rsidRPr="00DA7C06" w:rsidR="00F95583" w:rsidP="00F22115" w:rsidRDefault="00F95583" w14:paraId="3D52833C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F95583" w:rsidP="00F22115" w:rsidRDefault="00F95583" w14:paraId="21815EC1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="00F95583" w:rsidP="00F22115" w:rsidRDefault="00F95583" w14:paraId="7B1CD04D" w14:textId="77777777">
            <w:pPr>
              <w:rPr>
                <w:rFonts w:ascii="Helvetica" w:hAnsi="Helvetica" w:cs="Comic Sans MS"/>
                <w:color w:val="FF0000"/>
                <w:sz w:val="18"/>
                <w:szCs w:val="18"/>
              </w:rPr>
            </w:pPr>
          </w:p>
          <w:p w:rsidR="00F95583" w:rsidP="00F22115" w:rsidRDefault="00F95583" w14:paraId="1B701109" w14:textId="77777777">
            <w:pPr>
              <w:rPr>
                <w:rFonts w:ascii="Helvetica" w:hAnsi="Helvetica" w:cs="Comic Sans MS"/>
                <w:color w:val="FF0000"/>
                <w:sz w:val="18"/>
                <w:szCs w:val="18"/>
              </w:rPr>
            </w:pPr>
          </w:p>
          <w:p w:rsidRPr="00DA7C06" w:rsidR="00F95583" w:rsidP="00F22115" w:rsidRDefault="00F95583" w14:paraId="354A51E0" w14:textId="77777777">
            <w:pPr>
              <w:rPr>
                <w:rFonts w:ascii="Helvetica" w:hAnsi="Helvetica" w:cs="Comic Sans MS"/>
                <w:color w:val="FF0000"/>
                <w:sz w:val="18"/>
                <w:szCs w:val="18"/>
              </w:rPr>
            </w:pPr>
          </w:p>
          <w:p w:rsidRPr="00DA7C06" w:rsidR="00F95583" w:rsidP="00F22115" w:rsidRDefault="00F95583" w14:paraId="7F33BC69" w14:textId="77777777">
            <w:pPr>
              <w:rPr>
                <w:rFonts w:ascii="Helvetica" w:hAnsi="Helvetica" w:cs="Comic Sans MS"/>
                <w:color w:val="FF0000"/>
                <w:sz w:val="18"/>
                <w:szCs w:val="18"/>
              </w:rPr>
            </w:pPr>
          </w:p>
          <w:p w:rsidRPr="00DA7C06" w:rsidR="00F95583" w:rsidP="00F22115" w:rsidRDefault="00F95583" w14:paraId="7ED017A1" w14:textId="77777777">
            <w:pPr>
              <w:rPr>
                <w:rFonts w:ascii="Helvetica" w:hAnsi="Helvetica" w:cs="Comic Sans MS"/>
                <w:color w:val="FF0000"/>
                <w:sz w:val="18"/>
                <w:szCs w:val="18"/>
              </w:rPr>
            </w:pPr>
          </w:p>
          <w:p w:rsidRPr="00DA7C06" w:rsidR="00F95583" w:rsidP="00F22115" w:rsidRDefault="00F95583" w14:paraId="73372076" w14:textId="77777777">
            <w:pPr>
              <w:rPr>
                <w:rFonts w:ascii="Helvetica" w:hAnsi="Helvetica" w:cs="Comic Sans MS"/>
                <w:color w:val="FF0000"/>
                <w:sz w:val="18"/>
                <w:szCs w:val="18"/>
              </w:rPr>
            </w:pPr>
          </w:p>
          <w:p w:rsidRPr="00DA7C06" w:rsidR="00F95583" w:rsidP="00F22115" w:rsidRDefault="00F95583" w14:paraId="24E547BA" w14:textId="77777777">
            <w:pPr>
              <w:rPr>
                <w:rFonts w:ascii="Helvetica" w:hAnsi="Helvetica" w:cs="Comic Sans MS"/>
                <w:color w:val="FF0000"/>
                <w:sz w:val="18"/>
                <w:szCs w:val="18"/>
              </w:rPr>
            </w:pPr>
          </w:p>
        </w:tc>
      </w:tr>
      <w:tr w:rsidRPr="00DA7C06" w:rsidR="00F95583" w:rsidTr="00F22115" w14:paraId="487CC99F" w14:textId="77777777">
        <w:trPr>
          <w:trHeight w:val="1748"/>
        </w:trPr>
        <w:tc>
          <w:tcPr>
            <w:tcW w:w="10867" w:type="dxa"/>
          </w:tcPr>
          <w:p w:rsidRPr="004E5E70" w:rsidR="00F95583" w:rsidP="00F22115" w:rsidRDefault="72D60235" w14:paraId="3ABC4298" w14:textId="66DF6C57">
            <w:pPr>
              <w:rPr>
                <w:rFonts w:ascii="Helvetica" w:hAnsi="Helvetica" w:cs="Comic Sans MS"/>
                <w:b/>
                <w:bCs/>
                <w:sz w:val="18"/>
                <w:szCs w:val="18"/>
                <w:highlight w:val="yellow"/>
              </w:rPr>
            </w:pPr>
            <w:r w:rsidRPr="67D9A329">
              <w:rPr>
                <w:rFonts w:ascii="Helvetica" w:hAnsi="Helvetica" w:cs="Comic Sans MS"/>
                <w:b/>
                <w:bCs/>
                <w:sz w:val="18"/>
                <w:szCs w:val="18"/>
              </w:rPr>
              <w:t xml:space="preserve">Implications for </w:t>
            </w:r>
            <w:r w:rsidRPr="67D9A329" w:rsidR="4B837FFE">
              <w:rPr>
                <w:rFonts w:ascii="Helvetica" w:hAnsi="Helvetica" w:cs="Comic Sans MS"/>
                <w:b/>
                <w:bCs/>
                <w:sz w:val="18"/>
                <w:szCs w:val="18"/>
              </w:rPr>
              <w:t xml:space="preserve">my </w:t>
            </w:r>
            <w:r w:rsidRPr="67D9A329">
              <w:rPr>
                <w:rFonts w:ascii="Helvetica" w:hAnsi="Helvetica" w:cs="Comic Sans MS"/>
                <w:b/>
                <w:bCs/>
                <w:sz w:val="18"/>
                <w:szCs w:val="18"/>
              </w:rPr>
              <w:t>future practice:</w:t>
            </w:r>
            <w:r w:rsidRPr="67D9A329" w:rsidR="24B8486D">
              <w:rPr>
                <w:rFonts w:ascii="Helvetica" w:hAnsi="Helvetica" w:cs="Comic Sans MS"/>
                <w:b/>
                <w:bCs/>
                <w:sz w:val="18"/>
                <w:szCs w:val="18"/>
              </w:rPr>
              <w:t xml:space="preserve"> </w:t>
            </w:r>
            <w:r w:rsidRPr="007E36EF" w:rsidR="24B8486D">
              <w:rPr>
                <w:rFonts w:ascii="Helvetica" w:hAnsi="Helvetica" w:cs="Comic Sans MS"/>
                <w:b/>
                <w:bCs/>
                <w:sz w:val="18"/>
                <w:szCs w:val="18"/>
              </w:rPr>
              <w:t>(</w:t>
            </w:r>
            <w:r w:rsidRPr="007E36EF" w:rsidR="65AC42EA">
              <w:rPr>
                <w:rFonts w:ascii="Helvetica" w:hAnsi="Helvetica" w:cs="Comic Sans MS"/>
                <w:sz w:val="18"/>
                <w:szCs w:val="18"/>
              </w:rPr>
              <w:t>including</w:t>
            </w:r>
            <w:r w:rsidRPr="007E36EF" w:rsidR="24B8486D">
              <w:rPr>
                <w:rFonts w:ascii="Helvetica" w:hAnsi="Helvetica" w:cs="Comic Sans MS"/>
                <w:sz w:val="18"/>
                <w:szCs w:val="18"/>
              </w:rPr>
              <w:t xml:space="preserve"> development of </w:t>
            </w:r>
            <w:r w:rsidRPr="007E36EF" w:rsidR="64D805D8">
              <w:rPr>
                <w:rFonts w:ascii="Helvetica" w:hAnsi="Helvetica" w:cs="Comic Sans MS"/>
                <w:sz w:val="18"/>
                <w:szCs w:val="18"/>
              </w:rPr>
              <w:t xml:space="preserve">your </w:t>
            </w:r>
            <w:r w:rsidRPr="007E36EF" w:rsidR="24B8486D">
              <w:rPr>
                <w:rFonts w:ascii="Helvetica" w:hAnsi="Helvetica" w:cs="Comic Sans MS"/>
                <w:sz w:val="18"/>
                <w:szCs w:val="18"/>
              </w:rPr>
              <w:t>subject knowledge)</w:t>
            </w:r>
          </w:p>
          <w:p w:rsidRPr="00DA7C06" w:rsidR="00F95583" w:rsidP="00F22115" w:rsidRDefault="00F95583" w14:paraId="63538CF8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="00F95583" w:rsidP="00F22115" w:rsidRDefault="004E5E70" w14:paraId="1753F870" w14:textId="245F1085">
            <w:pPr>
              <w:rPr>
                <w:rFonts w:ascii="Helvetica" w:hAnsi="Helvetica" w:cs="Comic Sans MS"/>
                <w:sz w:val="18"/>
                <w:szCs w:val="18"/>
              </w:rPr>
            </w:pPr>
            <w:r>
              <w:rPr>
                <w:rFonts w:ascii="Helvetica" w:hAnsi="Helvetica" w:cs="Comic Sans MS"/>
                <w:sz w:val="18"/>
                <w:szCs w:val="18"/>
              </w:rPr>
              <w:t xml:space="preserve">What would I continue? </w:t>
            </w:r>
          </w:p>
          <w:p w:rsidR="007E36EF" w:rsidP="00F22115" w:rsidRDefault="007E36EF" w14:paraId="6AD700A7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="007E36EF" w:rsidP="00F22115" w:rsidRDefault="007E36EF" w14:paraId="372513A0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="007E36EF" w:rsidP="00F22115" w:rsidRDefault="007E36EF" w14:paraId="47B0FFC6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="007E36EF" w:rsidP="00F22115" w:rsidRDefault="007E36EF" w14:paraId="7E935662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="004E5E70" w:rsidP="00F22115" w:rsidRDefault="004E5E70" w14:paraId="6E0986C5" w14:textId="7E842634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="004E5E70" w:rsidP="00F22115" w:rsidRDefault="004E5E70" w14:paraId="2EBA95CC" w14:textId="47118528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="004E5E70" w:rsidP="00F22115" w:rsidRDefault="4B837FFE" w14:paraId="062E2567" w14:textId="48F2FCD0">
            <w:pPr>
              <w:rPr>
                <w:rFonts w:ascii="Helvetica" w:hAnsi="Helvetica" w:cs="Comic Sans MS"/>
                <w:sz w:val="18"/>
                <w:szCs w:val="18"/>
              </w:rPr>
            </w:pPr>
            <w:r w:rsidRPr="67D9A329">
              <w:rPr>
                <w:rFonts w:ascii="Helvetica" w:hAnsi="Helvetica" w:cs="Comic Sans MS"/>
                <w:sz w:val="18"/>
                <w:szCs w:val="18"/>
              </w:rPr>
              <w:t>What would I change</w:t>
            </w:r>
            <w:r w:rsidRPr="67D9A329" w:rsidR="793C9899">
              <w:rPr>
                <w:rFonts w:ascii="Helvetica" w:hAnsi="Helvetica" w:cs="Comic Sans MS"/>
                <w:sz w:val="18"/>
                <w:szCs w:val="18"/>
              </w:rPr>
              <w:t>?</w:t>
            </w:r>
            <w:r w:rsidRPr="67D9A329">
              <w:rPr>
                <w:rFonts w:ascii="Helvetica" w:hAnsi="Helvetica" w:cs="Comic Sans MS"/>
                <w:sz w:val="18"/>
                <w:szCs w:val="18"/>
              </w:rPr>
              <w:t xml:space="preserve"> </w:t>
            </w:r>
          </w:p>
          <w:p w:rsidRPr="00DA7C06" w:rsidR="007E36EF" w:rsidP="00F22115" w:rsidRDefault="007E36EF" w14:paraId="63A2BB19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F95583" w:rsidP="00F22115" w:rsidRDefault="00F95583" w14:paraId="0B6E9B36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F95583" w:rsidP="00F22115" w:rsidRDefault="00F95583" w14:paraId="2D4514C6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F95583" w:rsidP="00F22115" w:rsidRDefault="00F95583" w14:paraId="4E3AC592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Pr="00DA7C06" w:rsidR="00F95583" w:rsidP="00F22115" w:rsidRDefault="00F95583" w14:paraId="3FBA637B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="00F95583" w:rsidP="00F22115" w:rsidRDefault="00F95583" w14:paraId="6C873FAC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  <w:p w:rsidR="00F95583" w:rsidP="00F22115" w:rsidRDefault="004E5E70" w14:paraId="1BA28918" w14:textId="6121B0C6">
            <w:pPr>
              <w:rPr>
                <w:rFonts w:ascii="Helvetica" w:hAnsi="Helvetica" w:cs="Comic Sans MS"/>
                <w:sz w:val="18"/>
                <w:szCs w:val="18"/>
              </w:rPr>
            </w:pPr>
            <w:r>
              <w:rPr>
                <w:rFonts w:ascii="Helvetica" w:hAnsi="Helvetica" w:cs="Comic Sans MS"/>
                <w:sz w:val="18"/>
                <w:szCs w:val="18"/>
              </w:rPr>
              <w:t xml:space="preserve">Be prepared to discuss this with your CBM / Link Tutor </w:t>
            </w:r>
          </w:p>
          <w:p w:rsidRPr="00DA7C06" w:rsidR="00F95583" w:rsidP="00F22115" w:rsidRDefault="00F95583" w14:paraId="45722EDE" w14:textId="77777777">
            <w:pPr>
              <w:rPr>
                <w:rFonts w:ascii="Helvetica" w:hAnsi="Helvetica" w:cs="Comic Sans MS"/>
                <w:sz w:val="18"/>
                <w:szCs w:val="18"/>
              </w:rPr>
            </w:pPr>
          </w:p>
        </w:tc>
      </w:tr>
    </w:tbl>
    <w:p w:rsidR="00376AC7" w:rsidRDefault="00376AC7" w14:paraId="764FC3D5" w14:textId="77777777"/>
    <w:sectPr w:rsidR="00376AC7">
      <w:pgSz w:w="11906" w:h="16838"/>
      <w:pgMar w:top="540" w:right="566" w:bottom="144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583"/>
    <w:rsid w:val="00371083"/>
    <w:rsid w:val="00376AC7"/>
    <w:rsid w:val="004E5E70"/>
    <w:rsid w:val="006775B0"/>
    <w:rsid w:val="006802E8"/>
    <w:rsid w:val="006863A5"/>
    <w:rsid w:val="00727E86"/>
    <w:rsid w:val="007E36EF"/>
    <w:rsid w:val="008C7647"/>
    <w:rsid w:val="008C79F3"/>
    <w:rsid w:val="00B02B05"/>
    <w:rsid w:val="00B3068F"/>
    <w:rsid w:val="00C50893"/>
    <w:rsid w:val="00F22115"/>
    <w:rsid w:val="00F57150"/>
    <w:rsid w:val="00F95583"/>
    <w:rsid w:val="012126AC"/>
    <w:rsid w:val="0280B6F2"/>
    <w:rsid w:val="07008701"/>
    <w:rsid w:val="0D671D65"/>
    <w:rsid w:val="0DBBE3FD"/>
    <w:rsid w:val="1411FD24"/>
    <w:rsid w:val="18011E76"/>
    <w:rsid w:val="18C87633"/>
    <w:rsid w:val="1AF330D1"/>
    <w:rsid w:val="24B8486D"/>
    <w:rsid w:val="29E74841"/>
    <w:rsid w:val="2F509289"/>
    <w:rsid w:val="2F611E5A"/>
    <w:rsid w:val="395C718C"/>
    <w:rsid w:val="442A7871"/>
    <w:rsid w:val="45DDE55D"/>
    <w:rsid w:val="4622C60B"/>
    <w:rsid w:val="4B837FFE"/>
    <w:rsid w:val="590E182E"/>
    <w:rsid w:val="5BA214E0"/>
    <w:rsid w:val="612580F7"/>
    <w:rsid w:val="616A61A5"/>
    <w:rsid w:val="64D805D8"/>
    <w:rsid w:val="6551FD5B"/>
    <w:rsid w:val="65AC42EA"/>
    <w:rsid w:val="67D9A329"/>
    <w:rsid w:val="6E208FF8"/>
    <w:rsid w:val="6FE32177"/>
    <w:rsid w:val="72D60235"/>
    <w:rsid w:val="731B6D40"/>
    <w:rsid w:val="768662FC"/>
    <w:rsid w:val="793C9899"/>
    <w:rsid w:val="7C02024B"/>
    <w:rsid w:val="7D9DD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C9CA3"/>
  <w15:docId w15:val="{3B33C61E-6B50-B948-ACE2-E93BFDB6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2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2E8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E3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ed0993-fdde-4f6b-aa9d-d52282d15f34" xsi:nil="true"/>
    <lcf76f155ced4ddcb4097134ff3c332f xmlns="550e4341-50be-4e57-ab9e-e96a279cb185">
      <Terms xmlns="http://schemas.microsoft.com/office/infopath/2007/PartnerControls"/>
    </lcf76f155ced4ddcb4097134ff3c332f>
    <SharedWithUsers xmlns="89ed0993-fdde-4f6b-aa9d-d52282d15f34">
      <UserInfo>
        <DisplayName/>
        <AccountId xsi:nil="true"/>
        <AccountType/>
      </UserInfo>
    </SharedWithUsers>
    <MediaLengthInSeconds xmlns="550e4341-50be-4e57-ab9e-e96a279cb1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A21916B9BFC40962F83BA8C5634DE" ma:contentTypeVersion="15" ma:contentTypeDescription="Create a new document." ma:contentTypeScope="" ma:versionID="381ea2d8e6326a8db35575d775b72a60">
  <xsd:schema xmlns:xsd="http://www.w3.org/2001/XMLSchema" xmlns:xs="http://www.w3.org/2001/XMLSchema" xmlns:p="http://schemas.microsoft.com/office/2006/metadata/properties" xmlns:ns2="550e4341-50be-4e57-ab9e-e96a279cb185" xmlns:ns3="89ed0993-fdde-4f6b-aa9d-d52282d15f34" targetNamespace="http://schemas.microsoft.com/office/2006/metadata/properties" ma:root="true" ma:fieldsID="7a6229dbb606c086a71262750ede34cd" ns2:_="" ns3:_="">
    <xsd:import namespace="550e4341-50be-4e57-ab9e-e96a279cb185"/>
    <xsd:import namespace="89ed0993-fdde-4f6b-aa9d-d52282d15f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e4341-50be-4e57-ab9e-e96a279cb1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ae5fb22-0559-4a01-99f6-a695058b8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d0993-fdde-4f6b-aa9d-d52282d15f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1cd586f-71fa-4f98-a0c9-0b780497880a}" ma:internalName="TaxCatchAll" ma:showField="CatchAllData" ma:web="89ed0993-fdde-4f6b-aa9d-d52282d15f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56974F-4809-4B39-A242-D9FDEE4CED24}">
  <ds:schemaRefs>
    <ds:schemaRef ds:uri="http://schemas.microsoft.com/office/2006/metadata/properties"/>
    <ds:schemaRef ds:uri="http://schemas.microsoft.com/office/infopath/2007/PartnerControls"/>
    <ds:schemaRef ds:uri="20441382-ff9e-4548-9e5d-bd717a81a51b"/>
    <ds:schemaRef ds:uri="5222e82b-d1f7-4931-bce4-d265a3a43b88"/>
  </ds:schemaRefs>
</ds:datastoreItem>
</file>

<file path=customXml/itemProps2.xml><?xml version="1.0" encoding="utf-8"?>
<ds:datastoreItem xmlns:ds="http://schemas.openxmlformats.org/officeDocument/2006/customXml" ds:itemID="{2EC4EBAA-679E-4AB5-9AE5-2C70F4F0CE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AB7258-6DF0-4DC5-AB73-4F43CACA96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264</Words>
  <Characters>1508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2023-24 Lesson Plan format with assessment grid</dc:title>
  <dc:creator>Matthew Clarke</dc:creator>
  <cp:lastModifiedBy>Jemima Davey</cp:lastModifiedBy>
  <cp:revision>3</cp:revision>
  <cp:lastPrinted>2023-09-11T12:16:00Z</cp:lastPrinted>
  <dcterms:created xsi:type="dcterms:W3CDTF">2023-09-11T12:17:00Z</dcterms:created>
  <dcterms:modified xsi:type="dcterms:W3CDTF">2023-10-11T13:27:22Z</dcterms:modified>
  <cp:keywords>
  </cp:keywords>
  <dc:subject>lesson plan and assessment grid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0x0101003FBA21916B9BFC40962F83BA8C5634DE</vt:lpwstr>
  </property>
  <property fmtid="{D5CDD505-2E9C-101B-9397-08002B2CF9AE}" pid="3" name="MediaServiceImageTags">
    <vt:lpwstr/>
  </property>
  <property fmtid="{D5CDD505-2E9C-101B-9397-08002B2CF9AE}" pid="4" name="Order">
    <vt:r8>543500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Completed">
    <vt:bool>true</vt:bool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