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504FB" w:rsidR="00287959" w:rsidP="00287959" w:rsidRDefault="000D5494" w14:paraId="2723FF6A" w14:textId="3073DBA4">
      <w:pPr>
        <w:jc w:val="center"/>
        <w:rPr>
          <w:rFonts w:ascii="Helvetica" w:hAnsi="Helvetica"/>
          <w:color w:val="002060"/>
          <w:sz w:val="22"/>
          <w:szCs w:val="22"/>
        </w:rPr>
      </w:pPr>
      <w:bookmarkStart w:name="_GoBack" w:id="0"/>
      <w:bookmarkEnd w:id="0"/>
      <w:r w:rsidRPr="00D504FB">
        <w:rPr>
          <w:rFonts w:ascii="Helvetica" w:hAnsi="Helvetica" w:eastAsia="Times New Roman" w:cs="Times New Roman"/>
          <w:bCs/>
          <w:noProof/>
          <w:color w:val="002060"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editId="1142B96B" wp14:anchorId="7ACECC21">
            <wp:simplePos x="0" y="0"/>
            <wp:positionH relativeFrom="column">
              <wp:posOffset>27305</wp:posOffset>
            </wp:positionH>
            <wp:positionV relativeFrom="paragraph">
              <wp:posOffset>0</wp:posOffset>
            </wp:positionV>
            <wp:extent cx="1390015" cy="676910"/>
            <wp:effectExtent l="0" t="0" r="0" b="0"/>
            <wp:wrapTight wrapText="bothSides">
              <wp:wrapPolygon edited="0">
                <wp:start x="0" y="0"/>
                <wp:lineTo x="0" y="21073"/>
                <wp:lineTo x="21314" y="21073"/>
                <wp:lineTo x="21314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504FB" w:rsidR="00287959" w:rsidP="00287959" w:rsidRDefault="00287959" w14:paraId="35F6B286" w14:textId="47CFFE3C">
      <w:pPr>
        <w:jc w:val="center"/>
        <w:rPr>
          <w:rFonts w:ascii="Helvetica" w:hAnsi="Helvetica"/>
          <w:color w:val="002060"/>
          <w:sz w:val="22"/>
          <w:szCs w:val="22"/>
        </w:rPr>
      </w:pPr>
    </w:p>
    <w:p w:rsidRPr="00D504FB" w:rsidR="000D5494" w:rsidP="000D5494" w:rsidRDefault="000D5494" w14:paraId="11591EC3" w14:textId="60E25929">
      <w:pPr>
        <w:rPr>
          <w:rFonts w:ascii="Helvetica" w:hAnsi="Helvetica"/>
          <w:b/>
          <w:bCs/>
          <w:color w:val="002060"/>
          <w:sz w:val="28"/>
          <w:szCs w:val="28"/>
        </w:rPr>
      </w:pPr>
      <w:r w:rsidRPr="00D504FB">
        <w:rPr>
          <w:rFonts w:ascii="Helvetica" w:hAnsi="Helvetica"/>
          <w:color w:val="002060"/>
          <w:sz w:val="22"/>
          <w:szCs w:val="22"/>
        </w:rPr>
        <w:t xml:space="preserve">                            </w:t>
      </w:r>
      <w:r w:rsidRPr="00D504FB">
        <w:rPr>
          <w:rFonts w:ascii="Helvetica" w:hAnsi="Helvetica"/>
          <w:b/>
          <w:bCs/>
          <w:color w:val="002060"/>
          <w:sz w:val="28"/>
          <w:szCs w:val="28"/>
        </w:rPr>
        <w:t xml:space="preserve">EYFS Activity Planner </w:t>
      </w:r>
    </w:p>
    <w:p w:rsidRPr="00D504FB" w:rsidR="000D5494" w:rsidP="00160A68" w:rsidRDefault="0066567A" w14:paraId="564EB44F" w14:textId="55FD7380">
      <w:pPr>
        <w:rPr>
          <w:rFonts w:ascii="Helvetica" w:hAnsi="Helvetica"/>
          <w:color w:val="002060"/>
          <w:sz w:val="22"/>
          <w:szCs w:val="22"/>
        </w:rPr>
      </w:pPr>
      <w:r>
        <w:rPr>
          <w:rFonts w:ascii="Helvetica" w:hAnsi="Helvetica"/>
          <w:color w:val="002060"/>
          <w:sz w:val="22"/>
          <w:szCs w:val="22"/>
        </w:rPr>
        <w:t xml:space="preserve">                                                                                                 Date:</w:t>
      </w:r>
    </w:p>
    <w:tbl>
      <w:tblPr>
        <w:tblStyle w:val="TableGrid"/>
        <w:tblW w:w="10474" w:type="dxa"/>
        <w:tblLook w:val="04A0" w:firstRow="1" w:lastRow="0" w:firstColumn="1" w:lastColumn="0" w:noHBand="0" w:noVBand="1"/>
      </w:tblPr>
      <w:tblGrid>
        <w:gridCol w:w="3742"/>
        <w:gridCol w:w="3766"/>
        <w:gridCol w:w="2966"/>
      </w:tblGrid>
      <w:tr w:rsidRPr="00D504FB" w:rsidR="00D504FB" w:rsidTr="70380CE9" w14:paraId="4100F019" w14:textId="77777777">
        <w:trPr>
          <w:trHeight w:val="370"/>
        </w:trPr>
        <w:tc>
          <w:tcPr>
            <w:tcW w:w="10474" w:type="dxa"/>
            <w:gridSpan w:val="3"/>
            <w:shd w:val="clear" w:color="auto" w:fill="A9E7EE"/>
            <w:tcMar/>
          </w:tcPr>
          <w:p w:rsidRPr="00D504FB" w:rsidR="00160A68" w:rsidP="00160A68" w:rsidRDefault="00160A68" w14:paraId="2B6446E8" w14:textId="73E0F62B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>Activity Details</w:t>
            </w:r>
          </w:p>
        </w:tc>
      </w:tr>
      <w:tr w:rsidRPr="00D504FB" w:rsidR="00D504FB" w:rsidTr="70380CE9" w14:paraId="39C0E79C" w14:textId="77777777">
        <w:trPr>
          <w:trHeight w:val="524"/>
        </w:trPr>
        <w:tc>
          <w:tcPr>
            <w:tcW w:w="3742" w:type="dxa"/>
            <w:tcMar/>
          </w:tcPr>
          <w:p w:rsidRPr="00D504FB" w:rsidR="003940FC" w:rsidP="00287959" w:rsidRDefault="003940FC" w14:paraId="449006D6" w14:textId="11562F7B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 xml:space="preserve">Area of Learning and development: </w:t>
            </w:r>
          </w:p>
          <w:p w:rsidR="003940FC" w:rsidP="00287959" w:rsidRDefault="003940FC" w14:paraId="74512486" w14:textId="77777777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EE156C" w:rsidP="00287959" w:rsidRDefault="00EE156C" w14:paraId="59C26BBA" w14:textId="0246E1CD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</w:tc>
        <w:tc>
          <w:tcPr>
            <w:tcW w:w="3766" w:type="dxa"/>
            <w:tcMar/>
          </w:tcPr>
          <w:p w:rsidRPr="00D504FB" w:rsidR="003940FC" w:rsidP="00287959" w:rsidRDefault="003940FC" w14:paraId="746D18C6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>Group size:</w:t>
            </w:r>
          </w:p>
          <w:p w:rsidRPr="00D504FB" w:rsidR="00160A68" w:rsidP="00287959" w:rsidRDefault="00160A68" w14:paraId="0D738EA0" w14:textId="73E24620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966" w:type="dxa"/>
            <w:vMerge w:val="restart"/>
            <w:tcMar/>
          </w:tcPr>
          <w:p w:rsidRPr="00D504FB" w:rsidR="003940FC" w:rsidP="000C5028" w:rsidRDefault="003940FC" w14:paraId="539835E6" w14:textId="7EAB3C9C">
            <w:pPr>
              <w:jc w:val="center"/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>Trainee development target:</w:t>
            </w:r>
          </w:p>
          <w:p w:rsidRPr="00D504FB" w:rsidR="003940FC" w:rsidP="00515BB3" w:rsidRDefault="003940FC" w14:paraId="0C7F4F2E" w14:textId="77777777">
            <w:pPr>
              <w:jc w:val="center"/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3940FC" w:rsidP="00515BB3" w:rsidRDefault="003940FC" w14:paraId="17C54537" w14:textId="77777777">
            <w:pPr>
              <w:jc w:val="center"/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3940FC" w:rsidP="00515BB3" w:rsidRDefault="003940FC" w14:paraId="5995AEAC" w14:textId="77777777">
            <w:pPr>
              <w:jc w:val="center"/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3940FC" w:rsidP="00515BB3" w:rsidRDefault="003940FC" w14:paraId="5CEB8AB0" w14:textId="77777777">
            <w:pPr>
              <w:jc w:val="center"/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3940FC" w:rsidP="00515BB3" w:rsidRDefault="003940FC" w14:paraId="1AC2F231" w14:textId="77777777">
            <w:pPr>
              <w:jc w:val="center"/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3940FC" w:rsidP="00515BB3" w:rsidRDefault="003940FC" w14:paraId="6AB55FB4" w14:textId="77777777">
            <w:pPr>
              <w:jc w:val="center"/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3940FC" w:rsidP="00515BB3" w:rsidRDefault="003940FC" w14:paraId="25333D3C" w14:textId="43D20277">
            <w:pPr>
              <w:jc w:val="center"/>
              <w:rPr>
                <w:rFonts w:ascii="Helvetica" w:hAnsi="Helvetica"/>
                <w:color w:val="002060"/>
                <w:sz w:val="22"/>
                <w:szCs w:val="22"/>
              </w:rPr>
            </w:pPr>
          </w:p>
        </w:tc>
      </w:tr>
      <w:tr w:rsidRPr="00D504FB" w:rsidR="00D504FB" w:rsidTr="70380CE9" w14:paraId="1C39F310" w14:textId="77777777">
        <w:trPr>
          <w:trHeight w:val="785"/>
        </w:trPr>
        <w:tc>
          <w:tcPr>
            <w:tcW w:w="7508" w:type="dxa"/>
            <w:gridSpan w:val="2"/>
            <w:tcMar/>
          </w:tcPr>
          <w:p w:rsidRPr="00D504FB" w:rsidR="00C173BC" w:rsidP="00287959" w:rsidRDefault="00C173BC" w14:paraId="497473D1" w14:textId="5B4828BE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 xml:space="preserve">Learning </w:t>
            </w:r>
            <w:r w:rsidR="00B460CE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>Objective</w:t>
            </w:r>
            <w:r w:rsidRPr="00D504FB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>:</w:t>
            </w:r>
          </w:p>
          <w:p w:rsidRPr="00D504FB" w:rsidR="00C173BC" w:rsidP="00287959" w:rsidRDefault="00C173BC" w14:paraId="38822A15" w14:textId="58D74EDD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966" w:type="dxa"/>
            <w:vMerge/>
            <w:tcMar/>
          </w:tcPr>
          <w:p w:rsidRPr="00D504FB" w:rsidR="00C173BC" w:rsidP="00287959" w:rsidRDefault="00C173BC" w14:paraId="74953C5F" w14:textId="77777777">
            <w:pPr>
              <w:jc w:val="center"/>
              <w:rPr>
                <w:rFonts w:ascii="Helvetica" w:hAnsi="Helvetica"/>
                <w:color w:val="002060"/>
                <w:sz w:val="22"/>
                <w:szCs w:val="22"/>
              </w:rPr>
            </w:pPr>
          </w:p>
        </w:tc>
      </w:tr>
      <w:tr w:rsidRPr="00D504FB" w:rsidR="00D504FB" w:rsidTr="70380CE9" w14:paraId="2059A882" w14:textId="77777777">
        <w:trPr>
          <w:trHeight w:val="320"/>
        </w:trPr>
        <w:tc>
          <w:tcPr>
            <w:tcW w:w="7508" w:type="dxa"/>
            <w:gridSpan w:val="2"/>
            <w:tcMar/>
          </w:tcPr>
          <w:p w:rsidRPr="00D504FB" w:rsidR="00C173BC" w:rsidP="00287959" w:rsidRDefault="00C173BC" w14:paraId="7C010E75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>Success Criteria:</w:t>
            </w:r>
          </w:p>
          <w:p w:rsidR="00EE6EF8" w:rsidP="00EE156C" w:rsidRDefault="00EE6EF8" w14:paraId="2EEE2D26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Pr="00D504FB" w:rsidR="00EE156C" w:rsidP="00EE156C" w:rsidRDefault="00EE156C" w14:paraId="762E6BAD" w14:textId="21A0BFE3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966" w:type="dxa"/>
            <w:vMerge/>
            <w:tcMar/>
          </w:tcPr>
          <w:p w:rsidRPr="00D504FB" w:rsidR="00C173BC" w:rsidP="00287959" w:rsidRDefault="00C173BC" w14:paraId="6DE5B4E5" w14:textId="77777777">
            <w:pPr>
              <w:jc w:val="center"/>
              <w:rPr>
                <w:rFonts w:ascii="Helvetica" w:hAnsi="Helvetica"/>
                <w:color w:val="002060"/>
                <w:sz w:val="22"/>
                <w:szCs w:val="22"/>
              </w:rPr>
            </w:pPr>
          </w:p>
        </w:tc>
      </w:tr>
      <w:tr w:rsidRPr="00D504FB" w:rsidR="00D504FB" w:rsidTr="70380CE9" w14:paraId="1CED8C87" w14:textId="77777777">
        <w:trPr>
          <w:trHeight w:val="874"/>
        </w:trPr>
        <w:tc>
          <w:tcPr>
            <w:tcW w:w="7508" w:type="dxa"/>
            <w:gridSpan w:val="2"/>
            <w:tcMar/>
          </w:tcPr>
          <w:p w:rsidRPr="00D504FB" w:rsidR="0066567A" w:rsidP="0066567A" w:rsidRDefault="0066567A" w14:paraId="2B51074B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>Links to other areas of learning:</w:t>
            </w:r>
          </w:p>
          <w:p w:rsidRPr="00D504FB" w:rsidR="00C173BC" w:rsidP="00287959" w:rsidRDefault="00C173BC" w14:paraId="07BF7B7B" w14:textId="57F0CD1D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73"/>
              <w:gridCol w:w="554"/>
              <w:gridCol w:w="1289"/>
              <w:gridCol w:w="1138"/>
              <w:gridCol w:w="704"/>
              <w:gridCol w:w="1724"/>
            </w:tblGrid>
            <w:tr w:rsidR="0066567A" w:rsidTr="0066567A" w14:paraId="7530E17E" w14:textId="77777777">
              <w:tc>
                <w:tcPr>
                  <w:tcW w:w="2427" w:type="dxa"/>
                  <w:gridSpan w:val="2"/>
                </w:tcPr>
                <w:p w:rsidRPr="007C67BF" w:rsidR="0066567A" w:rsidP="0066567A" w:rsidRDefault="0066567A" w14:paraId="182B5DE8" w14:textId="46DC58CC">
                  <w:pPr>
                    <w:jc w:val="center"/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>P</w:t>
                  </w:r>
                  <w:r w:rsidRPr="007C67BF" w:rsid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 xml:space="preserve">ersonal </w:t>
                  </w:r>
                  <w:r w:rsidRP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>S</w:t>
                  </w:r>
                  <w:r w:rsidRPr="007C67BF" w:rsid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 xml:space="preserve">ocial </w:t>
                  </w:r>
                  <w:r w:rsidRP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>E</w:t>
                  </w:r>
                  <w:r w:rsidRPr="007C67BF" w:rsid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 xml:space="preserve">motional </w:t>
                  </w:r>
                  <w:r w:rsidRP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>D</w:t>
                  </w:r>
                  <w:r w:rsidRPr="007C67BF" w:rsid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>evelopment</w:t>
                  </w:r>
                </w:p>
              </w:tc>
              <w:tc>
                <w:tcPr>
                  <w:tcW w:w="2427" w:type="dxa"/>
                  <w:gridSpan w:val="2"/>
                </w:tcPr>
                <w:p w:rsidRPr="007C67BF" w:rsidR="0066567A" w:rsidP="0066567A" w:rsidRDefault="0066567A" w14:paraId="52BE48C6" w14:textId="53237289">
                  <w:pPr>
                    <w:jc w:val="center"/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>P</w:t>
                  </w:r>
                  <w:r w:rsidRPr="007C67BF" w:rsid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 xml:space="preserve">hysical </w:t>
                  </w:r>
                  <w:r w:rsidRP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>D</w:t>
                  </w:r>
                  <w:r w:rsidRPr="007C67BF" w:rsid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>evelopment</w:t>
                  </w:r>
                </w:p>
              </w:tc>
              <w:tc>
                <w:tcPr>
                  <w:tcW w:w="2428" w:type="dxa"/>
                  <w:gridSpan w:val="2"/>
                </w:tcPr>
                <w:p w:rsidRPr="007C67BF" w:rsidR="0066567A" w:rsidP="0066567A" w:rsidRDefault="0066567A" w14:paraId="68FAB64F" w14:textId="3828B645">
                  <w:pPr>
                    <w:jc w:val="center"/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>C</w:t>
                  </w:r>
                  <w:r w:rsidRPr="007C67BF" w:rsid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 xml:space="preserve">ommunication </w:t>
                  </w:r>
                  <w:r w:rsidRP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>&amp;</w:t>
                  </w:r>
                  <w:r w:rsidRPr="007C67BF" w:rsid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 xml:space="preserve"> </w:t>
                  </w:r>
                  <w:r w:rsidRP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>L</w:t>
                  </w:r>
                  <w:r w:rsidRPr="007C67BF" w:rsidR="007C67BF">
                    <w:rPr>
                      <w:rFonts w:ascii="Helvetica" w:hAnsi="Helvetica"/>
                      <w:b/>
                      <w:bCs/>
                      <w:color w:val="002060"/>
                      <w:sz w:val="18"/>
                      <w:szCs w:val="18"/>
                    </w:rPr>
                    <w:t>anguage</w:t>
                  </w:r>
                </w:p>
              </w:tc>
            </w:tr>
            <w:tr w:rsidR="0066567A" w:rsidTr="0066567A" w14:paraId="71C4957A" w14:textId="77777777">
              <w:tc>
                <w:tcPr>
                  <w:tcW w:w="1873" w:type="dxa"/>
                </w:tcPr>
                <w:p w:rsidRPr="007C67BF" w:rsidR="0066567A" w:rsidP="0066567A" w:rsidRDefault="0066567A" w14:paraId="6F479515" w14:textId="4C4FD090">
                  <w:pPr>
                    <w:jc w:val="center"/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</w:pPr>
                  <w:r w:rsidRPr="007C67BF"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  <w:t>Literacy</w:t>
                  </w:r>
                </w:p>
              </w:tc>
              <w:tc>
                <w:tcPr>
                  <w:tcW w:w="1843" w:type="dxa"/>
                  <w:gridSpan w:val="2"/>
                </w:tcPr>
                <w:p w:rsidRPr="007C67BF" w:rsidR="0066567A" w:rsidP="0066567A" w:rsidRDefault="0066567A" w14:paraId="34D644FE" w14:textId="113D600A">
                  <w:pPr>
                    <w:jc w:val="center"/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</w:pPr>
                  <w:r w:rsidRPr="007C67BF"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  <w:t>Math</w:t>
                  </w:r>
                  <w:r w:rsidRPr="007C67BF" w:rsidR="007C67BF"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  <w:t>ematics</w:t>
                  </w:r>
                </w:p>
              </w:tc>
              <w:tc>
                <w:tcPr>
                  <w:tcW w:w="1842" w:type="dxa"/>
                  <w:gridSpan w:val="2"/>
                </w:tcPr>
                <w:p w:rsidRPr="007C67BF" w:rsidR="0066567A" w:rsidP="0066567A" w:rsidRDefault="0066567A" w14:paraId="282F3FA4" w14:textId="7704E2B1">
                  <w:pPr>
                    <w:jc w:val="center"/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</w:pPr>
                  <w:r w:rsidRPr="007C67BF"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  <w:t>U</w:t>
                  </w:r>
                  <w:r w:rsidRPr="007C67BF" w:rsidR="007C67BF"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  <w:t xml:space="preserve">nderstanding </w:t>
                  </w:r>
                  <w:r w:rsidRPr="007C67BF"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  <w:t>t</w:t>
                  </w:r>
                  <w:r w:rsidRPr="007C67BF" w:rsidR="007C67BF"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  <w:t xml:space="preserve">he </w:t>
                  </w:r>
                  <w:r w:rsidRPr="007C67BF"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  <w:t>W</w:t>
                  </w:r>
                  <w:r w:rsidRPr="007C67BF" w:rsidR="007C67BF"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  <w:t>orld</w:t>
                  </w:r>
                </w:p>
              </w:tc>
              <w:tc>
                <w:tcPr>
                  <w:tcW w:w="1724" w:type="dxa"/>
                </w:tcPr>
                <w:p w:rsidRPr="007C67BF" w:rsidR="0066567A" w:rsidP="0066567A" w:rsidRDefault="0066567A" w14:paraId="37A9378B" w14:textId="7E650642">
                  <w:pPr>
                    <w:jc w:val="center"/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</w:pPr>
                  <w:r w:rsidRPr="007C67BF"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  <w:t>E</w:t>
                  </w:r>
                  <w:r w:rsidRPr="007C67BF" w:rsidR="007C67BF"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  <w:t xml:space="preserve">xpressive </w:t>
                  </w:r>
                  <w:r w:rsidRPr="007C67BF"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  <w:t>A</w:t>
                  </w:r>
                  <w:r w:rsidRPr="007C67BF" w:rsidR="007C67BF"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  <w:t xml:space="preserve">rts &amp; </w:t>
                  </w:r>
                  <w:r w:rsidRPr="007C67BF"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  <w:t>D</w:t>
                  </w:r>
                  <w:r w:rsidRPr="007C67BF" w:rsidR="007C67BF">
                    <w:rPr>
                      <w:rFonts w:ascii="Helvetica" w:hAnsi="Helvetica"/>
                      <w:color w:val="002060"/>
                      <w:sz w:val="18"/>
                      <w:szCs w:val="18"/>
                    </w:rPr>
                    <w:t>esign</w:t>
                  </w:r>
                </w:p>
              </w:tc>
            </w:tr>
          </w:tbl>
          <w:p w:rsidRPr="00D504FB" w:rsidR="00C173BC" w:rsidP="00287959" w:rsidRDefault="00C173BC" w14:paraId="4BF9AA8D" w14:textId="7C30720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C173BC" w:rsidP="00287959" w:rsidRDefault="00C173BC" w14:paraId="15C96283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66567A" w:rsidP="00287959" w:rsidRDefault="0066567A" w14:paraId="2BA1914B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Pr="00D504FB" w:rsidR="0066567A" w:rsidP="00287959" w:rsidRDefault="0066567A" w14:paraId="42E6E634" w14:textId="69D50159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966" w:type="dxa"/>
            <w:vMerge/>
            <w:tcMar/>
          </w:tcPr>
          <w:p w:rsidRPr="00D504FB" w:rsidR="00C173BC" w:rsidP="00515BB3" w:rsidRDefault="00C173BC" w14:paraId="2F1A3EF2" w14:textId="77777777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</w:tc>
      </w:tr>
      <w:tr w:rsidRPr="00D504FB" w:rsidR="00D504FB" w:rsidTr="70380CE9" w14:paraId="02E43597" w14:textId="77777777">
        <w:trPr>
          <w:trHeight w:val="3813"/>
        </w:trPr>
        <w:tc>
          <w:tcPr>
            <w:tcW w:w="7508" w:type="dxa"/>
            <w:gridSpan w:val="2"/>
            <w:tcMar/>
          </w:tcPr>
          <w:p w:rsidRPr="00D504FB" w:rsidR="00C173BC" w:rsidP="00287959" w:rsidRDefault="00C173BC" w14:paraId="54F34C31" w14:textId="49EEB163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>How will you introduce your activity?</w:t>
            </w:r>
            <w:r w:rsidRPr="00D504FB" w:rsidR="003940FC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 xml:space="preserve"> (Enabling environment)</w:t>
            </w:r>
          </w:p>
          <w:p w:rsidRPr="00D504FB" w:rsidR="00C173BC" w:rsidP="00287959" w:rsidRDefault="00C173BC" w14:paraId="77E0D2DE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C173BC" w:rsidP="00EE156C" w:rsidRDefault="00C173BC" w14:paraId="76DBCA1E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EE156C" w:rsidRDefault="00EE156C" w14:paraId="554FDBBF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EE156C" w:rsidRDefault="00EE156C" w14:paraId="785E7524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EE156C" w:rsidRDefault="00EE156C" w14:paraId="3599E68B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EE156C" w:rsidRDefault="00EE156C" w14:paraId="41388A2B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EE156C" w:rsidRDefault="00EE156C" w14:paraId="39048878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EE156C" w:rsidRDefault="00EE156C" w14:paraId="1CCBE9AC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EE156C" w:rsidRDefault="00EE156C" w14:paraId="2F3772E6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EE156C" w:rsidRDefault="00EE156C" w14:paraId="0EE2BBF0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EE156C" w:rsidRDefault="00EE156C" w14:paraId="506E460C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EE156C" w:rsidRDefault="00EE156C" w14:paraId="66BAF548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EE156C" w:rsidRDefault="00EE156C" w14:paraId="74DC604C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EE156C" w:rsidRDefault="00EE156C" w14:paraId="26760ABE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Pr="00D504FB" w:rsidR="00EE156C" w:rsidP="00EE156C" w:rsidRDefault="00EE156C" w14:paraId="2AA24BAF" w14:textId="4567495B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966" w:type="dxa"/>
            <w:tcMar/>
          </w:tcPr>
          <w:p w:rsidR="0066567A" w:rsidP="0066567A" w:rsidRDefault="0066567A" w14:paraId="050FDE3A" w14:textId="77777777">
            <w:pPr>
              <w:jc w:val="center"/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>What characteristics of effective learning are being developed?</w:t>
            </w:r>
          </w:p>
          <w:p w:rsidRPr="00D504FB" w:rsidR="00160A68" w:rsidP="0066567A" w:rsidRDefault="00160A68" w14:paraId="2F3E44DA" w14:textId="56F96AD2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</w:tc>
      </w:tr>
      <w:tr w:rsidRPr="00D504FB" w:rsidR="00D504FB" w:rsidTr="70380CE9" w14:paraId="07E60E72" w14:textId="77777777">
        <w:trPr>
          <w:trHeight w:val="3699"/>
        </w:trPr>
        <w:tc>
          <w:tcPr>
            <w:tcW w:w="7508" w:type="dxa"/>
            <w:gridSpan w:val="2"/>
            <w:tcMar/>
          </w:tcPr>
          <w:p w:rsidRPr="00D504FB" w:rsidR="00287959" w:rsidP="00287959" w:rsidRDefault="00287959" w14:paraId="4ACE48A1" w14:textId="7AFF6AB4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>What will the children do?</w:t>
            </w:r>
            <w:r w:rsidRPr="00D504FB" w:rsidR="003940FC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 xml:space="preserve"> (A unique child)</w:t>
            </w:r>
          </w:p>
          <w:p w:rsidRPr="00D504FB" w:rsidR="00287959" w:rsidP="00287959" w:rsidRDefault="00287959" w14:paraId="581177EE" w14:textId="77777777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287959" w:rsidP="00287959" w:rsidRDefault="00287959" w14:paraId="02B98076" w14:textId="77777777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287959" w:rsidP="00287959" w:rsidRDefault="00287959" w14:paraId="0BE9BD45" w14:textId="77777777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287959" w:rsidP="00287959" w:rsidRDefault="00287959" w14:paraId="4F046AE5" w14:textId="77777777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287959" w:rsidP="00287959" w:rsidRDefault="00287959" w14:paraId="614B5B0C" w14:textId="3E24E6CE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F73844" w:rsidP="00287959" w:rsidRDefault="00F73844" w14:paraId="28B7555D" w14:textId="77777777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287959" w:rsidP="00287959" w:rsidRDefault="00287959" w14:paraId="092A62C5" w14:textId="77777777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287959" w:rsidP="00287959" w:rsidRDefault="00287959" w14:paraId="460C7470" w14:textId="6DA962DC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287959" w:rsidP="00287959" w:rsidRDefault="00287959" w14:paraId="55EE0A3F" w14:textId="77777777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="000D5494" w:rsidP="00287959" w:rsidRDefault="000D5494" w14:paraId="6C548F70" w14:textId="1986D6F8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="00EE156C" w:rsidP="00287959" w:rsidRDefault="00EE156C" w14:paraId="64F1A78E" w14:textId="25B5ED05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EE156C" w:rsidP="00287959" w:rsidRDefault="00EE156C" w14:paraId="4F52AB03" w14:textId="77777777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0D5494" w:rsidP="00287959" w:rsidRDefault="000D5494" w14:paraId="0C96D7CA" w14:textId="77777777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0D5494" w:rsidP="00287959" w:rsidRDefault="000D5494" w14:paraId="03E05ACA" w14:textId="77777777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0D5494" w:rsidP="00287959" w:rsidRDefault="000D5494" w14:paraId="07E8A5E5" w14:textId="11E11B48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</w:tc>
        <w:tc>
          <w:tcPr>
            <w:tcW w:w="2966" w:type="dxa"/>
            <w:tcMar/>
          </w:tcPr>
          <w:p w:rsidRPr="00D504FB" w:rsidR="0066567A" w:rsidP="0066567A" w:rsidRDefault="0066567A" w14:paraId="2D50A2C6" w14:textId="77777777">
            <w:pPr>
              <w:jc w:val="center"/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>How will individual needs be met?</w:t>
            </w:r>
          </w:p>
          <w:p w:rsidRPr="00D504FB" w:rsidR="0066567A" w:rsidP="000C5028" w:rsidRDefault="0066567A" w14:paraId="5B8C3817" w14:textId="77777777">
            <w:pPr>
              <w:jc w:val="center"/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Pr="00D504FB" w:rsidR="00160A68" w:rsidP="000C5028" w:rsidRDefault="00160A68" w14:paraId="11A74699" w14:textId="77777777">
            <w:pPr>
              <w:jc w:val="center"/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Pr="00D504FB" w:rsidR="00160A68" w:rsidP="000C5028" w:rsidRDefault="00160A68" w14:paraId="0330F2FA" w14:textId="3983E1C4">
            <w:pPr>
              <w:jc w:val="center"/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</w:tc>
      </w:tr>
      <w:tr w:rsidRPr="00D504FB" w:rsidR="00D504FB" w:rsidTr="70380CE9" w14:paraId="39F32393" w14:textId="77777777">
        <w:trPr>
          <w:trHeight w:val="2373"/>
        </w:trPr>
        <w:tc>
          <w:tcPr>
            <w:tcW w:w="7508" w:type="dxa"/>
            <w:gridSpan w:val="2"/>
            <w:tcMar/>
          </w:tcPr>
          <w:p w:rsidRPr="00D504FB" w:rsidR="00287959" w:rsidP="00287959" w:rsidRDefault="00287959" w14:paraId="50FCCF67" w14:textId="1FACA549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lastRenderedPageBreak/>
              <w:t>What will you do?</w:t>
            </w:r>
            <w:r w:rsidRPr="00D504FB" w:rsidR="003940FC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 xml:space="preserve"> (Positive relationships)</w:t>
            </w:r>
          </w:p>
          <w:p w:rsidRPr="00D504FB" w:rsidR="00287959" w:rsidP="00287959" w:rsidRDefault="00287959" w14:paraId="54A154D8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Pr="00D504FB" w:rsidR="00F73844" w:rsidP="00287959" w:rsidRDefault="00F73844" w14:paraId="26E4D647" w14:textId="33FD2CB9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287959" w:rsidP="00287959" w:rsidRDefault="00287959" w14:paraId="4EF2A9EF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287959" w:rsidRDefault="00EE156C" w14:paraId="6DA3F237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287959" w:rsidRDefault="00EE156C" w14:paraId="43126AE6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287959" w:rsidRDefault="00EE156C" w14:paraId="572F50B3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287959" w:rsidRDefault="00EE156C" w14:paraId="726E931D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287959" w:rsidRDefault="00EE156C" w14:paraId="2A99B619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287959" w:rsidRDefault="00EE156C" w14:paraId="1BE70F2A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287959" w:rsidRDefault="00EE156C" w14:paraId="72666949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287959" w:rsidRDefault="00EE156C" w14:paraId="430F670F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="00EE156C" w:rsidP="00287959" w:rsidRDefault="00EE156C" w14:paraId="0B4A899F" w14:textId="77777777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Pr="00D504FB" w:rsidR="00EE156C" w:rsidP="00287959" w:rsidRDefault="00EE156C" w14:paraId="1FC4E764" w14:textId="40F17CB9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966" w:type="dxa"/>
            <w:tcMar/>
          </w:tcPr>
          <w:p w:rsidRPr="00D504FB" w:rsidR="00287959" w:rsidP="000C5028" w:rsidRDefault="00F73844" w14:paraId="1B759ACD" w14:textId="77777777">
            <w:pPr>
              <w:jc w:val="center"/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>What is the role of other adults during your activity?</w:t>
            </w:r>
          </w:p>
          <w:p w:rsidRPr="00D504FB" w:rsidR="00160A68" w:rsidP="000C5028" w:rsidRDefault="00160A68" w14:paraId="382273EF" w14:textId="77777777">
            <w:pPr>
              <w:jc w:val="center"/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  <w:p w:rsidRPr="00D504FB" w:rsidR="00160A68" w:rsidP="000C5028" w:rsidRDefault="00160A68" w14:paraId="5FED9ED4" w14:textId="1378F020">
            <w:pPr>
              <w:jc w:val="center"/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</w:p>
        </w:tc>
      </w:tr>
      <w:tr w:rsidRPr="00D504FB" w:rsidR="00D504FB" w:rsidTr="70380CE9" w14:paraId="6070DF03" w14:textId="77777777">
        <w:trPr>
          <w:trHeight w:val="1586"/>
        </w:trPr>
        <w:tc>
          <w:tcPr>
            <w:tcW w:w="10474" w:type="dxa"/>
            <w:gridSpan w:val="3"/>
            <w:tcMar/>
          </w:tcPr>
          <w:p w:rsidRPr="00D504FB" w:rsidR="00A257AC" w:rsidP="00F73844" w:rsidRDefault="00A257AC" w14:paraId="5837BEE5" w14:textId="77650FF6">
            <w:pPr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>Planned assessment strategies</w:t>
            </w:r>
            <w:r w:rsidR="0066567A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 xml:space="preserve"> and key questions</w:t>
            </w:r>
            <w:r w:rsidRPr="00D504FB">
              <w:rPr>
                <w:rFonts w:ascii="Helvetica" w:hAnsi="Helvetica"/>
                <w:b/>
                <w:bCs/>
                <w:color w:val="002060"/>
                <w:sz w:val="22"/>
                <w:szCs w:val="22"/>
              </w:rPr>
              <w:t>:</w:t>
            </w:r>
          </w:p>
          <w:p w:rsidRPr="00D504FB" w:rsidR="00A257AC" w:rsidP="00F73844" w:rsidRDefault="00A257AC" w14:paraId="6DA337FF" w14:textId="77777777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  <w:p w:rsidRPr="00D504FB" w:rsidR="00A257AC" w:rsidP="00EE156C" w:rsidRDefault="00A257AC" w14:paraId="4363A2FF" w14:textId="43E60E0C">
            <w:pPr>
              <w:rPr>
                <w:rFonts w:ascii="Helvetica" w:hAnsi="Helvetica"/>
                <w:color w:val="002060"/>
                <w:sz w:val="22"/>
                <w:szCs w:val="22"/>
              </w:rPr>
            </w:pPr>
          </w:p>
        </w:tc>
      </w:tr>
      <w:tr w:rsidRPr="00D504FB" w:rsidR="00D504FB" w:rsidTr="70380CE9" w14:paraId="12C67F65" w14:textId="77777777">
        <w:trPr>
          <w:trHeight w:val="337"/>
        </w:trPr>
        <w:tc>
          <w:tcPr>
            <w:tcW w:w="10474" w:type="dxa"/>
            <w:gridSpan w:val="3"/>
            <w:shd w:val="clear" w:color="auto" w:fill="A9E7EE"/>
            <w:tcMar/>
          </w:tcPr>
          <w:p w:rsidRPr="00D504FB" w:rsidR="00F73844" w:rsidP="00287959" w:rsidRDefault="000C5028" w14:paraId="713B80BB" w14:textId="6E67509B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 w:cstheme="minorHAnsi"/>
                <w:b/>
                <w:bCs/>
                <w:caps/>
                <w:color w:val="002060"/>
                <w:sz w:val="22"/>
                <w:szCs w:val="22"/>
              </w:rPr>
              <w:t>EVALUATION OF TEACHING AND LEARNING</w:t>
            </w:r>
            <w:r w:rsidRPr="00D504FB" w:rsidR="00160A68">
              <w:rPr>
                <w:rFonts w:ascii="Helvetica" w:hAnsi="Helvetica" w:cstheme="minorHAnsi"/>
                <w:b/>
                <w:bCs/>
                <w:caps/>
                <w:color w:val="002060"/>
                <w:sz w:val="22"/>
                <w:szCs w:val="22"/>
              </w:rPr>
              <w:t>:</w:t>
            </w:r>
          </w:p>
        </w:tc>
      </w:tr>
      <w:tr w:rsidRPr="00D504FB" w:rsidR="00D504FB" w:rsidTr="70380CE9" w14:paraId="5AAA8C26" w14:textId="77777777">
        <w:trPr>
          <w:trHeight w:val="707"/>
        </w:trPr>
        <w:tc>
          <w:tcPr>
            <w:tcW w:w="10474" w:type="dxa"/>
            <w:gridSpan w:val="3"/>
            <w:shd w:val="clear" w:color="auto" w:fill="FFFFFF" w:themeFill="background1"/>
            <w:tcMar/>
          </w:tcPr>
          <w:p w:rsidRPr="00D504FB" w:rsidR="000C5028" w:rsidP="00F73844" w:rsidRDefault="000C5028" w14:paraId="575A205D" w14:textId="071388EB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  <w:t>Children’s learning: How do I know children have made progress</w:t>
            </w:r>
            <w:r w:rsidR="0066567A"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  <w:t xml:space="preserve"> in their learning</w:t>
            </w:r>
            <w:r w:rsidRPr="00D504FB"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  <w:t>?</w:t>
            </w:r>
            <w:r w:rsidR="0066567A"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  <w:p w:rsidRPr="00D504FB" w:rsidR="000C5028" w:rsidP="00F73844" w:rsidRDefault="000C5028" w14:paraId="70660AC6" w14:textId="77777777">
            <w:pPr>
              <w:rPr>
                <w:rFonts w:ascii="Helvetica" w:hAnsi="Helvetica" w:cstheme="minorHAnsi"/>
                <w:color w:val="002060"/>
                <w:sz w:val="22"/>
                <w:szCs w:val="22"/>
              </w:rPr>
            </w:pPr>
          </w:p>
          <w:p w:rsidR="00EE156C" w:rsidP="00F73844" w:rsidRDefault="00EE156C" w14:paraId="6F5CB375" w14:textId="525D939A">
            <w:pPr>
              <w:rPr>
                <w:rFonts w:ascii="Helvetica" w:hAnsi="Helvetica" w:cstheme="minorHAnsi"/>
                <w:color w:val="002060"/>
                <w:sz w:val="22"/>
                <w:szCs w:val="22"/>
              </w:rPr>
            </w:pPr>
          </w:p>
          <w:p w:rsidR="0066567A" w:rsidP="00F73844" w:rsidRDefault="0066567A" w14:paraId="7D859CB3" w14:textId="77777777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</w:p>
          <w:p w:rsidRPr="0066567A" w:rsidR="00EE156C" w:rsidP="00F73844" w:rsidRDefault="0066567A" w14:paraId="123C26B9" w14:textId="59647266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  <w:r w:rsidRPr="0066567A"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  <w:t xml:space="preserve">What are their next steps? </w:t>
            </w:r>
          </w:p>
          <w:p w:rsidRPr="00D504FB" w:rsidR="000C5028" w:rsidP="00F73844" w:rsidRDefault="000C5028" w14:paraId="60EECBED" w14:textId="77777777">
            <w:pPr>
              <w:rPr>
                <w:rFonts w:ascii="Helvetica" w:hAnsi="Helvetica" w:cstheme="minorHAnsi"/>
                <w:color w:val="002060"/>
                <w:sz w:val="22"/>
                <w:szCs w:val="22"/>
              </w:rPr>
            </w:pPr>
          </w:p>
          <w:p w:rsidR="000C5028" w:rsidP="00F73844" w:rsidRDefault="000C5028" w14:paraId="478759C2" w14:textId="77777777">
            <w:pPr>
              <w:rPr>
                <w:rFonts w:ascii="Helvetica" w:hAnsi="Helvetica" w:cstheme="minorHAnsi"/>
                <w:color w:val="002060"/>
                <w:sz w:val="22"/>
                <w:szCs w:val="22"/>
              </w:rPr>
            </w:pPr>
          </w:p>
          <w:p w:rsidRPr="00D504FB" w:rsidR="0066567A" w:rsidP="00F73844" w:rsidRDefault="0066567A" w14:paraId="6877E574" w14:textId="2E8B4361">
            <w:pPr>
              <w:rPr>
                <w:rFonts w:ascii="Helvetica" w:hAnsi="Helvetica" w:cstheme="minorHAnsi"/>
                <w:color w:val="002060"/>
                <w:sz w:val="22"/>
                <w:szCs w:val="22"/>
              </w:rPr>
            </w:pPr>
          </w:p>
        </w:tc>
      </w:tr>
      <w:tr w:rsidR="70380CE9" w:rsidTr="70380CE9" w14:paraId="10FCF925">
        <w:trPr>
          <w:trHeight w:val="707"/>
        </w:trPr>
        <w:tc>
          <w:tcPr>
            <w:tcW w:w="3742" w:type="dxa"/>
            <w:shd w:val="clear" w:color="auto" w:fill="FFFFFF" w:themeFill="background1"/>
            <w:tcMar/>
            <w:vAlign w:val="top"/>
          </w:tcPr>
          <w:p w:rsidR="70380CE9" w:rsidP="70380CE9" w:rsidRDefault="70380CE9" w14:paraId="35020AA3" w14:textId="7F01BFC9">
            <w:pP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2"/>
                <w:szCs w:val="22"/>
                <w:lang w:val="en-GB"/>
              </w:rPr>
            </w:pPr>
            <w:r w:rsidRPr="70380CE9" w:rsidR="70380CE9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22"/>
                <w:szCs w:val="22"/>
                <w:lang w:val="en-GB"/>
              </w:rPr>
              <w:t>Which children need further support?</w:t>
            </w:r>
          </w:p>
        </w:tc>
        <w:tc>
          <w:tcPr>
            <w:tcW w:w="3766" w:type="dxa"/>
            <w:shd w:val="clear" w:color="auto" w:fill="FFFFFF" w:themeFill="background1"/>
            <w:tcMar/>
            <w:vAlign w:val="top"/>
          </w:tcPr>
          <w:p w:rsidR="70380CE9" w:rsidP="70380CE9" w:rsidRDefault="70380CE9" w14:paraId="213608F2" w14:textId="25F0F078">
            <w:pP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2"/>
                <w:szCs w:val="22"/>
                <w:lang w:val="en-GB"/>
              </w:rPr>
            </w:pPr>
            <w:r w:rsidRPr="70380CE9" w:rsidR="70380CE9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22"/>
                <w:szCs w:val="22"/>
                <w:lang w:val="en-GB"/>
              </w:rPr>
              <w:t>Which children need extending further?</w:t>
            </w:r>
          </w:p>
        </w:tc>
        <w:tc>
          <w:tcPr>
            <w:tcW w:w="2966" w:type="dxa"/>
            <w:shd w:val="clear" w:color="auto" w:fill="FFFFFF" w:themeFill="background1"/>
            <w:tcMar/>
            <w:vAlign w:val="top"/>
          </w:tcPr>
          <w:p w:rsidR="70380CE9" w:rsidP="70380CE9" w:rsidRDefault="70380CE9" w14:paraId="704A8F60" w14:textId="1CD9D4B5">
            <w:pP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2"/>
                <w:szCs w:val="22"/>
                <w:lang w:val="en-GB"/>
              </w:rPr>
            </w:pPr>
            <w:r w:rsidRPr="70380CE9" w:rsidR="70380CE9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22"/>
                <w:szCs w:val="22"/>
                <w:lang w:val="en-GB"/>
              </w:rPr>
              <w:t>Additional notes:</w:t>
            </w:r>
          </w:p>
          <w:p w:rsidR="70380CE9" w:rsidP="70380CE9" w:rsidRDefault="70380CE9" w14:paraId="6C9C91DB" w14:textId="4A118B98">
            <w:pP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2"/>
                <w:szCs w:val="22"/>
                <w:lang w:val="en-GB"/>
              </w:rPr>
            </w:pPr>
          </w:p>
          <w:p w:rsidR="70380CE9" w:rsidP="70380CE9" w:rsidRDefault="70380CE9" w14:paraId="2FEC8183" w14:textId="37ABF367">
            <w:pP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2"/>
                <w:szCs w:val="22"/>
                <w:lang w:val="en-GB"/>
              </w:rPr>
            </w:pPr>
          </w:p>
          <w:p w:rsidR="70380CE9" w:rsidP="70380CE9" w:rsidRDefault="70380CE9" w14:paraId="4ED2F575" w14:textId="1D896F00">
            <w:pP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2"/>
                <w:szCs w:val="22"/>
                <w:lang w:val="en-GB"/>
              </w:rPr>
            </w:pPr>
          </w:p>
          <w:p w:rsidR="70380CE9" w:rsidP="70380CE9" w:rsidRDefault="70380CE9" w14:paraId="059CE74F" w14:textId="2A07C818">
            <w:pP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2"/>
                <w:szCs w:val="22"/>
                <w:lang w:val="en-GB"/>
              </w:rPr>
            </w:pPr>
          </w:p>
          <w:p w:rsidR="70380CE9" w:rsidP="70380CE9" w:rsidRDefault="70380CE9" w14:paraId="29DEF3C6" w14:textId="766FF40D">
            <w:pP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2"/>
                <w:szCs w:val="22"/>
                <w:lang w:val="en-GB"/>
              </w:rPr>
            </w:pPr>
          </w:p>
        </w:tc>
      </w:tr>
      <w:tr w:rsidRPr="00D504FB" w:rsidR="0066567A" w:rsidTr="70380CE9" w14:paraId="0748989E" w14:textId="77777777">
        <w:trPr>
          <w:trHeight w:val="706"/>
        </w:trPr>
        <w:tc>
          <w:tcPr>
            <w:tcW w:w="10474" w:type="dxa"/>
            <w:gridSpan w:val="3"/>
            <w:shd w:val="clear" w:color="auto" w:fill="FFFFFF" w:themeFill="background1"/>
            <w:tcMar/>
          </w:tcPr>
          <w:p w:rsidRPr="0066567A" w:rsidR="0066567A" w:rsidP="0066567A" w:rsidRDefault="0066567A" w14:paraId="0A9EDA0B" w14:textId="324F879C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  <w:r w:rsidRPr="0066567A"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  <w:t>Characteristics of effective learning</w:t>
            </w:r>
            <w: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  <w:t xml:space="preserve">: What did you see? </w:t>
            </w:r>
          </w:p>
          <w:p w:rsidR="0066567A" w:rsidP="00F73844" w:rsidRDefault="0066567A" w14:paraId="789984AD" w14:textId="77777777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</w:p>
          <w:p w:rsidR="0066567A" w:rsidP="00F73844" w:rsidRDefault="0066567A" w14:paraId="42046567" w14:textId="77777777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</w:p>
          <w:p w:rsidR="0066567A" w:rsidP="00F73844" w:rsidRDefault="0066567A" w14:paraId="180C1292" w14:textId="77777777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</w:p>
          <w:p w:rsidR="0066567A" w:rsidP="00F73844" w:rsidRDefault="0066567A" w14:paraId="542CBFF0" w14:textId="77777777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</w:p>
          <w:p w:rsidR="0066567A" w:rsidP="00F73844" w:rsidRDefault="0066567A" w14:paraId="5FCEB5DB" w14:textId="77777777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</w:p>
          <w:p w:rsidRPr="00D504FB" w:rsidR="0066567A" w:rsidP="00F73844" w:rsidRDefault="0066567A" w14:paraId="3DDAA068" w14:textId="182371DF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Pr="00D504FB" w:rsidR="00D504FB" w:rsidTr="70380CE9" w14:paraId="0B8C9E8F" w14:textId="77777777">
        <w:trPr>
          <w:trHeight w:val="1281"/>
        </w:trPr>
        <w:tc>
          <w:tcPr>
            <w:tcW w:w="10474" w:type="dxa"/>
            <w:gridSpan w:val="3"/>
            <w:shd w:val="clear" w:color="auto" w:fill="FFFFFF" w:themeFill="background1"/>
            <w:tcMar/>
          </w:tcPr>
          <w:p w:rsidRPr="00D504FB" w:rsidR="000C5028" w:rsidP="000C5028" w:rsidRDefault="000C5028" w14:paraId="71BA2A66" w14:textId="2D1B5D02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  <w:t xml:space="preserve">My teaching: How have I facilitated an effective learning environment and promoted positive behaviour for learning? </w:t>
            </w:r>
          </w:p>
          <w:p w:rsidRPr="00D504FB" w:rsidR="000C5028" w:rsidP="000C5028" w:rsidRDefault="000C5028" w14:paraId="566A13C2" w14:textId="77777777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</w:p>
          <w:p w:rsidR="000C5028" w:rsidP="000C5028" w:rsidRDefault="000C5028" w14:paraId="574E6A9E" w14:textId="458E4605">
            <w:pPr>
              <w:rPr>
                <w:rFonts w:ascii="Helvetica" w:hAnsi="Helvetica" w:cstheme="minorHAnsi"/>
                <w:color w:val="002060"/>
                <w:sz w:val="22"/>
                <w:szCs w:val="22"/>
              </w:rPr>
            </w:pPr>
          </w:p>
          <w:p w:rsidR="00EE156C" w:rsidP="000C5028" w:rsidRDefault="00EE156C" w14:paraId="7E20FC90" w14:textId="52861CD8">
            <w:pPr>
              <w:rPr>
                <w:rFonts w:ascii="Helvetica" w:hAnsi="Helvetica" w:cstheme="minorHAnsi"/>
                <w:color w:val="002060"/>
                <w:sz w:val="22"/>
                <w:szCs w:val="22"/>
              </w:rPr>
            </w:pPr>
          </w:p>
          <w:p w:rsidR="00EE156C" w:rsidP="000C5028" w:rsidRDefault="00EE156C" w14:paraId="7E0D601C" w14:textId="622D039D">
            <w:pPr>
              <w:rPr>
                <w:rFonts w:ascii="Helvetica" w:hAnsi="Helvetica" w:cstheme="minorHAnsi"/>
                <w:color w:val="002060"/>
                <w:sz w:val="22"/>
                <w:szCs w:val="22"/>
              </w:rPr>
            </w:pPr>
          </w:p>
          <w:p w:rsidRPr="00D504FB" w:rsidR="000C5028" w:rsidP="000C5028" w:rsidRDefault="000C5028" w14:paraId="17720092" w14:textId="531E9531">
            <w:pPr>
              <w:rPr>
                <w:rFonts w:ascii="Helvetica" w:hAnsi="Helvetica" w:cstheme="minorHAnsi"/>
                <w:color w:val="002060"/>
                <w:sz w:val="22"/>
                <w:szCs w:val="22"/>
              </w:rPr>
            </w:pPr>
          </w:p>
        </w:tc>
      </w:tr>
      <w:tr w:rsidRPr="00D504FB" w:rsidR="00D504FB" w:rsidTr="70380CE9" w14:paraId="0D9C4F4F" w14:textId="77777777">
        <w:trPr>
          <w:trHeight w:val="1678"/>
        </w:trPr>
        <w:tc>
          <w:tcPr>
            <w:tcW w:w="10474" w:type="dxa"/>
            <w:gridSpan w:val="3"/>
            <w:shd w:val="clear" w:color="auto" w:fill="FFFFFF" w:themeFill="background1"/>
            <w:tcMar/>
          </w:tcPr>
          <w:p w:rsidRPr="0066567A" w:rsidR="0066567A" w:rsidP="0066567A" w:rsidRDefault="000C5028" w14:paraId="101841AD" w14:textId="0628B6F9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  <w:r w:rsidRPr="00D504FB"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  <w:t>Implications for my future practice: What would I continue? What would I change?</w:t>
            </w:r>
            <w:r w:rsidRPr="00D504FB">
              <w:rPr>
                <w:rFonts w:ascii="Helvetica" w:hAnsi="Helvetica" w:cstheme="minorHAnsi"/>
                <w:color w:val="002060"/>
                <w:sz w:val="22"/>
                <w:szCs w:val="22"/>
              </w:rPr>
              <w:t xml:space="preserve"> </w:t>
            </w:r>
          </w:p>
        </w:tc>
      </w:tr>
      <w:tr w:rsidRPr="00D504FB" w:rsidR="0066567A" w:rsidTr="70380CE9" w14:paraId="3F158AA0" w14:textId="77777777">
        <w:trPr>
          <w:trHeight w:val="1266"/>
        </w:trPr>
        <w:tc>
          <w:tcPr>
            <w:tcW w:w="10474" w:type="dxa"/>
            <w:gridSpan w:val="3"/>
            <w:shd w:val="clear" w:color="auto" w:fill="FFFFFF" w:themeFill="background1"/>
            <w:tcMar/>
          </w:tcPr>
          <w:p w:rsidR="0066567A" w:rsidP="000C5028" w:rsidRDefault="0066567A" w14:paraId="60755C76" w14:textId="7D34F67C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  <w:t>Reflection on trainee development target:</w:t>
            </w:r>
          </w:p>
          <w:p w:rsidR="0066567A" w:rsidP="000C5028" w:rsidRDefault="0066567A" w14:paraId="05663410" w14:textId="77777777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</w:p>
          <w:p w:rsidR="0066567A" w:rsidP="000C5028" w:rsidRDefault="0066567A" w14:paraId="2C7F3F73" w14:textId="77777777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</w:p>
          <w:p w:rsidR="0066567A" w:rsidP="000C5028" w:rsidRDefault="0066567A" w14:paraId="4E50DA6F" w14:textId="77777777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</w:p>
          <w:p w:rsidR="0066567A" w:rsidP="000C5028" w:rsidRDefault="0066567A" w14:paraId="285C616A" w14:textId="77777777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</w:p>
          <w:p w:rsidRPr="00D504FB" w:rsidR="0066567A" w:rsidP="000C5028" w:rsidRDefault="0066567A" w14:paraId="4BD82BCF" w14:textId="7B11FA18">
            <w:pPr>
              <w:rPr>
                <w:rFonts w:ascii="Helvetica" w:hAnsi="Helvetica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</w:tbl>
    <w:p w:rsidRPr="00D504FB" w:rsidR="00287959" w:rsidP="00F73844" w:rsidRDefault="00287959" w14:paraId="25F48A19" w14:textId="77777777">
      <w:pPr>
        <w:rPr>
          <w:rFonts w:ascii="Helvetica" w:hAnsi="Helvetica"/>
          <w:color w:val="002060"/>
          <w:sz w:val="22"/>
          <w:szCs w:val="22"/>
        </w:rPr>
      </w:pPr>
    </w:p>
    <w:sectPr w:rsidRPr="00D504FB" w:rsidR="00287959" w:rsidSect="000D549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83C4C"/>
    <w:multiLevelType w:val="hybridMultilevel"/>
    <w:tmpl w:val="F296F0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59"/>
    <w:rsid w:val="000C5028"/>
    <w:rsid w:val="000D5494"/>
    <w:rsid w:val="00160A68"/>
    <w:rsid w:val="00174370"/>
    <w:rsid w:val="00287959"/>
    <w:rsid w:val="00296AE6"/>
    <w:rsid w:val="003940FC"/>
    <w:rsid w:val="00515BB3"/>
    <w:rsid w:val="005774BD"/>
    <w:rsid w:val="0066567A"/>
    <w:rsid w:val="006C31B9"/>
    <w:rsid w:val="007739B3"/>
    <w:rsid w:val="00787D4F"/>
    <w:rsid w:val="007C67BF"/>
    <w:rsid w:val="009117BE"/>
    <w:rsid w:val="00A257AC"/>
    <w:rsid w:val="00A760E4"/>
    <w:rsid w:val="00AD25B4"/>
    <w:rsid w:val="00B460CE"/>
    <w:rsid w:val="00BB0DE3"/>
    <w:rsid w:val="00BC455B"/>
    <w:rsid w:val="00C173BC"/>
    <w:rsid w:val="00D504FB"/>
    <w:rsid w:val="00E97E6D"/>
    <w:rsid w:val="00EE156C"/>
    <w:rsid w:val="00EE6EF8"/>
    <w:rsid w:val="00F73844"/>
    <w:rsid w:val="0EB74946"/>
    <w:rsid w:val="7038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8393"/>
  <w15:chartTrackingRefBased/>
  <w15:docId w15:val="{47B460BD-1038-E24B-8500-8A8A78E7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9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60A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31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1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31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A21916B9BFC40962F83BA8C5634DE" ma:contentTypeVersion="15" ma:contentTypeDescription="Create a new document." ma:contentTypeScope="" ma:versionID="381ea2d8e6326a8db35575d775b72a60">
  <xsd:schema xmlns:xsd="http://www.w3.org/2001/XMLSchema" xmlns:xs="http://www.w3.org/2001/XMLSchema" xmlns:p="http://schemas.microsoft.com/office/2006/metadata/properties" xmlns:ns2="550e4341-50be-4e57-ab9e-e96a279cb185" xmlns:ns3="89ed0993-fdde-4f6b-aa9d-d52282d15f34" targetNamespace="http://schemas.microsoft.com/office/2006/metadata/properties" ma:root="true" ma:fieldsID="7a6229dbb606c086a71262750ede34cd" ns2:_="" ns3:_="">
    <xsd:import namespace="550e4341-50be-4e57-ab9e-e96a279cb185"/>
    <xsd:import namespace="89ed0993-fdde-4f6b-aa9d-d52282d15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e4341-50be-4e57-ab9e-e96a279cb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d0993-fdde-4f6b-aa9d-d52282d15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1cd586f-71fa-4f98-a0c9-0b780497880a}" ma:internalName="TaxCatchAll" ma:showField="CatchAllData" ma:web="89ed0993-fdde-4f6b-aa9d-d52282d15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0e4341-50be-4e57-ab9e-e96a279cb185">
      <Terms xmlns="http://schemas.microsoft.com/office/infopath/2007/PartnerControls"/>
    </lcf76f155ced4ddcb4097134ff3c332f>
    <TaxCatchAll xmlns="89ed0993-fdde-4f6b-aa9d-d52282d15f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23B7F-0F18-4B52-95E8-B05315213BE3}"/>
</file>

<file path=customXml/itemProps2.xml><?xml version="1.0" encoding="utf-8"?>
<ds:datastoreItem xmlns:ds="http://schemas.openxmlformats.org/officeDocument/2006/customXml" ds:itemID="{8CEBA0BE-F354-4B9E-BE3A-5DD4DEF38908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877bd59f-3146-4fa9-87ee-1f4aea480bfe"/>
    <ds:schemaRef ds:uri="http://purl.org/dc/dcmitype/"/>
    <ds:schemaRef ds:uri="http://schemas.openxmlformats.org/package/2006/metadata/core-properties"/>
    <ds:schemaRef ds:uri="9fb4e359-30d9-4b8f-87c3-e4a4613942d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DB9DD0-62B1-4467-90F9-DAD694CC76B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EYFS Activity Planner 2023-2024</dc:title>
  <dc:subject>eyfs activity planner template</dc:subject>
  <dc:creator>Gemma Cass</dc:creator>
  <cp:keywords>
  </cp:keywords>
  <dc:description>
  </dc:description>
  <cp:lastModifiedBy>Jemima Davey</cp:lastModifiedBy>
  <cp:revision>3</cp:revision>
  <dcterms:created xsi:type="dcterms:W3CDTF">2022-06-23T15:26:00Z</dcterms:created>
  <dcterms:modified xsi:type="dcterms:W3CDTF">2023-10-11T13:25:36Z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0x0101003FBA21916B9BFC40962F83BA8C5634DE</vt:lpwstr>
  </property>
  <property fmtid="{D5CDD505-2E9C-101B-9397-08002B2CF9AE}" pid="3" name="MediaServiceImageTags">
    <vt:lpwstr/>
  </property>
</Properties>
</file>