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A0ED4" w:rsidR="000174BB" w:rsidP="00F63488" w:rsidRDefault="00EA702D">
      <w:pPr>
        <w:jc w:val="center"/>
        <w:rPr>
          <w:rFonts w:ascii="Arial" w:hAnsi="Arial" w:cs="Arial"/>
          <w:b/>
          <w:sz w:val="28"/>
        </w:rPr>
      </w:pPr>
      <w:bookmarkStart w:name="_GoBack" w:id="0"/>
      <w:bookmarkEnd w:id="0"/>
      <w:r w:rsidRPr="004A0ED4">
        <w:rPr>
          <w:rFonts w:ascii="Arial" w:hAnsi="Arial" w:cs="Arial"/>
          <w:b/>
          <w:sz w:val="28"/>
        </w:rPr>
        <w:t>APH6</w:t>
      </w:r>
      <w:r w:rsidRPr="004A0ED4" w:rsidR="00832E7D">
        <w:rPr>
          <w:rFonts w:ascii="Arial" w:hAnsi="Arial" w:cs="Arial"/>
          <w:b/>
          <w:sz w:val="28"/>
        </w:rPr>
        <w:t>001</w:t>
      </w:r>
      <w:r w:rsidRPr="004A0ED4" w:rsidR="00F63488">
        <w:rPr>
          <w:rFonts w:ascii="Arial" w:hAnsi="Arial" w:cs="Arial"/>
          <w:b/>
          <w:sz w:val="28"/>
        </w:rPr>
        <w:t xml:space="preserve"> – Exam paper</w:t>
      </w:r>
    </w:p>
    <w:p w:rsidRPr="004A0ED4" w:rsidR="00F63488" w:rsidP="00F63488" w:rsidRDefault="00F63488">
      <w:pPr>
        <w:jc w:val="center"/>
        <w:rPr>
          <w:rFonts w:ascii="Arial" w:hAnsi="Arial" w:cs="Arial"/>
          <w:b/>
          <w:sz w:val="28"/>
        </w:rPr>
      </w:pPr>
      <w:r w:rsidRPr="004A0ED4">
        <w:rPr>
          <w:rFonts w:ascii="Arial" w:hAnsi="Arial" w:cs="Arial"/>
          <w:b/>
          <w:sz w:val="28"/>
        </w:rPr>
        <w:t>Formulae sheet</w:t>
      </w:r>
    </w:p>
    <w:p w:rsidRPr="004A0ED4" w:rsidR="00F63488" w:rsidP="00F63488" w:rsidRDefault="00F63488">
      <w:pPr>
        <w:jc w:val="center"/>
        <w:rPr>
          <w:rFonts w:ascii="Arial" w:hAnsi="Arial" w:cs="Arial"/>
          <w:b/>
          <w:sz w:val="28"/>
        </w:rPr>
      </w:pPr>
    </w:p>
    <w:p w:rsidRPr="004A0ED4" w:rsidR="00D85AD0" w:rsidP="00F63488" w:rsidRDefault="00D85AD0">
      <w:pPr>
        <w:rPr>
          <w:rFonts w:ascii="Arial" w:hAnsi="Arial" w:cs="Arial"/>
          <w:b/>
          <w:sz w:val="28"/>
        </w:rPr>
      </w:pPr>
      <w:r w:rsidRPr="004A0ED4">
        <w:rPr>
          <w:rFonts w:ascii="Arial" w:hAnsi="Arial" w:cs="Arial"/>
          <w:b/>
          <w:sz w:val="28"/>
        </w:rPr>
        <w:t xml:space="preserve">Fourier </w:t>
      </w:r>
      <w:proofErr w:type="gramStart"/>
      <w:r w:rsidRPr="004A0ED4" w:rsidR="001D1F66">
        <w:rPr>
          <w:rFonts w:ascii="Arial" w:hAnsi="Arial" w:cs="Arial"/>
          <w:b/>
          <w:sz w:val="28"/>
        </w:rPr>
        <w:t>transform</w:t>
      </w:r>
      <w:proofErr w:type="gramEnd"/>
    </w:p>
    <w:p w:rsidRPr="004A0ED4" w:rsidR="00D85AD0" w:rsidP="00F63488" w:rsidRDefault="001D1F66">
      <w:pPr>
        <w:rPr>
          <w:rFonts w:ascii="Arial" w:hAnsi="Arial" w:cs="Arial"/>
          <w:b/>
          <w:sz w:val="28"/>
        </w:rPr>
      </w:pPr>
      <m:oMathPara>
        <m:oMathParaPr>
          <m:jc m:val="left"/>
        </m:oMathParaPr>
        <m:oMath>
          <m:r>
            <m:rPr>
              <m:scr m:val="script"/>
            </m:rPr>
            <w:rPr>
              <w:rFonts w:ascii="Cambria Math" w:hAnsi="Cambria Math" w:cs="Arial" w:eastAsiaTheme="minorEastAsia"/>
              <w:sz w:val="32"/>
              <w:szCs w:val="32"/>
            </w:rPr>
            <m:t>F</m:t>
          </m:r>
          <m:d>
            <m:dPr>
              <m:ctrlPr>
                <w:rPr>
                  <w:rFonts w:ascii="Cambria Math" w:hAnsi="Cambria Math" w:cs="Arial" w:eastAsiaTheme="minorEastAsia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rial" w:eastAsiaTheme="minorEastAsia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 w:cs="Arial" w:eastAsiaTheme="minorEastAsia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Arial" w:eastAsiaTheme="minorEastAsia"/>
                      <w:sz w:val="32"/>
                      <w:szCs w:val="32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Arial" w:eastAsiaTheme="minorEastAsia"/>
              <w:sz w:val="32"/>
              <w:szCs w:val="32"/>
            </w:rPr>
            <m:t xml:space="preserve"> </m:t>
          </m:r>
          <m:r>
            <w:rPr>
              <w:rFonts w:ascii="Cambria Math" w:hAnsi="Cambria Math" w:cs="Arial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sz w:val="32"/>
                  <w:szCs w:val="32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2π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 w:cs="Arial"/>
                  <w:sz w:val="32"/>
                  <w:szCs w:val="32"/>
                </w:rPr>
                <m:t>0</m:t>
              </m:r>
            </m:sub>
            <m:sup>
              <m:r>
                <w:rPr>
                  <w:rFonts w:ascii="Cambria Math" w:hAnsi="Cambria Math" w:cs="Arial"/>
                  <w:sz w:val="32"/>
                  <w:szCs w:val="32"/>
                </w:rPr>
                <m:t>∞</m:t>
              </m:r>
            </m:sup>
            <m:e>
              <m:r>
                <w:rPr>
                  <w:rFonts w:ascii="Cambria Math" w:hAnsi="Cambria Math" w:cs="Arial"/>
                  <w:sz w:val="32"/>
                  <w:szCs w:val="32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t</m:t>
                  </m:r>
                </m:e>
              </m:d>
            </m:e>
          </m:nary>
          <m:sSup>
            <m:sSupPr>
              <m:ctrlPr>
                <w:rPr>
                  <w:rFonts w:ascii="Cambria Math" w:hAnsi="Cambria Math" w:cs="Arial" w:eastAsiaTheme="minorEastAsia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Arial" w:eastAsiaTheme="minorEastAsia"/>
                  <w:sz w:val="32"/>
                  <w:szCs w:val="32"/>
                </w:rPr>
                <m:t>e</m:t>
              </m:r>
            </m:e>
            <m:sup>
              <m:r>
                <w:rPr>
                  <w:rFonts w:ascii="Cambria Math" w:hAnsi="Cambria Math" w:cs="Arial" w:eastAsiaTheme="minorEastAsia"/>
                  <w:sz w:val="32"/>
                  <w:szCs w:val="32"/>
                </w:rPr>
                <m:t>-iωt</m:t>
              </m:r>
            </m:sup>
          </m:sSup>
          <m:r>
            <w:rPr>
              <w:rFonts w:ascii="Cambria Math" w:hAnsi="Cambria Math" w:cs="Arial" w:eastAsiaTheme="minorEastAsia"/>
              <w:sz w:val="32"/>
              <w:szCs w:val="32"/>
            </w:rPr>
            <m:t>dt</m:t>
          </m:r>
        </m:oMath>
      </m:oMathPara>
    </w:p>
    <w:p w:rsidRPr="004A0ED4" w:rsidR="00D85AD0" w:rsidP="00F63488" w:rsidRDefault="00D85AD0">
      <w:pPr>
        <w:rPr>
          <w:rFonts w:ascii="Arial" w:hAnsi="Arial" w:cs="Arial"/>
          <w:b/>
          <w:sz w:val="28"/>
        </w:rPr>
      </w:pPr>
    </w:p>
    <w:p w:rsidRPr="004A0ED4" w:rsidR="001D1F66" w:rsidP="001D1F66" w:rsidRDefault="001D1F66">
      <w:pPr>
        <w:rPr>
          <w:rFonts w:ascii="Arial" w:hAnsi="Arial" w:cs="Arial"/>
          <w:b/>
          <w:sz w:val="28"/>
        </w:rPr>
      </w:pPr>
      <w:r w:rsidRPr="004A0ED4">
        <w:rPr>
          <w:rFonts w:ascii="Arial" w:hAnsi="Arial" w:cs="Arial"/>
          <w:b/>
          <w:sz w:val="28"/>
        </w:rPr>
        <w:t>Integrals</w:t>
      </w:r>
    </w:p>
    <w:p w:rsidRPr="004A0ED4" w:rsidR="001D1F66" w:rsidP="001D1F66" w:rsidRDefault="001D1F66">
      <w:pPr>
        <w:rPr>
          <w:rFonts w:ascii="Arial" w:hAnsi="Arial" w:cs="Arial"/>
          <w:b/>
          <w:sz w:val="28"/>
        </w:rPr>
      </w:pPr>
      <w:r w:rsidRPr="004A0ED4">
        <w:rPr>
          <w:rFonts w:ascii="Arial" w:hAnsi="Arial" w:cs="Arial"/>
          <w:b/>
          <w:noProof/>
          <w:sz w:val="28"/>
          <w:lang w:eastAsia="en-GB"/>
        </w:rPr>
        <w:object w:dxaOrig="1440" w:dyaOrig="144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Object 23" style="position:absolute;margin-left:.5pt;margin-top:11.95pt;width:256.95pt;height:54.55pt;z-index:251663360;visibility:visibl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">
            <v:imagedata o:title="" r:id="rId7"/>
          </v:shape>
          <o:OLEObject Type="Embed" ProgID="Unknown" ShapeID="Object 23" DrawAspect="Content" ObjectID="_1633932999" r:id="rId8"/>
        </w:object>
      </w:r>
    </w:p>
    <w:p w:rsidRPr="004A0ED4" w:rsidR="001D1F66" w:rsidP="001D1F66" w:rsidRDefault="001D1F66">
      <w:pPr>
        <w:rPr>
          <w:rFonts w:ascii="Arial" w:hAnsi="Arial" w:cs="Arial"/>
          <w:b/>
          <w:sz w:val="28"/>
        </w:rPr>
      </w:pPr>
    </w:p>
    <w:p w:rsidRPr="004A0ED4" w:rsidR="001D1F66" w:rsidP="001D1F66" w:rsidRDefault="001D1F66">
      <w:pPr>
        <w:rPr>
          <w:rFonts w:ascii="Arial" w:hAnsi="Arial" w:cs="Arial"/>
          <w:b/>
          <w:sz w:val="28"/>
        </w:rPr>
      </w:pPr>
    </w:p>
    <w:p w:rsidRPr="004A0ED4" w:rsidR="001D1F66" w:rsidP="001D1F66" w:rsidRDefault="001D1F66">
      <w:pPr>
        <w:rPr>
          <w:rFonts w:ascii="Arial" w:hAnsi="Arial" w:cs="Arial"/>
          <w:b/>
          <w:sz w:val="28"/>
        </w:rPr>
      </w:pPr>
      <w:r w:rsidRPr="004A0ED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editId="04B28F87" wp14:anchorId="21B7011E">
                <wp:simplePos x="0" y="0"/>
                <wp:positionH relativeFrom="column">
                  <wp:posOffset>3381375</wp:posOffset>
                </wp:positionH>
                <wp:positionV relativeFrom="paragraph">
                  <wp:posOffset>215265</wp:posOffset>
                </wp:positionV>
                <wp:extent cx="1914525" cy="3238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14B63" w:rsidR="001D1F66" w:rsidP="001D1F66" w:rsidRDefault="001D1F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014B63">
                              <w:rPr>
                                <w:rFonts w:ascii="Arial" w:hAnsi="Arial" w:cs="Arial"/>
                                <w:sz w:val="28"/>
                              </w:rPr>
                              <w:t xml:space="preserve">Integration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by parts</w:t>
                            </w:r>
                          </w:p>
                          <w:p w:rsidR="001D1F66" w:rsidP="001D1F66" w:rsidRDefault="001D1F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1B7011E">
                <v:stroke joinstyle="miter"/>
                <v:path gradientshapeok="t" o:connecttype="rect"/>
              </v:shapetype>
              <v:shape id="Text Box 21" style="position:absolute;margin-left:266.25pt;margin-top:16.95pt;width:150.75pt;height:25.5pt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">
                <v:textbox>
                  <w:txbxContent>
                    <w:p w:rsidRPr="00014B63" w:rsidR="001D1F66" w:rsidP="001D1F66" w:rsidRDefault="001D1F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014B63">
                        <w:rPr>
                          <w:rFonts w:ascii="Arial" w:hAnsi="Arial" w:cs="Arial"/>
                          <w:sz w:val="28"/>
                        </w:rPr>
                        <w:t xml:space="preserve">Integration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by parts</w:t>
                      </w:r>
                    </w:p>
                    <w:p w:rsidR="001D1F66" w:rsidP="001D1F66" w:rsidRDefault="001D1F66"/>
                  </w:txbxContent>
                </v:textbox>
              </v:shape>
            </w:pict>
          </mc:Fallback>
        </mc:AlternateContent>
      </w:r>
      <w:r w:rsidRPr="004A0ED4"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5138E74A" wp14:editId="0F0DD309">
            <wp:extent cx="3248099" cy="790575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99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A0ED4" w:rsidR="001D1F66" w:rsidP="001D1F66" w:rsidRDefault="001D1F66">
      <w:pPr>
        <w:rPr>
          <w:rFonts w:ascii="Arial" w:hAnsi="Arial" w:cs="Arial"/>
          <w:b/>
          <w:sz w:val="28"/>
        </w:rPr>
      </w:pPr>
    </w:p>
    <w:p w:rsidRPr="004A0ED4" w:rsidR="001D1F66" w:rsidP="001D1F66" w:rsidRDefault="001D1F66">
      <w:pPr>
        <w:rPr>
          <w:rFonts w:ascii="Arial" w:hAnsi="Arial" w:cs="Arial"/>
          <w:b/>
          <w:sz w:val="28"/>
        </w:rPr>
      </w:pPr>
      <w:r w:rsidRPr="004A0ED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editId="770CAACF" wp14:anchorId="2065A8E2">
                <wp:simplePos x="0" y="0"/>
                <wp:positionH relativeFrom="column">
                  <wp:posOffset>3933825</wp:posOffset>
                </wp:positionH>
                <wp:positionV relativeFrom="paragraph">
                  <wp:posOffset>1133474</wp:posOffset>
                </wp:positionV>
                <wp:extent cx="2152650" cy="56197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14B63" w:rsidR="001D1F66" w:rsidP="001D1F66" w:rsidRDefault="001D1F6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014B63">
                              <w:rPr>
                                <w:rFonts w:ascii="Arial" w:hAnsi="Arial" w:cs="Arial"/>
                                <w:sz w:val="28"/>
                              </w:rPr>
                              <w:t xml:space="preserve">Integration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by substitution</w:t>
                            </w:r>
                          </w:p>
                          <w:p w:rsidR="001D1F66" w:rsidP="001D1F66" w:rsidRDefault="001D1F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309.75pt;margin-top:89.25pt;width:169.5pt;height:4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" w14:anchorId="2065A8E2">
                <v:textbox>
                  <w:txbxContent>
                    <w:p w:rsidRPr="00014B63" w:rsidR="001D1F66" w:rsidP="001D1F66" w:rsidRDefault="001D1F6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014B63">
                        <w:rPr>
                          <w:rFonts w:ascii="Arial" w:hAnsi="Arial" w:cs="Arial"/>
                          <w:sz w:val="28"/>
                        </w:rPr>
                        <w:t xml:space="preserve">Integration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by substitution</w:t>
                      </w:r>
                    </w:p>
                    <w:p w:rsidR="001D1F66" w:rsidP="001D1F66" w:rsidRDefault="001D1F66"/>
                  </w:txbxContent>
                </v:textbox>
              </v:shape>
            </w:pict>
          </mc:Fallback>
        </mc:AlternateContent>
      </w:r>
      <w:r w:rsidRPr="004A0ED4"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3C01B6B1" wp14:editId="28CA88EE">
            <wp:extent cx="3667125" cy="2808214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80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A0ED4" w:rsidR="001D1F66" w:rsidP="001D1F66" w:rsidRDefault="001D1F66">
      <w:pPr>
        <w:rPr>
          <w:rFonts w:ascii="Arial" w:hAnsi="Arial" w:cs="Arial"/>
          <w:sz w:val="28"/>
        </w:rPr>
      </w:pPr>
    </w:p>
    <w:p w:rsidRPr="004A0ED4" w:rsidR="001D1F66" w:rsidP="001D1F66" w:rsidRDefault="001D1F66">
      <w:pPr>
        <w:rPr>
          <w:rFonts w:ascii="Arial" w:hAnsi="Arial" w:cs="Arial"/>
          <w:sz w:val="28"/>
        </w:rPr>
      </w:pPr>
      <w:r w:rsidRPr="004A0ED4">
        <w:rPr>
          <w:rFonts w:ascii="Arial" w:hAnsi="Arial" w:cs="Arial"/>
          <w:sz w:val="28"/>
        </w:rPr>
        <w:lastRenderedPageBreak/>
        <w:t>Common integrals:</w:t>
      </w:r>
    </w:p>
    <w:p w:rsidRPr="004A0ED4" w:rsidR="001D1F66" w:rsidP="001D1F66" w:rsidRDefault="001D1F66">
      <w:pPr>
        <w:rPr>
          <w:rFonts w:ascii="Arial" w:hAnsi="Arial" w:cs="Arial"/>
          <w:sz w:val="28"/>
        </w:rPr>
      </w:pPr>
      <w:r w:rsidRPr="004A0ED4">
        <w:rPr>
          <w:rFonts w:ascii="Arial" w:hAnsi="Arial" w:cs="Arial"/>
          <w:noProof/>
          <w:sz w:val="28"/>
          <w:lang w:eastAsia="en-GB"/>
        </w:rPr>
        <w:drawing>
          <wp:inline distT="0" distB="0" distL="0" distR="0" wp14:anchorId="7CF3EA20" wp14:editId="3469BB65">
            <wp:extent cx="3495675" cy="2503313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50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A0ED4" w:rsidR="001D1F66" w:rsidP="001D1F66" w:rsidRDefault="001D1F66">
      <w:pPr>
        <w:rPr>
          <w:rFonts w:ascii="Arial" w:hAnsi="Arial" w:cs="Arial"/>
          <w:b/>
          <w:sz w:val="36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 w:cs="Arial"/>
                  <w:b/>
                  <w:i/>
                  <w:sz w:val="36"/>
                </w:rPr>
              </m:ctrlPr>
            </m:naryPr>
            <m:sub>
              <m:r>
                <w:rPr>
                  <w:rFonts w:ascii="Cambria Math" w:hAnsi="Cambria Math" w:cs="Arial"/>
                  <w:sz w:val="36"/>
                </w:rPr>
                <m:t>-c</m:t>
              </m:r>
            </m:sub>
            <m:sup>
              <m:r>
                <w:rPr>
                  <w:rFonts w:ascii="Cambria Math" w:hAnsi="Cambria Math" w:cs="Arial"/>
                  <w:sz w:val="36"/>
                </w:rPr>
                <m:t>c</m:t>
              </m:r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6"/>
                    </w:rPr>
                    <m:t>1</m:t>
                  </m:r>
                </m:num>
                <m:den>
                  <m:rad>
                    <m:radPr>
                      <m:ctrlPr>
                        <w:rPr>
                          <w:rFonts w:ascii="Cambria Math" w:hAnsi="Cambria Math" w:cs="Arial"/>
                          <w:i/>
                          <w:sz w:val="36"/>
                        </w:rPr>
                      </m:ctrlPr>
                    </m:radPr>
                    <m:deg>
                      <m:r>
                        <w:rPr>
                          <w:rFonts w:ascii="Cambria Math" w:hAnsi="Cambria Math" w:cs="Arial"/>
                          <w:sz w:val="36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36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3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3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36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36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 w:cs="Arial"/>
                  <w:sz w:val="36"/>
                </w:rPr>
                <m:t>da=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sz w:val="36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sz w:val="3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36"/>
                            </w:rPr>
                            <m:t>a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3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sz w:val="36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36"/>
                                </w:rPr>
                                <m:t>2</m:t>
                              </m:r>
                            </m:sup>
                          </m:sSup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Arial"/>
                                  <w:i/>
                                  <w:sz w:val="36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36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36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36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36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36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 w:cs="Arial"/>
                      <w:sz w:val="36"/>
                    </w:rPr>
                    <m:t>-c</m:t>
                  </m:r>
                </m:sub>
                <m:sup>
                  <m:r>
                    <w:rPr>
                      <w:rFonts w:ascii="Cambria Math" w:hAnsi="Cambria Math" w:cs="Arial"/>
                      <w:sz w:val="36"/>
                    </w:rPr>
                    <m:t>c</m:t>
                  </m:r>
                </m:sup>
              </m:sSubSup>
            </m:e>
          </m:nary>
        </m:oMath>
      </m:oMathPara>
    </w:p>
    <w:p w:rsidRPr="004A0ED4" w:rsidR="001D1F66" w:rsidP="001D1F66" w:rsidRDefault="001D1F66">
      <w:pPr>
        <w:rPr>
          <w:rFonts w:ascii="Arial" w:hAnsi="Arial" w:cs="Arial"/>
          <w:b/>
          <w:sz w:val="28"/>
        </w:rPr>
      </w:pPr>
    </w:p>
    <w:p w:rsidRPr="004A0ED4" w:rsidR="001D1F66" w:rsidP="001D1F66" w:rsidRDefault="001D1F66">
      <w:pPr>
        <w:rPr>
          <w:rFonts w:ascii="Arial" w:hAnsi="Arial" w:cs="Arial"/>
          <w:b/>
          <w:sz w:val="28"/>
        </w:rPr>
      </w:pPr>
      <w:r w:rsidRPr="004A0ED4"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5746EF93" wp14:editId="5761CB18">
            <wp:extent cx="4211866" cy="27146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993" cy="27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A0ED4" w:rsidR="001D1F66" w:rsidP="001D1F66" w:rsidRDefault="001D1F66">
      <w:pPr>
        <w:rPr>
          <w:rFonts w:ascii="Arial" w:hAnsi="Arial" w:cs="Arial"/>
          <w:b/>
          <w:sz w:val="28"/>
        </w:rPr>
      </w:pPr>
      <w:r w:rsidRPr="004A0ED4">
        <w:rPr>
          <w:rFonts w:ascii="Arial" w:hAnsi="Arial" w:cs="Arial"/>
          <w:b/>
          <w:noProof/>
          <w:sz w:val="28"/>
          <w:lang w:eastAsia="en-GB"/>
        </w:rPr>
        <w:lastRenderedPageBreak/>
        <w:drawing>
          <wp:inline distT="0" distB="0" distL="0" distR="0" wp14:anchorId="5DB938C0" wp14:editId="25C30035">
            <wp:extent cx="2781300" cy="2476301"/>
            <wp:effectExtent l="0" t="0" r="0" b="63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7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A0ED4" w:rsidR="001D1F66" w:rsidP="00F63488" w:rsidRDefault="001D1F66">
      <w:pPr>
        <w:rPr>
          <w:rFonts w:ascii="Arial" w:hAnsi="Arial" w:cs="Arial"/>
          <w:b/>
          <w:sz w:val="28"/>
        </w:rPr>
      </w:pPr>
    </w:p>
    <w:p w:rsidRPr="004A0ED4" w:rsidR="001D1F66" w:rsidP="007B7D6C" w:rsidRDefault="001D1F66">
      <w:pPr>
        <w:rPr>
          <w:rFonts w:ascii="Arial" w:hAnsi="Arial" w:cs="Arial"/>
          <w:b/>
          <w:sz w:val="28"/>
        </w:rPr>
      </w:pPr>
    </w:p>
    <w:p w:rsidRPr="004A0ED4" w:rsidR="00B043D5" w:rsidP="007B7D6C" w:rsidRDefault="001D1F66">
      <w:pPr>
        <w:rPr>
          <w:rFonts w:ascii="Arial" w:hAnsi="Arial" w:cs="Arial"/>
          <w:b/>
          <w:sz w:val="28"/>
        </w:rPr>
      </w:pPr>
      <w:r w:rsidRPr="004A0ED4">
        <w:rPr>
          <w:rFonts w:ascii="Arial" w:hAnsi="Arial" w:cs="Arial"/>
          <w:b/>
          <w:sz w:val="28"/>
        </w:rPr>
        <w:t>Laurent series</w:t>
      </w:r>
    </w:p>
    <w:p w:rsidRPr="004A0ED4" w:rsidR="001D1F66" w:rsidP="007B7D6C" w:rsidRDefault="001D1F66">
      <w:pPr>
        <w:rPr>
          <w:rFonts w:ascii="Arial" w:hAnsi="Arial" w:cs="Arial"/>
          <w:b/>
          <w:sz w:val="28"/>
        </w:rPr>
      </w:pPr>
      <w:r w:rsidRPr="004A0ED4">
        <w:rPr>
          <w:rFonts w:ascii="Arial" w:hAnsi="Arial" w:cs="Arial"/>
          <w:b/>
          <w:noProof/>
          <w:sz w:val="28"/>
        </w:rPr>
        <w:drawing>
          <wp:inline distT="0" distB="0" distL="0" distR="0">
            <wp:extent cx="3305175" cy="20076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109" cy="201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A0ED4" w:rsidR="001D1F66" w:rsidP="00F63488" w:rsidRDefault="001D1F66">
      <w:pPr>
        <w:rPr>
          <w:rFonts w:ascii="Arial" w:hAnsi="Arial" w:cs="Arial"/>
          <w:b/>
          <w:sz w:val="28"/>
        </w:rPr>
      </w:pPr>
    </w:p>
    <w:p w:rsidRPr="004A0ED4" w:rsidR="00137917" w:rsidP="00F63488" w:rsidRDefault="00137917">
      <w:pPr>
        <w:rPr>
          <w:rFonts w:ascii="Arial" w:hAnsi="Arial" w:cs="Arial"/>
          <w:b/>
          <w:sz w:val="28"/>
        </w:rPr>
      </w:pPr>
      <w:r w:rsidRPr="004A0ED4">
        <w:rPr>
          <w:rFonts w:ascii="Arial" w:hAnsi="Arial" w:cs="Arial"/>
          <w:b/>
          <w:sz w:val="28"/>
        </w:rPr>
        <w:t xml:space="preserve">Scalar product </w:t>
      </w:r>
    </w:p>
    <w:p w:rsidRPr="004A0ED4" w:rsidR="00137917" w:rsidP="00F63488" w:rsidRDefault="00137917">
      <w:pPr>
        <w:rPr>
          <w:rFonts w:ascii="Arial" w:hAnsi="Arial" w:cs="Arial"/>
          <w:b/>
          <w:sz w:val="28"/>
        </w:rPr>
      </w:pPr>
      <w:r w:rsidRPr="004A0ED4"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>
            <wp:extent cx="3924300" cy="552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A0ED4" w:rsidR="00176A26" w:rsidP="00F63488" w:rsidRDefault="00176A26">
      <w:pPr>
        <w:rPr>
          <w:rFonts w:ascii="Arial" w:hAnsi="Arial" w:cs="Arial"/>
          <w:b/>
          <w:sz w:val="28"/>
        </w:rPr>
      </w:pPr>
    </w:p>
    <w:p w:rsidRPr="004A0ED4" w:rsidR="001D1F66" w:rsidP="00F63488" w:rsidRDefault="001D1F66">
      <w:pPr>
        <w:rPr>
          <w:rFonts w:ascii="Arial" w:hAnsi="Arial" w:cs="Arial"/>
          <w:b/>
          <w:sz w:val="28"/>
        </w:rPr>
      </w:pPr>
    </w:p>
    <w:p w:rsidRPr="004A0ED4" w:rsidR="001D1F66" w:rsidP="00F63488" w:rsidRDefault="001D1F66">
      <w:pPr>
        <w:rPr>
          <w:rFonts w:ascii="Arial" w:hAnsi="Arial" w:cs="Arial"/>
          <w:b/>
          <w:sz w:val="28"/>
        </w:rPr>
      </w:pPr>
    </w:p>
    <w:p w:rsidRPr="004A0ED4" w:rsidR="00176A26" w:rsidP="00F63488" w:rsidRDefault="00176A26">
      <w:pPr>
        <w:rPr>
          <w:rFonts w:ascii="Arial" w:hAnsi="Arial" w:cs="Arial"/>
          <w:b/>
          <w:sz w:val="28"/>
        </w:rPr>
      </w:pPr>
    </w:p>
    <w:p w:rsidRPr="004A0ED4" w:rsidR="00B043D5" w:rsidP="00B043D5" w:rsidRDefault="00B043D5">
      <w:pPr>
        <w:rPr>
          <w:rFonts w:ascii="Arial" w:hAnsi="Arial" w:cs="Arial"/>
          <w:b/>
          <w:sz w:val="28"/>
        </w:rPr>
      </w:pPr>
      <w:r w:rsidRPr="004A0ED4">
        <w:rPr>
          <w:rFonts w:ascii="Arial" w:hAnsi="Arial" w:cs="Arial"/>
          <w:b/>
          <w:sz w:val="28"/>
        </w:rPr>
        <w:lastRenderedPageBreak/>
        <w:t>Trigonometric identities</w:t>
      </w:r>
    </w:p>
    <w:p w:rsidRPr="004A0ED4" w:rsidR="00B043D5" w:rsidP="00B043D5" w:rsidRDefault="00B043D5">
      <w:pPr>
        <w:rPr>
          <w:rFonts w:ascii="Arial" w:hAnsi="Arial" w:cs="Arial"/>
          <w:b/>
          <w:sz w:val="28"/>
        </w:rPr>
      </w:pPr>
      <w:r w:rsidRPr="004A0ED4"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2BDE1FB3" wp14:editId="0372E395">
            <wp:extent cx="3838575" cy="232244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32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A0ED4" w:rsidR="00B043D5" w:rsidP="00B043D5" w:rsidRDefault="001D1F66">
      <w:pPr>
        <w:rPr>
          <w:rFonts w:ascii="Arial" w:hAnsi="Arial" w:cs="Arial"/>
          <w:b/>
          <w:sz w:val="28"/>
        </w:rPr>
      </w:pPr>
      <w:r w:rsidRPr="004A0ED4">
        <w:rPr>
          <w:rFonts w:ascii="Arial" w:hAnsi="Arial" w:cs="Arial"/>
          <w:b/>
          <w:sz w:val="28"/>
        </w:rPr>
        <w:drawing>
          <wp:anchor distT="0" distB="0" distL="114300" distR="114300" simplePos="0" relativeHeight="251655680" behindDoc="0" locked="0" layoutInCell="1" allowOverlap="1" wp14:editId="5F96ECAA" wp14:anchorId="12D063F2">
            <wp:simplePos x="0" y="0"/>
            <wp:positionH relativeFrom="column">
              <wp:posOffset>0</wp:posOffset>
            </wp:positionH>
            <wp:positionV relativeFrom="paragraph">
              <wp:posOffset>1775460</wp:posOffset>
            </wp:positionV>
            <wp:extent cx="1984619" cy="3905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768" cy="39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0ED4" w:rsidR="00B043D5"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69917E87" wp14:editId="0DAFF21D">
            <wp:extent cx="2476500" cy="1612304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1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A0ED4" w:rsidR="001D1F66" w:rsidP="00B043D5" w:rsidRDefault="001D1F66">
      <w:pPr>
        <w:rPr>
          <w:rFonts w:ascii="Arial" w:hAnsi="Arial" w:cs="Arial"/>
          <w:b/>
          <w:sz w:val="28"/>
        </w:rPr>
      </w:pPr>
      <w:r w:rsidRPr="004A0ED4">
        <w:rPr>
          <w:rFonts w:ascii="Arial" w:hAnsi="Arial" w:cs="Arial"/>
          <w:b/>
          <w:sz w:val="28"/>
        </w:rPr>
        <w:drawing>
          <wp:anchor distT="0" distB="0" distL="114300" distR="114300" simplePos="0" relativeHeight="251662848" behindDoc="0" locked="0" layoutInCell="1" allowOverlap="1" wp14:editId="1DF014BD" wp14:anchorId="399E09E8">
            <wp:simplePos x="0" y="0"/>
            <wp:positionH relativeFrom="column">
              <wp:posOffset>1724025</wp:posOffset>
            </wp:positionH>
            <wp:positionV relativeFrom="paragraph">
              <wp:posOffset>17780</wp:posOffset>
            </wp:positionV>
            <wp:extent cx="3807460" cy="43237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43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4A0ED4" w:rsidR="00B043D5" w:rsidP="00B043D5" w:rsidRDefault="00B043D5">
      <w:pPr>
        <w:rPr>
          <w:rFonts w:ascii="Arial" w:hAnsi="Arial" w:cs="Arial"/>
          <w:b/>
          <w:sz w:val="28"/>
        </w:rPr>
      </w:pPr>
    </w:p>
    <w:p w:rsidRPr="004A0ED4" w:rsidR="00756A84" w:rsidP="00756A84" w:rsidRDefault="00756A84">
      <w:pPr>
        <w:rPr>
          <w:rFonts w:ascii="Arial" w:hAnsi="Arial" w:cs="Arial"/>
          <w:b/>
          <w:sz w:val="28"/>
        </w:rPr>
      </w:pPr>
    </w:p>
    <w:sectPr w:rsidRPr="004A0ED4" w:rsidR="00756A84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229" w:rsidRDefault="00AC4229" w:rsidP="001F1D87">
      <w:pPr>
        <w:spacing w:after="0" w:line="240" w:lineRule="auto"/>
      </w:pPr>
      <w:r>
        <w:separator/>
      </w:r>
    </w:p>
  </w:endnote>
  <w:endnote w:type="continuationSeparator" w:id="0">
    <w:p w:rsidR="00AC4229" w:rsidRDefault="00AC4229" w:rsidP="001F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82615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1D87" w:rsidRDefault="001F1D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0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1D87" w:rsidRDefault="001F1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229" w:rsidRDefault="00AC4229" w:rsidP="001F1D87">
      <w:pPr>
        <w:spacing w:after="0" w:line="240" w:lineRule="auto"/>
      </w:pPr>
      <w:r>
        <w:separator/>
      </w:r>
    </w:p>
  </w:footnote>
  <w:footnote w:type="continuationSeparator" w:id="0">
    <w:p w:rsidR="00AC4229" w:rsidRDefault="00AC4229" w:rsidP="001F1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E7B8B"/>
    <w:multiLevelType w:val="hybridMultilevel"/>
    <w:tmpl w:val="97E22A42"/>
    <w:lvl w:ilvl="0" w:tplc="A8427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7694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88036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9A6C01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780AD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870EB7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454C8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9C857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072767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F2711C"/>
    <w:multiLevelType w:val="hybridMultilevel"/>
    <w:tmpl w:val="02DAD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4BB"/>
    <w:rsid w:val="000001F7"/>
    <w:rsid w:val="00006612"/>
    <w:rsid w:val="000174BB"/>
    <w:rsid w:val="00072717"/>
    <w:rsid w:val="000739DE"/>
    <w:rsid w:val="000952C0"/>
    <w:rsid w:val="000D1C36"/>
    <w:rsid w:val="000E0FC7"/>
    <w:rsid w:val="000E1D65"/>
    <w:rsid w:val="00137917"/>
    <w:rsid w:val="00141A54"/>
    <w:rsid w:val="0014408B"/>
    <w:rsid w:val="00165298"/>
    <w:rsid w:val="00176A26"/>
    <w:rsid w:val="001D1F66"/>
    <w:rsid w:val="001E460C"/>
    <w:rsid w:val="001F1D87"/>
    <w:rsid w:val="00251EAE"/>
    <w:rsid w:val="002721DB"/>
    <w:rsid w:val="0028371B"/>
    <w:rsid w:val="00311516"/>
    <w:rsid w:val="00350716"/>
    <w:rsid w:val="003D48E4"/>
    <w:rsid w:val="003E4BE8"/>
    <w:rsid w:val="00442E3A"/>
    <w:rsid w:val="00456615"/>
    <w:rsid w:val="00464AF7"/>
    <w:rsid w:val="00477905"/>
    <w:rsid w:val="004A0ED4"/>
    <w:rsid w:val="004F7B8B"/>
    <w:rsid w:val="00541805"/>
    <w:rsid w:val="00570075"/>
    <w:rsid w:val="005E08D4"/>
    <w:rsid w:val="005F403F"/>
    <w:rsid w:val="00645EE1"/>
    <w:rsid w:val="006D16E8"/>
    <w:rsid w:val="00733C09"/>
    <w:rsid w:val="00751A81"/>
    <w:rsid w:val="00756A84"/>
    <w:rsid w:val="0076580D"/>
    <w:rsid w:val="007760D6"/>
    <w:rsid w:val="00780D59"/>
    <w:rsid w:val="007A5DBE"/>
    <w:rsid w:val="007B38DD"/>
    <w:rsid w:val="007B7D6C"/>
    <w:rsid w:val="007D3E1D"/>
    <w:rsid w:val="00805E71"/>
    <w:rsid w:val="00832E7D"/>
    <w:rsid w:val="00845A79"/>
    <w:rsid w:val="00873238"/>
    <w:rsid w:val="008D3171"/>
    <w:rsid w:val="009609A4"/>
    <w:rsid w:val="00962E86"/>
    <w:rsid w:val="009711C6"/>
    <w:rsid w:val="009B18F2"/>
    <w:rsid w:val="009E5C7B"/>
    <w:rsid w:val="009E6DED"/>
    <w:rsid w:val="009F2C6D"/>
    <w:rsid w:val="00A26CC4"/>
    <w:rsid w:val="00A65B9B"/>
    <w:rsid w:val="00A80453"/>
    <w:rsid w:val="00A95992"/>
    <w:rsid w:val="00AA6886"/>
    <w:rsid w:val="00AC4229"/>
    <w:rsid w:val="00AF16E8"/>
    <w:rsid w:val="00B043D5"/>
    <w:rsid w:val="00B41F7A"/>
    <w:rsid w:val="00B4709F"/>
    <w:rsid w:val="00B77B03"/>
    <w:rsid w:val="00B82227"/>
    <w:rsid w:val="00B85C9C"/>
    <w:rsid w:val="00BB78C8"/>
    <w:rsid w:val="00BD2DCC"/>
    <w:rsid w:val="00C06E6F"/>
    <w:rsid w:val="00C14FB8"/>
    <w:rsid w:val="00C62AE7"/>
    <w:rsid w:val="00CB516C"/>
    <w:rsid w:val="00D85AD0"/>
    <w:rsid w:val="00DA6B43"/>
    <w:rsid w:val="00DA7975"/>
    <w:rsid w:val="00DC1863"/>
    <w:rsid w:val="00DC47E8"/>
    <w:rsid w:val="00E0291D"/>
    <w:rsid w:val="00E0445E"/>
    <w:rsid w:val="00E360F7"/>
    <w:rsid w:val="00E64588"/>
    <w:rsid w:val="00E722EC"/>
    <w:rsid w:val="00EA702D"/>
    <w:rsid w:val="00F51D4B"/>
    <w:rsid w:val="00F578BE"/>
    <w:rsid w:val="00F63488"/>
    <w:rsid w:val="00F91C7B"/>
    <w:rsid w:val="00F93A39"/>
    <w:rsid w:val="00FC5DAE"/>
    <w:rsid w:val="00FE33FA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4EBBEA8"/>
  <w15:docId w15:val="{05497141-6B09-471F-8F40-4850B3F5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74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8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A688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F1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D87"/>
  </w:style>
  <w:style w:type="paragraph" w:styleId="Footer">
    <w:name w:val="footer"/>
    <w:basedOn w:val="Normal"/>
    <w:link w:val="FooterChar"/>
    <w:uiPriority w:val="99"/>
    <w:unhideWhenUsed/>
    <w:rsid w:val="001F1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customXml" Target="../customXml/item1.xml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E308B1F09DA46A367A6BF03494473" ma:contentTypeVersion="0" ma:contentTypeDescription="Create a new document." ma:contentTypeScope="" ma:versionID="7c13e56fffe15da6a75a9ee32f1a0471">
  <xsd:schema xmlns:xsd="http://www.w3.org/2001/XMLSchema" xmlns:xs="http://www.w3.org/2001/XMLSchema" xmlns:p="http://schemas.microsoft.com/office/2006/metadata/properties" xmlns:ns2="559e8a90-c5f0-4960-93bb-48a9a6be2d22" targetNamespace="http://schemas.microsoft.com/office/2006/metadata/properties" ma:root="true" ma:fieldsID="0e11bda46350256e5c89528a8ce795b5" ns2:_="">
    <xsd:import namespace="559e8a90-c5f0-4960-93bb-48a9a6be2d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e8a90-c5f0-4960-93bb-48a9a6be2d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9e8a90-c5f0-4960-93bb-48a9a6be2d22">R63NPHTH4QFH-1291-1141</_dlc_DocId>
    <_dlc_DocIdUrl xmlns="559e8a90-c5f0-4960-93bb-48a9a6be2d22">
      <Url>https://staffnet.stmarys.ac.uk/academic-services/Registry/exam-paper-submission/_layouts/15/DocIdRedir.aspx?ID=R63NPHTH4QFH-1291-1141</Url>
      <Description>R63NPHTH4QFH-1291-1141</Description>
    </_dlc_DocIdUrl>
  </documentManagement>
</p:properties>
</file>

<file path=customXml/itemProps1.xml><?xml version="1.0" encoding="utf-8"?>
<ds:datastoreItem xmlns:ds="http://schemas.openxmlformats.org/officeDocument/2006/customXml" ds:itemID="{6EF75DF6-F8BC-481C-9D38-D94D5D31109E}"/>
</file>

<file path=customXml/itemProps2.xml><?xml version="1.0" encoding="utf-8"?>
<ds:datastoreItem xmlns:ds="http://schemas.openxmlformats.org/officeDocument/2006/customXml" ds:itemID="{A4198FAB-39B9-4AEF-9012-FBA21990F472}"/>
</file>

<file path=customXml/itemProps3.xml><?xml version="1.0" encoding="utf-8"?>
<ds:datastoreItem xmlns:ds="http://schemas.openxmlformats.org/officeDocument/2006/customXml" ds:itemID="{252C9105-5D19-4AF4-BA58-1230B168B9EE}"/>
</file>

<file path=customXml/itemProps4.xml><?xml version="1.0" encoding="utf-8"?>
<ds:datastoreItem xmlns:ds="http://schemas.openxmlformats.org/officeDocument/2006/customXml" ds:itemID="{5AEB2D11-75CD-429A-B121-FA59B5052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SMUC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Canetta</dc:creator>
  <cp:lastModifiedBy>Stephanie Dobbin</cp:lastModifiedBy>
  <cp:revision>33</cp:revision>
  <cp:lastPrinted>2014-12-01T17:09:00Z</cp:lastPrinted>
  <dcterms:created xsi:type="dcterms:W3CDTF">2015-12-01T18:26:00Z</dcterms:created>
  <dcterms:modified xsi:type="dcterms:W3CDTF">2021-04-15T15:10:53Z</dcterms:modified>
  <dc:title>APH6001 1920 Formulae Sheet</dc:title>
  <cp:keywords>
  </cp:keywords>
  <dc:subject>APH6001 Formula Sheet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0x010100697E308B1F09DA46A367A6BF03494473</vt:lpwstr>
  </property>
  <property fmtid="{D5CDD505-2E9C-101B-9397-08002B2CF9AE}" pid="3" name="_dlc_DocIdItemGuid">
    <vt:lpwstr>4e83cdfd-6d82-473c-b2d4-3feed023c1e9</vt:lpwstr>
  </property>
</Properties>
</file>