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A59" w:rsidP="00412A59" w:rsidRDefault="00412A59" w14:paraId="7852F8A0" w14:textId="77777777">
      <w:pPr>
        <w:rPr>
          <w:rFonts w:ascii="Helvetica" w:hAnsi="Helvetica" w:cs="Helvetica"/>
        </w:rPr>
      </w:pPr>
    </w:p>
    <w:p w:rsidR="00412A59" w:rsidP="00412A59" w:rsidRDefault="00412A59" w14:paraId="221908F7" w14:textId="77777777">
      <w:pPr>
        <w:rPr>
          <w:rFonts w:ascii="Helvetica" w:hAnsi="Helvetica" w:cs="Helvetica"/>
        </w:rPr>
      </w:pPr>
    </w:p>
    <w:p w:rsidRPr="00F2532F" w:rsidR="00412A59" w:rsidP="00412A59" w:rsidRDefault="00412A59" w14:paraId="3579A281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412A59" w:rsidP="00412A59" w:rsidRDefault="00412A59" w14:paraId="165C003D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8D5F94" w:rsidR="00412A59" w:rsidP="00412A59" w:rsidRDefault="00412A59" w14:paraId="6281E1AD" w14:textId="77777777">
      <w:pPr>
        <w:jc w:val="center"/>
        <w:rPr>
          <w:rFonts w:ascii="Helvetica" w:hAnsi="Helvetica" w:cs="Helvetica"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>BA/BSc Degree Examination students registered for</w:t>
      </w:r>
    </w:p>
    <w:p w:rsidRPr="008D5F94" w:rsidR="00412A59" w:rsidP="00412A59" w:rsidRDefault="00412A59" w14:paraId="2BBB888F" w14:textId="6E35F485">
      <w:pPr>
        <w:jc w:val="center"/>
        <w:rPr>
          <w:rFonts w:ascii="Helvetica" w:hAnsi="Helvetica" w:cs="Helvetica"/>
          <w:bCs/>
          <w:sz w:val="22"/>
          <w:szCs w:val="22"/>
        </w:rPr>
      </w:pPr>
      <w:r w:rsidRPr="008D5F94">
        <w:rPr>
          <w:rFonts w:ascii="Helvetica" w:hAnsi="Helvetica" w:cs="Helvetica"/>
          <w:sz w:val="22"/>
          <w:szCs w:val="22"/>
        </w:rPr>
        <w:t xml:space="preserve">Level </w:t>
      </w:r>
      <w:r w:rsidRPr="005949D1" w:rsidR="005949D1">
        <w:rPr>
          <w:rFonts w:ascii="Helvetica" w:hAnsi="Helvetica" w:cs="Helvetica"/>
          <w:b/>
          <w:sz w:val="22"/>
          <w:szCs w:val="22"/>
        </w:rPr>
        <w:t>FIVE</w:t>
      </w:r>
    </w:p>
    <w:p w:rsidRPr="00F2532F" w:rsidR="00412A59" w:rsidP="00412A59" w:rsidRDefault="00412A59" w14:paraId="4C78C4F4" w14:textId="77777777">
      <w:pPr>
        <w:rPr>
          <w:rFonts w:ascii="Helvetica" w:hAnsi="Helvetica" w:cs="Helvetica"/>
          <w:b/>
          <w:bCs/>
        </w:rPr>
      </w:pPr>
    </w:p>
    <w:p w:rsidRPr="00203904" w:rsidR="00412A59" w:rsidP="00412A59" w:rsidRDefault="00412A59" w14:paraId="5028AB37" w14:textId="39FF9DD1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>
        <w:rPr>
          <w:rFonts w:ascii="Helvetica" w:hAnsi="Helvetica" w:cs="Helvetica"/>
          <w:b/>
          <w:bCs/>
          <w:sz w:val="22"/>
          <w:szCs w:val="22"/>
        </w:rPr>
        <w:t xml:space="preserve"> Narrative and Identity in the Nineteenth Century Novel</w:t>
      </w:r>
    </w:p>
    <w:p w:rsidRPr="00203904" w:rsidR="00412A59" w:rsidP="00412A59" w:rsidRDefault="00412A59" w14:paraId="433D505F" w14:textId="77777777">
      <w:pPr>
        <w:rPr>
          <w:rFonts w:ascii="Helvetica" w:hAnsi="Helvetica" w:cs="Helvetica"/>
          <w:sz w:val="22"/>
          <w:szCs w:val="22"/>
        </w:rPr>
      </w:pPr>
    </w:p>
    <w:p w:rsidR="00914ED0" w:rsidP="00412A59" w:rsidRDefault="00412A59" w14:paraId="1AEEF66D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E637B1">
        <w:rPr>
          <w:rFonts w:ascii="Helvetica" w:hAnsi="Helvetica" w:cs="Helvetica"/>
          <w:b/>
          <w:sz w:val="22"/>
          <w:szCs w:val="22"/>
        </w:rPr>
        <w:t>ENG5024</w:t>
      </w:r>
    </w:p>
    <w:p w:rsidRPr="00203904" w:rsidR="00412A59" w:rsidP="00412A59" w:rsidRDefault="00412A59" w14:paraId="22411BDD" w14:textId="0C57AF5B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E637B1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412A59" w:rsidP="00412A59" w:rsidRDefault="00412A59" w14:paraId="36D6AE79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914ED0" w:rsidP="00412A59" w:rsidRDefault="00412A59" w14:paraId="68DDB8BE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>
        <w:rPr>
          <w:sz w:val="22"/>
          <w:szCs w:val="22"/>
        </w:rPr>
        <w:tab/>
      </w:r>
      <w:r w:rsidRPr="00E637B1" w:rsidR="00E637B1">
        <w:rPr>
          <w:b/>
          <w:sz w:val="22"/>
          <w:szCs w:val="22"/>
        </w:rPr>
        <w:t>1</w:t>
      </w:r>
      <w:r w:rsidRPr="00E637B1" w:rsidR="00E637B1">
        <w:rPr>
          <w:b/>
          <w:sz w:val="22"/>
          <w:szCs w:val="22"/>
          <w:vertAlign w:val="superscript"/>
        </w:rPr>
        <w:t>st</w:t>
      </w:r>
      <w:r w:rsidRPr="00E637B1" w:rsidR="00E637B1">
        <w:rPr>
          <w:b/>
          <w:sz w:val="22"/>
          <w:szCs w:val="22"/>
        </w:rPr>
        <w:t xml:space="preserve"> July 2019</w:t>
      </w:r>
    </w:p>
    <w:p w:rsidRPr="00203904" w:rsidR="00412A59" w:rsidP="00412A59" w:rsidRDefault="00412A59" w14:paraId="64F032D8" w14:textId="7F07CA02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>
        <w:rPr>
          <w:sz w:val="22"/>
          <w:szCs w:val="22"/>
        </w:rPr>
        <w:t xml:space="preserve"> </w:t>
      </w:r>
      <w:r w:rsidRPr="00E637B1" w:rsidR="00E637B1">
        <w:rPr>
          <w:b/>
          <w:sz w:val="22"/>
          <w:szCs w:val="22"/>
        </w:rPr>
        <w:t>13:30-15:30 PM</w:t>
      </w:r>
    </w:p>
    <w:p w:rsidRPr="00203904" w:rsidR="00412A59" w:rsidP="00412A59" w:rsidRDefault="00412A59" w14:paraId="6DDB6EF8" w14:textId="77777777">
      <w:pPr>
        <w:rPr>
          <w:rFonts w:ascii="Helvetica" w:hAnsi="Helvetica" w:cs="Helvetica"/>
          <w:sz w:val="22"/>
          <w:szCs w:val="22"/>
        </w:rPr>
      </w:pPr>
    </w:p>
    <w:p w:rsidRPr="00203904" w:rsidR="00412A59" w:rsidP="00412A59" w:rsidRDefault="00412A59" w14:paraId="163D0C85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E637B1">
        <w:rPr>
          <w:rFonts w:ascii="Helvetica" w:hAnsi="Helvetica" w:cs="Helvetica"/>
          <w:b/>
          <w:sz w:val="22"/>
          <w:szCs w:val="22"/>
        </w:rPr>
        <w:t xml:space="preserve">TWO </w:t>
      </w:r>
      <w:r w:rsidRPr="00FD0C93">
        <w:rPr>
          <w:rFonts w:ascii="Helvetica" w:hAnsi="Helvetica" w:cs="Helvetica"/>
          <w:sz w:val="22"/>
          <w:szCs w:val="22"/>
        </w:rPr>
        <w:t>HOURS</w:t>
      </w:r>
    </w:p>
    <w:p w:rsidR="00914ED0" w:rsidP="00914ED0" w:rsidRDefault="00914ED0" w14:paraId="02DC5C76" w14:textId="77777777">
      <w:pPr>
        <w:rPr>
          <w:rFonts w:ascii="Helvetica" w:hAnsi="Helvetica"/>
          <w:color w:val="000000"/>
          <w:lang w:val="en-US"/>
        </w:rPr>
      </w:pPr>
    </w:p>
    <w:p w:rsidRPr="00411D95" w:rsidR="00914ED0" w:rsidP="00914ED0" w:rsidRDefault="00914ED0" w14:paraId="3BF6ABAE" w14:textId="0124FBCB">
      <w:pPr>
        <w:rPr>
          <w:rFonts w:ascii="Helvetica" w:hAnsi="Helvetica"/>
          <w:color w:val="000000"/>
          <w:lang w:val="en-US"/>
        </w:rPr>
      </w:pPr>
      <w:r w:rsidRPr="00411D95">
        <w:rPr>
          <w:rFonts w:ascii="Helvetica" w:hAnsi="Helvetica"/>
          <w:color w:val="000000"/>
          <w:lang w:val="en-US"/>
        </w:rPr>
        <w:t xml:space="preserve">Answer any </w:t>
      </w:r>
      <w:r w:rsidRPr="00411D95">
        <w:rPr>
          <w:rFonts w:ascii="Helvetica" w:hAnsi="Helvetica"/>
          <w:b/>
          <w:color w:val="000000"/>
          <w:lang w:val="en-US"/>
        </w:rPr>
        <w:t>TWO</w:t>
      </w:r>
      <w:r w:rsidRPr="00411D95">
        <w:rPr>
          <w:rFonts w:ascii="Helvetica" w:hAnsi="Helvetica"/>
          <w:color w:val="000000"/>
          <w:lang w:val="en-US"/>
        </w:rPr>
        <w:t xml:space="preserve"> questions. </w:t>
      </w:r>
      <w:r>
        <w:rPr>
          <w:rFonts w:ascii="Helvetica" w:hAnsi="Helvetica"/>
          <w:color w:val="000000"/>
          <w:lang w:val="en-US"/>
        </w:rPr>
        <w:t xml:space="preserve">Please write on THREE novels overall. You must not write about the same novel twice. </w:t>
      </w:r>
    </w:p>
    <w:p w:rsidR="00412A59" w:rsidP="00412A59" w:rsidRDefault="00412A59" w14:paraId="48C4B148" w14:textId="2731C8F2">
      <w:pPr>
        <w:jc w:val="both"/>
        <w:rPr>
          <w:rFonts w:ascii="Helvetica" w:hAnsi="Helvetica"/>
          <w:sz w:val="22"/>
          <w:szCs w:val="22"/>
        </w:rPr>
      </w:pPr>
    </w:p>
    <w:p w:rsidRPr="00E637B1" w:rsidR="00412A59" w:rsidP="00FD0C93" w:rsidRDefault="00412A59" w14:paraId="7288BAB1" w14:textId="40543E3F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To what extent is marriage represented as failure within the Victorian novel? Discuss with reference to ONE or TWO novels from the course.</w:t>
      </w:r>
    </w:p>
    <w:p w:rsidRPr="00E637B1" w:rsidR="00412A59" w:rsidP="00FD0C93" w:rsidRDefault="00412A59" w14:paraId="43C1EBDB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412A59" w14:paraId="23F80B7F" w14:textId="2C361A85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‘Successful men in the Victorian novel are crucial to the nineteenth century novel but they also need a strong woman by their side.’ Do you agree? Discuss with reference to ONE or TWO novels from the course</w:t>
      </w:r>
    </w:p>
    <w:p w:rsidRPr="00E637B1" w:rsidR="00412A59" w:rsidP="00FD0C93" w:rsidRDefault="00412A59" w14:paraId="5FD95BC3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412A59" w14:paraId="3435D586" w14:textId="23AE2E1F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Discuss the role of secrecy within the Victorian novel. Discuss with reference to either ONE or TWO novels from the course.</w:t>
      </w:r>
    </w:p>
    <w:p w:rsidRPr="00E637B1" w:rsidR="00412A59" w:rsidP="00FD0C93" w:rsidRDefault="00412A59" w14:paraId="10B3E15D" w14:textId="77777777">
      <w:pPr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412A59" w14:paraId="6B2DC2F9" w14:textId="03B93308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How far are father or mother figures seen as negative role models within Victorian fiction? Discuss with reference to ONE or TWO novels from the course.</w:t>
      </w:r>
    </w:p>
    <w:p w:rsidRPr="00E637B1" w:rsidR="00412A59" w:rsidP="00FD0C93" w:rsidRDefault="00412A59" w14:paraId="7F165C45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412A59" w14:paraId="72A6195D" w14:textId="56974183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How important are women as storytellers within the nineteenth century novels? Discuss with reference to ONE or TWO novels from the course.</w:t>
      </w:r>
    </w:p>
    <w:p w:rsidRPr="00E637B1" w:rsidR="00412A59" w:rsidP="00FD0C93" w:rsidRDefault="00412A59" w14:paraId="4D113AB8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412A59" w14:paraId="152564C3" w14:textId="1713FA06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To what extent is the hero or heroine questioned within Victorian writing? Discuss with reference to ONE or TWO novels from the course.</w:t>
      </w:r>
    </w:p>
    <w:p w:rsidRPr="00E637B1" w:rsidR="00412A59" w:rsidP="00FD0C93" w:rsidRDefault="00412A59" w14:paraId="615DDDBB" w14:textId="77777777">
      <w:pPr>
        <w:pStyle w:val="ListParagraph"/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1A78FE" w14:paraId="34E8C86D" w14:textId="06A776CE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What are the effects of secrecy within the nineteenth century novel? Discuss with reference to ONE or TWO novels from the course.</w:t>
      </w:r>
    </w:p>
    <w:p w:rsidRPr="00E637B1" w:rsidR="00412A59" w:rsidP="00FD0C93" w:rsidRDefault="00412A59" w14:paraId="3E7C9948" w14:textId="77777777">
      <w:pPr>
        <w:ind w:left="567" w:hanging="567"/>
        <w:rPr>
          <w:rFonts w:ascii="Helvetica" w:hAnsi="Helvetica" w:cs="Helvetica"/>
          <w:sz w:val="22"/>
          <w:szCs w:val="22"/>
          <w:lang w:val="en-US"/>
        </w:rPr>
      </w:pPr>
    </w:p>
    <w:p w:rsidRPr="00E637B1" w:rsidR="00412A59" w:rsidP="00FD0C93" w:rsidRDefault="001A78FE" w14:paraId="4CA8B436" w14:textId="5E7C5100">
      <w:pPr>
        <w:pStyle w:val="ListParagraph"/>
        <w:numPr>
          <w:ilvl w:val="0"/>
          <w:numId w:val="2"/>
        </w:numPr>
        <w:ind w:left="567" w:hanging="567"/>
        <w:rPr>
          <w:rFonts w:ascii="Helvetica" w:hAnsi="Helvetica" w:cs="Helvetica"/>
          <w:sz w:val="22"/>
          <w:szCs w:val="22"/>
          <w:lang w:val="en-US"/>
        </w:rPr>
      </w:pPr>
      <w:r w:rsidRPr="00E637B1">
        <w:rPr>
          <w:rFonts w:ascii="Helvetica" w:hAnsi="Helvetica" w:cs="Helvetica"/>
          <w:sz w:val="22"/>
          <w:szCs w:val="22"/>
          <w:lang w:val="en-US"/>
        </w:rPr>
        <w:t>To what extent are women considered to be victims within the nineteenth century novel? Discuss with reference to ONE or TWO novels from the course.</w:t>
      </w:r>
    </w:p>
    <w:p w:rsidR="00412A59" w:rsidP="00412A59" w:rsidRDefault="00412A59" w14:paraId="27F8999D" w14:textId="219D5A69">
      <w:pPr>
        <w:jc w:val="both"/>
        <w:rPr>
          <w:rFonts w:ascii="Helvetica" w:hAnsi="Helvetica" w:cs="Helvetica"/>
          <w:sz w:val="22"/>
          <w:szCs w:val="22"/>
        </w:rPr>
      </w:pPr>
    </w:p>
    <w:p w:rsidRPr="00E637B1" w:rsidR="00FD0C93" w:rsidP="00412A59" w:rsidRDefault="00FD0C93" w14:paraId="2CA22A3D" w14:textId="77777777">
      <w:pPr>
        <w:jc w:val="both"/>
        <w:rPr>
          <w:rFonts w:ascii="Helvetica" w:hAnsi="Helvetica" w:cs="Helvetica"/>
          <w:sz w:val="22"/>
          <w:szCs w:val="22"/>
        </w:rPr>
      </w:pPr>
    </w:p>
    <w:p w:rsidRPr="00E637B1" w:rsidR="00412A59" w:rsidP="00412A59" w:rsidRDefault="00412A59" w14:paraId="0729E505" w14:textId="77777777">
      <w:pPr>
        <w:jc w:val="center"/>
        <w:rPr>
          <w:rFonts w:ascii="Helvetica" w:hAnsi="Helvetica" w:cs="Helvetica"/>
          <w:b/>
          <w:sz w:val="22"/>
          <w:szCs w:val="22"/>
        </w:rPr>
      </w:pPr>
      <w:r w:rsidRPr="00E637B1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E637B1" w:rsidR="00412A59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00D86" w14:textId="77777777" w:rsidR="007418F2" w:rsidRDefault="007418F2">
      <w:r>
        <w:separator/>
      </w:r>
    </w:p>
  </w:endnote>
  <w:endnote w:type="continuationSeparator" w:id="0">
    <w:p w14:paraId="4857B8A4" w14:textId="77777777" w:rsidR="007418F2" w:rsidRDefault="0074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/>
        <w:sz w:val="20"/>
        <w:szCs w:val="20"/>
      </w:rPr>
      <w:id w:val="1263955549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A38B5B" w14:textId="090CF9EA" w:rsidR="0092159D" w:rsidRPr="00FD0C93" w:rsidRDefault="001A78FE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FD0C93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91A6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FD0C93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91A65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FD0C93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425E08D" w14:textId="77777777" w:rsidR="00203904" w:rsidRDefault="00914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432BF" w14:textId="77777777" w:rsidR="007418F2" w:rsidRDefault="007418F2">
      <w:r>
        <w:separator/>
      </w:r>
    </w:p>
  </w:footnote>
  <w:footnote w:type="continuationSeparator" w:id="0">
    <w:p w14:paraId="69456D02" w14:textId="77777777" w:rsidR="007418F2" w:rsidRDefault="0074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E618" w14:textId="2A3F276D" w:rsidR="00E637B1" w:rsidRPr="00E637B1" w:rsidRDefault="00E637B1">
    <w:pPr>
      <w:pStyle w:val="Header"/>
      <w:rPr>
        <w:rFonts w:ascii="Helvetica" w:hAnsi="Helvetica" w:cs="Helvetica"/>
        <w:b/>
        <w:sz w:val="18"/>
        <w:szCs w:val="18"/>
      </w:rPr>
    </w:pPr>
    <w:r w:rsidRPr="00E637B1">
      <w:rPr>
        <w:rFonts w:ascii="Helvetica" w:hAnsi="Helvetica" w:cs="Helvetica"/>
        <w:b/>
        <w:sz w:val="18"/>
        <w:szCs w:val="18"/>
      </w:rPr>
      <w:t>RET/ENG5024/JULY2019/2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964E9"/>
    <w:multiLevelType w:val="hybridMultilevel"/>
    <w:tmpl w:val="FF9CC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2B6D"/>
    <w:multiLevelType w:val="hybridMultilevel"/>
    <w:tmpl w:val="5A6EBA54"/>
    <w:lvl w:ilvl="0" w:tplc="FBC8AD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A59"/>
    <w:rsid w:val="000315BC"/>
    <w:rsid w:val="00060E2D"/>
    <w:rsid w:val="00191A65"/>
    <w:rsid w:val="001A78FE"/>
    <w:rsid w:val="00217B2A"/>
    <w:rsid w:val="00412A59"/>
    <w:rsid w:val="005949D1"/>
    <w:rsid w:val="007418F2"/>
    <w:rsid w:val="008E7B2C"/>
    <w:rsid w:val="00914ED0"/>
    <w:rsid w:val="00A71107"/>
    <w:rsid w:val="00CE6A20"/>
    <w:rsid w:val="00E637B1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5D4E"/>
  <w15:docId w15:val="{8D15419E-4EC1-4357-AF06-F202933E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2A59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A59"/>
    <w:pPr>
      <w:ind w:left="720"/>
      <w:contextualSpacing/>
    </w:pPr>
  </w:style>
  <w:style w:type="paragraph" w:styleId="Title">
    <w:name w:val="Title"/>
    <w:basedOn w:val="Normal"/>
    <w:link w:val="TitleChar"/>
    <w:qFormat/>
    <w:rsid w:val="00412A59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412A59"/>
    <w:rPr>
      <w:rFonts w:ascii="Helvetica" w:eastAsia="Times New Roman" w:hAnsi="Helvetica" w:cs="Times New Roman"/>
      <w:b/>
      <w:bCs/>
      <w:sz w:val="40"/>
    </w:rPr>
  </w:style>
  <w:style w:type="paragraph" w:styleId="Subtitle">
    <w:name w:val="Subtitle"/>
    <w:basedOn w:val="Normal"/>
    <w:link w:val="SubtitleChar"/>
    <w:qFormat/>
    <w:rsid w:val="00412A59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412A59"/>
    <w:rPr>
      <w:rFonts w:ascii="Helvetica" w:eastAsia="Times New Roman" w:hAnsi="Helvetica" w:cs="Times New Roman"/>
      <w:b/>
      <w:bCs/>
      <w:sz w:val="32"/>
    </w:rPr>
  </w:style>
  <w:style w:type="paragraph" w:customStyle="1" w:styleId="Default">
    <w:name w:val="Default"/>
    <w:rsid w:val="00412A59"/>
    <w:pPr>
      <w:autoSpaceDE w:val="0"/>
      <w:autoSpaceDN w:val="0"/>
      <w:adjustRightInd w:val="0"/>
    </w:pPr>
    <w:rPr>
      <w:rFonts w:ascii="Helvetica" w:eastAsia="Calibri" w:hAnsi="Helvetica" w:cs="Helvetica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12A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A59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7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7B1"/>
    <w:rPr>
      <w:rFonts w:ascii="Segoe UI" w:eastAsia="Times New Roman" w:hAnsi="Segoe UI" w:cs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3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7B1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R63NPHTH4QFH-1291-1076</_dlc_DocId>
    <_dlc_DocIdUrl xmlns="559e8a90-c5f0-4960-93bb-48a9a6be2d22">
      <Url>https://staffnet.stmarys.ac.uk/academic-services/Registry/exam-paper-submission/_layouts/15/DocIdRedir.aspx?ID=R63NPHTH4QFH-1291-1076</Url>
      <Description>R63NPHTH4QFH-1291-1076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D76797-AD20-45C7-94E1-32FDC1D92BB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130BB67-82F1-44FC-A9CA-8629E323A6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9E77C-66F8-4CEA-9462-8F4ABDEA4D42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559e8a90-c5f0-4960-93bb-48a9a6be2d22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2C0B820-3C73-4C5D-8F60-5689F4500B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ENG5024 Resit 1819</dc:title>
  <dc:subject>ENG5024</dc:subject>
  <dc:creator>Brian Ridgers</dc:creator>
  <cp:keywords>
  </cp:keywords>
  <dc:description>
  </dc:description>
  <cp:lastModifiedBy>Stephanie Dobbin</cp:lastModifiedBy>
  <cp:revision>11</cp:revision>
  <cp:lastPrinted>2019-08-15T09:32:00Z</cp:lastPrinted>
  <dcterms:created xsi:type="dcterms:W3CDTF">2019-06-12T12:58:00Z</dcterms:created>
  <dcterms:modified xsi:type="dcterms:W3CDTF">2021-04-14T15:05:15Z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0a4296d3-ee3e-4760-972a-8daca8634e0e</vt:lpwstr>
  </property>
</Properties>
</file>