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59" w:rsidP="00412A59" w:rsidRDefault="00412A59" w14:paraId="7852F8A0" w14:textId="77777777">
      <w:pPr>
        <w:rPr>
          <w:rFonts w:ascii="Helvetica" w:hAnsi="Helvetica" w:cs="Helvetica"/>
        </w:rPr>
      </w:pPr>
    </w:p>
    <w:p w:rsidR="00412A59" w:rsidP="00412A59" w:rsidRDefault="00412A59" w14:paraId="221908F7" w14:textId="77777777">
      <w:pPr>
        <w:rPr>
          <w:rFonts w:ascii="Helvetica" w:hAnsi="Helvetica" w:cs="Helvetica"/>
        </w:rPr>
      </w:pPr>
    </w:p>
    <w:p w:rsidRPr="00F2532F" w:rsidR="00412A59" w:rsidP="00412A59" w:rsidRDefault="00412A59" w14:paraId="3579A281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412A59" w:rsidP="00412A59" w:rsidRDefault="00412A59" w14:paraId="165C003D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8D5F94" w:rsidR="00412A59" w:rsidP="00412A59" w:rsidRDefault="00412A59" w14:paraId="6281E1AD" w14:textId="77777777">
      <w:pPr>
        <w:jc w:val="center"/>
        <w:rPr>
          <w:rFonts w:ascii="Helvetica" w:hAnsi="Helvetica" w:cs="Helvetica"/>
          <w:sz w:val="22"/>
          <w:szCs w:val="22"/>
        </w:rPr>
      </w:pPr>
      <w:r w:rsidRPr="008D5F94">
        <w:rPr>
          <w:rFonts w:ascii="Helvetica" w:hAnsi="Helvetica" w:cs="Helvetica"/>
          <w:sz w:val="22"/>
          <w:szCs w:val="22"/>
        </w:rPr>
        <w:t>BA/BSc Degree Examination students registered for</w:t>
      </w:r>
    </w:p>
    <w:p w:rsidRPr="008D5F94" w:rsidR="00412A59" w:rsidP="00412A59" w:rsidRDefault="00412A59" w14:paraId="2BBB888F" w14:textId="6E35F485">
      <w:pPr>
        <w:jc w:val="center"/>
        <w:rPr>
          <w:rFonts w:ascii="Helvetica" w:hAnsi="Helvetica" w:cs="Helvetica"/>
          <w:bCs/>
          <w:sz w:val="22"/>
          <w:szCs w:val="22"/>
        </w:rPr>
      </w:pPr>
      <w:r w:rsidRPr="008D5F94">
        <w:rPr>
          <w:rFonts w:ascii="Helvetica" w:hAnsi="Helvetica" w:cs="Helvetica"/>
          <w:sz w:val="22"/>
          <w:szCs w:val="22"/>
        </w:rPr>
        <w:t xml:space="preserve">Level </w:t>
      </w:r>
      <w:r w:rsidRPr="005949D1" w:rsidR="005949D1">
        <w:rPr>
          <w:rFonts w:ascii="Helvetica" w:hAnsi="Helvetica" w:cs="Helvetica"/>
          <w:b/>
          <w:sz w:val="22"/>
          <w:szCs w:val="22"/>
        </w:rPr>
        <w:t>FIVE</w:t>
      </w:r>
    </w:p>
    <w:p w:rsidRPr="00F2532F" w:rsidR="00412A59" w:rsidP="00412A59" w:rsidRDefault="00412A59" w14:paraId="4C78C4F4" w14:textId="77777777">
      <w:pPr>
        <w:rPr>
          <w:rFonts w:ascii="Helvetica" w:hAnsi="Helvetica" w:cs="Helvetica"/>
          <w:b/>
          <w:bCs/>
        </w:rPr>
      </w:pPr>
    </w:p>
    <w:p w:rsidRPr="00203904" w:rsidR="00412A59" w:rsidP="00412A59" w:rsidRDefault="00412A59" w14:paraId="5028AB37" w14:textId="39FF9DD1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 xml:space="preserve"> Narrative and Identity in the Nineteenth Century Novel</w:t>
      </w:r>
    </w:p>
    <w:p w:rsidRPr="00203904" w:rsidR="00412A59" w:rsidP="00412A59" w:rsidRDefault="00412A59" w14:paraId="433D505F" w14:textId="77777777">
      <w:pPr>
        <w:rPr>
          <w:rFonts w:ascii="Helvetica" w:hAnsi="Helvetica" w:cs="Helvetica"/>
          <w:sz w:val="22"/>
          <w:szCs w:val="22"/>
        </w:rPr>
      </w:pPr>
    </w:p>
    <w:p w:rsidR="00914ED0" w:rsidP="00412A59" w:rsidRDefault="00412A59" w14:paraId="1AEEF66D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E637B1">
        <w:rPr>
          <w:rFonts w:ascii="Helvetica" w:hAnsi="Helvetica" w:cs="Helvetica"/>
          <w:b/>
          <w:sz w:val="22"/>
          <w:szCs w:val="22"/>
        </w:rPr>
        <w:t>ENG5024</w:t>
      </w:r>
    </w:p>
    <w:p w:rsidRPr="00203904" w:rsidR="00412A59" w:rsidP="00412A59" w:rsidRDefault="00412A59" w14:paraId="22411BDD" w14:textId="0C57AF5B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E637B1"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203904" w:rsidR="00412A59" w:rsidP="00412A59" w:rsidRDefault="00412A59" w14:paraId="36D6AE79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914ED0" w:rsidP="00412A59" w:rsidRDefault="00412A59" w14:paraId="68DDB8BE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E637B1" w:rsidR="00E637B1">
        <w:rPr>
          <w:b/>
          <w:sz w:val="22"/>
          <w:szCs w:val="22"/>
        </w:rPr>
        <w:t>1</w:t>
      </w:r>
      <w:r w:rsidRPr="00E637B1" w:rsidR="00E637B1">
        <w:rPr>
          <w:b/>
          <w:sz w:val="22"/>
          <w:szCs w:val="22"/>
          <w:vertAlign w:val="superscript"/>
        </w:rPr>
        <w:t>st</w:t>
      </w:r>
      <w:r w:rsidRPr="00E637B1" w:rsidR="00E637B1">
        <w:rPr>
          <w:b/>
          <w:sz w:val="22"/>
          <w:szCs w:val="22"/>
        </w:rPr>
        <w:t xml:space="preserve"> July 2019</w:t>
      </w:r>
    </w:p>
    <w:p w:rsidRPr="00203904" w:rsidR="00412A59" w:rsidP="00412A59" w:rsidRDefault="00412A59" w14:paraId="64F032D8" w14:textId="7F07CA02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E637B1" w:rsidR="00E637B1">
        <w:rPr>
          <w:b/>
          <w:sz w:val="22"/>
          <w:szCs w:val="22"/>
        </w:rPr>
        <w:t>13:30-15:30 PM</w:t>
      </w:r>
    </w:p>
    <w:p w:rsidRPr="00203904" w:rsidR="00412A59" w:rsidP="00412A59" w:rsidRDefault="00412A59" w14:paraId="6DDB6EF8" w14:textId="77777777">
      <w:pPr>
        <w:rPr>
          <w:rFonts w:ascii="Helvetica" w:hAnsi="Helvetica" w:cs="Helvetica"/>
          <w:sz w:val="22"/>
          <w:szCs w:val="22"/>
        </w:rPr>
      </w:pPr>
    </w:p>
    <w:p w:rsidRPr="00203904" w:rsidR="00412A59" w:rsidP="00412A59" w:rsidRDefault="00412A59" w14:paraId="163D0C85" w14:textId="77777777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E637B1">
        <w:rPr>
          <w:rFonts w:ascii="Helvetica" w:hAnsi="Helvetica" w:cs="Helvetica"/>
          <w:b/>
          <w:sz w:val="22"/>
          <w:szCs w:val="22"/>
        </w:rPr>
        <w:t xml:space="preserve">TWO </w:t>
      </w:r>
      <w:r w:rsidRPr="00FD0C93">
        <w:rPr>
          <w:rFonts w:ascii="Helvetica" w:hAnsi="Helvetica" w:cs="Helvetica"/>
          <w:sz w:val="22"/>
          <w:szCs w:val="22"/>
        </w:rPr>
        <w:t>HOURS</w:t>
      </w:r>
    </w:p>
    <w:p w:rsidR="00914ED0" w:rsidP="00914ED0" w:rsidRDefault="00914ED0" w14:paraId="02DC5C76" w14:textId="77777777">
      <w:pPr>
        <w:rPr>
          <w:rFonts w:ascii="Helvetica" w:hAnsi="Helvetica"/>
          <w:color w:val="000000"/>
          <w:lang w:val="en-US"/>
        </w:rPr>
      </w:pPr>
    </w:p>
    <w:p w:rsidRPr="00411D95" w:rsidR="00914ED0" w:rsidP="00914ED0" w:rsidRDefault="00914ED0" w14:paraId="3BF6ABAE" w14:textId="0124FBCB">
      <w:pPr>
        <w:rPr>
          <w:rFonts w:ascii="Helvetica" w:hAnsi="Helvetica"/>
          <w:color w:val="000000"/>
          <w:lang w:val="en-US"/>
        </w:rPr>
      </w:pPr>
      <w:r w:rsidRPr="00411D95">
        <w:rPr>
          <w:rFonts w:ascii="Helvetica" w:hAnsi="Helvetica"/>
          <w:color w:val="000000"/>
          <w:lang w:val="en-US"/>
        </w:rPr>
        <w:t xml:space="preserve">Answer any </w:t>
      </w:r>
      <w:r w:rsidRPr="00411D95">
        <w:rPr>
          <w:rFonts w:ascii="Helvetica" w:hAnsi="Helvetica"/>
          <w:b/>
          <w:color w:val="000000"/>
          <w:lang w:val="en-US"/>
        </w:rPr>
        <w:t>TWO</w:t>
      </w:r>
      <w:r w:rsidRPr="00411D95">
        <w:rPr>
          <w:rFonts w:ascii="Helvetica" w:hAnsi="Helvetica"/>
          <w:color w:val="000000"/>
          <w:lang w:val="en-US"/>
        </w:rPr>
        <w:t xml:space="preserve"> questions. </w:t>
      </w:r>
      <w:r>
        <w:rPr>
          <w:rFonts w:ascii="Helvetica" w:hAnsi="Helvetica"/>
          <w:color w:val="000000"/>
          <w:lang w:val="en-US"/>
        </w:rPr>
        <w:t xml:space="preserve">Please write on THREE novels overall. You must not write about the same novel twice. </w:t>
      </w:r>
    </w:p>
    <w:p w:rsidR="00412A59" w:rsidP="00412A59" w:rsidRDefault="00412A59" w14:paraId="48C4B148" w14:textId="2731C8F2">
      <w:pPr>
        <w:jc w:val="both"/>
        <w:rPr>
          <w:rFonts w:ascii="Helvetica" w:hAnsi="Helvetica"/>
          <w:sz w:val="22"/>
          <w:szCs w:val="22"/>
        </w:rPr>
      </w:pPr>
    </w:p>
    <w:p w:rsidRPr="00E637B1" w:rsidR="00412A59" w:rsidP="00FD0C93" w:rsidRDefault="00412A59" w14:paraId="7288BAB1" w14:textId="40543E3F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sz w:val="22"/>
          <w:szCs w:val="22"/>
          <w:lang w:val="en-US"/>
        </w:rPr>
      </w:pPr>
      <w:r w:rsidRPr="00E637B1">
        <w:rPr>
          <w:rFonts w:ascii="Helvetica" w:hAnsi="Helvetica" w:cs="Helvetica"/>
          <w:sz w:val="22"/>
          <w:szCs w:val="22"/>
          <w:lang w:val="en-US"/>
        </w:rPr>
        <w:t>To what extent is marriage represented as failure within the Victorian novel? Discuss with reference to ONE or TWO novels from the course.</w:t>
      </w:r>
    </w:p>
    <w:p w:rsidRPr="00E637B1" w:rsidR="00412A59" w:rsidP="00FD0C93" w:rsidRDefault="00412A59" w14:paraId="43C1EBDB" w14:textId="77777777">
      <w:pPr>
        <w:pStyle w:val="ListParagraph"/>
        <w:ind w:left="567" w:hanging="567"/>
        <w:rPr>
          <w:rFonts w:ascii="Helvetica" w:hAnsi="Helvetica" w:cs="Helvetica"/>
          <w:sz w:val="22"/>
          <w:szCs w:val="22"/>
          <w:lang w:val="en-US"/>
        </w:rPr>
      </w:pPr>
    </w:p>
    <w:p w:rsidRPr="00E637B1" w:rsidR="00412A59" w:rsidP="00FD0C93" w:rsidRDefault="00412A59" w14:paraId="23F80B7F" w14:textId="2C361A85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sz w:val="22"/>
          <w:szCs w:val="22"/>
          <w:lang w:val="en-US"/>
        </w:rPr>
      </w:pPr>
      <w:r w:rsidRPr="00E637B1">
        <w:rPr>
          <w:rFonts w:ascii="Helvetica" w:hAnsi="Helvetica" w:cs="Helvetica"/>
          <w:sz w:val="22"/>
          <w:szCs w:val="22"/>
          <w:lang w:val="en-US"/>
        </w:rPr>
        <w:t>‘Successful men in the Victorian novel are crucial to the nineteenth century novel but they also need a strong woman by their side.’ Do you agree? Discuss with reference to ONE or TWO novels from the course</w:t>
      </w:r>
    </w:p>
    <w:p w:rsidRPr="00E637B1" w:rsidR="00412A59" w:rsidP="00FD0C93" w:rsidRDefault="00412A59" w14:paraId="5FD95BC3" w14:textId="77777777">
      <w:pPr>
        <w:pStyle w:val="ListParagraph"/>
        <w:ind w:left="567" w:hanging="567"/>
        <w:rPr>
          <w:rFonts w:ascii="Helvetica" w:hAnsi="Helvetica" w:cs="Helvetica"/>
          <w:sz w:val="22"/>
          <w:szCs w:val="22"/>
          <w:lang w:val="en-US"/>
        </w:rPr>
      </w:pPr>
    </w:p>
    <w:p w:rsidRPr="00E637B1" w:rsidR="00412A59" w:rsidP="00FD0C93" w:rsidRDefault="00412A59" w14:paraId="3435D586" w14:textId="23AE2E1F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sz w:val="22"/>
          <w:szCs w:val="22"/>
          <w:lang w:val="en-US"/>
        </w:rPr>
      </w:pPr>
      <w:r w:rsidRPr="00E637B1">
        <w:rPr>
          <w:rFonts w:ascii="Helvetica" w:hAnsi="Helvetica" w:cs="Helvetica"/>
          <w:sz w:val="22"/>
          <w:szCs w:val="22"/>
          <w:lang w:val="en-US"/>
        </w:rPr>
        <w:t>Discuss the role of secrecy within the Victorian novel. Discuss with reference to either ONE or TWO novels from the course.</w:t>
      </w:r>
    </w:p>
    <w:p w:rsidRPr="00E637B1" w:rsidR="00412A59" w:rsidP="00FD0C93" w:rsidRDefault="00412A59" w14:paraId="10B3E15D" w14:textId="77777777">
      <w:pPr>
        <w:ind w:left="567" w:hanging="567"/>
        <w:rPr>
          <w:rFonts w:ascii="Helvetica" w:hAnsi="Helvetica" w:cs="Helvetica"/>
          <w:sz w:val="22"/>
          <w:szCs w:val="22"/>
          <w:lang w:val="en-US"/>
        </w:rPr>
      </w:pPr>
    </w:p>
    <w:p w:rsidRPr="00E637B1" w:rsidR="00412A59" w:rsidP="00FD0C93" w:rsidRDefault="00412A59" w14:paraId="6B2DC2F9" w14:textId="03B93308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sz w:val="22"/>
          <w:szCs w:val="22"/>
          <w:lang w:val="en-US"/>
        </w:rPr>
      </w:pPr>
      <w:r w:rsidRPr="00E637B1">
        <w:rPr>
          <w:rFonts w:ascii="Helvetica" w:hAnsi="Helvetica" w:cs="Helvetica"/>
          <w:sz w:val="22"/>
          <w:szCs w:val="22"/>
          <w:lang w:val="en-US"/>
        </w:rPr>
        <w:t>How far are father or mother figures seen as negative role models within Victorian fiction? Discuss with reference to ONE or TWO novels from the course.</w:t>
      </w:r>
    </w:p>
    <w:p w:rsidRPr="00E637B1" w:rsidR="00412A59" w:rsidP="00FD0C93" w:rsidRDefault="00412A59" w14:paraId="7F165C45" w14:textId="77777777">
      <w:pPr>
        <w:pStyle w:val="ListParagraph"/>
        <w:ind w:left="567" w:hanging="567"/>
        <w:rPr>
          <w:rFonts w:ascii="Helvetica" w:hAnsi="Helvetica" w:cs="Helvetica"/>
          <w:sz w:val="22"/>
          <w:szCs w:val="22"/>
          <w:lang w:val="en-US"/>
        </w:rPr>
      </w:pPr>
    </w:p>
    <w:p w:rsidRPr="00E637B1" w:rsidR="00412A59" w:rsidP="00FD0C93" w:rsidRDefault="00412A59" w14:paraId="72A6195D" w14:textId="56974183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sz w:val="22"/>
          <w:szCs w:val="22"/>
          <w:lang w:val="en-US"/>
        </w:rPr>
      </w:pPr>
      <w:r w:rsidRPr="00E637B1">
        <w:rPr>
          <w:rFonts w:ascii="Helvetica" w:hAnsi="Helvetica" w:cs="Helvetica"/>
          <w:sz w:val="22"/>
          <w:szCs w:val="22"/>
          <w:lang w:val="en-US"/>
        </w:rPr>
        <w:t>How important are women as storytellers within the nineteenth century novels? Discuss with reference to ONE or TWO novels from the course.</w:t>
      </w:r>
    </w:p>
    <w:p w:rsidRPr="00E637B1" w:rsidR="00412A59" w:rsidP="00FD0C93" w:rsidRDefault="00412A59" w14:paraId="4D113AB8" w14:textId="77777777">
      <w:pPr>
        <w:pStyle w:val="ListParagraph"/>
        <w:ind w:left="567" w:hanging="567"/>
        <w:rPr>
          <w:rFonts w:ascii="Helvetica" w:hAnsi="Helvetica" w:cs="Helvetica"/>
          <w:sz w:val="22"/>
          <w:szCs w:val="22"/>
          <w:lang w:val="en-US"/>
        </w:rPr>
      </w:pPr>
    </w:p>
    <w:p w:rsidRPr="00E637B1" w:rsidR="00412A59" w:rsidP="00FD0C93" w:rsidRDefault="00412A59" w14:paraId="152564C3" w14:textId="1713FA06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sz w:val="22"/>
          <w:szCs w:val="22"/>
          <w:lang w:val="en-US"/>
        </w:rPr>
      </w:pPr>
      <w:r w:rsidRPr="00E637B1">
        <w:rPr>
          <w:rFonts w:ascii="Helvetica" w:hAnsi="Helvetica" w:cs="Helvetica"/>
          <w:sz w:val="22"/>
          <w:szCs w:val="22"/>
          <w:lang w:val="en-US"/>
        </w:rPr>
        <w:t>To what extent is the hero or heroine questioned within Victorian writing? Discuss with reference to ONE or TWO novels from the course.</w:t>
      </w:r>
    </w:p>
    <w:p w:rsidRPr="00E637B1" w:rsidR="00412A59" w:rsidP="00FD0C93" w:rsidRDefault="00412A59" w14:paraId="615DDDBB" w14:textId="77777777">
      <w:pPr>
        <w:pStyle w:val="ListParagraph"/>
        <w:ind w:left="567" w:hanging="567"/>
        <w:rPr>
          <w:rFonts w:ascii="Helvetica" w:hAnsi="Helvetica" w:cs="Helvetica"/>
          <w:sz w:val="22"/>
          <w:szCs w:val="22"/>
          <w:lang w:val="en-US"/>
        </w:rPr>
      </w:pPr>
    </w:p>
    <w:p w:rsidRPr="00E637B1" w:rsidR="00412A59" w:rsidP="00FD0C93" w:rsidRDefault="001A78FE" w14:paraId="34E8C86D" w14:textId="06A776CE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sz w:val="22"/>
          <w:szCs w:val="22"/>
          <w:lang w:val="en-US"/>
        </w:rPr>
      </w:pPr>
      <w:r w:rsidRPr="00E637B1">
        <w:rPr>
          <w:rFonts w:ascii="Helvetica" w:hAnsi="Helvetica" w:cs="Helvetica"/>
          <w:sz w:val="22"/>
          <w:szCs w:val="22"/>
          <w:lang w:val="en-US"/>
        </w:rPr>
        <w:t>What are the effects of secrecy within the nineteenth century novel? Discuss with reference to ONE or TWO novels from the course.</w:t>
      </w:r>
    </w:p>
    <w:p w:rsidRPr="00E637B1" w:rsidR="00412A59" w:rsidP="00FD0C93" w:rsidRDefault="00412A59" w14:paraId="3E7C9948" w14:textId="77777777">
      <w:pPr>
        <w:ind w:left="567" w:hanging="567"/>
        <w:rPr>
          <w:rFonts w:ascii="Helvetica" w:hAnsi="Helvetica" w:cs="Helvetica"/>
          <w:sz w:val="22"/>
          <w:szCs w:val="22"/>
          <w:lang w:val="en-US"/>
        </w:rPr>
      </w:pPr>
    </w:p>
    <w:p w:rsidRPr="00E637B1" w:rsidR="00412A59" w:rsidP="00FD0C93" w:rsidRDefault="001A78FE" w14:paraId="4CA8B436" w14:textId="5E7C5100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sz w:val="22"/>
          <w:szCs w:val="22"/>
          <w:lang w:val="en-US"/>
        </w:rPr>
      </w:pPr>
      <w:r w:rsidRPr="00E637B1">
        <w:rPr>
          <w:rFonts w:ascii="Helvetica" w:hAnsi="Helvetica" w:cs="Helvetica"/>
          <w:sz w:val="22"/>
          <w:szCs w:val="22"/>
          <w:lang w:val="en-US"/>
        </w:rPr>
        <w:t>To what extent are women considered to be victims within the nineteenth century novel? Discuss with reference to ONE or TWO novels from the course.</w:t>
      </w:r>
    </w:p>
    <w:p w:rsidR="00412A59" w:rsidP="00412A59" w:rsidRDefault="00412A59" w14:paraId="27F8999D" w14:textId="219D5A69">
      <w:pPr>
        <w:jc w:val="both"/>
        <w:rPr>
          <w:rFonts w:ascii="Helvetica" w:hAnsi="Helvetica" w:cs="Helvetica"/>
          <w:sz w:val="22"/>
          <w:szCs w:val="22"/>
        </w:rPr>
      </w:pPr>
    </w:p>
    <w:p w:rsidRPr="00E637B1" w:rsidR="00FD0C93" w:rsidP="00412A59" w:rsidRDefault="00FD0C93" w14:paraId="2CA22A3D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E637B1" w:rsidR="00412A59" w:rsidP="00412A59" w:rsidRDefault="00412A59" w14:paraId="0729E505" w14:textId="77777777">
      <w:pPr>
        <w:jc w:val="center"/>
        <w:rPr>
          <w:rFonts w:ascii="Helvetica" w:hAnsi="Helvetica" w:cs="Helvetica"/>
          <w:b/>
          <w:sz w:val="22"/>
          <w:szCs w:val="22"/>
        </w:rPr>
      </w:pPr>
      <w:r w:rsidRPr="00E637B1">
        <w:rPr>
          <w:rFonts w:ascii="Helvetica" w:hAnsi="Helvetica" w:cs="Helvetica"/>
          <w:b/>
          <w:sz w:val="22"/>
          <w:szCs w:val="22"/>
        </w:rPr>
        <w:t>END OF EXAMINATION</w:t>
      </w:r>
    </w:p>
    <w:sectPr w:rsidRPr="00E637B1" w:rsidR="00412A59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0D86" w14:textId="77777777" w:rsidR="007418F2" w:rsidRDefault="007418F2">
      <w:r>
        <w:separator/>
      </w:r>
    </w:p>
  </w:endnote>
  <w:endnote w:type="continuationSeparator" w:id="0">
    <w:p w14:paraId="4857B8A4" w14:textId="77777777" w:rsidR="007418F2" w:rsidRDefault="0074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A38B5B" w14:textId="090CF9EA" w:rsidR="0092159D" w:rsidRPr="00FD0C93" w:rsidRDefault="001A78FE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FD0C93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FD0C9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FD0C9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FD0C9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91A6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FD0C9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FD0C93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FD0C9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FD0C9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FD0C9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191A6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FD0C9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25E08D" w14:textId="77777777" w:rsidR="00203904" w:rsidRDefault="00914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32BF" w14:textId="77777777" w:rsidR="007418F2" w:rsidRDefault="007418F2">
      <w:r>
        <w:separator/>
      </w:r>
    </w:p>
  </w:footnote>
  <w:footnote w:type="continuationSeparator" w:id="0">
    <w:p w14:paraId="69456D02" w14:textId="77777777" w:rsidR="007418F2" w:rsidRDefault="0074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E618" w14:textId="2A3F276D" w:rsidR="00E637B1" w:rsidRPr="00E637B1" w:rsidRDefault="00E637B1">
    <w:pPr>
      <w:pStyle w:val="Header"/>
      <w:rPr>
        <w:rFonts w:ascii="Helvetica" w:hAnsi="Helvetica" w:cs="Helvetica"/>
        <w:b/>
        <w:sz w:val="18"/>
        <w:szCs w:val="18"/>
      </w:rPr>
    </w:pPr>
    <w:r w:rsidRPr="00E637B1">
      <w:rPr>
        <w:rFonts w:ascii="Helvetica" w:hAnsi="Helvetica" w:cs="Helvetica"/>
        <w:b/>
        <w:sz w:val="18"/>
        <w:szCs w:val="18"/>
      </w:rPr>
      <w:t>RET/ENG5024/JULY2019/2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E9"/>
    <w:multiLevelType w:val="hybridMultilevel"/>
    <w:tmpl w:val="FF9CC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B6D"/>
    <w:multiLevelType w:val="hybridMultilevel"/>
    <w:tmpl w:val="5A6EBA54"/>
    <w:lvl w:ilvl="0" w:tplc="FBC8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A59"/>
    <w:rsid w:val="000315BC"/>
    <w:rsid w:val="00060E2D"/>
    <w:rsid w:val="00191A65"/>
    <w:rsid w:val="001A78FE"/>
    <w:rsid w:val="00217B2A"/>
    <w:rsid w:val="00412A59"/>
    <w:rsid w:val="005949D1"/>
    <w:rsid w:val="007418F2"/>
    <w:rsid w:val="008E7B2C"/>
    <w:rsid w:val="00914ED0"/>
    <w:rsid w:val="00A71107"/>
    <w:rsid w:val="00CE6A20"/>
    <w:rsid w:val="00E637B1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5D4E"/>
  <w15:docId w15:val="{8D15419E-4EC1-4357-AF06-F202933E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5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5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12A59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412A59"/>
    <w:rPr>
      <w:rFonts w:ascii="Helvetica" w:eastAsia="Times New Roman" w:hAnsi="Helvetica" w:cs="Times New Roman"/>
      <w:b/>
      <w:bCs/>
      <w:sz w:val="40"/>
    </w:rPr>
  </w:style>
  <w:style w:type="paragraph" w:styleId="Subtitle">
    <w:name w:val="Subtitle"/>
    <w:basedOn w:val="Normal"/>
    <w:link w:val="SubtitleChar"/>
    <w:qFormat/>
    <w:rsid w:val="00412A59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412A59"/>
    <w:rPr>
      <w:rFonts w:ascii="Helvetica" w:eastAsia="Times New Roman" w:hAnsi="Helvetica" w:cs="Times New Roman"/>
      <w:b/>
      <w:bCs/>
      <w:sz w:val="32"/>
    </w:rPr>
  </w:style>
  <w:style w:type="paragraph" w:customStyle="1" w:styleId="Default">
    <w:name w:val="Default"/>
    <w:rsid w:val="00412A59"/>
    <w:pPr>
      <w:autoSpaceDE w:val="0"/>
      <w:autoSpaceDN w:val="0"/>
      <w:adjustRightInd w:val="0"/>
    </w:pPr>
    <w:rPr>
      <w:rFonts w:ascii="Helvetica" w:eastAsia="Calibri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2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5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B1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3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7B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R63NPHTH4QFH-1291-1076</_dlc_DocId>
    <_dlc_DocIdUrl xmlns="559e8a90-c5f0-4960-93bb-48a9a6be2d22">
      <Url>https://staffnet.stmarys.ac.uk/academic-services/Registry/exam-paper-submission/_layouts/15/DocIdRedir.aspx?ID=R63NPHTH4QFH-1291-1076</Url>
      <Description>R63NPHTH4QFH-1291-1076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76797-AD20-45C7-94E1-32FDC1D92B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30BB67-82F1-44FC-A9CA-8629E323A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9E77C-66F8-4CEA-9462-8F4ABDEA4D4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559e8a90-c5f0-4960-93bb-48a9a6be2d2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C0B820-3C73-4C5D-8F60-5689F4500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ENG5024 Resit 1819</dc:title>
  <dc:subject>ENG5024</dc:subject>
  <dc:creator>Brian Ridgers</dc:creator>
  <cp:keywords>
  </cp:keywords>
  <dc:description>
  </dc:description>
  <cp:lastModifiedBy>Stephanie Dobbin</cp:lastModifiedBy>
  <cp:revision>11</cp:revision>
  <cp:lastPrinted>2019-08-15T09:32:00Z</cp:lastPrinted>
  <dcterms:created xsi:type="dcterms:W3CDTF">2019-06-12T12:58:00Z</dcterms:created>
  <dcterms:modified xsi:type="dcterms:W3CDTF">2021-04-14T15:05:15Z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0a4296d3-ee3e-4760-972a-8daca8634e0e</vt:lpwstr>
  </property>
</Properties>
</file>