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06717" w:rsidR="002033C0" w:rsidP="00A25392" w:rsidRDefault="002033C0" w14:paraId="52C02732" w14:textId="777777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" w:hAnsi="Helvetica" w:cs="Helvetica-Bold"/>
          <w:b/>
          <w:bCs/>
          <w:sz w:val="40"/>
          <w:szCs w:val="40"/>
        </w:rPr>
      </w:pPr>
      <w:r w:rsidRPr="00E06717">
        <w:rPr>
          <w:rFonts w:ascii="Helvetica" w:hAnsi="Helvetica" w:cs="Helvetica-Bold"/>
          <w:b/>
          <w:bCs/>
          <w:sz w:val="40"/>
          <w:szCs w:val="40"/>
        </w:rPr>
        <w:t>ST MARY’S UNIVERSITY</w:t>
      </w:r>
    </w:p>
    <w:p w:rsidRPr="00E06717" w:rsidR="002033C0" w:rsidP="00A25392" w:rsidRDefault="002033C0" w14:paraId="52C02733" w14:textId="777777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" w:hAnsi="Helvetica" w:cs="Helvetica-Bold"/>
          <w:b/>
          <w:bCs/>
          <w:sz w:val="36"/>
          <w:szCs w:val="36"/>
        </w:rPr>
      </w:pPr>
      <w:r w:rsidRPr="00E06717">
        <w:rPr>
          <w:rFonts w:ascii="Helvetica" w:hAnsi="Helvetica" w:cs="Helvetica-Bold"/>
          <w:b/>
          <w:bCs/>
          <w:sz w:val="36"/>
          <w:szCs w:val="36"/>
        </w:rPr>
        <w:t>TWICKENHAM, LONDON</w:t>
      </w:r>
    </w:p>
    <w:p w:rsidRPr="00164DD6" w:rsidR="002033C0" w:rsidP="00A25392" w:rsidRDefault="002033C0" w14:paraId="52C02734" w14:textId="334DC6C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" w:hAnsi="Helvetica" w:cs="Helvetica"/>
          <w:sz w:val="24"/>
          <w:szCs w:val="24"/>
        </w:rPr>
      </w:pPr>
      <w:r w:rsidRPr="00164DD6">
        <w:rPr>
          <w:rFonts w:ascii="Helvetica" w:hAnsi="Helvetica" w:cs="Helvetica"/>
          <w:sz w:val="24"/>
          <w:szCs w:val="24"/>
        </w:rPr>
        <w:t>BA/</w:t>
      </w:r>
      <w:r w:rsidRPr="00164DD6" w:rsidR="00DD5CEB">
        <w:rPr>
          <w:rFonts w:ascii="Helvetica" w:hAnsi="Helvetica" w:cs="Helvetica"/>
          <w:sz w:val="24"/>
          <w:szCs w:val="24"/>
        </w:rPr>
        <w:t xml:space="preserve"> </w:t>
      </w:r>
      <w:r w:rsidRPr="00164DD6">
        <w:rPr>
          <w:rFonts w:ascii="Helvetica" w:hAnsi="Helvetica" w:cs="Helvetica"/>
          <w:sz w:val="24"/>
          <w:szCs w:val="24"/>
        </w:rPr>
        <w:t>BSc Degree Examination students registered for</w:t>
      </w:r>
    </w:p>
    <w:p w:rsidRPr="00164DD6" w:rsidR="002033C0" w:rsidP="00A25392" w:rsidRDefault="002033C0" w14:paraId="52C02735" w14:textId="631799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" w:hAnsi="Helvetica" w:cs="Helvetica-Bold"/>
          <w:b/>
          <w:bCs/>
          <w:sz w:val="24"/>
          <w:szCs w:val="24"/>
        </w:rPr>
      </w:pPr>
      <w:r w:rsidRPr="00164DD6">
        <w:rPr>
          <w:rFonts w:ascii="Helvetica" w:hAnsi="Helvetica" w:cs="Helvetica"/>
          <w:sz w:val="24"/>
          <w:szCs w:val="24"/>
        </w:rPr>
        <w:t xml:space="preserve">Level </w:t>
      </w:r>
      <w:r w:rsidRPr="00164DD6" w:rsidR="00DD5CEB">
        <w:rPr>
          <w:rFonts w:ascii="Helvetica" w:hAnsi="Helvetica" w:cs="Helvetica-Bold"/>
          <w:b/>
          <w:bCs/>
          <w:sz w:val="24"/>
          <w:szCs w:val="24"/>
        </w:rPr>
        <w:t>FOUR</w:t>
      </w:r>
    </w:p>
    <w:p w:rsidRPr="00A25392" w:rsidR="002033C0" w:rsidP="00A25392" w:rsidRDefault="002033C0" w14:paraId="52C02737" w14:textId="777777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" w:hAnsi="Helvetica" w:cs="Helvetica-Bold"/>
          <w:b/>
          <w:bCs/>
        </w:rPr>
      </w:pPr>
    </w:p>
    <w:p w:rsidRPr="00A25392" w:rsidR="002033C0" w:rsidP="00A25392" w:rsidRDefault="002033C0" w14:paraId="52C02738" w14:textId="375CC4CB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Arial"/>
          <w:b/>
          <w:bCs/>
        </w:rPr>
      </w:pPr>
      <w:r w:rsidRPr="00A25392">
        <w:rPr>
          <w:rFonts w:ascii="Helvetica" w:hAnsi="Helvetica" w:cs="Helvetica"/>
        </w:rPr>
        <w:t>Title:</w:t>
      </w:r>
      <w:r w:rsidRPr="00A25392" w:rsidR="00DD5CEB">
        <w:rPr>
          <w:rFonts w:ascii="Helvetica" w:hAnsi="Helvetica" w:cs="Helvetica"/>
        </w:rPr>
        <w:t xml:space="preserve">  </w:t>
      </w:r>
      <w:r w:rsidRPr="00A25392">
        <w:rPr>
          <w:rFonts w:ascii="Helvetica" w:hAnsi="Helvetica" w:cs="Arial"/>
          <w:b/>
          <w:bCs/>
        </w:rPr>
        <w:t>Introduction to Nutrition and Health</w:t>
      </w:r>
    </w:p>
    <w:p w:rsidRPr="00A25392" w:rsidR="002033C0" w:rsidP="00A25392" w:rsidRDefault="002033C0" w14:paraId="52C02739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Arial"/>
          <w:b/>
          <w:bCs/>
        </w:rPr>
      </w:pPr>
    </w:p>
    <w:p w:rsidR="001F4EBD" w:rsidP="00A25392" w:rsidRDefault="002033C0" w14:paraId="48E324AB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Arial"/>
          <w:b/>
          <w:bCs/>
        </w:rPr>
      </w:pPr>
      <w:r w:rsidRPr="00A25392">
        <w:rPr>
          <w:rFonts w:ascii="Helvetica" w:hAnsi="Helvetica" w:cs="Helvetica"/>
        </w:rPr>
        <w:t xml:space="preserve">Code: </w:t>
      </w:r>
      <w:r w:rsidRPr="00A25392">
        <w:rPr>
          <w:rFonts w:ascii="Helvetica" w:hAnsi="Helvetica" w:cs="Arial"/>
          <w:b/>
          <w:bCs/>
        </w:rPr>
        <w:t>HEP4010</w:t>
      </w:r>
    </w:p>
    <w:p w:rsidRPr="00A25392" w:rsidR="002033C0" w:rsidP="00A25392" w:rsidRDefault="002033C0" w14:paraId="52C0273A" w14:textId="626E9F53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Arial"/>
          <w:b/>
          <w:bCs/>
        </w:rPr>
      </w:pPr>
      <w:r w:rsidRPr="00A25392">
        <w:rPr>
          <w:rFonts w:ascii="Helvetica" w:hAnsi="Helvetica" w:cs="Helvetica"/>
        </w:rPr>
        <w:t xml:space="preserve">Semester: </w:t>
      </w:r>
      <w:r w:rsidR="00164DD6">
        <w:rPr>
          <w:rFonts w:ascii="Helvetica" w:hAnsi="Helvetica" w:cs="Arial"/>
          <w:b/>
          <w:bCs/>
        </w:rPr>
        <w:t>Resit</w:t>
      </w:r>
    </w:p>
    <w:p w:rsidRPr="00A25392" w:rsidR="00DD5CEB" w:rsidP="00A25392" w:rsidRDefault="00DD5CEB" w14:paraId="1B562212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Arial"/>
          <w:b/>
          <w:bCs/>
        </w:rPr>
      </w:pPr>
    </w:p>
    <w:p w:rsidR="001F4EBD" w:rsidP="00A25392" w:rsidRDefault="002033C0" w14:paraId="544FECA2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  <w:b/>
        </w:rPr>
      </w:pPr>
      <w:r w:rsidRPr="00A25392">
        <w:rPr>
          <w:rFonts w:ascii="Helvetica" w:hAnsi="Helvetica" w:cs="Helvetica"/>
        </w:rPr>
        <w:t>Date:</w:t>
      </w:r>
      <w:r w:rsidRPr="00A25392" w:rsidR="00DD5CEB">
        <w:rPr>
          <w:rFonts w:ascii="Helvetica" w:hAnsi="Helvetica" w:cs="Helvetica"/>
        </w:rPr>
        <w:t xml:space="preserve">  </w:t>
      </w:r>
      <w:r w:rsidRPr="00805E96" w:rsidR="00805E96">
        <w:rPr>
          <w:rFonts w:ascii="Helvetica" w:hAnsi="Helvetica" w:cs="Helvetica"/>
          <w:b/>
        </w:rPr>
        <w:t>4</w:t>
      </w:r>
      <w:r w:rsidRPr="00805E96" w:rsidR="00805E96">
        <w:rPr>
          <w:rFonts w:ascii="Helvetica" w:hAnsi="Helvetica" w:cs="Helvetica"/>
          <w:b/>
          <w:vertAlign w:val="superscript"/>
        </w:rPr>
        <w:t xml:space="preserve">th </w:t>
      </w:r>
      <w:r w:rsidRPr="00805E96" w:rsidR="00E06717">
        <w:rPr>
          <w:rFonts w:ascii="Helvetica" w:hAnsi="Helvetica" w:cs="Helvetica"/>
          <w:b/>
        </w:rPr>
        <w:t>July 2019</w:t>
      </w:r>
    </w:p>
    <w:p w:rsidRPr="00805E96" w:rsidR="002033C0" w:rsidP="00A25392" w:rsidRDefault="002033C0" w14:paraId="52C0273B" w14:textId="771DFBC0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  <w:b/>
        </w:rPr>
      </w:pPr>
      <w:r w:rsidRPr="00A25392">
        <w:rPr>
          <w:rFonts w:ascii="Helvetica" w:hAnsi="Helvetica" w:cs="Helvetica"/>
        </w:rPr>
        <w:t>Time:</w:t>
      </w:r>
      <w:r w:rsidRPr="00A25392" w:rsidR="00DD5CEB">
        <w:rPr>
          <w:rFonts w:ascii="Helvetica" w:hAnsi="Helvetica" w:cs="Helvetica"/>
        </w:rPr>
        <w:t xml:space="preserve"> </w:t>
      </w:r>
      <w:r w:rsidRPr="00805E96" w:rsidR="00805E96">
        <w:rPr>
          <w:rFonts w:ascii="Helvetica" w:hAnsi="Helvetica" w:cs="Helvetica"/>
          <w:b/>
        </w:rPr>
        <w:t>09:30-10:30 AM</w:t>
      </w:r>
    </w:p>
    <w:p w:rsidRPr="00A25392" w:rsidR="002033C0" w:rsidP="00A25392" w:rsidRDefault="002033C0" w14:paraId="52C0273C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-Bold"/>
          <w:b/>
          <w:bCs/>
        </w:rPr>
      </w:pPr>
    </w:p>
    <w:p w:rsidR="00B91CF7" w:rsidP="00B91CF7" w:rsidRDefault="00B91CF7" w14:paraId="33A0A92A" w14:textId="77777777">
      <w:pPr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 xml:space="preserve">TIME ALLOWED: </w:t>
      </w:r>
      <w:r w:rsidRPr="00F14380">
        <w:rPr>
          <w:rFonts w:ascii="Helvetica" w:hAnsi="Helvetica" w:cs="Arial"/>
          <w:b/>
          <w:bCs/>
        </w:rPr>
        <w:t xml:space="preserve">ONE </w:t>
      </w:r>
      <w:r w:rsidRPr="00F14380">
        <w:rPr>
          <w:rFonts w:ascii="Helvetica" w:hAnsi="Helvetica" w:cs="Helvetica"/>
        </w:rPr>
        <w:t>HOUR</w:t>
      </w:r>
    </w:p>
    <w:p w:rsidRPr="00F14380" w:rsidR="00B91CF7" w:rsidP="00B91CF7" w:rsidRDefault="00B91CF7" w14:paraId="358685C1" w14:textId="77777777">
      <w:pPr>
        <w:contextualSpacing/>
        <w:rPr>
          <w:rFonts w:ascii="Helvetica" w:hAnsi="Helvetica" w:cs="Helvetica"/>
        </w:rPr>
      </w:pPr>
    </w:p>
    <w:p w:rsidR="001F4EBD" w:rsidP="001F4EBD" w:rsidRDefault="001F4EBD" w14:paraId="250458D7" w14:textId="77777777">
      <w:pPr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answer </w:t>
      </w:r>
      <w:r w:rsidRPr="002F0083">
        <w:rPr>
          <w:rFonts w:ascii="Helvetica" w:hAnsi="Helvetica" w:cs="Helvetica"/>
          <w:b/>
        </w:rPr>
        <w:t>ALL</w:t>
      </w:r>
      <w:r>
        <w:rPr>
          <w:rFonts w:ascii="Helvetica" w:hAnsi="Helvetica" w:cs="Helvetica"/>
        </w:rPr>
        <w:t xml:space="preserve"> questions on the separate form.</w:t>
      </w:r>
    </w:p>
    <w:p w:rsidR="001F4EBD" w:rsidP="001F4EBD" w:rsidRDefault="001F4EBD" w14:paraId="32D10094" w14:textId="77777777">
      <w:pPr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 xml:space="preserve">If an error occurs please put an </w:t>
      </w:r>
      <w:r w:rsidRPr="00164DD6">
        <w:rPr>
          <w:rFonts w:ascii="Helvetica" w:hAnsi="Helvetica" w:cs="Helvetica"/>
          <w:b/>
        </w:rPr>
        <w:t>‘X’</w:t>
      </w:r>
      <w:r w:rsidRPr="00F14380">
        <w:rPr>
          <w:rFonts w:ascii="Helvetica" w:hAnsi="Helvetica" w:cs="Helvetica"/>
        </w:rPr>
        <w:t xml:space="preserve"> thorough the incorrect </w:t>
      </w:r>
      <w:r>
        <w:rPr>
          <w:rFonts w:ascii="Helvetica" w:hAnsi="Helvetica" w:cs="Helvetica"/>
        </w:rPr>
        <w:t>answer.</w:t>
      </w:r>
    </w:p>
    <w:p w:rsidRPr="00F14380" w:rsidR="001F4EBD" w:rsidP="001F4EBD" w:rsidRDefault="001F4EBD" w14:paraId="17100AC1" w14:textId="77777777">
      <w:pPr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If you would like to r</w:t>
      </w:r>
      <w:r>
        <w:rPr>
          <w:rFonts w:ascii="Helvetica" w:hAnsi="Helvetica" w:cs="Helvetica"/>
        </w:rPr>
        <w:t xml:space="preserve">eturn to the original answer </w:t>
      </w:r>
      <w:r w:rsidRPr="00F14380">
        <w:rPr>
          <w:rFonts w:ascii="Helvetica" w:hAnsi="Helvetica" w:cs="Helvetica"/>
        </w:rPr>
        <w:t xml:space="preserve">circle the </w:t>
      </w:r>
      <w:r w:rsidRPr="00164DD6">
        <w:rPr>
          <w:rFonts w:ascii="Helvetica" w:hAnsi="Helvetica" w:cs="Helvetica"/>
          <w:b/>
        </w:rPr>
        <w:t>‘X’</w:t>
      </w:r>
    </w:p>
    <w:p w:rsidRPr="00F14380" w:rsidR="001F4EBD" w:rsidP="001F4EBD" w:rsidRDefault="001F4EBD" w14:paraId="5D79518C" w14:textId="77777777">
      <w:pPr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 xml:space="preserve">Answer </w:t>
      </w:r>
      <w:r w:rsidRPr="00F14380">
        <w:rPr>
          <w:rFonts w:ascii="Helvetica" w:hAnsi="Helvetica" w:cs="Arial"/>
          <w:b/>
          <w:bCs/>
        </w:rPr>
        <w:t xml:space="preserve">ALL </w:t>
      </w:r>
      <w:r w:rsidRPr="00F14380">
        <w:rPr>
          <w:rFonts w:ascii="Helvetica" w:hAnsi="Helvetica" w:cs="Helvetica"/>
        </w:rPr>
        <w:t>questions</w:t>
      </w:r>
      <w:r>
        <w:rPr>
          <w:rFonts w:ascii="Helvetica" w:hAnsi="Helvetica" w:cs="Helvetica"/>
        </w:rPr>
        <w:t xml:space="preserve">. Write your Regnum on </w:t>
      </w:r>
      <w:r w:rsidRPr="002F0083">
        <w:rPr>
          <w:rFonts w:ascii="Helvetica" w:hAnsi="Helvetica" w:cs="Helvetica"/>
          <w:b/>
        </w:rPr>
        <w:t>ALL</w:t>
      </w:r>
      <w:r>
        <w:rPr>
          <w:rFonts w:ascii="Helvetica" w:hAnsi="Helvetica" w:cs="Helvetica"/>
        </w:rPr>
        <w:t xml:space="preserve"> pages</w:t>
      </w:r>
    </w:p>
    <w:p w:rsidRPr="00A25392" w:rsidR="00FF3BD2" w:rsidP="00C3354E" w:rsidRDefault="00FF3BD2" w14:paraId="21B1AA1D" w14:textId="77777777">
      <w:pPr>
        <w:spacing w:line="240" w:lineRule="auto"/>
        <w:contextualSpacing/>
        <w:rPr>
          <w:rFonts w:ascii="Helvetica" w:hAnsi="Helvetica" w:cs="Arial"/>
        </w:rPr>
      </w:pPr>
    </w:p>
    <w:p w:rsidR="00FF3BD2" w:rsidP="00E06717" w:rsidRDefault="00FF3BD2" w14:paraId="37D7DF3F" w14:textId="4ADBDD2B">
      <w:pPr>
        <w:numPr>
          <w:ilvl w:val="0"/>
          <w:numId w:val="23"/>
        </w:numPr>
        <w:autoSpaceDE w:val="0"/>
        <w:autoSpaceDN w:val="0"/>
        <w:spacing w:line="240" w:lineRule="auto"/>
        <w:ind w:left="567" w:hanging="567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 xml:space="preserve">Which of the following statements is </w:t>
      </w:r>
      <w:r w:rsidRPr="00A25392">
        <w:rPr>
          <w:rFonts w:ascii="Helvetica" w:hAnsi="Helvetica" w:cs="Arial"/>
          <w:bCs/>
        </w:rPr>
        <w:t>TRUE</w:t>
      </w:r>
      <w:r w:rsidRPr="00A25392">
        <w:rPr>
          <w:rFonts w:ascii="Helvetica" w:hAnsi="Helvetica" w:cs="Arial"/>
        </w:rPr>
        <w:t>?</w:t>
      </w:r>
    </w:p>
    <w:p w:rsidRPr="00A25392" w:rsidR="00E06717" w:rsidP="00E06717" w:rsidRDefault="00E06717" w14:paraId="6FC09F66" w14:textId="77777777">
      <w:pPr>
        <w:autoSpaceDE w:val="0"/>
        <w:autoSpaceDN w:val="0"/>
        <w:spacing w:line="240" w:lineRule="auto"/>
        <w:ind w:left="644"/>
        <w:contextualSpacing/>
        <w:rPr>
          <w:rFonts w:ascii="Helvetica" w:hAnsi="Helvetica" w:cs="Arial"/>
        </w:rPr>
      </w:pPr>
    </w:p>
    <w:p w:rsidRPr="00A25392" w:rsidR="00FF3BD2" w:rsidP="00A25392" w:rsidRDefault="00FF3BD2" w14:paraId="6F9C3D04" w14:textId="77777777">
      <w:pPr>
        <w:numPr>
          <w:ilvl w:val="0"/>
          <w:numId w:val="28"/>
        </w:numPr>
        <w:autoSpaceDE w:val="0"/>
        <w:autoSpaceDN w:val="0"/>
        <w:spacing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Fat, carbohydrate and water all provide energy in the diet.</w:t>
      </w:r>
    </w:p>
    <w:p w:rsidRPr="00A25392" w:rsidR="00FF3BD2" w:rsidP="00A25392" w:rsidRDefault="00FF3BD2" w14:paraId="57DDA715" w14:textId="77777777">
      <w:pPr>
        <w:numPr>
          <w:ilvl w:val="0"/>
          <w:numId w:val="28"/>
        </w:numPr>
        <w:autoSpaceDE w:val="0"/>
        <w:autoSpaceDN w:val="0"/>
        <w:spacing w:line="240" w:lineRule="auto"/>
        <w:contextualSpacing/>
        <w:rPr>
          <w:rFonts w:ascii="Helvetica" w:hAnsi="Helvetica" w:cs="Arial"/>
          <w:bCs/>
        </w:rPr>
      </w:pPr>
      <w:r w:rsidRPr="00A25392">
        <w:rPr>
          <w:rFonts w:ascii="Helvetica" w:hAnsi="Helvetica" w:cs="Arial"/>
          <w:bCs/>
        </w:rPr>
        <w:t>Fat, carbohydrate and protein all provide energy in the diet.</w:t>
      </w:r>
    </w:p>
    <w:p w:rsidRPr="00A25392" w:rsidR="00FF3BD2" w:rsidP="00A25392" w:rsidRDefault="00FF3BD2" w14:paraId="6D5FA85E" w14:textId="77777777">
      <w:pPr>
        <w:numPr>
          <w:ilvl w:val="0"/>
          <w:numId w:val="28"/>
        </w:numPr>
        <w:autoSpaceDE w:val="0"/>
        <w:autoSpaceDN w:val="0"/>
        <w:spacing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Vitamins, minerals and fat all provide energy in the diet.</w:t>
      </w:r>
    </w:p>
    <w:p w:rsidRPr="00A25392" w:rsidR="00FF3BD2" w:rsidP="00A25392" w:rsidRDefault="00FF3BD2" w14:paraId="09CB12E4" w14:textId="77777777">
      <w:pPr>
        <w:numPr>
          <w:ilvl w:val="0"/>
          <w:numId w:val="28"/>
        </w:numPr>
        <w:autoSpaceDE w:val="0"/>
        <w:autoSpaceDN w:val="0"/>
        <w:spacing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Vitamins, minerals and protein all provide energy in the diet.</w:t>
      </w:r>
    </w:p>
    <w:p w:rsidRPr="00A25392" w:rsidR="00FF3BD2" w:rsidP="00A25392" w:rsidRDefault="00FF3BD2" w14:paraId="15076A09" w14:textId="77777777">
      <w:pPr>
        <w:autoSpaceDE w:val="0"/>
        <w:autoSpaceDN w:val="0"/>
        <w:spacing w:line="240" w:lineRule="auto"/>
        <w:ind w:left="1440"/>
        <w:contextualSpacing/>
        <w:rPr>
          <w:rFonts w:ascii="Helvetica" w:hAnsi="Helvetica" w:cs="Arial"/>
        </w:rPr>
      </w:pPr>
    </w:p>
    <w:p w:rsidR="00FF3BD2" w:rsidP="00E06717" w:rsidRDefault="00FF3BD2" w14:paraId="4EA0684E" w14:textId="11315FC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How many kilojoules are equivalent to 300 kcals?</w:t>
      </w:r>
    </w:p>
    <w:p w:rsidRPr="00A25392" w:rsidR="00E06717" w:rsidP="00E06717" w:rsidRDefault="00E06717" w14:paraId="2E33DA8A" w14:textId="7777777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Helvetica" w:hAnsi="Helvetica" w:cs="Helvetica"/>
        </w:rPr>
      </w:pPr>
    </w:p>
    <w:p w:rsidRPr="00A25392" w:rsidR="00FF3BD2" w:rsidP="00A25392" w:rsidRDefault="00FF3BD2" w14:paraId="7ACE4A01" w14:textId="7777777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1092 kJ</w:t>
      </w:r>
    </w:p>
    <w:p w:rsidRPr="00A25392" w:rsidR="00FF3BD2" w:rsidP="00A25392" w:rsidRDefault="00FF3BD2" w14:paraId="56FA081D" w14:textId="7777777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1184 kJ</w:t>
      </w:r>
    </w:p>
    <w:p w:rsidRPr="00A25392" w:rsidR="00FF3BD2" w:rsidP="00A25392" w:rsidRDefault="00FF3BD2" w14:paraId="51163533" w14:textId="7777777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1255 kJ</w:t>
      </w:r>
    </w:p>
    <w:p w:rsidRPr="00A25392" w:rsidR="00FF3BD2" w:rsidP="00A25392" w:rsidRDefault="00FF3BD2" w14:paraId="5C03B83F" w14:textId="77777777">
      <w:pPr>
        <w:numPr>
          <w:ilvl w:val="0"/>
          <w:numId w:val="9"/>
        </w:numPr>
        <w:spacing w:after="0" w:line="240" w:lineRule="auto"/>
        <w:ind w:left="1440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1500 kJ</w:t>
      </w:r>
    </w:p>
    <w:p w:rsidRPr="00A25392" w:rsidR="00FF3BD2" w:rsidP="00A25392" w:rsidRDefault="00FF3BD2" w14:paraId="707BB66B" w14:textId="77777777">
      <w:pPr>
        <w:spacing w:after="0" w:line="240" w:lineRule="auto"/>
        <w:ind w:left="1440"/>
        <w:contextualSpacing/>
        <w:rPr>
          <w:rFonts w:ascii="Helvetica" w:hAnsi="Helvetica" w:cs="Helvetica"/>
        </w:rPr>
      </w:pPr>
    </w:p>
    <w:p w:rsidR="00FF3BD2" w:rsidP="00E06717" w:rsidRDefault="00FF3BD2" w14:paraId="551227BF" w14:textId="19BDA335">
      <w:pPr>
        <w:numPr>
          <w:ilvl w:val="0"/>
          <w:numId w:val="23"/>
        </w:numPr>
        <w:spacing w:after="0" w:line="240" w:lineRule="auto"/>
        <w:ind w:left="567" w:hanging="567"/>
        <w:contextualSpacing/>
        <w:rPr>
          <w:rFonts w:ascii="Helvetica" w:hAnsi="Helvetica" w:cs="Arial" w:eastAsiaTheme="minorEastAsia"/>
          <w:kern w:val="24"/>
          <w:lang w:eastAsia="en-GB"/>
        </w:rPr>
      </w:pPr>
      <w:r w:rsidRPr="00A25392">
        <w:rPr>
          <w:rFonts w:ascii="Helvetica" w:hAnsi="Helvetica" w:cs="Arial" w:eastAsiaTheme="minorEastAsia"/>
          <w:bCs/>
          <w:kern w:val="24"/>
          <w:lang w:eastAsia="en-GB"/>
        </w:rPr>
        <w:t>The heat of a sample of breakfast cereals (1g) measured using a bomb calorimeter was 5000 calories</w:t>
      </w:r>
      <w:r w:rsidRPr="00A25392">
        <w:rPr>
          <w:rFonts w:ascii="Helvetica" w:hAnsi="Helvetica" w:eastAsia="Times New Roman" w:cs="Arial"/>
          <w:lang w:eastAsia="en-GB"/>
        </w:rPr>
        <w:t xml:space="preserve">. </w:t>
      </w:r>
      <w:r w:rsidRPr="00A25392">
        <w:rPr>
          <w:rFonts w:ascii="Helvetica" w:hAnsi="Helvetica" w:cs="Arial" w:eastAsiaTheme="minorEastAsia"/>
          <w:kern w:val="24"/>
          <w:lang w:eastAsia="en-GB"/>
        </w:rPr>
        <w:t xml:space="preserve">How many Kcal in a 100g portion? </w:t>
      </w:r>
    </w:p>
    <w:p w:rsidRPr="00A25392" w:rsidR="00E06717" w:rsidP="00E06717" w:rsidRDefault="00E06717" w14:paraId="1B2ADC08" w14:textId="77777777">
      <w:pPr>
        <w:spacing w:after="0" w:line="240" w:lineRule="auto"/>
        <w:ind w:left="644"/>
        <w:contextualSpacing/>
        <w:rPr>
          <w:rFonts w:ascii="Helvetica" w:hAnsi="Helvetica" w:cs="Arial" w:eastAsiaTheme="minorEastAsia"/>
          <w:kern w:val="24"/>
          <w:lang w:eastAsia="en-GB"/>
        </w:rPr>
      </w:pPr>
    </w:p>
    <w:p w:rsidRPr="00A25392" w:rsidR="00FF3BD2" w:rsidP="00A25392" w:rsidRDefault="00FF3BD2" w14:paraId="348BB469" w14:textId="77777777">
      <w:pPr>
        <w:numPr>
          <w:ilvl w:val="0"/>
          <w:numId w:val="36"/>
        </w:numPr>
        <w:contextualSpacing/>
        <w:rPr>
          <w:rFonts w:ascii="Helvetica" w:hAnsi="Helvetica" w:cs="Arial" w:eastAsiaTheme="minorEastAsia"/>
          <w:kern w:val="24"/>
          <w:lang w:eastAsia="en-GB"/>
        </w:rPr>
      </w:pPr>
      <w:r w:rsidRPr="00A25392">
        <w:rPr>
          <w:rFonts w:ascii="Helvetica" w:hAnsi="Helvetica" w:cs="Arial" w:eastAsiaTheme="minorEastAsia"/>
          <w:kern w:val="24"/>
          <w:lang w:eastAsia="en-GB"/>
        </w:rPr>
        <w:t>5000 Kcal/100g</w:t>
      </w:r>
    </w:p>
    <w:p w:rsidRPr="00A25392" w:rsidR="00FF3BD2" w:rsidP="00A25392" w:rsidRDefault="00FF3BD2" w14:paraId="6E94FACE" w14:textId="77777777">
      <w:pPr>
        <w:numPr>
          <w:ilvl w:val="0"/>
          <w:numId w:val="36"/>
        </w:numPr>
        <w:contextualSpacing/>
        <w:rPr>
          <w:rFonts w:ascii="Helvetica" w:hAnsi="Helvetica" w:cs="Arial" w:eastAsiaTheme="minorEastAsia"/>
          <w:kern w:val="24"/>
          <w:lang w:eastAsia="en-GB"/>
        </w:rPr>
      </w:pPr>
      <w:r w:rsidRPr="00A25392">
        <w:rPr>
          <w:rFonts w:ascii="Helvetica" w:hAnsi="Helvetica" w:cs="Arial" w:eastAsiaTheme="minorEastAsia"/>
          <w:kern w:val="24"/>
          <w:lang w:eastAsia="en-GB"/>
        </w:rPr>
        <w:t>500 Kcal/100g</w:t>
      </w:r>
    </w:p>
    <w:p w:rsidR="00FF3BD2" w:rsidP="001F4EBD" w:rsidRDefault="00227958" w14:paraId="6466A8CB" w14:textId="24A017F8">
      <w:pPr>
        <w:numPr>
          <w:ilvl w:val="0"/>
          <w:numId w:val="36"/>
        </w:numPr>
        <w:contextualSpacing/>
        <w:rPr>
          <w:rFonts w:ascii="Helvetica" w:hAnsi="Helvetica" w:cs="Arial" w:eastAsiaTheme="minorEastAsia"/>
          <w:kern w:val="24"/>
          <w:lang w:eastAsia="en-GB"/>
        </w:rPr>
      </w:pPr>
      <w:r>
        <w:rPr>
          <w:rFonts w:ascii="Helvetica" w:hAnsi="Helvetica" w:cs="Arial" w:eastAsiaTheme="minorEastAsia"/>
          <w:kern w:val="24"/>
          <w:lang w:eastAsia="en-GB"/>
        </w:rPr>
        <w:t>50Kcal</w:t>
      </w:r>
      <w:r w:rsidRPr="00A25392" w:rsidR="00FF3BD2">
        <w:rPr>
          <w:rFonts w:ascii="Helvetica" w:hAnsi="Helvetica" w:cs="Arial" w:eastAsiaTheme="minorEastAsia"/>
          <w:kern w:val="24"/>
          <w:lang w:eastAsia="en-GB"/>
        </w:rPr>
        <w:t>/100g</w:t>
      </w:r>
    </w:p>
    <w:p w:rsidRPr="00A25392" w:rsidR="001F4EBD" w:rsidP="001F4EBD" w:rsidRDefault="001F4EBD" w14:paraId="2CC448FB" w14:textId="3E38840E">
      <w:pPr>
        <w:numPr>
          <w:ilvl w:val="0"/>
          <w:numId w:val="36"/>
        </w:numPr>
        <w:contextualSpacing/>
        <w:rPr>
          <w:rFonts w:ascii="Helvetica" w:hAnsi="Helvetica" w:cs="Arial" w:eastAsiaTheme="minorEastAsia"/>
          <w:kern w:val="24"/>
          <w:lang w:eastAsia="en-GB"/>
        </w:rPr>
      </w:pPr>
      <w:r>
        <w:rPr>
          <w:rFonts w:ascii="Helvetica" w:hAnsi="Helvetica" w:cs="Arial" w:eastAsiaTheme="minorEastAsia"/>
          <w:kern w:val="24"/>
          <w:lang w:eastAsia="en-GB"/>
        </w:rPr>
        <w:t>5Kcal/100g</w:t>
      </w:r>
    </w:p>
    <w:p w:rsidR="00957841" w:rsidP="001F4EBD" w:rsidRDefault="00957841" w14:paraId="27C78E20" w14:textId="77777777">
      <w:pPr>
        <w:spacing w:after="0" w:line="240" w:lineRule="auto"/>
        <w:contextualSpacing/>
        <w:rPr>
          <w:rFonts w:ascii="Helvetica" w:hAnsi="Helvetica" w:cs="Helvetica"/>
          <w:b/>
        </w:rPr>
      </w:pPr>
    </w:p>
    <w:p w:rsidR="00FF3BD2" w:rsidP="00E06717" w:rsidRDefault="00FF3BD2" w14:paraId="6D387461" w14:textId="2D78F66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What is a factor that determines basal metabolic rate (BMR)?</w:t>
      </w:r>
    </w:p>
    <w:p w:rsidRPr="00A25392" w:rsidR="00E06717" w:rsidP="00E06717" w:rsidRDefault="00E06717" w14:paraId="14925CA9" w14:textId="7777777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Helvetica" w:hAnsi="Helvetica" w:cs="Helvetica"/>
        </w:rPr>
      </w:pPr>
    </w:p>
    <w:p w:rsidRPr="00A25392" w:rsidR="00FF3BD2" w:rsidP="00A25392" w:rsidRDefault="00FF3BD2" w14:paraId="29D5A37A" w14:textId="7777777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The weight of a person</w:t>
      </w:r>
    </w:p>
    <w:p w:rsidRPr="00A25392" w:rsidR="00FF3BD2" w:rsidP="00A25392" w:rsidRDefault="00FF3BD2" w14:paraId="03ED4B14" w14:textId="7777777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The age of a person</w:t>
      </w:r>
    </w:p>
    <w:p w:rsidR="00FF3BD2" w:rsidP="00164DD6" w:rsidRDefault="00FF3BD2" w14:paraId="7CE40F9E" w14:textId="6B9411FF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The lean body mass of a person</w:t>
      </w:r>
    </w:p>
    <w:p w:rsidRPr="00164DD6" w:rsidR="00164DD6" w:rsidP="00164DD6" w:rsidRDefault="00164DD6" w14:paraId="2A83475E" w14:textId="77777777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Helvetica" w:hAnsi="Helvetica" w:cs="Helvetica"/>
        </w:rPr>
      </w:pPr>
    </w:p>
    <w:p w:rsidRPr="00A25392" w:rsidR="00FF3BD2" w:rsidP="00A25392" w:rsidRDefault="00FF3BD2" w14:paraId="54381B48" w14:textId="77777777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lastRenderedPageBreak/>
        <w:t>a) I &amp; II</w:t>
      </w:r>
    </w:p>
    <w:p w:rsidRPr="00A25392" w:rsidR="00FF3BD2" w:rsidP="00A25392" w:rsidRDefault="00FF3BD2" w14:paraId="077B6ECE" w14:textId="77777777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b) I &amp; III</w:t>
      </w:r>
    </w:p>
    <w:p w:rsidRPr="00A25392" w:rsidR="00FF3BD2" w:rsidP="00A25392" w:rsidRDefault="00FF3BD2" w14:paraId="2556798E" w14:textId="14C3AEE4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c) II &amp; III</w:t>
      </w:r>
    </w:p>
    <w:p w:rsidR="00227958" w:rsidP="00C3354E" w:rsidRDefault="00FF3BD2" w14:paraId="2379B443" w14:textId="705339F0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d) All of the above</w:t>
      </w:r>
    </w:p>
    <w:p w:rsidRPr="00A25392" w:rsidR="00164DD6" w:rsidP="00C3354E" w:rsidRDefault="00164DD6" w14:paraId="43E2AD24" w14:textId="77777777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Helvetica" w:hAnsi="Helvetica" w:cs="Helvetica"/>
        </w:rPr>
      </w:pPr>
    </w:p>
    <w:p w:rsidR="00FF3BD2" w:rsidP="00E06717" w:rsidRDefault="00FF3BD2" w14:paraId="3B92AD38" w14:textId="25E6F014">
      <w:pPr>
        <w:numPr>
          <w:ilvl w:val="0"/>
          <w:numId w:val="23"/>
        </w:numPr>
        <w:spacing w:after="0" w:line="240" w:lineRule="auto"/>
        <w:ind w:left="567" w:hanging="567"/>
        <w:contextualSpacing/>
        <w:rPr>
          <w:rFonts w:ascii="Helvetica" w:hAnsi="Helvetica"/>
        </w:rPr>
      </w:pPr>
      <w:r w:rsidRPr="00A25392">
        <w:rPr>
          <w:rFonts w:ascii="Helvetica" w:hAnsi="Helvetica"/>
        </w:rPr>
        <w:t>The basal metabolic rate (BMR) approximately accounts for what percentage of daily energy requirements in non-</w:t>
      </w:r>
      <w:proofErr w:type="gramStart"/>
      <w:r w:rsidRPr="00A25392">
        <w:rPr>
          <w:rFonts w:ascii="Helvetica" w:hAnsi="Helvetica"/>
        </w:rPr>
        <w:t>athletes</w:t>
      </w:r>
      <w:proofErr w:type="gramEnd"/>
      <w:r w:rsidRPr="00A25392">
        <w:rPr>
          <w:rFonts w:ascii="Helvetica" w:hAnsi="Helvetica"/>
        </w:rPr>
        <w:t xml:space="preserve"> healthy adults? </w:t>
      </w:r>
    </w:p>
    <w:p w:rsidRPr="00A25392" w:rsidR="00E06717" w:rsidP="002122EA" w:rsidRDefault="00E06717" w14:paraId="2794E91D" w14:textId="77777777">
      <w:pPr>
        <w:spacing w:after="0" w:line="240" w:lineRule="auto"/>
        <w:ind w:left="567"/>
        <w:contextualSpacing/>
        <w:rPr>
          <w:rFonts w:ascii="Helvetica" w:hAnsi="Helvetica"/>
        </w:rPr>
      </w:pPr>
    </w:p>
    <w:p w:rsidRPr="00A25392" w:rsidR="00FF3BD2" w:rsidP="006F2521" w:rsidRDefault="00FF3BD2" w14:paraId="050C17F0" w14:textId="77777777">
      <w:pPr>
        <w:spacing w:after="0"/>
        <w:ind w:firstLine="1134"/>
        <w:contextualSpacing/>
        <w:rPr>
          <w:rFonts w:ascii="Helvetica" w:hAnsi="Helvetica"/>
        </w:rPr>
      </w:pPr>
      <w:r w:rsidRPr="00A25392">
        <w:rPr>
          <w:rFonts w:ascii="Helvetica" w:hAnsi="Helvetica"/>
        </w:rPr>
        <w:t>a) 50%</w:t>
      </w:r>
    </w:p>
    <w:p w:rsidRPr="00A25392" w:rsidR="00FF3BD2" w:rsidP="006F2521" w:rsidRDefault="00FF3BD2" w14:paraId="3BFEF674" w14:textId="77777777">
      <w:pPr>
        <w:spacing w:after="0"/>
        <w:ind w:firstLine="1134"/>
        <w:contextualSpacing/>
        <w:rPr>
          <w:rFonts w:ascii="Helvetica" w:hAnsi="Helvetica"/>
        </w:rPr>
      </w:pPr>
      <w:r w:rsidRPr="00A25392">
        <w:rPr>
          <w:rFonts w:ascii="Helvetica" w:hAnsi="Helvetica"/>
        </w:rPr>
        <w:t>b) 15%</w:t>
      </w:r>
    </w:p>
    <w:p w:rsidRPr="00A25392" w:rsidR="00FF3BD2" w:rsidP="006F2521" w:rsidRDefault="00FF3BD2" w14:paraId="3F4196AF" w14:textId="77777777">
      <w:pPr>
        <w:spacing w:after="0"/>
        <w:ind w:firstLine="1134"/>
        <w:contextualSpacing/>
        <w:rPr>
          <w:rFonts w:ascii="Helvetica" w:hAnsi="Helvetica"/>
        </w:rPr>
      </w:pPr>
      <w:r w:rsidRPr="00A25392">
        <w:rPr>
          <w:rFonts w:ascii="Helvetica" w:hAnsi="Helvetica"/>
        </w:rPr>
        <w:t>c) 40%</w:t>
      </w:r>
    </w:p>
    <w:p w:rsidRPr="00A25392" w:rsidR="00FF3BD2" w:rsidP="006F2521" w:rsidRDefault="00FF3BD2" w14:paraId="442F8EC2" w14:textId="102572BC">
      <w:pPr>
        <w:spacing w:after="0"/>
        <w:ind w:firstLine="1134"/>
        <w:contextualSpacing/>
        <w:rPr>
          <w:rFonts w:ascii="Helvetica" w:hAnsi="Helvetica"/>
        </w:rPr>
      </w:pPr>
      <w:r w:rsidRPr="00A25392">
        <w:rPr>
          <w:rFonts w:ascii="Helvetica" w:hAnsi="Helvetica"/>
        </w:rPr>
        <w:t>d) 60%</w:t>
      </w:r>
    </w:p>
    <w:p w:rsidRPr="00A25392" w:rsidR="00FF3BD2" w:rsidP="00A25392" w:rsidRDefault="00FF3BD2" w14:paraId="261BEB5E" w14:textId="77777777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Helvetica" w:hAnsi="Helvetica" w:cs="Helvetica"/>
          <w:b/>
        </w:rPr>
      </w:pPr>
    </w:p>
    <w:p w:rsidR="00FF3BD2" w:rsidP="00E06717" w:rsidRDefault="00FF3BD2" w14:paraId="18214686" w14:textId="01D30C64">
      <w:pPr>
        <w:numPr>
          <w:ilvl w:val="0"/>
          <w:numId w:val="23"/>
        </w:numPr>
        <w:spacing w:line="240" w:lineRule="auto"/>
        <w:ind w:left="567" w:hanging="567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Total Energy Expenditure (TEE) equals to:</w:t>
      </w:r>
    </w:p>
    <w:p w:rsidRPr="00A25392" w:rsidR="00E06717" w:rsidP="00E06717" w:rsidRDefault="00E06717" w14:paraId="188EF986" w14:textId="77777777">
      <w:pPr>
        <w:spacing w:line="240" w:lineRule="auto"/>
        <w:ind w:left="644"/>
        <w:contextualSpacing/>
        <w:rPr>
          <w:rFonts w:ascii="Helvetica" w:hAnsi="Helvetica" w:cs="Helvetica"/>
        </w:rPr>
      </w:pPr>
    </w:p>
    <w:p w:rsidRPr="00A25392" w:rsidR="00FF3BD2" w:rsidP="00A25392" w:rsidRDefault="00FF3BD2" w14:paraId="4F9B4032" w14:textId="77777777">
      <w:pPr>
        <w:numPr>
          <w:ilvl w:val="0"/>
          <w:numId w:val="38"/>
        </w:numPr>
        <w:spacing w:line="240" w:lineRule="auto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TEE = BMR x PAL</w:t>
      </w:r>
    </w:p>
    <w:p w:rsidRPr="00A25392" w:rsidR="00FF3BD2" w:rsidP="00A25392" w:rsidRDefault="00FF3BD2" w14:paraId="11FA9CE0" w14:textId="77777777">
      <w:pPr>
        <w:numPr>
          <w:ilvl w:val="0"/>
          <w:numId w:val="38"/>
        </w:numPr>
        <w:spacing w:line="240" w:lineRule="auto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TEE = BMI x PAL</w:t>
      </w:r>
    </w:p>
    <w:p w:rsidRPr="00A25392" w:rsidR="00FF3BD2" w:rsidP="00A25392" w:rsidRDefault="00FF3BD2" w14:paraId="566107A1" w14:textId="77777777">
      <w:pPr>
        <w:numPr>
          <w:ilvl w:val="0"/>
          <w:numId w:val="38"/>
        </w:numPr>
        <w:spacing w:line="240" w:lineRule="auto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TEE = BMR / PAL</w:t>
      </w:r>
    </w:p>
    <w:p w:rsidRPr="00A25392" w:rsidR="00FF3BD2" w:rsidP="00A25392" w:rsidRDefault="00FF3BD2" w14:paraId="636E858D" w14:textId="77777777">
      <w:pPr>
        <w:numPr>
          <w:ilvl w:val="0"/>
          <w:numId w:val="38"/>
        </w:numPr>
        <w:spacing w:line="240" w:lineRule="auto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TEE = BMI / PAL</w:t>
      </w:r>
    </w:p>
    <w:p w:rsidRPr="00A25392" w:rsidR="00FF3BD2" w:rsidP="00A25392" w:rsidRDefault="00FF3BD2" w14:paraId="220658CD" w14:textId="77777777">
      <w:pPr>
        <w:spacing w:line="240" w:lineRule="auto"/>
        <w:ind w:left="1440"/>
        <w:contextualSpacing/>
        <w:rPr>
          <w:rFonts w:ascii="Helvetica" w:hAnsi="Helvetica" w:cs="Helvetica"/>
        </w:rPr>
      </w:pPr>
    </w:p>
    <w:p w:rsidR="00FF3BD2" w:rsidP="002122EA" w:rsidRDefault="00FF3BD2" w14:paraId="68897D7F" w14:textId="4AB9DB80">
      <w:pPr>
        <w:numPr>
          <w:ilvl w:val="0"/>
          <w:numId w:val="23"/>
        </w:numPr>
        <w:spacing w:after="0" w:line="240" w:lineRule="auto"/>
        <w:ind w:left="567" w:hanging="567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What is the (Physical Activity Value) PAL value for the average population?</w:t>
      </w:r>
    </w:p>
    <w:p w:rsidRPr="00A25392" w:rsidR="00E06717" w:rsidP="002122EA" w:rsidRDefault="00E06717" w14:paraId="57269B29" w14:textId="77777777">
      <w:pPr>
        <w:spacing w:after="0" w:line="240" w:lineRule="auto"/>
        <w:ind w:left="644"/>
        <w:contextualSpacing/>
        <w:rPr>
          <w:rFonts w:ascii="Helvetica" w:hAnsi="Helvetica" w:cs="Helvetica"/>
        </w:rPr>
      </w:pPr>
    </w:p>
    <w:p w:rsidRPr="00A25392" w:rsidR="00FF3BD2" w:rsidP="00A25392" w:rsidRDefault="00FF3BD2" w14:paraId="7DA066D8" w14:textId="77777777">
      <w:pPr>
        <w:numPr>
          <w:ilvl w:val="0"/>
          <w:numId w:val="27"/>
        </w:numPr>
        <w:spacing w:after="0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1.74</w:t>
      </w:r>
    </w:p>
    <w:p w:rsidRPr="00A25392" w:rsidR="00FF3BD2" w:rsidP="00A25392" w:rsidRDefault="00FF3BD2" w14:paraId="0D967A63" w14:textId="77777777">
      <w:pPr>
        <w:numPr>
          <w:ilvl w:val="0"/>
          <w:numId w:val="27"/>
        </w:numPr>
        <w:spacing w:after="0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1.63</w:t>
      </w:r>
    </w:p>
    <w:p w:rsidRPr="00A25392" w:rsidR="00FF3BD2" w:rsidP="00A25392" w:rsidRDefault="00FF3BD2" w14:paraId="60E1DCA3" w14:textId="77777777">
      <w:pPr>
        <w:numPr>
          <w:ilvl w:val="0"/>
          <w:numId w:val="27"/>
        </w:numPr>
        <w:spacing w:after="0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1.55</w:t>
      </w:r>
    </w:p>
    <w:p w:rsidRPr="00A25392" w:rsidR="00FF3BD2" w:rsidP="00E06717" w:rsidRDefault="00FF3BD2" w14:paraId="53DA4DA7" w14:textId="77777777">
      <w:pPr>
        <w:numPr>
          <w:ilvl w:val="0"/>
          <w:numId w:val="27"/>
        </w:numPr>
        <w:spacing w:after="0" w:line="240" w:lineRule="auto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1.90</w:t>
      </w:r>
    </w:p>
    <w:p w:rsidRPr="00A25392" w:rsidR="00FF3BD2" w:rsidP="00A25392" w:rsidRDefault="00FF3BD2" w14:paraId="6C547B41" w14:textId="77777777">
      <w:pPr>
        <w:spacing w:after="0" w:line="240" w:lineRule="auto"/>
        <w:contextualSpacing/>
        <w:rPr>
          <w:rFonts w:ascii="Helvetica" w:hAnsi="Helvetica" w:cs="Helvetica"/>
          <w:b/>
          <w:u w:val="single"/>
        </w:rPr>
      </w:pPr>
    </w:p>
    <w:p w:rsidR="00FF3BD2" w:rsidP="00E06717" w:rsidRDefault="00FF3BD2" w14:paraId="00095A77" w14:textId="663E5339">
      <w:pPr>
        <w:numPr>
          <w:ilvl w:val="0"/>
          <w:numId w:val="23"/>
        </w:numPr>
        <w:spacing w:after="0" w:line="240" w:lineRule="auto"/>
        <w:ind w:left="567" w:hanging="567"/>
        <w:contextualSpacing/>
        <w:rPr>
          <w:rFonts w:ascii="Helvetica" w:hAnsi="Helvetica" w:cs="Helvetica"/>
          <w:lang w:eastAsia="en-GB"/>
        </w:rPr>
      </w:pPr>
      <w:r w:rsidRPr="00A25392">
        <w:rPr>
          <w:rFonts w:ascii="Helvetica" w:hAnsi="Helvetica" w:cs="Helvetica"/>
          <w:lang w:eastAsia="en-GB"/>
        </w:rPr>
        <w:t>Which process is responsible for the creation of disaccharides from monosaccharides?</w:t>
      </w:r>
    </w:p>
    <w:p w:rsidRPr="00A25392" w:rsidR="00E06717" w:rsidP="00E06717" w:rsidRDefault="00E06717" w14:paraId="000BADB8" w14:textId="77777777">
      <w:pPr>
        <w:spacing w:after="0" w:line="240" w:lineRule="auto"/>
        <w:ind w:left="720"/>
        <w:contextualSpacing/>
        <w:rPr>
          <w:rFonts w:ascii="Helvetica" w:hAnsi="Helvetica" w:cs="Helvetica"/>
          <w:lang w:eastAsia="en-GB"/>
        </w:rPr>
      </w:pPr>
    </w:p>
    <w:p w:rsidRPr="00A25392" w:rsidR="00FF3BD2" w:rsidP="00A25392" w:rsidRDefault="00FF3BD2" w14:paraId="01E02AD3" w14:textId="77777777">
      <w:pPr>
        <w:numPr>
          <w:ilvl w:val="0"/>
          <w:numId w:val="30"/>
        </w:numPr>
        <w:spacing w:after="0" w:line="240" w:lineRule="auto"/>
        <w:ind w:left="1440"/>
        <w:contextualSpacing/>
        <w:rPr>
          <w:rFonts w:ascii="Helvetica" w:hAnsi="Helvetica" w:cs="Helvetica"/>
          <w:lang w:eastAsia="en-GB"/>
        </w:rPr>
      </w:pPr>
      <w:r w:rsidRPr="00A25392">
        <w:rPr>
          <w:rFonts w:ascii="Helvetica" w:hAnsi="Helvetica" w:cs="Helvetica"/>
          <w:lang w:eastAsia="en-GB"/>
        </w:rPr>
        <w:t>Hydrolysis</w:t>
      </w:r>
    </w:p>
    <w:p w:rsidRPr="00A25392" w:rsidR="00FF3BD2" w:rsidP="00A25392" w:rsidRDefault="00FF3BD2" w14:paraId="0FD79ED9" w14:textId="77777777">
      <w:pPr>
        <w:numPr>
          <w:ilvl w:val="0"/>
          <w:numId w:val="30"/>
        </w:numPr>
        <w:spacing w:after="0" w:line="240" w:lineRule="auto"/>
        <w:ind w:left="1440"/>
        <w:contextualSpacing/>
        <w:rPr>
          <w:rFonts w:ascii="Helvetica" w:hAnsi="Helvetica" w:cs="Helvetica"/>
          <w:lang w:eastAsia="en-GB"/>
        </w:rPr>
      </w:pPr>
      <w:r w:rsidRPr="00A25392">
        <w:rPr>
          <w:rFonts w:ascii="Helvetica" w:hAnsi="Helvetica" w:cs="Helvetica"/>
          <w:lang w:eastAsia="en-GB"/>
        </w:rPr>
        <w:t>Oxidation</w:t>
      </w:r>
    </w:p>
    <w:p w:rsidRPr="00A25392" w:rsidR="00FF3BD2" w:rsidP="00A25392" w:rsidRDefault="00FF3BD2" w14:paraId="5DF5A2D2" w14:textId="77777777">
      <w:pPr>
        <w:numPr>
          <w:ilvl w:val="0"/>
          <w:numId w:val="30"/>
        </w:numPr>
        <w:spacing w:after="0" w:line="240" w:lineRule="auto"/>
        <w:ind w:left="1440"/>
        <w:contextualSpacing/>
        <w:rPr>
          <w:rFonts w:ascii="Helvetica" w:hAnsi="Helvetica" w:cs="Helvetica"/>
          <w:lang w:eastAsia="en-GB"/>
        </w:rPr>
      </w:pPr>
      <w:r w:rsidRPr="00A25392">
        <w:rPr>
          <w:rFonts w:ascii="Helvetica" w:hAnsi="Helvetica" w:cs="Helvetica"/>
          <w:lang w:eastAsia="en-GB"/>
        </w:rPr>
        <w:t>Condensation</w:t>
      </w:r>
    </w:p>
    <w:p w:rsidRPr="00A25392" w:rsidR="00FF3BD2" w:rsidP="00A25392" w:rsidRDefault="00FF3BD2" w14:paraId="33743E95" w14:textId="77777777">
      <w:pPr>
        <w:numPr>
          <w:ilvl w:val="0"/>
          <w:numId w:val="30"/>
        </w:numPr>
        <w:spacing w:after="0" w:line="240" w:lineRule="auto"/>
        <w:ind w:left="1440"/>
        <w:contextualSpacing/>
        <w:rPr>
          <w:rFonts w:ascii="Helvetica" w:hAnsi="Helvetica" w:cs="Helvetica"/>
          <w:lang w:eastAsia="en-GB"/>
        </w:rPr>
      </w:pPr>
      <w:r w:rsidRPr="00A25392">
        <w:rPr>
          <w:rFonts w:ascii="Helvetica" w:hAnsi="Helvetica" w:cs="Helvetica"/>
          <w:lang w:eastAsia="en-GB"/>
        </w:rPr>
        <w:t>Deamination</w:t>
      </w:r>
    </w:p>
    <w:p w:rsidRPr="00A25392" w:rsidR="00FF3BD2" w:rsidP="00A25392" w:rsidRDefault="00FF3BD2" w14:paraId="0D9197CC" w14:textId="77777777">
      <w:pPr>
        <w:spacing w:after="0" w:line="240" w:lineRule="auto"/>
        <w:contextualSpacing/>
        <w:rPr>
          <w:rFonts w:ascii="Helvetica" w:hAnsi="Helvetica" w:cs="Arial"/>
          <w:b/>
          <w:lang w:eastAsia="en-GB"/>
        </w:rPr>
      </w:pPr>
    </w:p>
    <w:p w:rsidR="00FF3BD2" w:rsidP="00E06717" w:rsidRDefault="00FF3BD2" w14:paraId="25793365" w14:textId="296E705F">
      <w:pPr>
        <w:numPr>
          <w:ilvl w:val="0"/>
          <w:numId w:val="23"/>
        </w:numPr>
        <w:spacing w:after="0" w:line="240" w:lineRule="auto"/>
        <w:ind w:left="426" w:hanging="426"/>
        <w:contextualSpacing/>
        <w:rPr>
          <w:rFonts w:ascii="Helvetica" w:hAnsi="Helvetica" w:cs="Arial"/>
          <w:lang w:eastAsia="en-GB"/>
        </w:rPr>
      </w:pPr>
      <w:r w:rsidRPr="00A25392">
        <w:rPr>
          <w:rFonts w:ascii="Helvetica" w:hAnsi="Helvetica" w:cs="Arial"/>
          <w:lang w:eastAsia="en-GB"/>
        </w:rPr>
        <w:t>Sucrose is made up of:</w:t>
      </w:r>
    </w:p>
    <w:p w:rsidRPr="00A25392" w:rsidR="00E06717" w:rsidP="00E06717" w:rsidRDefault="00E06717" w14:paraId="0CD9BA4A" w14:textId="77777777">
      <w:pPr>
        <w:spacing w:after="0" w:line="240" w:lineRule="auto"/>
        <w:ind w:left="644"/>
        <w:contextualSpacing/>
        <w:rPr>
          <w:rFonts w:ascii="Helvetica" w:hAnsi="Helvetica" w:cs="Arial"/>
          <w:lang w:eastAsia="en-GB"/>
        </w:rPr>
      </w:pPr>
    </w:p>
    <w:p w:rsidRPr="00A25392" w:rsidR="00FF3BD2" w:rsidP="00A25392" w:rsidRDefault="00FF3BD2" w14:paraId="35B56BB4" w14:textId="77777777">
      <w:pPr>
        <w:numPr>
          <w:ilvl w:val="0"/>
          <w:numId w:val="11"/>
        </w:numPr>
        <w:spacing w:after="0" w:line="240" w:lineRule="auto"/>
        <w:contextualSpacing/>
        <w:rPr>
          <w:rFonts w:ascii="Helvetica" w:hAnsi="Helvetica" w:cs="Arial"/>
          <w:lang w:eastAsia="en-GB"/>
        </w:rPr>
      </w:pPr>
      <w:r w:rsidRPr="00A25392">
        <w:rPr>
          <w:rFonts w:ascii="Helvetica" w:hAnsi="Helvetica" w:cs="Arial"/>
          <w:lang w:eastAsia="en-GB"/>
        </w:rPr>
        <w:t>Glucose + Glucose</w:t>
      </w:r>
    </w:p>
    <w:p w:rsidRPr="00A25392" w:rsidR="00FF3BD2" w:rsidP="00A25392" w:rsidRDefault="00FF3BD2" w14:paraId="0BF1B335" w14:textId="77777777">
      <w:pPr>
        <w:numPr>
          <w:ilvl w:val="0"/>
          <w:numId w:val="11"/>
        </w:numPr>
        <w:spacing w:after="0" w:line="240" w:lineRule="auto"/>
        <w:contextualSpacing/>
        <w:rPr>
          <w:rFonts w:ascii="Helvetica" w:hAnsi="Helvetica" w:cs="Arial"/>
          <w:lang w:eastAsia="en-GB"/>
        </w:rPr>
      </w:pPr>
      <w:r w:rsidRPr="00A25392">
        <w:rPr>
          <w:rFonts w:ascii="Helvetica" w:hAnsi="Helvetica" w:cs="Arial"/>
          <w:lang w:eastAsia="en-GB"/>
        </w:rPr>
        <w:t>Glucose + Galactose</w:t>
      </w:r>
    </w:p>
    <w:p w:rsidRPr="00A25392" w:rsidR="00FF3BD2" w:rsidP="00A25392" w:rsidRDefault="00FF3BD2" w14:paraId="5274B16C" w14:textId="77777777">
      <w:pPr>
        <w:numPr>
          <w:ilvl w:val="0"/>
          <w:numId w:val="11"/>
        </w:numPr>
        <w:spacing w:after="0" w:line="240" w:lineRule="auto"/>
        <w:contextualSpacing/>
        <w:rPr>
          <w:rFonts w:ascii="Helvetica" w:hAnsi="Helvetica" w:cs="Arial"/>
          <w:lang w:eastAsia="en-GB"/>
        </w:rPr>
      </w:pPr>
      <w:r w:rsidRPr="00A25392">
        <w:rPr>
          <w:rFonts w:ascii="Helvetica" w:hAnsi="Helvetica" w:cs="Arial"/>
          <w:lang w:eastAsia="en-GB"/>
        </w:rPr>
        <w:t>Fructose + Glucose</w:t>
      </w:r>
    </w:p>
    <w:p w:rsidRPr="00A25392" w:rsidR="00FF3BD2" w:rsidP="00A25392" w:rsidRDefault="00FF3BD2" w14:paraId="3AA4E164" w14:textId="4C5C1EDA">
      <w:pPr>
        <w:numPr>
          <w:ilvl w:val="0"/>
          <w:numId w:val="11"/>
        </w:numPr>
        <w:spacing w:after="0" w:line="240" w:lineRule="auto"/>
        <w:contextualSpacing/>
        <w:rPr>
          <w:rFonts w:ascii="Helvetica" w:hAnsi="Helvetica" w:cs="Arial"/>
          <w:lang w:eastAsia="en-GB"/>
        </w:rPr>
      </w:pPr>
      <w:r w:rsidRPr="00A25392">
        <w:rPr>
          <w:rFonts w:ascii="Helvetica" w:hAnsi="Helvetica" w:cs="Arial"/>
          <w:lang w:eastAsia="en-GB"/>
        </w:rPr>
        <w:t>Fructose + Galactose</w:t>
      </w:r>
    </w:p>
    <w:p w:rsidR="00FF3BD2" w:rsidP="00A25392" w:rsidRDefault="00FF3BD2" w14:paraId="4EE7C5AA" w14:textId="5AE09278">
      <w:pPr>
        <w:spacing w:line="240" w:lineRule="auto"/>
        <w:contextualSpacing/>
        <w:rPr>
          <w:rFonts w:ascii="Helvetica" w:hAnsi="Helvetica" w:cs="Arial"/>
          <w:highlight w:val="lightGray"/>
        </w:rPr>
      </w:pPr>
    </w:p>
    <w:p w:rsidR="00FF3BD2" w:rsidP="00E06717" w:rsidRDefault="00FF3BD2" w14:paraId="2C96EB1E" w14:textId="7BE95BF8">
      <w:pPr>
        <w:numPr>
          <w:ilvl w:val="0"/>
          <w:numId w:val="23"/>
        </w:numPr>
        <w:spacing w:after="0" w:line="240" w:lineRule="auto"/>
        <w:ind w:left="567" w:hanging="567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What is the NSP reference intake in UK adults?</w:t>
      </w:r>
    </w:p>
    <w:p w:rsidRPr="00A25392" w:rsidR="00E06717" w:rsidP="00E06717" w:rsidRDefault="00E06717" w14:paraId="427A37A6" w14:textId="77777777">
      <w:pPr>
        <w:spacing w:after="0" w:line="240" w:lineRule="auto"/>
        <w:ind w:left="720"/>
        <w:contextualSpacing/>
        <w:rPr>
          <w:rFonts w:ascii="Helvetica" w:hAnsi="Helvetica" w:cs="Helvetica"/>
        </w:rPr>
      </w:pPr>
    </w:p>
    <w:p w:rsidRPr="00A25392" w:rsidR="00FF3BD2" w:rsidP="00A25392" w:rsidRDefault="00FF3BD2" w14:paraId="34C6A801" w14:textId="77777777">
      <w:pPr>
        <w:numPr>
          <w:ilvl w:val="0"/>
          <w:numId w:val="35"/>
        </w:numPr>
        <w:spacing w:after="0" w:line="240" w:lineRule="auto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18g</w:t>
      </w:r>
    </w:p>
    <w:p w:rsidRPr="00A25392" w:rsidR="00FF3BD2" w:rsidP="00A25392" w:rsidRDefault="00FF3BD2" w14:paraId="4427FA7E" w14:textId="77777777">
      <w:pPr>
        <w:numPr>
          <w:ilvl w:val="0"/>
          <w:numId w:val="35"/>
        </w:numPr>
        <w:spacing w:after="0" w:line="240" w:lineRule="auto"/>
        <w:contextualSpacing/>
        <w:rPr>
          <w:rFonts w:ascii="Helvetica" w:hAnsi="Helvetica" w:cs="Helvetica"/>
          <w:bCs/>
        </w:rPr>
      </w:pPr>
      <w:r w:rsidRPr="00A25392">
        <w:rPr>
          <w:rFonts w:ascii="Helvetica" w:hAnsi="Helvetica" w:cs="Helvetica"/>
          <w:bCs/>
        </w:rPr>
        <w:t>13g</w:t>
      </w:r>
    </w:p>
    <w:p w:rsidRPr="00A25392" w:rsidR="00FF3BD2" w:rsidP="00A25392" w:rsidRDefault="00FF3BD2" w14:paraId="4CC17C3B" w14:textId="77777777">
      <w:pPr>
        <w:numPr>
          <w:ilvl w:val="0"/>
          <w:numId w:val="35"/>
        </w:numPr>
        <w:spacing w:after="0" w:line="240" w:lineRule="auto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20g</w:t>
      </w:r>
    </w:p>
    <w:p w:rsidRPr="00A25392" w:rsidR="00FF3BD2" w:rsidP="00A25392" w:rsidRDefault="00FF3BD2" w14:paraId="2DA60B11" w14:textId="00A12BA2">
      <w:pPr>
        <w:numPr>
          <w:ilvl w:val="0"/>
          <w:numId w:val="35"/>
        </w:numPr>
        <w:spacing w:after="0" w:line="240" w:lineRule="auto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30g</w:t>
      </w:r>
    </w:p>
    <w:p w:rsidRPr="00A25392" w:rsidR="00FF3BD2" w:rsidP="00A25392" w:rsidRDefault="00FF3BD2" w14:paraId="5603640A" w14:textId="77777777">
      <w:pPr>
        <w:spacing w:after="0" w:line="240" w:lineRule="auto"/>
        <w:contextualSpacing/>
        <w:rPr>
          <w:rFonts w:ascii="Helvetica" w:hAnsi="Helvetica" w:cs="Arial"/>
          <w:lang w:eastAsia="en-GB"/>
        </w:rPr>
      </w:pPr>
    </w:p>
    <w:p w:rsidRPr="00A25392" w:rsidR="00FF3BD2" w:rsidP="00A25392" w:rsidRDefault="00FF3BD2" w14:paraId="5B21BDCE" w14:textId="77777777">
      <w:pPr>
        <w:numPr>
          <w:ilvl w:val="0"/>
          <w:numId w:val="23"/>
        </w:numPr>
        <w:spacing w:after="0" w:line="240" w:lineRule="auto"/>
        <w:contextualSpacing/>
        <w:rPr>
          <w:rFonts w:ascii="Helvetica" w:hAnsi="Helvetica" w:cs="Arial"/>
          <w:lang w:eastAsia="en-GB"/>
        </w:rPr>
      </w:pPr>
      <w:r w:rsidRPr="00A25392">
        <w:rPr>
          <w:rFonts w:ascii="Helvetica" w:hAnsi="Helvetica" w:cs="Arial"/>
          <w:lang w:eastAsia="en-GB"/>
        </w:rPr>
        <w:lastRenderedPageBreak/>
        <w:t xml:space="preserve">In human nutrition the principle </w:t>
      </w:r>
      <w:proofErr w:type="gramStart"/>
      <w:r w:rsidRPr="00A25392">
        <w:rPr>
          <w:rFonts w:ascii="Helvetica" w:hAnsi="Helvetica" w:cs="Arial"/>
          <w:lang w:eastAsia="en-GB"/>
        </w:rPr>
        <w:t>Non Starch</w:t>
      </w:r>
      <w:proofErr w:type="gramEnd"/>
      <w:r w:rsidRPr="00A25392">
        <w:rPr>
          <w:rFonts w:ascii="Helvetica" w:hAnsi="Helvetica" w:cs="Arial"/>
          <w:lang w:eastAsia="en-GB"/>
        </w:rPr>
        <w:t xml:space="preserve"> Polysaccharides (NSP) are comprised of: </w:t>
      </w:r>
    </w:p>
    <w:p w:rsidRPr="00A25392" w:rsidR="00FF3BD2" w:rsidP="00A25392" w:rsidRDefault="00FF3BD2" w14:paraId="387B7070" w14:textId="77777777">
      <w:pPr>
        <w:numPr>
          <w:ilvl w:val="0"/>
          <w:numId w:val="34"/>
        </w:numPr>
        <w:spacing w:after="0" w:line="240" w:lineRule="auto"/>
        <w:contextualSpacing/>
        <w:rPr>
          <w:rFonts w:ascii="Helvetica" w:hAnsi="Helvetica" w:cs="Arial"/>
          <w:lang w:eastAsia="en-GB"/>
        </w:rPr>
      </w:pPr>
      <w:r w:rsidRPr="00A25392">
        <w:rPr>
          <w:rFonts w:ascii="Helvetica" w:hAnsi="Helvetica" w:cs="Arial"/>
          <w:lang w:eastAsia="en-GB"/>
        </w:rPr>
        <w:t xml:space="preserve">Muscle cell walls </w:t>
      </w:r>
    </w:p>
    <w:p w:rsidRPr="00A25392" w:rsidR="00FF3BD2" w:rsidP="00A25392" w:rsidRDefault="00FF3BD2" w14:paraId="7295420A" w14:textId="77777777">
      <w:pPr>
        <w:numPr>
          <w:ilvl w:val="0"/>
          <w:numId w:val="34"/>
        </w:numPr>
        <w:spacing w:after="0" w:line="240" w:lineRule="auto"/>
        <w:contextualSpacing/>
        <w:rPr>
          <w:rFonts w:ascii="Helvetica" w:hAnsi="Helvetica" w:cs="Arial"/>
          <w:bCs/>
          <w:lang w:eastAsia="en-GB"/>
        </w:rPr>
      </w:pPr>
      <w:r w:rsidRPr="00A25392">
        <w:rPr>
          <w:rFonts w:ascii="Helvetica" w:hAnsi="Helvetica" w:cs="Arial"/>
          <w:bCs/>
          <w:lang w:eastAsia="en-GB"/>
        </w:rPr>
        <w:t xml:space="preserve">Plant cell walls </w:t>
      </w:r>
    </w:p>
    <w:p w:rsidRPr="00A25392" w:rsidR="00FF3BD2" w:rsidP="00A25392" w:rsidRDefault="00FF3BD2" w14:paraId="6313732A" w14:textId="77777777">
      <w:pPr>
        <w:numPr>
          <w:ilvl w:val="0"/>
          <w:numId w:val="34"/>
        </w:numPr>
        <w:spacing w:after="0" w:line="240" w:lineRule="auto"/>
        <w:contextualSpacing/>
        <w:rPr>
          <w:rFonts w:ascii="Helvetica" w:hAnsi="Helvetica" w:cs="Arial"/>
          <w:lang w:eastAsia="en-GB"/>
        </w:rPr>
      </w:pPr>
      <w:r w:rsidRPr="00A25392">
        <w:rPr>
          <w:rFonts w:ascii="Helvetica" w:hAnsi="Helvetica" w:cs="Arial"/>
          <w:lang w:eastAsia="en-GB"/>
        </w:rPr>
        <w:t xml:space="preserve">Sucrose </w:t>
      </w:r>
    </w:p>
    <w:p w:rsidRPr="00A25392" w:rsidR="00FF3BD2" w:rsidP="00A25392" w:rsidRDefault="00FF3BD2" w14:paraId="7C360412" w14:textId="77777777">
      <w:pPr>
        <w:numPr>
          <w:ilvl w:val="0"/>
          <w:numId w:val="34"/>
        </w:numPr>
        <w:spacing w:after="0" w:line="240" w:lineRule="auto"/>
        <w:contextualSpacing/>
        <w:rPr>
          <w:rFonts w:ascii="Helvetica" w:hAnsi="Helvetica" w:cs="Arial"/>
          <w:lang w:eastAsia="en-GB"/>
        </w:rPr>
      </w:pPr>
      <w:r w:rsidRPr="00A25392">
        <w:rPr>
          <w:rFonts w:ascii="Helvetica" w:hAnsi="Helvetica" w:cs="Arial"/>
          <w:lang w:eastAsia="en-GB"/>
        </w:rPr>
        <w:t>Sugar alcohols</w:t>
      </w:r>
    </w:p>
    <w:p w:rsidRPr="00A25392" w:rsidR="00C3354E" w:rsidP="00A25392" w:rsidRDefault="00C3354E" w14:paraId="78C311C2" w14:textId="77777777">
      <w:pPr>
        <w:spacing w:after="0" w:line="240" w:lineRule="auto"/>
        <w:ind w:left="5760" w:firstLine="720"/>
        <w:contextualSpacing/>
        <w:rPr>
          <w:rFonts w:ascii="Helvetica" w:hAnsi="Helvetica" w:cs="Arial"/>
          <w:b/>
        </w:rPr>
      </w:pPr>
    </w:p>
    <w:p w:rsidR="00FF3BD2" w:rsidP="00E06717" w:rsidRDefault="00FF3BD2" w14:paraId="2724BEAB" w14:textId="7E0E0839">
      <w:pPr>
        <w:numPr>
          <w:ilvl w:val="0"/>
          <w:numId w:val="23"/>
        </w:numPr>
        <w:autoSpaceDE w:val="0"/>
        <w:autoSpaceDN w:val="0"/>
        <w:ind w:left="567" w:hanging="567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Which of the following food groups makes the largest contribution to NSP intake in UK adults?</w:t>
      </w:r>
    </w:p>
    <w:p w:rsidRPr="00A25392" w:rsidR="00E06717" w:rsidP="00E06717" w:rsidRDefault="00E06717" w14:paraId="7B5E729B" w14:textId="77777777">
      <w:pPr>
        <w:autoSpaceDE w:val="0"/>
        <w:autoSpaceDN w:val="0"/>
        <w:ind w:left="644"/>
        <w:contextualSpacing/>
        <w:rPr>
          <w:rFonts w:ascii="Helvetica" w:hAnsi="Helvetica" w:cs="Arial"/>
        </w:rPr>
      </w:pPr>
    </w:p>
    <w:p w:rsidRPr="00A25392" w:rsidR="00FF3BD2" w:rsidP="00A25392" w:rsidRDefault="00FF3BD2" w14:paraId="47B360B7" w14:textId="77777777">
      <w:pPr>
        <w:numPr>
          <w:ilvl w:val="0"/>
          <w:numId w:val="19"/>
        </w:numPr>
        <w:autoSpaceDE w:val="0"/>
        <w:autoSpaceDN w:val="0"/>
        <w:spacing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Sweets and confectionaries</w:t>
      </w:r>
    </w:p>
    <w:p w:rsidRPr="00A25392" w:rsidR="00FF3BD2" w:rsidP="00A25392" w:rsidRDefault="00FF3BD2" w14:paraId="479227F8" w14:textId="77777777">
      <w:pPr>
        <w:numPr>
          <w:ilvl w:val="0"/>
          <w:numId w:val="19"/>
        </w:numPr>
        <w:autoSpaceDE w:val="0"/>
        <w:autoSpaceDN w:val="0"/>
        <w:spacing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Meat and Fish</w:t>
      </w:r>
    </w:p>
    <w:p w:rsidRPr="00A25392" w:rsidR="00FF3BD2" w:rsidP="00A25392" w:rsidRDefault="00FF3BD2" w14:paraId="4D14269E" w14:textId="77777777">
      <w:pPr>
        <w:numPr>
          <w:ilvl w:val="0"/>
          <w:numId w:val="19"/>
        </w:numPr>
        <w:autoSpaceDE w:val="0"/>
        <w:autoSpaceDN w:val="0"/>
        <w:spacing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Eggs and Tofu</w:t>
      </w:r>
    </w:p>
    <w:p w:rsidRPr="00A25392" w:rsidR="00FF3BD2" w:rsidP="00A25392" w:rsidRDefault="00FF3BD2" w14:paraId="191A46DB" w14:textId="77777777">
      <w:pPr>
        <w:numPr>
          <w:ilvl w:val="0"/>
          <w:numId w:val="19"/>
        </w:numPr>
        <w:autoSpaceDE w:val="0"/>
        <w:autoSpaceDN w:val="0"/>
        <w:spacing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  <w:bCs/>
        </w:rPr>
        <w:t>Cereals and cereal products</w:t>
      </w:r>
    </w:p>
    <w:p w:rsidRPr="00A25392" w:rsidR="00FF3BD2" w:rsidP="00A25392" w:rsidRDefault="00FF3BD2" w14:paraId="112317C4" w14:textId="77777777">
      <w:pPr>
        <w:spacing w:after="0" w:line="240" w:lineRule="auto"/>
        <w:contextualSpacing/>
        <w:rPr>
          <w:rFonts w:ascii="Helvetica" w:hAnsi="Helvetica" w:cs="Arial"/>
          <w:b/>
        </w:rPr>
      </w:pPr>
    </w:p>
    <w:p w:rsidR="00FF3BD2" w:rsidP="00E06717" w:rsidRDefault="00FF3BD2" w14:paraId="0A5366DD" w14:textId="77E986A6">
      <w:pPr>
        <w:numPr>
          <w:ilvl w:val="0"/>
          <w:numId w:val="23"/>
        </w:numPr>
        <w:spacing w:line="240" w:lineRule="auto"/>
        <w:ind w:left="567" w:hanging="567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Which of the following are both types of carbohydrate?</w:t>
      </w:r>
    </w:p>
    <w:p w:rsidRPr="00A25392" w:rsidR="00E06717" w:rsidP="00E06717" w:rsidRDefault="00E06717" w14:paraId="54DF9061" w14:textId="77777777">
      <w:pPr>
        <w:spacing w:line="240" w:lineRule="auto"/>
        <w:ind w:left="644"/>
        <w:contextualSpacing/>
        <w:rPr>
          <w:rFonts w:ascii="Helvetica" w:hAnsi="Helvetica" w:cs="Arial"/>
        </w:rPr>
      </w:pPr>
    </w:p>
    <w:p w:rsidRPr="00A25392" w:rsidR="00FF3BD2" w:rsidP="00A25392" w:rsidRDefault="00FF3BD2" w14:paraId="3C9DE9A7" w14:textId="77777777">
      <w:pPr>
        <w:numPr>
          <w:ilvl w:val="0"/>
          <w:numId w:val="10"/>
        </w:numPr>
        <w:tabs>
          <w:tab w:val="num" w:pos="720"/>
        </w:tabs>
        <w:spacing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Fat and oligosaccharides</w:t>
      </w:r>
    </w:p>
    <w:p w:rsidRPr="00A25392" w:rsidR="00FF3BD2" w:rsidP="00A25392" w:rsidRDefault="00FF3BD2" w14:paraId="11197C72" w14:textId="77777777">
      <w:pPr>
        <w:numPr>
          <w:ilvl w:val="0"/>
          <w:numId w:val="10"/>
        </w:numPr>
        <w:tabs>
          <w:tab w:val="num" w:pos="720"/>
        </w:tabs>
        <w:spacing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Fat and amino acids</w:t>
      </w:r>
    </w:p>
    <w:p w:rsidRPr="00A25392" w:rsidR="00FF3BD2" w:rsidP="00A25392" w:rsidRDefault="00FF3BD2" w14:paraId="19C7CD8D" w14:textId="77777777">
      <w:pPr>
        <w:numPr>
          <w:ilvl w:val="0"/>
          <w:numId w:val="10"/>
        </w:numPr>
        <w:spacing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Starch and oligosaccharides</w:t>
      </w:r>
    </w:p>
    <w:p w:rsidRPr="00A25392" w:rsidR="00FF3BD2" w:rsidP="00A25392" w:rsidRDefault="00FF3BD2" w14:paraId="21254D2D" w14:textId="77777777">
      <w:pPr>
        <w:numPr>
          <w:ilvl w:val="0"/>
          <w:numId w:val="10"/>
        </w:numPr>
        <w:tabs>
          <w:tab w:val="num" w:pos="720"/>
        </w:tabs>
        <w:spacing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Starch and amino acids</w:t>
      </w:r>
    </w:p>
    <w:p w:rsidRPr="00A25392" w:rsidR="00FF3BD2" w:rsidP="00A25392" w:rsidRDefault="00FF3BD2" w14:paraId="5A1BD02E" w14:textId="77777777">
      <w:pPr>
        <w:spacing w:after="0" w:line="240" w:lineRule="auto"/>
        <w:contextualSpacing/>
        <w:rPr>
          <w:rFonts w:ascii="Helvetica" w:hAnsi="Helvetica" w:cs="Helvetica"/>
          <w:b/>
          <w:u w:val="single"/>
        </w:rPr>
      </w:pPr>
    </w:p>
    <w:p w:rsidR="00FF3BD2" w:rsidP="00E06717" w:rsidRDefault="00FF3BD2" w14:paraId="780E66AC" w14:textId="39B249C5">
      <w:pPr>
        <w:numPr>
          <w:ilvl w:val="0"/>
          <w:numId w:val="23"/>
        </w:numPr>
        <w:spacing w:after="0" w:line="240" w:lineRule="auto"/>
        <w:ind w:hanging="644"/>
        <w:contextualSpacing/>
        <w:rPr>
          <w:rFonts w:ascii="Helvetica" w:hAnsi="Helvetica" w:cs="Arial"/>
          <w:lang w:eastAsia="en-GB"/>
        </w:rPr>
      </w:pPr>
      <w:r w:rsidRPr="00A25392">
        <w:rPr>
          <w:rFonts w:ascii="Helvetica" w:hAnsi="Helvetica" w:cs="Arial"/>
          <w:lang w:eastAsia="en-GB"/>
        </w:rPr>
        <w:t>Which of these is a conditionally essential Amino acid?</w:t>
      </w:r>
    </w:p>
    <w:p w:rsidRPr="00A25392" w:rsidR="00E06717" w:rsidP="00E06717" w:rsidRDefault="00E06717" w14:paraId="07C4E0F6" w14:textId="77777777">
      <w:pPr>
        <w:spacing w:after="0" w:line="240" w:lineRule="auto"/>
        <w:ind w:left="644"/>
        <w:contextualSpacing/>
        <w:rPr>
          <w:rFonts w:ascii="Helvetica" w:hAnsi="Helvetica" w:cs="Arial"/>
          <w:lang w:eastAsia="en-GB"/>
        </w:rPr>
      </w:pPr>
    </w:p>
    <w:p w:rsidRPr="00A25392" w:rsidR="00FF3BD2" w:rsidP="00A25392" w:rsidRDefault="00FF3BD2" w14:paraId="5B85DF40" w14:textId="77777777">
      <w:pPr>
        <w:numPr>
          <w:ilvl w:val="0"/>
          <w:numId w:val="29"/>
        </w:numPr>
        <w:spacing w:after="0" w:line="240" w:lineRule="auto"/>
        <w:contextualSpacing/>
        <w:rPr>
          <w:rFonts w:ascii="Helvetica" w:hAnsi="Helvetica" w:cs="Arial"/>
          <w:lang w:eastAsia="en-GB"/>
        </w:rPr>
      </w:pPr>
      <w:r w:rsidRPr="00A25392">
        <w:rPr>
          <w:rFonts w:ascii="Helvetica" w:hAnsi="Helvetica" w:cs="Arial"/>
          <w:lang w:eastAsia="en-GB"/>
        </w:rPr>
        <w:t>Histidine</w:t>
      </w:r>
    </w:p>
    <w:p w:rsidRPr="00A25392" w:rsidR="00FF3BD2" w:rsidP="00A25392" w:rsidRDefault="00FF3BD2" w14:paraId="39D28360" w14:textId="77777777">
      <w:pPr>
        <w:numPr>
          <w:ilvl w:val="0"/>
          <w:numId w:val="29"/>
        </w:numPr>
        <w:spacing w:after="0" w:line="240" w:lineRule="auto"/>
        <w:contextualSpacing/>
        <w:rPr>
          <w:rFonts w:ascii="Helvetica" w:hAnsi="Helvetica" w:cs="Arial"/>
          <w:lang w:eastAsia="en-GB"/>
        </w:rPr>
      </w:pPr>
      <w:r w:rsidRPr="00A25392">
        <w:rPr>
          <w:rFonts w:ascii="Helvetica" w:hAnsi="Helvetica" w:cs="Arial"/>
          <w:lang w:eastAsia="en-GB"/>
        </w:rPr>
        <w:t>Isoleucine</w:t>
      </w:r>
    </w:p>
    <w:p w:rsidRPr="00A25392" w:rsidR="00FF3BD2" w:rsidP="00A25392" w:rsidRDefault="00FF3BD2" w14:paraId="5C06CDA5" w14:textId="77777777">
      <w:pPr>
        <w:numPr>
          <w:ilvl w:val="0"/>
          <w:numId w:val="29"/>
        </w:numPr>
        <w:spacing w:after="0" w:line="240" w:lineRule="auto"/>
        <w:contextualSpacing/>
        <w:rPr>
          <w:rFonts w:ascii="Helvetica" w:hAnsi="Helvetica" w:cs="Arial"/>
          <w:lang w:eastAsia="en-GB"/>
        </w:rPr>
      </w:pPr>
      <w:r w:rsidRPr="00A25392">
        <w:rPr>
          <w:rFonts w:ascii="Helvetica" w:hAnsi="Helvetica" w:cs="Arial"/>
          <w:lang w:eastAsia="en-GB"/>
        </w:rPr>
        <w:t>Valine</w:t>
      </w:r>
    </w:p>
    <w:p w:rsidRPr="00A25392" w:rsidR="00FF3BD2" w:rsidP="00A25392" w:rsidRDefault="00FF3BD2" w14:paraId="0C0C0FA2" w14:textId="77777777">
      <w:pPr>
        <w:numPr>
          <w:ilvl w:val="0"/>
          <w:numId w:val="29"/>
        </w:numPr>
        <w:spacing w:after="0" w:line="240" w:lineRule="auto"/>
        <w:contextualSpacing/>
        <w:rPr>
          <w:rFonts w:ascii="Helvetica" w:hAnsi="Helvetica" w:cs="Arial"/>
          <w:lang w:eastAsia="en-GB"/>
        </w:rPr>
      </w:pPr>
      <w:r w:rsidRPr="00A25392">
        <w:rPr>
          <w:rFonts w:ascii="Helvetica" w:hAnsi="Helvetica" w:cs="Arial"/>
          <w:lang w:eastAsia="en-GB"/>
        </w:rPr>
        <w:t>Methionine</w:t>
      </w:r>
    </w:p>
    <w:p w:rsidRPr="00A25392" w:rsidR="00FF3BD2" w:rsidP="00A25392" w:rsidRDefault="00FF3BD2" w14:paraId="0065F5C1" w14:textId="77777777">
      <w:pPr>
        <w:spacing w:after="0" w:line="240" w:lineRule="auto"/>
        <w:contextualSpacing/>
        <w:rPr>
          <w:rFonts w:ascii="Helvetica" w:hAnsi="Helvetica" w:cs="Arial"/>
          <w:lang w:eastAsia="en-GB"/>
        </w:rPr>
      </w:pPr>
    </w:p>
    <w:p w:rsidR="00FF3BD2" w:rsidP="00E06717" w:rsidRDefault="00FF3BD2" w14:paraId="6291A336" w14:textId="2029A91E">
      <w:pPr>
        <w:numPr>
          <w:ilvl w:val="0"/>
          <w:numId w:val="23"/>
        </w:numPr>
        <w:spacing w:after="0" w:line="240" w:lineRule="auto"/>
        <w:ind w:left="567" w:hanging="567"/>
        <w:contextualSpacing/>
        <w:rPr>
          <w:rFonts w:ascii="Helvetica" w:hAnsi="Helvetica" w:cs="Arial"/>
          <w:lang w:eastAsia="en-GB"/>
        </w:rPr>
      </w:pPr>
      <w:r w:rsidRPr="00A25392">
        <w:rPr>
          <w:rFonts w:ascii="Helvetica" w:hAnsi="Helvetica" w:cs="Arial"/>
          <w:lang w:eastAsia="en-GB"/>
        </w:rPr>
        <w:t xml:space="preserve">Which of the following amino acid is </w:t>
      </w:r>
      <w:r w:rsidRPr="00A25392">
        <w:rPr>
          <w:rFonts w:ascii="Helvetica" w:hAnsi="Helvetica" w:cs="Arial"/>
          <w:bCs/>
          <w:lang w:eastAsia="en-GB"/>
        </w:rPr>
        <w:t>not</w:t>
      </w:r>
      <w:r w:rsidRPr="00A25392">
        <w:rPr>
          <w:rFonts w:ascii="Helvetica" w:hAnsi="Helvetica" w:cs="Arial"/>
          <w:b/>
          <w:bCs/>
          <w:lang w:eastAsia="en-GB"/>
        </w:rPr>
        <w:t xml:space="preserve"> </w:t>
      </w:r>
      <w:r w:rsidRPr="00A25392">
        <w:rPr>
          <w:rFonts w:ascii="Helvetica" w:hAnsi="Helvetica" w:cs="Arial"/>
          <w:lang w:eastAsia="en-GB"/>
        </w:rPr>
        <w:t xml:space="preserve">essential for adults? </w:t>
      </w:r>
    </w:p>
    <w:p w:rsidRPr="00A25392" w:rsidR="00E06717" w:rsidP="00E06717" w:rsidRDefault="00E06717" w14:paraId="7949A562" w14:textId="77777777">
      <w:pPr>
        <w:spacing w:after="0" w:line="240" w:lineRule="auto"/>
        <w:ind w:left="644"/>
        <w:contextualSpacing/>
        <w:rPr>
          <w:rFonts w:ascii="Helvetica" w:hAnsi="Helvetica" w:cs="Arial"/>
          <w:lang w:eastAsia="en-GB"/>
        </w:rPr>
      </w:pPr>
    </w:p>
    <w:p w:rsidRPr="00A25392" w:rsidR="00FF3BD2" w:rsidP="00A25392" w:rsidRDefault="00FF3BD2" w14:paraId="082F2E02" w14:textId="77777777">
      <w:pPr>
        <w:numPr>
          <w:ilvl w:val="0"/>
          <w:numId w:val="14"/>
        </w:numPr>
        <w:spacing w:after="0" w:line="240" w:lineRule="auto"/>
        <w:contextualSpacing/>
        <w:rPr>
          <w:rFonts w:ascii="Helvetica" w:hAnsi="Helvetica" w:cs="Arial"/>
          <w:lang w:eastAsia="en-GB"/>
        </w:rPr>
      </w:pPr>
      <w:r w:rsidRPr="00A25392">
        <w:rPr>
          <w:rFonts w:ascii="Helvetica" w:hAnsi="Helvetica" w:cs="Arial"/>
          <w:lang w:eastAsia="en-GB"/>
        </w:rPr>
        <w:t xml:space="preserve">Arginine </w:t>
      </w:r>
    </w:p>
    <w:p w:rsidRPr="00A25392" w:rsidR="00FF3BD2" w:rsidP="00A25392" w:rsidRDefault="00FF3BD2" w14:paraId="1504A6FF" w14:textId="77777777">
      <w:pPr>
        <w:numPr>
          <w:ilvl w:val="0"/>
          <w:numId w:val="14"/>
        </w:numPr>
        <w:spacing w:after="0" w:line="240" w:lineRule="auto"/>
        <w:contextualSpacing/>
        <w:rPr>
          <w:rFonts w:ascii="Helvetica" w:hAnsi="Helvetica" w:cs="Arial"/>
          <w:lang w:eastAsia="en-GB"/>
        </w:rPr>
      </w:pPr>
      <w:r w:rsidRPr="00A25392">
        <w:rPr>
          <w:rFonts w:ascii="Helvetica" w:hAnsi="Helvetica" w:cs="Arial"/>
          <w:lang w:eastAsia="en-GB"/>
        </w:rPr>
        <w:t xml:space="preserve">Phenylalanine </w:t>
      </w:r>
    </w:p>
    <w:p w:rsidRPr="00A25392" w:rsidR="00FF3BD2" w:rsidP="00A25392" w:rsidRDefault="00FF3BD2" w14:paraId="6E8734D0" w14:textId="77777777">
      <w:pPr>
        <w:numPr>
          <w:ilvl w:val="0"/>
          <w:numId w:val="14"/>
        </w:numPr>
        <w:spacing w:after="0" w:line="240" w:lineRule="auto"/>
        <w:contextualSpacing/>
        <w:rPr>
          <w:rFonts w:ascii="Helvetica" w:hAnsi="Helvetica" w:cs="Arial"/>
          <w:lang w:eastAsia="en-GB"/>
        </w:rPr>
      </w:pPr>
      <w:r w:rsidRPr="00A25392">
        <w:rPr>
          <w:rFonts w:ascii="Helvetica" w:hAnsi="Helvetica" w:cs="Arial"/>
          <w:lang w:eastAsia="en-GB"/>
        </w:rPr>
        <w:t xml:space="preserve">Tryptophan </w:t>
      </w:r>
    </w:p>
    <w:p w:rsidRPr="00A25392" w:rsidR="00FF3BD2" w:rsidP="00A25392" w:rsidRDefault="00FF3BD2" w14:paraId="540207E5" w14:textId="77777777">
      <w:pPr>
        <w:numPr>
          <w:ilvl w:val="0"/>
          <w:numId w:val="14"/>
        </w:numPr>
        <w:spacing w:after="0" w:line="240" w:lineRule="auto"/>
        <w:contextualSpacing/>
        <w:rPr>
          <w:rFonts w:ascii="Helvetica" w:hAnsi="Helvetica" w:cs="Arial"/>
          <w:lang w:eastAsia="en-GB"/>
        </w:rPr>
      </w:pPr>
      <w:r w:rsidRPr="00A25392">
        <w:rPr>
          <w:rFonts w:ascii="Helvetica" w:hAnsi="Helvetica" w:cs="Arial"/>
          <w:lang w:eastAsia="en-GB"/>
        </w:rPr>
        <w:t xml:space="preserve">Leucine </w:t>
      </w:r>
    </w:p>
    <w:p w:rsidRPr="00A25392" w:rsidR="00FF3BD2" w:rsidP="00A25392" w:rsidRDefault="00FF3BD2" w14:paraId="6CF5D19A" w14:textId="77777777">
      <w:pPr>
        <w:spacing w:after="0" w:line="240" w:lineRule="auto"/>
        <w:contextualSpacing/>
        <w:rPr>
          <w:rFonts w:ascii="Helvetica" w:hAnsi="Helvetica" w:cs="Arial"/>
          <w:lang w:eastAsia="en-GB"/>
        </w:rPr>
      </w:pPr>
    </w:p>
    <w:p w:rsidR="00FF3BD2" w:rsidP="00E06717" w:rsidRDefault="00FF3BD2" w14:paraId="2D76F2FD" w14:textId="4CE4D46A">
      <w:pPr>
        <w:numPr>
          <w:ilvl w:val="0"/>
          <w:numId w:val="23"/>
        </w:numPr>
        <w:spacing w:after="0" w:line="240" w:lineRule="auto"/>
        <w:ind w:left="567" w:hanging="567"/>
        <w:contextualSpacing/>
        <w:rPr>
          <w:rFonts w:ascii="Helvetica" w:hAnsi="Helvetica" w:cs="Arial"/>
          <w:lang w:eastAsia="en-GB"/>
        </w:rPr>
      </w:pPr>
      <w:r w:rsidRPr="00A25392">
        <w:rPr>
          <w:rFonts w:ascii="Helvetica" w:hAnsi="Helvetica" w:cs="Arial"/>
          <w:lang w:eastAsia="en-GB"/>
        </w:rPr>
        <w:t>Which food group is the largest contributor of protein for UK adults?</w:t>
      </w:r>
    </w:p>
    <w:p w:rsidRPr="00A25392" w:rsidR="00E06717" w:rsidP="00E06717" w:rsidRDefault="00E06717" w14:paraId="01B5B69C" w14:textId="77777777">
      <w:pPr>
        <w:spacing w:after="0" w:line="240" w:lineRule="auto"/>
        <w:ind w:left="644"/>
        <w:contextualSpacing/>
        <w:rPr>
          <w:rFonts w:ascii="Helvetica" w:hAnsi="Helvetica" w:cs="Arial"/>
          <w:lang w:eastAsia="en-GB"/>
        </w:rPr>
      </w:pPr>
    </w:p>
    <w:p w:rsidRPr="00A25392" w:rsidR="00FF3BD2" w:rsidP="00A25392" w:rsidRDefault="00FF3BD2" w14:paraId="47549912" w14:textId="77777777">
      <w:pPr>
        <w:numPr>
          <w:ilvl w:val="0"/>
          <w:numId w:val="15"/>
        </w:numPr>
        <w:spacing w:after="0" w:line="240" w:lineRule="auto"/>
        <w:contextualSpacing/>
        <w:rPr>
          <w:rFonts w:ascii="Helvetica" w:hAnsi="Helvetica" w:cs="Arial"/>
          <w:lang w:eastAsia="en-GB"/>
        </w:rPr>
      </w:pPr>
      <w:r w:rsidRPr="00A25392">
        <w:rPr>
          <w:rFonts w:ascii="Helvetica" w:hAnsi="Helvetica" w:cs="Arial"/>
          <w:lang w:eastAsia="en-GB"/>
        </w:rPr>
        <w:t>Vegetables and potatoes</w:t>
      </w:r>
    </w:p>
    <w:p w:rsidRPr="00A25392" w:rsidR="00FF3BD2" w:rsidP="00A25392" w:rsidRDefault="00FF3BD2" w14:paraId="1381141E" w14:textId="77777777">
      <w:pPr>
        <w:numPr>
          <w:ilvl w:val="0"/>
          <w:numId w:val="15"/>
        </w:numPr>
        <w:spacing w:after="0" w:line="240" w:lineRule="auto"/>
        <w:contextualSpacing/>
        <w:rPr>
          <w:rFonts w:ascii="Helvetica" w:hAnsi="Helvetica" w:cs="Arial"/>
          <w:lang w:eastAsia="en-GB"/>
        </w:rPr>
      </w:pPr>
      <w:r w:rsidRPr="00A25392">
        <w:rPr>
          <w:rFonts w:ascii="Helvetica" w:hAnsi="Helvetica" w:cs="Arial"/>
          <w:lang w:eastAsia="en-GB"/>
        </w:rPr>
        <w:t>Meat and meat products</w:t>
      </w:r>
    </w:p>
    <w:p w:rsidRPr="00A25392" w:rsidR="00FF3BD2" w:rsidP="00A25392" w:rsidRDefault="00FF3BD2" w14:paraId="59ED8ECD" w14:textId="77777777">
      <w:pPr>
        <w:numPr>
          <w:ilvl w:val="0"/>
          <w:numId w:val="15"/>
        </w:numPr>
        <w:spacing w:after="0" w:line="240" w:lineRule="auto"/>
        <w:contextualSpacing/>
        <w:rPr>
          <w:rFonts w:ascii="Helvetica" w:hAnsi="Helvetica" w:cs="Arial"/>
          <w:lang w:eastAsia="en-GB"/>
        </w:rPr>
      </w:pPr>
      <w:r w:rsidRPr="00A25392">
        <w:rPr>
          <w:rFonts w:ascii="Helvetica" w:hAnsi="Helvetica" w:cs="Arial"/>
          <w:lang w:eastAsia="en-GB"/>
        </w:rPr>
        <w:t>Cereal and cereal products</w:t>
      </w:r>
    </w:p>
    <w:p w:rsidR="00FF3BD2" w:rsidP="00A25392" w:rsidRDefault="00FF3BD2" w14:paraId="098C2864" w14:textId="28F3A063">
      <w:pPr>
        <w:numPr>
          <w:ilvl w:val="0"/>
          <w:numId w:val="15"/>
        </w:numPr>
        <w:spacing w:after="0" w:line="240" w:lineRule="auto"/>
        <w:contextualSpacing/>
        <w:rPr>
          <w:rFonts w:ascii="Helvetica" w:hAnsi="Helvetica" w:cs="Arial"/>
          <w:lang w:eastAsia="en-GB"/>
        </w:rPr>
      </w:pPr>
      <w:r w:rsidRPr="00A25392">
        <w:rPr>
          <w:rFonts w:ascii="Helvetica" w:hAnsi="Helvetica" w:cs="Arial"/>
          <w:lang w:eastAsia="en-GB"/>
        </w:rPr>
        <w:t>Milk and milk products</w:t>
      </w:r>
    </w:p>
    <w:p w:rsidRPr="00A25392" w:rsidR="00957841" w:rsidP="00957841" w:rsidRDefault="00957841" w14:paraId="255CBB20" w14:textId="77777777">
      <w:pPr>
        <w:spacing w:after="0" w:line="240" w:lineRule="auto"/>
        <w:ind w:left="1440"/>
        <w:contextualSpacing/>
        <w:rPr>
          <w:rFonts w:ascii="Helvetica" w:hAnsi="Helvetica" w:cs="Arial"/>
          <w:lang w:eastAsia="en-GB"/>
        </w:rPr>
      </w:pPr>
    </w:p>
    <w:p w:rsidRPr="00A25392" w:rsidR="00FF3BD2" w:rsidP="00A25392" w:rsidRDefault="00FF3BD2" w14:paraId="60F6369A" w14:textId="77777777">
      <w:pPr>
        <w:spacing w:after="0" w:line="240" w:lineRule="auto"/>
        <w:contextualSpacing/>
        <w:jc w:val="center"/>
        <w:rPr>
          <w:rFonts w:ascii="Helvetica" w:hAnsi="Helvetica" w:cs="Arial"/>
          <w:b/>
        </w:rPr>
      </w:pPr>
    </w:p>
    <w:p w:rsidR="00FF3BD2" w:rsidP="00E06717" w:rsidRDefault="00FF3BD2" w14:paraId="6099AD93" w14:textId="069190C8">
      <w:pPr>
        <w:numPr>
          <w:ilvl w:val="0"/>
          <w:numId w:val="23"/>
        </w:numPr>
        <w:spacing w:after="0" w:line="240" w:lineRule="auto"/>
        <w:ind w:left="567" w:hanging="567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 xml:space="preserve">The 2 main protein deficiencies conditions </w:t>
      </w:r>
      <w:r w:rsidRPr="00A25392" w:rsidR="00164DD6">
        <w:rPr>
          <w:rFonts w:ascii="Helvetica" w:hAnsi="Helvetica" w:cs="Arial"/>
        </w:rPr>
        <w:t>are:</w:t>
      </w:r>
    </w:p>
    <w:p w:rsidRPr="00A25392" w:rsidR="00E06717" w:rsidP="00E06717" w:rsidRDefault="00E06717" w14:paraId="196BF145" w14:textId="77777777">
      <w:pPr>
        <w:spacing w:after="0" w:line="240" w:lineRule="auto"/>
        <w:ind w:left="644"/>
        <w:contextualSpacing/>
        <w:rPr>
          <w:rFonts w:ascii="Helvetica" w:hAnsi="Helvetica" w:cs="Arial"/>
        </w:rPr>
      </w:pPr>
    </w:p>
    <w:p w:rsidRPr="00A25392" w:rsidR="00FF3BD2" w:rsidP="00A25392" w:rsidRDefault="00FF3BD2" w14:paraId="02A4D55F" w14:textId="77777777">
      <w:pPr>
        <w:numPr>
          <w:ilvl w:val="0"/>
          <w:numId w:val="37"/>
        </w:numPr>
        <w:spacing w:after="0" w:line="240" w:lineRule="auto"/>
        <w:contextualSpacing/>
        <w:rPr>
          <w:rFonts w:ascii="Helvetica" w:hAnsi="Helvetica" w:eastAsia="Times New Roman" w:cs="Times New Roman"/>
          <w:lang w:eastAsia="en-GB"/>
        </w:rPr>
      </w:pPr>
      <w:r w:rsidRPr="00A25392">
        <w:rPr>
          <w:rFonts w:ascii="Helvetica" w:hAnsi="Helvetica" w:eastAsiaTheme="minorEastAsia"/>
          <w:kern w:val="24"/>
          <w:lang w:eastAsia="en-GB"/>
        </w:rPr>
        <w:t>Beriberi and pellagra</w:t>
      </w:r>
    </w:p>
    <w:p w:rsidRPr="00A25392" w:rsidR="00FF3BD2" w:rsidP="00A25392" w:rsidRDefault="00FF3BD2" w14:paraId="089A3F62" w14:textId="77777777">
      <w:pPr>
        <w:numPr>
          <w:ilvl w:val="0"/>
          <w:numId w:val="37"/>
        </w:numPr>
        <w:spacing w:after="0" w:line="240" w:lineRule="auto"/>
        <w:contextualSpacing/>
        <w:rPr>
          <w:rFonts w:ascii="Helvetica" w:hAnsi="Helvetica" w:eastAsia="Times New Roman" w:cs="Times New Roman"/>
          <w:lang w:eastAsia="en-GB"/>
        </w:rPr>
      </w:pPr>
      <w:r w:rsidRPr="00A25392">
        <w:rPr>
          <w:rFonts w:ascii="Helvetica" w:hAnsi="Helvetica" w:eastAsiaTheme="minorEastAsia"/>
          <w:kern w:val="24"/>
          <w:lang w:eastAsia="en-GB"/>
        </w:rPr>
        <w:t>Scurvy and rickets</w:t>
      </w:r>
    </w:p>
    <w:p w:rsidRPr="00A25392" w:rsidR="00FF3BD2" w:rsidP="00A25392" w:rsidRDefault="00FF3BD2" w14:paraId="207E49FA" w14:textId="77777777">
      <w:pPr>
        <w:numPr>
          <w:ilvl w:val="0"/>
          <w:numId w:val="37"/>
        </w:numPr>
        <w:spacing w:after="0" w:line="240" w:lineRule="auto"/>
        <w:contextualSpacing/>
        <w:rPr>
          <w:rFonts w:ascii="Helvetica" w:hAnsi="Helvetica" w:eastAsia="Times New Roman" w:cs="Times New Roman"/>
          <w:lang w:eastAsia="en-GB"/>
        </w:rPr>
      </w:pPr>
      <w:r w:rsidRPr="00A25392">
        <w:rPr>
          <w:rFonts w:ascii="Helvetica" w:hAnsi="Helvetica" w:eastAsiaTheme="minorEastAsia"/>
          <w:kern w:val="24"/>
          <w:lang w:eastAsia="en-GB"/>
        </w:rPr>
        <w:t>Marasmus and kwashiorkor</w:t>
      </w:r>
    </w:p>
    <w:p w:rsidRPr="00A25392" w:rsidR="00FF3BD2" w:rsidP="00A25392" w:rsidRDefault="00FF3BD2" w14:paraId="2961F537" w14:textId="669E53A4">
      <w:pPr>
        <w:numPr>
          <w:ilvl w:val="0"/>
          <w:numId w:val="37"/>
        </w:numPr>
        <w:spacing w:after="0" w:line="240" w:lineRule="auto"/>
        <w:contextualSpacing/>
        <w:rPr>
          <w:rFonts w:ascii="Helvetica" w:hAnsi="Helvetica" w:eastAsia="Times New Roman" w:cs="Times New Roman"/>
          <w:lang w:eastAsia="en-GB"/>
        </w:rPr>
      </w:pPr>
      <w:r w:rsidRPr="00A25392">
        <w:rPr>
          <w:rFonts w:ascii="Helvetica" w:hAnsi="Helvetica" w:eastAsiaTheme="minorEastAsia"/>
          <w:kern w:val="24"/>
          <w:lang w:eastAsia="en-GB"/>
        </w:rPr>
        <w:t>Goitre and anaemia</w:t>
      </w:r>
    </w:p>
    <w:p w:rsidRPr="00A25392" w:rsidR="00FF3BD2" w:rsidP="00A25392" w:rsidRDefault="00FF3BD2" w14:paraId="2E090FB8" w14:textId="77777777">
      <w:pPr>
        <w:spacing w:after="0" w:line="240" w:lineRule="auto"/>
        <w:ind w:left="1440"/>
        <w:contextualSpacing/>
        <w:rPr>
          <w:rFonts w:ascii="Helvetica" w:hAnsi="Helvetica" w:cs="Arial"/>
          <w:lang w:eastAsia="en-GB"/>
        </w:rPr>
      </w:pPr>
    </w:p>
    <w:p w:rsidR="00FF3BD2" w:rsidP="00E06717" w:rsidRDefault="00FF3BD2" w14:paraId="2CACC1AD" w14:textId="2015FB3A">
      <w:pPr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567" w:hanging="567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lastRenderedPageBreak/>
        <w:t xml:space="preserve">Which of these is </w:t>
      </w:r>
      <w:r w:rsidRPr="00A25392">
        <w:rPr>
          <w:rFonts w:ascii="Helvetica" w:hAnsi="Helvetica" w:cs="Arial"/>
          <w:bCs/>
        </w:rPr>
        <w:t xml:space="preserve">NOT </w:t>
      </w:r>
      <w:r w:rsidRPr="00A25392">
        <w:rPr>
          <w:rFonts w:ascii="Helvetica" w:hAnsi="Helvetica" w:cs="Arial"/>
        </w:rPr>
        <w:t>a function of protein in the body of a healthy person?</w:t>
      </w:r>
    </w:p>
    <w:p w:rsidRPr="00A25392" w:rsidR="00E06717" w:rsidP="00E06717" w:rsidRDefault="00E06717" w14:paraId="06539652" w14:textId="77777777">
      <w:pPr>
        <w:autoSpaceDE w:val="0"/>
        <w:autoSpaceDN w:val="0"/>
        <w:adjustRightInd w:val="0"/>
        <w:spacing w:line="240" w:lineRule="auto"/>
        <w:ind w:left="714"/>
        <w:contextualSpacing/>
        <w:rPr>
          <w:rFonts w:ascii="Helvetica" w:hAnsi="Helvetica" w:cs="Arial"/>
        </w:rPr>
      </w:pPr>
    </w:p>
    <w:p w:rsidRPr="00A25392" w:rsidR="00FF3BD2" w:rsidP="00A25392" w:rsidRDefault="00FF3BD2" w14:paraId="7A8ED20A" w14:textId="77777777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Provides a major source of energy</w:t>
      </w:r>
    </w:p>
    <w:p w:rsidRPr="00A25392" w:rsidR="00FF3BD2" w:rsidP="00A25392" w:rsidRDefault="00FF3BD2" w14:paraId="541CB711" w14:textId="77777777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Provides a structural role</w:t>
      </w:r>
    </w:p>
    <w:p w:rsidRPr="00A25392" w:rsidR="00FF3BD2" w:rsidP="00A25392" w:rsidRDefault="00FF3BD2" w14:paraId="6CA7D8EC" w14:textId="77777777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Act as catalysts for reactions</w:t>
      </w:r>
    </w:p>
    <w:p w:rsidRPr="00A25392" w:rsidR="00FF3BD2" w:rsidP="00A25392" w:rsidRDefault="00FF3BD2" w14:paraId="7E39B617" w14:textId="77777777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Transports substances around the body</w:t>
      </w:r>
    </w:p>
    <w:p w:rsidRPr="00A25392" w:rsidR="00FF3BD2" w:rsidP="00A25392" w:rsidRDefault="00FF3BD2" w14:paraId="070B80FA" w14:textId="77777777">
      <w:pPr>
        <w:spacing w:after="0" w:line="240" w:lineRule="auto"/>
        <w:contextualSpacing/>
        <w:rPr>
          <w:rFonts w:ascii="Helvetica" w:hAnsi="Helvetica" w:cs="Arial"/>
          <w:lang w:eastAsia="en-GB"/>
        </w:rPr>
      </w:pPr>
      <w:r w:rsidRPr="00A25392">
        <w:rPr>
          <w:rFonts w:ascii="Helvetica" w:hAnsi="Helvetica" w:cs="Arial" w:eastAsiaTheme="minorEastAsia"/>
          <w:kern w:val="24"/>
          <w:lang w:eastAsia="en-GB"/>
        </w:rPr>
        <w:tab/>
      </w:r>
    </w:p>
    <w:p w:rsidR="00574580" w:rsidP="00E06717" w:rsidRDefault="00574580" w14:paraId="1152441E" w14:textId="722D4DC0">
      <w:pPr>
        <w:numPr>
          <w:ilvl w:val="0"/>
          <w:numId w:val="23"/>
        </w:numPr>
        <w:spacing w:after="0" w:line="240" w:lineRule="auto"/>
        <w:ind w:left="567" w:hanging="567"/>
        <w:contextualSpacing/>
        <w:rPr>
          <w:rFonts w:ascii="Helvetica" w:hAnsi="Helvetica" w:cs="Arial"/>
          <w:lang w:eastAsia="en-GB"/>
        </w:rPr>
      </w:pPr>
      <w:r w:rsidRPr="00A25392">
        <w:rPr>
          <w:rFonts w:ascii="Helvetica" w:hAnsi="Helvetica" w:cs="Arial"/>
          <w:lang w:eastAsia="en-GB"/>
        </w:rPr>
        <w:t>Which of the following provides protein of a high biological value?</w:t>
      </w:r>
    </w:p>
    <w:p w:rsidRPr="00A25392" w:rsidR="00E06717" w:rsidP="00E06717" w:rsidRDefault="00E06717" w14:paraId="4F0CA15B" w14:textId="77777777">
      <w:pPr>
        <w:spacing w:after="0" w:line="240" w:lineRule="auto"/>
        <w:ind w:left="644"/>
        <w:contextualSpacing/>
        <w:rPr>
          <w:rFonts w:ascii="Helvetica" w:hAnsi="Helvetica" w:cs="Arial"/>
          <w:lang w:eastAsia="en-GB"/>
        </w:rPr>
      </w:pPr>
    </w:p>
    <w:p w:rsidRPr="00A25392" w:rsidR="00574580" w:rsidP="00574580" w:rsidRDefault="00574580" w14:paraId="1C0BE33B" w14:textId="77777777">
      <w:pPr>
        <w:numPr>
          <w:ilvl w:val="0"/>
          <w:numId w:val="40"/>
        </w:numPr>
        <w:spacing w:after="0" w:line="240" w:lineRule="auto"/>
        <w:contextualSpacing/>
        <w:rPr>
          <w:rFonts w:ascii="Helvetica" w:hAnsi="Helvetica" w:cs="Arial"/>
          <w:lang w:eastAsia="en-GB"/>
        </w:rPr>
      </w:pPr>
      <w:proofErr w:type="gramStart"/>
      <w:r w:rsidRPr="00A25392">
        <w:rPr>
          <w:rFonts w:ascii="Helvetica" w:hAnsi="Helvetica" w:cs="Arial"/>
          <w:lang w:eastAsia="en-GB"/>
        </w:rPr>
        <w:t>Apple  juice</w:t>
      </w:r>
      <w:proofErr w:type="gramEnd"/>
    </w:p>
    <w:p w:rsidRPr="00A25392" w:rsidR="00574580" w:rsidP="00574580" w:rsidRDefault="00574580" w14:paraId="0F1907FB" w14:textId="77777777">
      <w:pPr>
        <w:numPr>
          <w:ilvl w:val="0"/>
          <w:numId w:val="40"/>
        </w:numPr>
        <w:spacing w:after="0" w:line="240" w:lineRule="auto"/>
        <w:contextualSpacing/>
        <w:rPr>
          <w:rFonts w:ascii="Helvetica" w:hAnsi="Helvetica" w:cs="Arial"/>
          <w:lang w:eastAsia="en-GB"/>
        </w:rPr>
      </w:pPr>
      <w:r w:rsidRPr="00A25392">
        <w:rPr>
          <w:rFonts w:ascii="Helvetica" w:hAnsi="Helvetica" w:cs="Arial"/>
          <w:lang w:eastAsia="en-GB"/>
        </w:rPr>
        <w:t>Beef steak</w:t>
      </w:r>
    </w:p>
    <w:p w:rsidRPr="00A25392" w:rsidR="00574580" w:rsidP="00574580" w:rsidRDefault="00574580" w14:paraId="4E53EED7" w14:textId="77777777">
      <w:pPr>
        <w:numPr>
          <w:ilvl w:val="0"/>
          <w:numId w:val="40"/>
        </w:numPr>
        <w:spacing w:after="0" w:line="240" w:lineRule="auto"/>
        <w:contextualSpacing/>
        <w:rPr>
          <w:rFonts w:ascii="Helvetica" w:hAnsi="Helvetica" w:cs="Arial"/>
          <w:lang w:eastAsia="en-GB"/>
        </w:rPr>
      </w:pPr>
      <w:r w:rsidRPr="00A25392">
        <w:rPr>
          <w:rFonts w:ascii="Helvetica" w:hAnsi="Helvetica" w:cs="Arial"/>
          <w:lang w:eastAsia="en-GB"/>
        </w:rPr>
        <w:t>Chia seeds</w:t>
      </w:r>
    </w:p>
    <w:p w:rsidRPr="00A25392" w:rsidR="00574580" w:rsidP="00574580" w:rsidRDefault="00574580" w14:paraId="04FE92F6" w14:textId="77777777">
      <w:pPr>
        <w:numPr>
          <w:ilvl w:val="0"/>
          <w:numId w:val="40"/>
        </w:numPr>
        <w:spacing w:after="0" w:line="240" w:lineRule="auto"/>
        <w:contextualSpacing/>
        <w:rPr>
          <w:rFonts w:ascii="Helvetica" w:hAnsi="Helvetica" w:cs="Arial"/>
          <w:lang w:eastAsia="en-GB"/>
        </w:rPr>
      </w:pPr>
      <w:r>
        <w:rPr>
          <w:rFonts w:ascii="Helvetica" w:hAnsi="Helvetica" w:cs="Arial"/>
          <w:lang w:eastAsia="en-GB"/>
        </w:rPr>
        <w:t>A</w:t>
      </w:r>
      <w:r w:rsidRPr="00A25392">
        <w:rPr>
          <w:rFonts w:ascii="Helvetica" w:hAnsi="Helvetica" w:cs="Arial"/>
          <w:lang w:eastAsia="en-GB"/>
        </w:rPr>
        <w:t>pples</w:t>
      </w:r>
    </w:p>
    <w:p w:rsidRPr="00A25392" w:rsidR="00C3354E" w:rsidP="00A25392" w:rsidRDefault="00C3354E" w14:paraId="3C29E406" w14:textId="77777777">
      <w:pPr>
        <w:spacing w:after="0" w:line="240" w:lineRule="auto"/>
        <w:contextualSpacing/>
        <w:rPr>
          <w:rFonts w:ascii="Helvetica" w:hAnsi="Helvetica" w:cs="Helvetica"/>
          <w:lang w:eastAsia="en-GB"/>
        </w:rPr>
      </w:pPr>
    </w:p>
    <w:p w:rsidR="00FF3BD2" w:rsidP="000E2754" w:rsidRDefault="00FF3BD2" w14:paraId="0F3C6870" w14:textId="3FEFAA8C">
      <w:pPr>
        <w:numPr>
          <w:ilvl w:val="0"/>
          <w:numId w:val="23"/>
        </w:numPr>
        <w:spacing w:after="0" w:line="240" w:lineRule="auto"/>
        <w:ind w:left="720" w:hanging="720"/>
        <w:contextualSpacing/>
        <w:rPr>
          <w:rFonts w:ascii="Helvetica" w:hAnsi="Helvetica" w:cs="Helvetica"/>
          <w:lang w:eastAsia="en-GB"/>
        </w:rPr>
      </w:pPr>
      <w:r w:rsidRPr="00A25392">
        <w:rPr>
          <w:rFonts w:ascii="Helvetica" w:hAnsi="Helvetica" w:cs="Helvetica"/>
          <w:lang w:eastAsia="en-GB"/>
        </w:rPr>
        <w:t xml:space="preserve">Which of the following enzymes is </w:t>
      </w:r>
      <w:r w:rsidRPr="00A25392">
        <w:rPr>
          <w:rFonts w:ascii="Helvetica" w:hAnsi="Helvetica" w:cs="Helvetica"/>
          <w:bCs/>
          <w:lang w:eastAsia="en-GB"/>
        </w:rPr>
        <w:t>not</w:t>
      </w:r>
      <w:r w:rsidRPr="00A25392">
        <w:rPr>
          <w:rFonts w:ascii="Helvetica" w:hAnsi="Helvetica" w:cs="Helvetica"/>
          <w:b/>
          <w:bCs/>
          <w:lang w:eastAsia="en-GB"/>
        </w:rPr>
        <w:t xml:space="preserve"> </w:t>
      </w:r>
      <w:r w:rsidRPr="00A25392">
        <w:rPr>
          <w:rFonts w:ascii="Helvetica" w:hAnsi="Helvetica" w:cs="Helvetica"/>
          <w:lang w:eastAsia="en-GB"/>
        </w:rPr>
        <w:t xml:space="preserve">involved in the digestion of protein? </w:t>
      </w:r>
    </w:p>
    <w:p w:rsidRPr="00A25392" w:rsidR="000E2754" w:rsidP="000E2754" w:rsidRDefault="000E2754" w14:paraId="686E87B6" w14:textId="77777777">
      <w:pPr>
        <w:spacing w:after="0" w:line="240" w:lineRule="auto"/>
        <w:ind w:left="720"/>
        <w:contextualSpacing/>
        <w:rPr>
          <w:rFonts w:ascii="Helvetica" w:hAnsi="Helvetica" w:cs="Helvetica"/>
          <w:lang w:eastAsia="en-GB"/>
        </w:rPr>
      </w:pPr>
    </w:p>
    <w:p w:rsidRPr="00A25392" w:rsidR="00FF3BD2" w:rsidP="00A25392" w:rsidRDefault="00FF3BD2" w14:paraId="1B7F583F" w14:textId="77777777">
      <w:pPr>
        <w:numPr>
          <w:ilvl w:val="0"/>
          <w:numId w:val="13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A25392">
        <w:rPr>
          <w:rFonts w:ascii="Helvetica" w:hAnsi="Helvetica" w:cs="Helvetica"/>
          <w:lang w:eastAsia="en-GB"/>
        </w:rPr>
        <w:t xml:space="preserve">Pepsin </w:t>
      </w:r>
    </w:p>
    <w:p w:rsidRPr="00A25392" w:rsidR="00FF3BD2" w:rsidP="00A25392" w:rsidRDefault="00FF3BD2" w14:paraId="7F692E44" w14:textId="77777777">
      <w:pPr>
        <w:numPr>
          <w:ilvl w:val="0"/>
          <w:numId w:val="13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A25392">
        <w:rPr>
          <w:rFonts w:ascii="Helvetica" w:hAnsi="Helvetica" w:cs="Helvetica"/>
          <w:lang w:eastAsia="en-GB"/>
        </w:rPr>
        <w:t xml:space="preserve">Trypsin </w:t>
      </w:r>
    </w:p>
    <w:p w:rsidRPr="00A25392" w:rsidR="00FF3BD2" w:rsidP="00A25392" w:rsidRDefault="00FF3BD2" w14:paraId="0120EE8D" w14:textId="77777777">
      <w:pPr>
        <w:numPr>
          <w:ilvl w:val="0"/>
          <w:numId w:val="13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A25392">
        <w:rPr>
          <w:rFonts w:ascii="Helvetica" w:hAnsi="Helvetica" w:cs="Helvetica"/>
          <w:lang w:eastAsia="en-GB"/>
        </w:rPr>
        <w:t xml:space="preserve">Maltase </w:t>
      </w:r>
    </w:p>
    <w:p w:rsidR="001F4EBD" w:rsidP="001F4EBD" w:rsidRDefault="00FF3BD2" w14:paraId="37977830" w14:textId="3DD54AD4">
      <w:pPr>
        <w:numPr>
          <w:ilvl w:val="0"/>
          <w:numId w:val="13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A25392">
        <w:rPr>
          <w:rFonts w:ascii="Helvetica" w:hAnsi="Helvetica" w:cs="Helvetica"/>
          <w:lang w:eastAsia="en-GB"/>
        </w:rPr>
        <w:t xml:space="preserve">Protease </w:t>
      </w:r>
    </w:p>
    <w:p w:rsidRPr="001F4EBD" w:rsidR="001F4EBD" w:rsidP="001F4EBD" w:rsidRDefault="001F4EBD" w14:paraId="3AA472D8" w14:textId="77777777">
      <w:pPr>
        <w:spacing w:after="0" w:line="240" w:lineRule="auto"/>
        <w:contextualSpacing/>
        <w:rPr>
          <w:rFonts w:ascii="Helvetica" w:hAnsi="Helvetica" w:cs="Helvetica"/>
          <w:lang w:eastAsia="en-GB"/>
        </w:rPr>
      </w:pPr>
    </w:p>
    <w:p w:rsidR="00FF3BD2" w:rsidP="000E2754" w:rsidRDefault="00FF3BD2" w14:paraId="0D19B966" w14:textId="0C1D1171">
      <w:pPr>
        <w:numPr>
          <w:ilvl w:val="0"/>
          <w:numId w:val="23"/>
        </w:numPr>
        <w:spacing w:after="0" w:line="240" w:lineRule="auto"/>
        <w:ind w:left="567" w:hanging="567"/>
        <w:contextualSpacing/>
        <w:rPr>
          <w:rFonts w:ascii="Helvetica" w:hAnsi="Helvetica" w:cs="Helvetica"/>
          <w:lang w:eastAsia="en-GB"/>
        </w:rPr>
      </w:pPr>
      <w:r w:rsidRPr="00A25392">
        <w:rPr>
          <w:rFonts w:ascii="Helvetica" w:hAnsi="Helvetica" w:cs="Helvetica"/>
          <w:lang w:eastAsia="en-GB"/>
        </w:rPr>
        <w:t xml:space="preserve">What is one of the limiting amino acid in cereal grains? </w:t>
      </w:r>
    </w:p>
    <w:p w:rsidRPr="00A25392" w:rsidR="000E2754" w:rsidP="000E2754" w:rsidRDefault="000E2754" w14:paraId="5232C4F6" w14:textId="77777777">
      <w:pPr>
        <w:spacing w:after="0" w:line="240" w:lineRule="auto"/>
        <w:ind w:left="720"/>
        <w:contextualSpacing/>
        <w:rPr>
          <w:rFonts w:ascii="Helvetica" w:hAnsi="Helvetica" w:cs="Helvetica"/>
          <w:lang w:eastAsia="en-GB"/>
        </w:rPr>
      </w:pPr>
    </w:p>
    <w:p w:rsidRPr="00A25392" w:rsidR="00FF3BD2" w:rsidP="00A25392" w:rsidRDefault="00FF3BD2" w14:paraId="2EEA2E89" w14:textId="77777777">
      <w:pPr>
        <w:numPr>
          <w:ilvl w:val="0"/>
          <w:numId w:val="31"/>
        </w:numPr>
        <w:spacing w:after="0" w:line="240" w:lineRule="auto"/>
        <w:ind w:left="1440"/>
        <w:contextualSpacing/>
        <w:rPr>
          <w:rFonts w:ascii="Helvetica" w:hAnsi="Helvetica" w:cs="Helvetica"/>
          <w:lang w:eastAsia="en-GB"/>
        </w:rPr>
      </w:pPr>
      <w:r w:rsidRPr="00A25392">
        <w:rPr>
          <w:rFonts w:ascii="Helvetica" w:hAnsi="Helvetica" w:cs="Helvetica"/>
          <w:lang w:eastAsia="en-GB"/>
        </w:rPr>
        <w:t xml:space="preserve">Methionine </w:t>
      </w:r>
    </w:p>
    <w:p w:rsidRPr="00A25392" w:rsidR="00FF3BD2" w:rsidP="00A25392" w:rsidRDefault="00FF3BD2" w14:paraId="69080540" w14:textId="77777777">
      <w:pPr>
        <w:numPr>
          <w:ilvl w:val="0"/>
          <w:numId w:val="31"/>
        </w:numPr>
        <w:spacing w:after="0" w:line="240" w:lineRule="auto"/>
        <w:ind w:left="1440"/>
        <w:contextualSpacing/>
        <w:rPr>
          <w:rFonts w:ascii="Helvetica" w:hAnsi="Helvetica" w:cs="Helvetica"/>
          <w:lang w:eastAsia="en-GB"/>
        </w:rPr>
      </w:pPr>
      <w:r w:rsidRPr="00A25392">
        <w:rPr>
          <w:rFonts w:ascii="Helvetica" w:hAnsi="Helvetica" w:cs="Helvetica"/>
          <w:lang w:eastAsia="en-GB"/>
        </w:rPr>
        <w:t xml:space="preserve">Lysine </w:t>
      </w:r>
    </w:p>
    <w:p w:rsidRPr="00A25392" w:rsidR="00FF3BD2" w:rsidP="00A25392" w:rsidRDefault="002122EA" w14:paraId="73BE4D07" w14:textId="614E2DE6">
      <w:pPr>
        <w:numPr>
          <w:ilvl w:val="0"/>
          <w:numId w:val="31"/>
        </w:numPr>
        <w:spacing w:after="0" w:line="240" w:lineRule="auto"/>
        <w:ind w:left="1440"/>
        <w:contextualSpacing/>
        <w:rPr>
          <w:rFonts w:ascii="Helvetica" w:hAnsi="Helvetica" w:cs="Helvetica"/>
          <w:lang w:eastAsia="en-GB"/>
        </w:rPr>
      </w:pPr>
      <w:r w:rsidRPr="00A25392">
        <w:rPr>
          <w:rFonts w:ascii="Helvetica" w:hAnsi="Helvetica" w:cs="Helvetica"/>
          <w:lang w:eastAsia="en-GB"/>
        </w:rPr>
        <w:t>Tryptophan</w:t>
      </w:r>
      <w:r w:rsidRPr="00A25392" w:rsidR="00FF3BD2">
        <w:rPr>
          <w:rFonts w:ascii="Helvetica" w:hAnsi="Helvetica" w:cs="Helvetica"/>
          <w:lang w:eastAsia="en-GB"/>
        </w:rPr>
        <w:t xml:space="preserve"> </w:t>
      </w:r>
    </w:p>
    <w:p w:rsidRPr="00A25392" w:rsidR="00FF3BD2" w:rsidP="00A25392" w:rsidRDefault="00FF3BD2" w14:paraId="669DEB25" w14:textId="77777777">
      <w:pPr>
        <w:numPr>
          <w:ilvl w:val="0"/>
          <w:numId w:val="31"/>
        </w:numPr>
        <w:spacing w:after="0" w:line="240" w:lineRule="auto"/>
        <w:ind w:left="1440"/>
        <w:contextualSpacing/>
        <w:rPr>
          <w:rFonts w:ascii="Helvetica" w:hAnsi="Helvetica" w:cs="Helvetica"/>
          <w:lang w:eastAsia="en-GB"/>
        </w:rPr>
      </w:pPr>
      <w:r w:rsidRPr="00A25392">
        <w:rPr>
          <w:rFonts w:ascii="Helvetica" w:hAnsi="Helvetica" w:cs="Helvetica"/>
          <w:lang w:eastAsia="en-GB"/>
        </w:rPr>
        <w:t>Phenylalanine</w:t>
      </w:r>
    </w:p>
    <w:p w:rsidRPr="00A25392" w:rsidR="00FF3BD2" w:rsidP="00A25392" w:rsidRDefault="00FF3BD2" w14:paraId="5352CFF8" w14:textId="77777777">
      <w:pPr>
        <w:spacing w:after="0" w:line="240" w:lineRule="auto"/>
        <w:contextualSpacing/>
        <w:rPr>
          <w:rFonts w:ascii="Helvetica" w:hAnsi="Helvetica" w:cs="Helvetica"/>
          <w:b/>
          <w:u w:val="single"/>
        </w:rPr>
      </w:pPr>
    </w:p>
    <w:p w:rsidR="00FF3BD2" w:rsidP="000E2754" w:rsidRDefault="00FF3BD2" w14:paraId="2B013BA8" w14:textId="29ECACF7">
      <w:pPr>
        <w:numPr>
          <w:ilvl w:val="0"/>
          <w:numId w:val="23"/>
        </w:numPr>
        <w:spacing w:after="0" w:line="240" w:lineRule="auto"/>
        <w:ind w:left="567" w:hanging="567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Oily fish store fat reserves in the:</w:t>
      </w:r>
    </w:p>
    <w:p w:rsidRPr="00A25392" w:rsidR="000E2754" w:rsidP="000E2754" w:rsidRDefault="000E2754" w14:paraId="77B459CB" w14:textId="77777777">
      <w:pPr>
        <w:spacing w:after="0" w:line="240" w:lineRule="auto"/>
        <w:ind w:left="644"/>
        <w:contextualSpacing/>
        <w:rPr>
          <w:rFonts w:ascii="Helvetica" w:hAnsi="Helvetica" w:cs="Arial"/>
        </w:rPr>
      </w:pPr>
    </w:p>
    <w:p w:rsidRPr="00A25392" w:rsidR="00FF3BD2" w:rsidP="00A25392" w:rsidRDefault="00FF3BD2" w14:paraId="695A5859" w14:textId="77777777">
      <w:pPr>
        <w:numPr>
          <w:ilvl w:val="0"/>
          <w:numId w:val="16"/>
        </w:numPr>
        <w:spacing w:after="0"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Liver</w:t>
      </w:r>
    </w:p>
    <w:p w:rsidRPr="00A25392" w:rsidR="00FF3BD2" w:rsidP="00A25392" w:rsidRDefault="00FF3BD2" w14:paraId="49FC30A3" w14:textId="77777777">
      <w:pPr>
        <w:numPr>
          <w:ilvl w:val="0"/>
          <w:numId w:val="16"/>
        </w:numPr>
        <w:spacing w:after="0"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Flesh</w:t>
      </w:r>
    </w:p>
    <w:p w:rsidRPr="00A25392" w:rsidR="00FF3BD2" w:rsidP="00A25392" w:rsidRDefault="00FF3BD2" w14:paraId="6AE2C30A" w14:textId="77777777">
      <w:pPr>
        <w:numPr>
          <w:ilvl w:val="0"/>
          <w:numId w:val="16"/>
        </w:numPr>
        <w:spacing w:after="0"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Muscle</w:t>
      </w:r>
    </w:p>
    <w:p w:rsidRPr="00A25392" w:rsidR="00FF3BD2" w:rsidP="00A25392" w:rsidRDefault="00FF3BD2" w14:paraId="18615112" w14:textId="77777777">
      <w:pPr>
        <w:numPr>
          <w:ilvl w:val="0"/>
          <w:numId w:val="16"/>
        </w:numPr>
        <w:spacing w:after="0"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All of the above</w:t>
      </w:r>
    </w:p>
    <w:p w:rsidRPr="00A25392" w:rsidR="00FF3BD2" w:rsidP="00A25392" w:rsidRDefault="00FF3BD2" w14:paraId="686FCB85" w14:textId="77777777">
      <w:pPr>
        <w:spacing w:after="0" w:line="240" w:lineRule="auto"/>
        <w:ind w:left="1429"/>
        <w:contextualSpacing/>
        <w:rPr>
          <w:rFonts w:ascii="Helvetica" w:hAnsi="Helvetica" w:cs="Arial"/>
        </w:rPr>
      </w:pPr>
    </w:p>
    <w:p w:rsidRPr="00A25392" w:rsidR="00FF3BD2" w:rsidP="000E2754" w:rsidRDefault="00FF3BD2" w14:paraId="23DF9F0F" w14:textId="77777777">
      <w:pPr>
        <w:numPr>
          <w:ilvl w:val="0"/>
          <w:numId w:val="23"/>
        </w:numPr>
        <w:spacing w:after="0" w:line="240" w:lineRule="auto"/>
        <w:ind w:left="567" w:hanging="567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 xml:space="preserve">Which </w:t>
      </w:r>
      <w:proofErr w:type="gramStart"/>
      <w:r w:rsidRPr="00A25392">
        <w:rPr>
          <w:rFonts w:ascii="Helvetica" w:hAnsi="Helvetica" w:cs="Helvetica"/>
        </w:rPr>
        <w:t>are</w:t>
      </w:r>
      <w:proofErr w:type="gramEnd"/>
      <w:r w:rsidRPr="00A25392">
        <w:rPr>
          <w:rFonts w:ascii="Helvetica" w:hAnsi="Helvetica" w:cs="Helvetica"/>
        </w:rPr>
        <w:t xml:space="preserve"> the main omega-3 fatty acids found in oily fish?</w:t>
      </w:r>
    </w:p>
    <w:p w:rsidRPr="00A25392" w:rsidR="00FF3BD2" w:rsidP="00A25392" w:rsidRDefault="00FF3BD2" w14:paraId="54E5D1F2" w14:textId="77777777">
      <w:pPr>
        <w:numPr>
          <w:ilvl w:val="0"/>
          <w:numId w:val="17"/>
        </w:numPr>
        <w:spacing w:after="0" w:line="240" w:lineRule="auto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EPA and linolenic acid</w:t>
      </w:r>
    </w:p>
    <w:p w:rsidRPr="00A25392" w:rsidR="00FF3BD2" w:rsidP="00A25392" w:rsidRDefault="00FF3BD2" w14:paraId="0FB42668" w14:textId="77777777">
      <w:pPr>
        <w:numPr>
          <w:ilvl w:val="0"/>
          <w:numId w:val="17"/>
        </w:numPr>
        <w:spacing w:after="0" w:line="240" w:lineRule="auto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Linolenic and alpha-linoleic</w:t>
      </w:r>
    </w:p>
    <w:p w:rsidRPr="00A25392" w:rsidR="00FF3BD2" w:rsidP="00A25392" w:rsidRDefault="00FF3BD2" w14:paraId="0D321011" w14:textId="77777777">
      <w:pPr>
        <w:numPr>
          <w:ilvl w:val="0"/>
          <w:numId w:val="17"/>
        </w:numPr>
        <w:spacing w:after="0" w:line="240" w:lineRule="auto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EPA and DHA</w:t>
      </w:r>
    </w:p>
    <w:p w:rsidRPr="00A25392" w:rsidR="00FF3BD2" w:rsidP="00A25392" w:rsidRDefault="00FF3BD2" w14:paraId="549F1D10" w14:textId="77777777">
      <w:pPr>
        <w:numPr>
          <w:ilvl w:val="0"/>
          <w:numId w:val="17"/>
        </w:numPr>
        <w:spacing w:after="0" w:line="240" w:lineRule="auto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DHA and linolenic</w:t>
      </w:r>
    </w:p>
    <w:p w:rsidRPr="00A25392" w:rsidR="000E2754" w:rsidP="00A25392" w:rsidRDefault="000E2754" w14:paraId="1D7C5B48" w14:textId="77777777">
      <w:pPr>
        <w:spacing w:after="0" w:line="240" w:lineRule="auto"/>
        <w:contextualSpacing/>
        <w:rPr>
          <w:rFonts w:ascii="Helvetica" w:hAnsi="Helvetica" w:cs="Arial"/>
        </w:rPr>
      </w:pPr>
    </w:p>
    <w:p w:rsidR="00FF3BD2" w:rsidP="000E2754" w:rsidRDefault="00FF3BD2" w14:paraId="0E4C3257" w14:textId="1A7A919E">
      <w:pPr>
        <w:numPr>
          <w:ilvl w:val="0"/>
          <w:numId w:val="23"/>
        </w:numPr>
        <w:spacing w:after="0" w:line="240" w:lineRule="auto"/>
        <w:ind w:left="567" w:hanging="567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Every triacylglycerol molecule contains:</w:t>
      </w:r>
    </w:p>
    <w:p w:rsidRPr="00A25392" w:rsidR="000E2754" w:rsidP="000E2754" w:rsidRDefault="000E2754" w14:paraId="6B310B66" w14:textId="77777777">
      <w:pPr>
        <w:spacing w:after="0" w:line="240" w:lineRule="auto"/>
        <w:ind w:left="644"/>
        <w:contextualSpacing/>
        <w:rPr>
          <w:rFonts w:ascii="Helvetica" w:hAnsi="Helvetica" w:cs="Arial"/>
        </w:rPr>
      </w:pPr>
    </w:p>
    <w:p w:rsidRPr="00A25392" w:rsidR="00FF3BD2" w:rsidP="00A25392" w:rsidRDefault="00FF3BD2" w14:paraId="1C33FA44" w14:textId="77777777">
      <w:pPr>
        <w:numPr>
          <w:ilvl w:val="0"/>
          <w:numId w:val="32"/>
        </w:numPr>
        <w:spacing w:after="0"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One molecule of glycerol and three fatty acids</w:t>
      </w:r>
    </w:p>
    <w:p w:rsidRPr="00A25392" w:rsidR="00FF3BD2" w:rsidP="00A25392" w:rsidRDefault="00FF3BD2" w14:paraId="1114C132" w14:textId="77777777">
      <w:pPr>
        <w:numPr>
          <w:ilvl w:val="0"/>
          <w:numId w:val="32"/>
        </w:numPr>
        <w:spacing w:after="0"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One fatty acid and three molecules of glycerol</w:t>
      </w:r>
    </w:p>
    <w:p w:rsidRPr="00A25392" w:rsidR="00FF3BD2" w:rsidP="00A25392" w:rsidRDefault="00FF3BD2" w14:paraId="6444615F" w14:textId="77777777">
      <w:pPr>
        <w:numPr>
          <w:ilvl w:val="0"/>
          <w:numId w:val="32"/>
        </w:numPr>
        <w:spacing w:after="0"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One molecule of glycerol and one fatty acid</w:t>
      </w:r>
    </w:p>
    <w:p w:rsidRPr="00227958" w:rsidR="00FF3BD2" w:rsidP="00227958" w:rsidRDefault="00FF3BD2" w14:paraId="0EA4C84F" w14:textId="56757043">
      <w:pPr>
        <w:numPr>
          <w:ilvl w:val="0"/>
          <w:numId w:val="32"/>
        </w:numPr>
        <w:spacing w:after="0"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Three fatty acids only</w:t>
      </w:r>
    </w:p>
    <w:p w:rsidRPr="00A25392" w:rsidR="00FF3BD2" w:rsidP="00A25392" w:rsidRDefault="00FF3BD2" w14:paraId="62A5377E" w14:textId="77777777">
      <w:pPr>
        <w:spacing w:after="0" w:line="240" w:lineRule="auto"/>
        <w:contextualSpacing/>
        <w:rPr>
          <w:rFonts w:ascii="Helvetica" w:hAnsi="Helvetica" w:cs="Arial"/>
        </w:rPr>
      </w:pPr>
    </w:p>
    <w:p w:rsidR="00FF3BD2" w:rsidP="000E2754" w:rsidRDefault="00FF3BD2" w14:paraId="774ED0D6" w14:textId="2F6A8871">
      <w:pPr>
        <w:numPr>
          <w:ilvl w:val="0"/>
          <w:numId w:val="23"/>
        </w:numPr>
        <w:spacing w:after="0" w:line="240" w:lineRule="auto"/>
        <w:ind w:left="567" w:hanging="567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According to the Department of Health (1991):</w:t>
      </w:r>
    </w:p>
    <w:p w:rsidRPr="00A25392" w:rsidR="000E2754" w:rsidP="000E2754" w:rsidRDefault="000E2754" w14:paraId="25012F51" w14:textId="77777777">
      <w:pPr>
        <w:spacing w:after="0" w:line="240" w:lineRule="auto"/>
        <w:ind w:left="644"/>
        <w:contextualSpacing/>
        <w:rPr>
          <w:rFonts w:ascii="Helvetica" w:hAnsi="Helvetica" w:cs="Arial"/>
        </w:rPr>
      </w:pPr>
    </w:p>
    <w:p w:rsidRPr="00A25392" w:rsidR="00FF3BD2" w:rsidP="00164DD6" w:rsidRDefault="00FF3BD2" w14:paraId="25AE8972" w14:textId="77777777">
      <w:pPr>
        <w:numPr>
          <w:ilvl w:val="0"/>
          <w:numId w:val="18"/>
        </w:numPr>
        <w:spacing w:after="0" w:line="240" w:lineRule="auto"/>
        <w:ind w:left="1276" w:hanging="283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lastRenderedPageBreak/>
        <w:t>Total fat intake should provide an average and not exceed 15% of total energy intake.</w:t>
      </w:r>
    </w:p>
    <w:p w:rsidRPr="00A25392" w:rsidR="00FF3BD2" w:rsidP="00164DD6" w:rsidRDefault="00FF3BD2" w14:paraId="33DB9CE0" w14:textId="77777777">
      <w:pPr>
        <w:numPr>
          <w:ilvl w:val="0"/>
          <w:numId w:val="18"/>
        </w:numPr>
        <w:spacing w:after="0" w:line="240" w:lineRule="auto"/>
        <w:ind w:left="1276" w:hanging="283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Total fat intake should provide an average and not exceed 45% of total energy intake.</w:t>
      </w:r>
    </w:p>
    <w:p w:rsidRPr="00A25392" w:rsidR="00FF3BD2" w:rsidP="00164DD6" w:rsidRDefault="00FF3BD2" w14:paraId="0B1E1BA3" w14:textId="77777777">
      <w:pPr>
        <w:numPr>
          <w:ilvl w:val="0"/>
          <w:numId w:val="18"/>
        </w:numPr>
        <w:spacing w:after="0" w:line="240" w:lineRule="auto"/>
        <w:ind w:left="1276" w:hanging="283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None of the above</w:t>
      </w:r>
    </w:p>
    <w:p w:rsidRPr="00A25392" w:rsidR="00FF3BD2" w:rsidP="00164DD6" w:rsidRDefault="00FF3BD2" w14:paraId="1D170306" w14:textId="77777777">
      <w:pPr>
        <w:numPr>
          <w:ilvl w:val="0"/>
          <w:numId w:val="18"/>
        </w:numPr>
        <w:spacing w:after="0" w:line="240" w:lineRule="auto"/>
        <w:ind w:left="1276" w:hanging="283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Total fat intake should provide an average and not exceed 33% of total energy intake.</w:t>
      </w:r>
    </w:p>
    <w:p w:rsidRPr="00A25392" w:rsidR="00FF3BD2" w:rsidP="00A25392" w:rsidRDefault="00FF3BD2" w14:paraId="42139F52" w14:textId="77777777">
      <w:pPr>
        <w:spacing w:after="0" w:line="240" w:lineRule="auto"/>
        <w:ind w:left="1080"/>
        <w:contextualSpacing/>
        <w:rPr>
          <w:rFonts w:ascii="Helvetica" w:hAnsi="Helvetica" w:cs="Arial"/>
        </w:rPr>
      </w:pPr>
    </w:p>
    <w:p w:rsidR="00FF3BD2" w:rsidP="000E2754" w:rsidRDefault="00FF3BD2" w14:paraId="16DBC99C" w14:textId="40592754">
      <w:pPr>
        <w:numPr>
          <w:ilvl w:val="0"/>
          <w:numId w:val="23"/>
        </w:numPr>
        <w:spacing w:after="0" w:line="240" w:lineRule="auto"/>
        <w:ind w:left="567" w:hanging="567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The nomenclature of fats outlines the location of double bond from which end of the chain?</w:t>
      </w:r>
    </w:p>
    <w:p w:rsidRPr="00A25392" w:rsidR="000E2754" w:rsidP="000E2754" w:rsidRDefault="000E2754" w14:paraId="37468DCB" w14:textId="77777777">
      <w:pPr>
        <w:spacing w:after="0"/>
        <w:ind w:left="644"/>
        <w:contextualSpacing/>
        <w:rPr>
          <w:rFonts w:ascii="Helvetica" w:hAnsi="Helvetica" w:cs="Helvetica"/>
        </w:rPr>
      </w:pPr>
    </w:p>
    <w:p w:rsidRPr="006F2521" w:rsidR="00FF3BD2" w:rsidP="00164DD6" w:rsidRDefault="00FF3BD2" w14:paraId="08D223A4" w14:textId="70B30EE7">
      <w:pPr>
        <w:pStyle w:val="ListParagraph"/>
        <w:numPr>
          <w:ilvl w:val="0"/>
          <w:numId w:val="48"/>
        </w:numPr>
        <w:spacing w:after="0"/>
        <w:ind w:left="1276" w:hanging="283"/>
        <w:rPr>
          <w:rFonts w:ascii="Helvetica" w:hAnsi="Helvetica" w:cs="Helvetica"/>
        </w:rPr>
      </w:pPr>
      <w:r w:rsidRPr="006F2521">
        <w:rPr>
          <w:rFonts w:ascii="Helvetica" w:hAnsi="Helvetica" w:cs="Helvetica"/>
        </w:rPr>
        <w:t xml:space="preserve">Carboxyl </w:t>
      </w:r>
    </w:p>
    <w:p w:rsidRPr="006F2521" w:rsidR="00FF3BD2" w:rsidP="00164DD6" w:rsidRDefault="00FF3BD2" w14:paraId="00AE0660" w14:textId="5B8EFA3F">
      <w:pPr>
        <w:pStyle w:val="ListParagraph"/>
        <w:numPr>
          <w:ilvl w:val="0"/>
          <w:numId w:val="48"/>
        </w:numPr>
        <w:spacing w:after="0"/>
        <w:ind w:left="1276" w:hanging="283"/>
        <w:rPr>
          <w:rFonts w:ascii="Helvetica" w:hAnsi="Helvetica" w:cs="Helvetica"/>
        </w:rPr>
      </w:pPr>
      <w:r w:rsidRPr="006F2521">
        <w:rPr>
          <w:rFonts w:ascii="Helvetica" w:hAnsi="Helvetica" w:cs="Helvetica"/>
        </w:rPr>
        <w:t xml:space="preserve">Methyl </w:t>
      </w:r>
    </w:p>
    <w:p w:rsidRPr="006F2521" w:rsidR="00FF3BD2" w:rsidP="00164DD6" w:rsidRDefault="00FF3BD2" w14:paraId="2F374267" w14:textId="204FA8F5">
      <w:pPr>
        <w:pStyle w:val="ListParagraph"/>
        <w:numPr>
          <w:ilvl w:val="0"/>
          <w:numId w:val="48"/>
        </w:numPr>
        <w:spacing w:after="0"/>
        <w:ind w:left="1276" w:hanging="283"/>
        <w:rPr>
          <w:rFonts w:ascii="Helvetica" w:hAnsi="Helvetica" w:cs="Helvetica"/>
        </w:rPr>
      </w:pPr>
      <w:r w:rsidRPr="006F2521">
        <w:rPr>
          <w:rFonts w:ascii="Helvetica" w:hAnsi="Helvetica" w:cs="Helvetica"/>
        </w:rPr>
        <w:t xml:space="preserve">Nitrogenous  </w:t>
      </w:r>
    </w:p>
    <w:p w:rsidRPr="006F2521" w:rsidR="00FF3BD2" w:rsidP="000E2754" w:rsidRDefault="00FF3BD2" w14:paraId="29CEF859" w14:textId="2B118E5B">
      <w:pPr>
        <w:pStyle w:val="ListParagraph"/>
        <w:numPr>
          <w:ilvl w:val="0"/>
          <w:numId w:val="48"/>
        </w:numPr>
        <w:spacing w:after="0" w:line="240" w:lineRule="auto"/>
        <w:ind w:left="1276" w:hanging="283"/>
        <w:rPr>
          <w:rFonts w:ascii="Helvetica" w:hAnsi="Helvetica" w:cs="Helvetica"/>
        </w:rPr>
      </w:pPr>
      <w:r w:rsidRPr="006F2521">
        <w:rPr>
          <w:rFonts w:ascii="Helvetica" w:hAnsi="Helvetica" w:cs="Helvetica"/>
        </w:rPr>
        <w:t xml:space="preserve">Oxidative </w:t>
      </w:r>
    </w:p>
    <w:p w:rsidRPr="00A25392" w:rsidR="00C3354E" w:rsidP="00A25392" w:rsidRDefault="00C3354E" w14:paraId="155D6C7E" w14:textId="77777777">
      <w:pPr>
        <w:spacing w:after="0"/>
        <w:contextualSpacing/>
        <w:rPr>
          <w:rFonts w:ascii="Helvetica" w:hAnsi="Helvetica" w:cs="Helvetica"/>
        </w:rPr>
      </w:pPr>
    </w:p>
    <w:p w:rsidR="00FF3BD2" w:rsidP="000E2754" w:rsidRDefault="00FF3BD2" w14:paraId="041A409B" w14:textId="4A377141">
      <w:pPr>
        <w:numPr>
          <w:ilvl w:val="0"/>
          <w:numId w:val="23"/>
        </w:numPr>
        <w:spacing w:after="0"/>
        <w:ind w:left="567" w:hanging="567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What phrase is related to transporting fat in circulation?</w:t>
      </w:r>
    </w:p>
    <w:p w:rsidRPr="00A25392" w:rsidR="000E2754" w:rsidP="000E2754" w:rsidRDefault="000E2754" w14:paraId="4C00B396" w14:textId="77777777">
      <w:pPr>
        <w:spacing w:after="0"/>
        <w:ind w:left="567"/>
        <w:contextualSpacing/>
        <w:rPr>
          <w:rFonts w:ascii="Helvetica" w:hAnsi="Helvetica" w:cs="Helvetica"/>
        </w:rPr>
      </w:pPr>
    </w:p>
    <w:p w:rsidRPr="00A25392" w:rsidR="00FF3BD2" w:rsidP="000E2754" w:rsidRDefault="00FF3BD2" w14:paraId="7E2D3EB7" w14:textId="35EF8487">
      <w:pPr>
        <w:spacing w:after="0"/>
        <w:ind w:left="1276" w:hanging="283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a) Glycogen</w:t>
      </w:r>
    </w:p>
    <w:p w:rsidRPr="00A25392" w:rsidR="00FF3BD2" w:rsidP="000E2754" w:rsidRDefault="00FF3BD2" w14:paraId="28CBEC77" w14:textId="3B3B278D">
      <w:pPr>
        <w:spacing w:after="0"/>
        <w:ind w:left="1276" w:hanging="283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b) Glycerol</w:t>
      </w:r>
    </w:p>
    <w:p w:rsidRPr="00A25392" w:rsidR="00FF3BD2" w:rsidP="000E2754" w:rsidRDefault="00FF3BD2" w14:paraId="323B5FFB" w14:textId="31F483DA">
      <w:pPr>
        <w:spacing w:after="0"/>
        <w:ind w:left="1276" w:hanging="283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 xml:space="preserve">c) Chylomicrons </w:t>
      </w:r>
    </w:p>
    <w:p w:rsidRPr="00A25392" w:rsidR="00FF3BD2" w:rsidP="000E2754" w:rsidRDefault="00FF3BD2" w14:paraId="2040B031" w14:textId="31B2F324">
      <w:pPr>
        <w:spacing w:after="0"/>
        <w:ind w:left="1276" w:hanging="283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d) Spleen</w:t>
      </w:r>
    </w:p>
    <w:p w:rsidRPr="00A25392" w:rsidR="00FF3BD2" w:rsidP="00A25392" w:rsidRDefault="00FF3BD2" w14:paraId="7C9F809B" w14:textId="77777777">
      <w:pPr>
        <w:spacing w:after="0" w:line="240" w:lineRule="auto"/>
        <w:ind w:left="1429"/>
        <w:contextualSpacing/>
        <w:rPr>
          <w:rFonts w:ascii="Helvetica" w:hAnsi="Helvetica" w:cs="Arial"/>
        </w:rPr>
      </w:pPr>
    </w:p>
    <w:p w:rsidR="00FF3BD2" w:rsidP="000E2754" w:rsidRDefault="00FF3BD2" w14:paraId="0E15C142" w14:textId="513BF7B4">
      <w:pPr>
        <w:numPr>
          <w:ilvl w:val="0"/>
          <w:numId w:val="23"/>
        </w:numPr>
        <w:spacing w:after="0" w:line="240" w:lineRule="auto"/>
        <w:ind w:left="567" w:hanging="567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What does LDL stand for?</w:t>
      </w:r>
    </w:p>
    <w:p w:rsidRPr="00A25392" w:rsidR="000E2754" w:rsidP="000E2754" w:rsidRDefault="000E2754" w14:paraId="049A92F4" w14:textId="77777777">
      <w:pPr>
        <w:spacing w:after="0" w:line="240" w:lineRule="auto"/>
        <w:ind w:left="720"/>
        <w:contextualSpacing/>
        <w:rPr>
          <w:rFonts w:ascii="Helvetica" w:hAnsi="Helvetica" w:cs="Helvetica"/>
        </w:rPr>
      </w:pPr>
    </w:p>
    <w:p w:rsidRPr="00A25392" w:rsidR="00FF3BD2" w:rsidP="00164DD6" w:rsidRDefault="00FF3BD2" w14:paraId="73A3B9B2" w14:textId="77777777">
      <w:pPr>
        <w:numPr>
          <w:ilvl w:val="0"/>
          <w:numId w:val="33"/>
        </w:numPr>
        <w:spacing w:after="0" w:line="240" w:lineRule="auto"/>
        <w:ind w:left="993" w:firstLine="0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Low Density Lipoprotein</w:t>
      </w:r>
    </w:p>
    <w:p w:rsidRPr="00A25392" w:rsidR="00FF3BD2" w:rsidP="00164DD6" w:rsidRDefault="00FF3BD2" w14:paraId="6B17CEC2" w14:textId="77777777">
      <w:pPr>
        <w:numPr>
          <w:ilvl w:val="0"/>
          <w:numId w:val="33"/>
        </w:numPr>
        <w:spacing w:after="0" w:line="240" w:lineRule="auto"/>
        <w:ind w:left="993" w:firstLine="0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Low Degree Lipoprotein</w:t>
      </w:r>
    </w:p>
    <w:p w:rsidRPr="00A25392" w:rsidR="00FF3BD2" w:rsidP="00164DD6" w:rsidRDefault="00FF3BD2" w14:paraId="0B63D44D" w14:textId="77777777">
      <w:pPr>
        <w:numPr>
          <w:ilvl w:val="0"/>
          <w:numId w:val="33"/>
        </w:numPr>
        <w:spacing w:after="0" w:line="240" w:lineRule="auto"/>
        <w:ind w:left="993" w:firstLine="0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Low Density Linoleic acid</w:t>
      </w:r>
    </w:p>
    <w:p w:rsidRPr="00A25392" w:rsidR="00FF3BD2" w:rsidP="00164DD6" w:rsidRDefault="00FF3BD2" w14:paraId="0FD45023" w14:textId="77777777">
      <w:pPr>
        <w:numPr>
          <w:ilvl w:val="0"/>
          <w:numId w:val="33"/>
        </w:numPr>
        <w:spacing w:after="0" w:line="240" w:lineRule="auto"/>
        <w:ind w:left="993" w:firstLine="0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Low Degree Linoleic acid</w:t>
      </w:r>
    </w:p>
    <w:p w:rsidRPr="00A25392" w:rsidR="00FF3BD2" w:rsidP="00A25392" w:rsidRDefault="00FF3BD2" w14:paraId="5F13111A" w14:textId="77777777">
      <w:pPr>
        <w:spacing w:line="240" w:lineRule="auto"/>
        <w:contextualSpacing/>
        <w:rPr>
          <w:rFonts w:ascii="Helvetica" w:hAnsi="Helvetica" w:cs="Arial"/>
          <w:b/>
        </w:rPr>
      </w:pPr>
    </w:p>
    <w:p w:rsidR="00FF3BD2" w:rsidP="000E2754" w:rsidRDefault="00FF3BD2" w14:paraId="7983E9BC" w14:textId="1893FCCF">
      <w:pPr>
        <w:numPr>
          <w:ilvl w:val="0"/>
          <w:numId w:val="23"/>
        </w:numPr>
        <w:spacing w:line="240" w:lineRule="auto"/>
        <w:ind w:left="567" w:hanging="567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What is the maximum number of alcohol units recommended per week for men</w:t>
      </w:r>
      <w:r w:rsidR="000E2754">
        <w:rPr>
          <w:rFonts w:ascii="Helvetica" w:hAnsi="Helvetica" w:cs="Arial"/>
        </w:rPr>
        <w:t>?</w:t>
      </w:r>
    </w:p>
    <w:p w:rsidRPr="00A25392" w:rsidR="000E2754" w:rsidP="000E2754" w:rsidRDefault="000E2754" w14:paraId="00565277" w14:textId="77777777">
      <w:pPr>
        <w:spacing w:line="240" w:lineRule="auto"/>
        <w:ind w:left="644"/>
        <w:contextualSpacing/>
        <w:rPr>
          <w:rFonts w:ascii="Helvetica" w:hAnsi="Helvetica" w:cs="Arial"/>
        </w:rPr>
      </w:pPr>
    </w:p>
    <w:p w:rsidRPr="00A25392" w:rsidR="00FF3BD2" w:rsidP="00A25392" w:rsidRDefault="00FF3BD2" w14:paraId="54AAC296" w14:textId="77777777">
      <w:pPr>
        <w:numPr>
          <w:ilvl w:val="0"/>
          <w:numId w:val="21"/>
        </w:numPr>
        <w:spacing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12</w:t>
      </w:r>
    </w:p>
    <w:p w:rsidRPr="00A25392" w:rsidR="00FF3BD2" w:rsidP="00A25392" w:rsidRDefault="00FF3BD2" w14:paraId="35F7E6E9" w14:textId="77777777">
      <w:pPr>
        <w:numPr>
          <w:ilvl w:val="0"/>
          <w:numId w:val="21"/>
        </w:numPr>
        <w:spacing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20</w:t>
      </w:r>
    </w:p>
    <w:p w:rsidRPr="00A25392" w:rsidR="00FF3BD2" w:rsidP="00A25392" w:rsidRDefault="00FF3BD2" w14:paraId="02623A23" w14:textId="77777777">
      <w:pPr>
        <w:numPr>
          <w:ilvl w:val="0"/>
          <w:numId w:val="21"/>
        </w:numPr>
        <w:spacing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13</w:t>
      </w:r>
    </w:p>
    <w:p w:rsidRPr="00A25392" w:rsidR="00FF3BD2" w:rsidP="00A25392" w:rsidRDefault="00FF3BD2" w14:paraId="430C6DC5" w14:textId="05A92F5F">
      <w:pPr>
        <w:numPr>
          <w:ilvl w:val="0"/>
          <w:numId w:val="21"/>
        </w:numPr>
        <w:spacing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14</w:t>
      </w:r>
    </w:p>
    <w:p w:rsidR="00FF3BD2" w:rsidP="00A25392" w:rsidRDefault="00FF3BD2" w14:paraId="7947C463" w14:textId="3167425F">
      <w:pPr>
        <w:spacing w:line="240" w:lineRule="auto"/>
        <w:ind w:left="1440"/>
        <w:contextualSpacing/>
        <w:rPr>
          <w:rFonts w:ascii="Helvetica" w:hAnsi="Helvetica" w:cs="Arial"/>
        </w:rPr>
      </w:pPr>
    </w:p>
    <w:p w:rsidR="000E2754" w:rsidP="00A25392" w:rsidRDefault="000E2754" w14:paraId="616A0483" w14:textId="7871C225">
      <w:pPr>
        <w:spacing w:line="240" w:lineRule="auto"/>
        <w:ind w:left="1440"/>
        <w:contextualSpacing/>
        <w:rPr>
          <w:rFonts w:ascii="Helvetica" w:hAnsi="Helvetica" w:cs="Arial"/>
        </w:rPr>
      </w:pPr>
    </w:p>
    <w:p w:rsidR="00FF3BD2" w:rsidP="002122EA" w:rsidRDefault="00FF3BD2" w14:paraId="51461422" w14:textId="2F128802">
      <w:pPr>
        <w:numPr>
          <w:ilvl w:val="0"/>
          <w:numId w:val="23"/>
        </w:numPr>
        <w:spacing w:line="240" w:lineRule="auto"/>
        <w:ind w:left="567" w:hanging="567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Drinking heavily during pregnancy can lead to the child developing:</w:t>
      </w:r>
    </w:p>
    <w:p w:rsidRPr="00A25392" w:rsidR="000E2754" w:rsidP="000E2754" w:rsidRDefault="000E2754" w14:paraId="74F86FC4" w14:textId="77777777">
      <w:pPr>
        <w:spacing w:line="240" w:lineRule="auto"/>
        <w:ind w:left="644"/>
        <w:contextualSpacing/>
        <w:rPr>
          <w:rFonts w:ascii="Helvetica" w:hAnsi="Helvetica" w:cs="Helvetica"/>
        </w:rPr>
      </w:pPr>
    </w:p>
    <w:p w:rsidRPr="00A25392" w:rsidR="00FF3BD2" w:rsidP="00A25392" w:rsidRDefault="00FF3BD2" w14:paraId="087F3419" w14:textId="77777777">
      <w:pPr>
        <w:numPr>
          <w:ilvl w:val="0"/>
          <w:numId w:val="22"/>
        </w:numPr>
        <w:spacing w:line="240" w:lineRule="auto"/>
        <w:ind w:left="1440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Foetal alcohol syndrome</w:t>
      </w:r>
    </w:p>
    <w:p w:rsidRPr="00A25392" w:rsidR="00FF3BD2" w:rsidP="00A25392" w:rsidRDefault="00FF3BD2" w14:paraId="12FE4B19" w14:textId="77777777">
      <w:pPr>
        <w:numPr>
          <w:ilvl w:val="0"/>
          <w:numId w:val="22"/>
        </w:numPr>
        <w:spacing w:line="240" w:lineRule="auto"/>
        <w:ind w:left="1440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Scurvy</w:t>
      </w:r>
    </w:p>
    <w:p w:rsidRPr="00A25392" w:rsidR="00FF3BD2" w:rsidP="00A25392" w:rsidRDefault="00FF3BD2" w14:paraId="4093B169" w14:textId="77777777">
      <w:pPr>
        <w:numPr>
          <w:ilvl w:val="0"/>
          <w:numId w:val="22"/>
        </w:numPr>
        <w:spacing w:line="240" w:lineRule="auto"/>
        <w:ind w:left="1440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Rickets</w:t>
      </w:r>
    </w:p>
    <w:p w:rsidRPr="00A25392" w:rsidR="00FF3BD2" w:rsidP="00A25392" w:rsidRDefault="00FF3BD2" w14:paraId="7D09CCE0" w14:textId="77777777">
      <w:pPr>
        <w:numPr>
          <w:ilvl w:val="0"/>
          <w:numId w:val="22"/>
        </w:numPr>
        <w:spacing w:line="240" w:lineRule="auto"/>
        <w:ind w:left="1440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Diabetes</w:t>
      </w:r>
    </w:p>
    <w:p w:rsidRPr="00A25392" w:rsidR="00FF3BD2" w:rsidP="00A25392" w:rsidRDefault="00FF3BD2" w14:paraId="7C05B55E" w14:textId="77777777">
      <w:pPr>
        <w:spacing w:line="240" w:lineRule="auto"/>
        <w:contextualSpacing/>
        <w:rPr>
          <w:rFonts w:ascii="Helvetica" w:hAnsi="Helvetica" w:cs="Helvetica"/>
        </w:rPr>
      </w:pPr>
    </w:p>
    <w:p w:rsidR="00FF3BD2" w:rsidP="000E2754" w:rsidRDefault="00FF3BD2" w14:paraId="020BCB11" w14:textId="0029F0F3">
      <w:pPr>
        <w:numPr>
          <w:ilvl w:val="0"/>
          <w:numId w:val="23"/>
        </w:numPr>
        <w:spacing w:line="240" w:lineRule="auto"/>
        <w:ind w:left="567" w:hanging="567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How much energy would 50g of alcohol provide?</w:t>
      </w:r>
    </w:p>
    <w:p w:rsidRPr="00A25392" w:rsidR="000E2754" w:rsidP="000E2754" w:rsidRDefault="000E2754" w14:paraId="640D3E8A" w14:textId="77777777">
      <w:pPr>
        <w:spacing w:line="240" w:lineRule="auto"/>
        <w:ind w:left="644"/>
        <w:contextualSpacing/>
        <w:rPr>
          <w:rFonts w:ascii="Helvetica" w:hAnsi="Helvetica" w:cs="Helvetica"/>
        </w:rPr>
      </w:pPr>
    </w:p>
    <w:p w:rsidRPr="00A25392" w:rsidR="00FF3BD2" w:rsidP="00A25392" w:rsidRDefault="00FF3BD2" w14:paraId="1979FEA7" w14:textId="77777777">
      <w:pPr>
        <w:numPr>
          <w:ilvl w:val="0"/>
          <w:numId w:val="20"/>
        </w:numPr>
        <w:spacing w:line="240" w:lineRule="auto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70 kcal</w:t>
      </w:r>
    </w:p>
    <w:p w:rsidRPr="00A25392" w:rsidR="00FF3BD2" w:rsidP="00A25392" w:rsidRDefault="00FF3BD2" w14:paraId="782B1E57" w14:textId="77777777">
      <w:pPr>
        <w:numPr>
          <w:ilvl w:val="0"/>
          <w:numId w:val="20"/>
        </w:numPr>
        <w:spacing w:line="240" w:lineRule="auto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200 kcal</w:t>
      </w:r>
    </w:p>
    <w:p w:rsidRPr="00A25392" w:rsidR="00FF3BD2" w:rsidP="00A25392" w:rsidRDefault="00FF3BD2" w14:paraId="2937E000" w14:textId="77777777">
      <w:pPr>
        <w:numPr>
          <w:ilvl w:val="0"/>
          <w:numId w:val="20"/>
        </w:numPr>
        <w:spacing w:line="240" w:lineRule="auto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lastRenderedPageBreak/>
        <w:t>450 kcal</w:t>
      </w:r>
    </w:p>
    <w:p w:rsidRPr="00A25392" w:rsidR="00FF3BD2" w:rsidP="00A25392" w:rsidRDefault="00FF3BD2" w14:paraId="11336279" w14:textId="386B13F8">
      <w:pPr>
        <w:numPr>
          <w:ilvl w:val="0"/>
          <w:numId w:val="20"/>
        </w:numPr>
        <w:spacing w:line="240" w:lineRule="auto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350 kcal</w:t>
      </w:r>
    </w:p>
    <w:p w:rsidRPr="00A25392" w:rsidR="00FF3BD2" w:rsidP="00A25392" w:rsidRDefault="00FF3BD2" w14:paraId="4EDD0CB6" w14:textId="77777777">
      <w:pPr>
        <w:spacing w:after="0"/>
        <w:contextualSpacing/>
        <w:rPr>
          <w:rFonts w:ascii="Helvetica" w:hAnsi="Helvetica" w:cs="Helvetica"/>
        </w:rPr>
      </w:pPr>
    </w:p>
    <w:p w:rsidR="00FF3BD2" w:rsidP="000E2754" w:rsidRDefault="00FF3BD2" w14:paraId="113D7178" w14:textId="0A0BA957">
      <w:pPr>
        <w:numPr>
          <w:ilvl w:val="0"/>
          <w:numId w:val="23"/>
        </w:numPr>
        <w:autoSpaceDE w:val="0"/>
        <w:autoSpaceDN w:val="0"/>
        <w:ind w:left="567" w:hanging="567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Which DRV is used for protein?</w:t>
      </w:r>
    </w:p>
    <w:p w:rsidRPr="00A25392" w:rsidR="000E2754" w:rsidP="000E2754" w:rsidRDefault="000E2754" w14:paraId="7C6C1A6F" w14:textId="77777777">
      <w:pPr>
        <w:autoSpaceDE w:val="0"/>
        <w:autoSpaceDN w:val="0"/>
        <w:ind w:left="720"/>
        <w:contextualSpacing/>
        <w:rPr>
          <w:rFonts w:ascii="Helvetica" w:hAnsi="Helvetica" w:cs="Helvetica"/>
        </w:rPr>
      </w:pPr>
    </w:p>
    <w:p w:rsidRPr="00A25392" w:rsidR="00FF3BD2" w:rsidP="00A25392" w:rsidRDefault="00FF3BD2" w14:paraId="7D36C9C7" w14:textId="77777777">
      <w:pPr>
        <w:numPr>
          <w:ilvl w:val="0"/>
          <w:numId w:val="42"/>
        </w:numPr>
        <w:autoSpaceDE w:val="0"/>
        <w:autoSpaceDN w:val="0"/>
        <w:spacing w:line="240" w:lineRule="auto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LRNI</w:t>
      </w:r>
    </w:p>
    <w:p w:rsidRPr="00A25392" w:rsidR="00FF3BD2" w:rsidP="00A25392" w:rsidRDefault="00FF3BD2" w14:paraId="39E7D88C" w14:textId="77777777">
      <w:pPr>
        <w:numPr>
          <w:ilvl w:val="0"/>
          <w:numId w:val="42"/>
        </w:numPr>
        <w:autoSpaceDE w:val="0"/>
        <w:autoSpaceDN w:val="0"/>
        <w:spacing w:line="240" w:lineRule="auto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EAR</w:t>
      </w:r>
    </w:p>
    <w:p w:rsidRPr="00A25392" w:rsidR="00FF3BD2" w:rsidP="00A25392" w:rsidRDefault="00FF3BD2" w14:paraId="0E6B3314" w14:textId="77777777">
      <w:pPr>
        <w:numPr>
          <w:ilvl w:val="0"/>
          <w:numId w:val="42"/>
        </w:numPr>
        <w:autoSpaceDE w:val="0"/>
        <w:autoSpaceDN w:val="0"/>
        <w:spacing w:line="240" w:lineRule="auto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% Energy Intake</w:t>
      </w:r>
    </w:p>
    <w:p w:rsidRPr="00A25392" w:rsidR="00FF3BD2" w:rsidP="00A25392" w:rsidRDefault="00FF3BD2" w14:paraId="41932CEE" w14:textId="77777777">
      <w:pPr>
        <w:numPr>
          <w:ilvl w:val="0"/>
          <w:numId w:val="42"/>
        </w:numPr>
        <w:autoSpaceDE w:val="0"/>
        <w:autoSpaceDN w:val="0"/>
        <w:spacing w:line="240" w:lineRule="auto"/>
        <w:contextualSpacing/>
        <w:rPr>
          <w:rFonts w:ascii="Helvetica" w:hAnsi="Helvetica" w:cs="Helvetica"/>
        </w:rPr>
      </w:pPr>
      <w:r w:rsidRPr="00A25392">
        <w:rPr>
          <w:rFonts w:ascii="Helvetica" w:hAnsi="Helvetica" w:cs="Helvetica"/>
          <w:bCs/>
        </w:rPr>
        <w:t>RNI</w:t>
      </w:r>
    </w:p>
    <w:p w:rsidR="00303F50" w:rsidP="00096F17" w:rsidRDefault="00303F50" w14:paraId="015BF162" w14:textId="3DAFB709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Helvetica" w:hAnsi="Helvetica" w:cs="Arial"/>
        </w:rPr>
      </w:pPr>
      <w:r w:rsidRPr="00A25392">
        <w:rPr>
          <w:rFonts w:ascii="Helvetica" w:hAnsi="Helvetica" w:cs="Arial"/>
        </w:rPr>
        <w:t xml:space="preserve">Cream cheese </w:t>
      </w:r>
      <w:proofErr w:type="gramStart"/>
      <w:r w:rsidRPr="00A25392">
        <w:rPr>
          <w:rFonts w:ascii="Helvetica" w:hAnsi="Helvetica" w:cs="Arial"/>
        </w:rPr>
        <w:t>contain</w:t>
      </w:r>
      <w:proofErr w:type="gramEnd"/>
      <w:r w:rsidRPr="00A25392">
        <w:rPr>
          <w:rFonts w:ascii="Helvetica" w:hAnsi="Helvetica" w:cs="Arial"/>
        </w:rPr>
        <w:t xml:space="preserve"> 30g protein/100g, toast</w:t>
      </w:r>
      <w:r w:rsidR="00096F17">
        <w:rPr>
          <w:rFonts w:ascii="Helvetica" w:hAnsi="Helvetica" w:cs="Arial"/>
        </w:rPr>
        <w:t xml:space="preserve"> contains 10g protein per 100g. </w:t>
      </w:r>
      <w:r w:rsidRPr="00A25392">
        <w:rPr>
          <w:rFonts w:ascii="Helvetica" w:hAnsi="Helvetica" w:cs="Arial"/>
        </w:rPr>
        <w:t>If you spread 25g of cream cheese on a toast weighing 50g, how much protein does this contain together?</w:t>
      </w:r>
    </w:p>
    <w:p w:rsidRPr="00A25392" w:rsidR="00096F17" w:rsidP="00096F17" w:rsidRDefault="00096F17" w14:paraId="590D1A66" w14:textId="77777777">
      <w:pPr>
        <w:pStyle w:val="ListParagraph"/>
        <w:spacing w:after="0" w:line="240" w:lineRule="auto"/>
        <w:ind w:left="567"/>
        <w:rPr>
          <w:rFonts w:ascii="Helvetica" w:hAnsi="Helvetica" w:cs="Arial"/>
        </w:rPr>
      </w:pPr>
    </w:p>
    <w:p w:rsidRPr="00A25392" w:rsidR="00303F50" w:rsidP="00A25392" w:rsidRDefault="00303F50" w14:paraId="3F47FACB" w14:textId="77777777">
      <w:pPr>
        <w:pStyle w:val="ListParagraph"/>
        <w:numPr>
          <w:ilvl w:val="1"/>
          <w:numId w:val="26"/>
        </w:numPr>
        <w:spacing w:after="0" w:line="240" w:lineRule="auto"/>
        <w:ind w:left="1418"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7.5 g protein</w:t>
      </w:r>
    </w:p>
    <w:p w:rsidRPr="00A25392" w:rsidR="00303F50" w:rsidP="00A25392" w:rsidRDefault="00303F50" w14:paraId="476D0E72" w14:textId="77777777">
      <w:pPr>
        <w:pStyle w:val="ListParagraph"/>
        <w:numPr>
          <w:ilvl w:val="1"/>
          <w:numId w:val="26"/>
        </w:numPr>
        <w:spacing w:after="0" w:line="240" w:lineRule="auto"/>
        <w:ind w:left="1418"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12.5g protein</w:t>
      </w:r>
    </w:p>
    <w:p w:rsidRPr="00A25392" w:rsidR="00303F50" w:rsidP="00A25392" w:rsidRDefault="00303F50" w14:paraId="3DD00268" w14:textId="77777777">
      <w:pPr>
        <w:pStyle w:val="ListParagraph"/>
        <w:numPr>
          <w:ilvl w:val="1"/>
          <w:numId w:val="26"/>
        </w:numPr>
        <w:spacing w:after="0" w:line="240" w:lineRule="auto"/>
        <w:ind w:left="1418"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15.5g protein</w:t>
      </w:r>
    </w:p>
    <w:p w:rsidRPr="00A25392" w:rsidR="00303F50" w:rsidP="00A25392" w:rsidRDefault="00303F50" w14:paraId="6FF92532" w14:textId="77777777">
      <w:pPr>
        <w:pStyle w:val="ListParagraph"/>
        <w:numPr>
          <w:ilvl w:val="1"/>
          <w:numId w:val="26"/>
        </w:numPr>
        <w:spacing w:after="0" w:line="240" w:lineRule="auto"/>
        <w:ind w:left="1418"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18.5 g protein</w:t>
      </w:r>
    </w:p>
    <w:p w:rsidRPr="00A25392" w:rsidR="00C3354E" w:rsidP="00A25392" w:rsidRDefault="00C3354E" w14:paraId="5C8C8EBC" w14:textId="77777777">
      <w:pPr>
        <w:spacing w:after="0" w:line="240" w:lineRule="auto"/>
        <w:contextualSpacing/>
        <w:rPr>
          <w:rFonts w:ascii="Helvetica" w:hAnsi="Helvetica" w:cs="Arial"/>
          <w:b/>
        </w:rPr>
      </w:pPr>
    </w:p>
    <w:p w:rsidRPr="00096F17" w:rsidR="00FF3BD2" w:rsidP="00096F17" w:rsidRDefault="00FF3BD2" w14:paraId="70C593B9" w14:textId="0326F0EE">
      <w:pPr>
        <w:numPr>
          <w:ilvl w:val="0"/>
          <w:numId w:val="23"/>
        </w:numPr>
        <w:spacing w:line="240" w:lineRule="auto"/>
        <w:ind w:left="567" w:hanging="567"/>
        <w:contextualSpacing/>
        <w:rPr>
          <w:rFonts w:ascii="Helvetica" w:hAnsi="Helvetica" w:cs="Arial"/>
          <w:b/>
        </w:rPr>
      </w:pPr>
      <w:r w:rsidRPr="00A25392">
        <w:rPr>
          <w:rFonts w:ascii="Helvetica" w:hAnsi="Helvetica" w:cs="Arial"/>
        </w:rPr>
        <w:t>A jam doughnut contains 2g protein, 17g fat and 70g carbohydrate. How much energy does this jam doughnut provide?</w:t>
      </w:r>
    </w:p>
    <w:p w:rsidRPr="00A25392" w:rsidR="00096F17" w:rsidP="00096F17" w:rsidRDefault="00096F17" w14:paraId="07F59535" w14:textId="77777777">
      <w:pPr>
        <w:spacing w:line="240" w:lineRule="auto"/>
        <w:ind w:left="644"/>
        <w:contextualSpacing/>
        <w:rPr>
          <w:rFonts w:ascii="Helvetica" w:hAnsi="Helvetica" w:cs="Arial"/>
          <w:b/>
        </w:rPr>
      </w:pPr>
    </w:p>
    <w:p w:rsidRPr="00A25392" w:rsidR="00FF3BD2" w:rsidP="00A25392" w:rsidRDefault="00FF3BD2" w14:paraId="66C12281" w14:textId="77777777">
      <w:pPr>
        <w:numPr>
          <w:ilvl w:val="0"/>
          <w:numId w:val="39"/>
        </w:numPr>
        <w:spacing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441 Kcals</w:t>
      </w:r>
    </w:p>
    <w:p w:rsidRPr="00A25392" w:rsidR="00FF3BD2" w:rsidP="00A25392" w:rsidRDefault="00FF3BD2" w14:paraId="1A55AA46" w14:textId="77777777">
      <w:pPr>
        <w:numPr>
          <w:ilvl w:val="0"/>
          <w:numId w:val="39"/>
        </w:numPr>
        <w:spacing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341 Kcals</w:t>
      </w:r>
    </w:p>
    <w:p w:rsidRPr="00A25392" w:rsidR="00FF3BD2" w:rsidP="00A25392" w:rsidRDefault="00FF3BD2" w14:paraId="6371F91F" w14:textId="77777777">
      <w:pPr>
        <w:numPr>
          <w:ilvl w:val="0"/>
          <w:numId w:val="39"/>
        </w:numPr>
        <w:spacing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241Kcals</w:t>
      </w:r>
    </w:p>
    <w:p w:rsidRPr="00A25392" w:rsidR="00FF3BD2" w:rsidP="00A25392" w:rsidRDefault="00FF3BD2" w14:paraId="266F1539" w14:textId="77777777">
      <w:pPr>
        <w:numPr>
          <w:ilvl w:val="0"/>
          <w:numId w:val="39"/>
        </w:numPr>
        <w:spacing w:line="240" w:lineRule="auto"/>
        <w:contextualSpacing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541Kcals</w:t>
      </w:r>
    </w:p>
    <w:p w:rsidRPr="00A25392" w:rsidR="004638D4" w:rsidP="00A25392" w:rsidRDefault="004638D4" w14:paraId="52C02764" w14:textId="77777777">
      <w:pPr>
        <w:spacing w:after="0"/>
        <w:contextualSpacing/>
        <w:rPr>
          <w:rFonts w:ascii="Helvetica" w:hAnsi="Helvetica"/>
        </w:rPr>
      </w:pPr>
    </w:p>
    <w:p w:rsidR="00D02B90" w:rsidP="00096F17" w:rsidRDefault="00D02B90" w14:paraId="344B2C5C" w14:textId="77E561D5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Helvetica" w:hAnsi="Helvetica" w:eastAsia="Times New Roman" w:cs="Arial"/>
          <w:lang w:eastAsia="en-GB"/>
        </w:rPr>
      </w:pPr>
      <w:r w:rsidRPr="00D02B90">
        <w:rPr>
          <w:rFonts w:ascii="Helvetica" w:hAnsi="Helvetica" w:eastAsia="Times New Roman" w:cs="Arial"/>
          <w:lang w:eastAsia="en-GB"/>
        </w:rPr>
        <w:t>A vegan diet can cause deficiency in:</w:t>
      </w:r>
    </w:p>
    <w:p w:rsidRPr="00D02B90" w:rsidR="00096F17" w:rsidP="00096F17" w:rsidRDefault="00096F17" w14:paraId="35E720CA" w14:textId="77777777">
      <w:pPr>
        <w:pStyle w:val="ListParagraph"/>
        <w:spacing w:after="0" w:line="240" w:lineRule="auto"/>
        <w:ind w:left="644"/>
        <w:rPr>
          <w:rFonts w:ascii="Helvetica" w:hAnsi="Helvetica" w:eastAsia="Times New Roman" w:cs="Arial"/>
          <w:lang w:eastAsia="en-GB"/>
        </w:rPr>
      </w:pPr>
    </w:p>
    <w:p w:rsidRPr="00EF1535" w:rsidR="00D02B90" w:rsidP="00D02B90" w:rsidRDefault="00D02B90" w14:paraId="42F1850A" w14:textId="77777777">
      <w:pPr>
        <w:numPr>
          <w:ilvl w:val="0"/>
          <w:numId w:val="47"/>
        </w:numPr>
        <w:spacing w:after="0" w:line="240" w:lineRule="auto"/>
        <w:contextualSpacing/>
        <w:rPr>
          <w:rFonts w:ascii="Helvetica" w:hAnsi="Helvetica" w:eastAsia="Times New Roman" w:cs="Arial"/>
          <w:lang w:eastAsia="en-GB"/>
        </w:rPr>
      </w:pPr>
      <w:r w:rsidRPr="00EF1535">
        <w:rPr>
          <w:rFonts w:ascii="Helvetica" w:hAnsi="Helvetica" w:eastAsia="Times New Roman" w:cs="Arial"/>
          <w:lang w:eastAsia="en-GB"/>
        </w:rPr>
        <w:t>Folic acid</w:t>
      </w:r>
    </w:p>
    <w:p w:rsidRPr="00EF1535" w:rsidR="00D02B90" w:rsidP="00D02B90" w:rsidRDefault="00D02B90" w14:paraId="468997C7" w14:textId="77777777">
      <w:pPr>
        <w:numPr>
          <w:ilvl w:val="0"/>
          <w:numId w:val="47"/>
        </w:numPr>
        <w:spacing w:after="0" w:line="240" w:lineRule="auto"/>
        <w:contextualSpacing/>
        <w:rPr>
          <w:rFonts w:ascii="Helvetica" w:hAnsi="Helvetica" w:eastAsia="Times New Roman" w:cs="Arial"/>
          <w:lang w:eastAsia="en-GB"/>
        </w:rPr>
      </w:pPr>
      <w:r>
        <w:rPr>
          <w:rFonts w:ascii="Helvetica" w:hAnsi="Helvetica" w:eastAsia="Times New Roman" w:cs="Arial"/>
          <w:lang w:eastAsia="en-GB"/>
        </w:rPr>
        <w:t>Magnesium</w:t>
      </w:r>
    </w:p>
    <w:p w:rsidRPr="004A7661" w:rsidR="00D02B90" w:rsidP="00D02B90" w:rsidRDefault="00D02B90" w14:paraId="279085DC" w14:textId="77777777">
      <w:pPr>
        <w:numPr>
          <w:ilvl w:val="0"/>
          <w:numId w:val="47"/>
        </w:numPr>
        <w:spacing w:after="0" w:line="240" w:lineRule="auto"/>
        <w:contextualSpacing/>
        <w:rPr>
          <w:rFonts w:ascii="Helvetica" w:hAnsi="Helvetica" w:eastAsia="Times New Roman" w:cs="Arial"/>
          <w:lang w:eastAsia="en-GB"/>
        </w:rPr>
      </w:pPr>
      <w:r w:rsidRPr="004A7661">
        <w:rPr>
          <w:rFonts w:ascii="Helvetica" w:hAnsi="Helvetica" w:eastAsia="Times New Roman" w:cs="Arial"/>
          <w:lang w:eastAsia="en-GB"/>
        </w:rPr>
        <w:t>Vitamin B12</w:t>
      </w:r>
    </w:p>
    <w:p w:rsidR="00D02B90" w:rsidP="00D02B90" w:rsidRDefault="00D02B90" w14:paraId="6E6C1738" w14:textId="77777777">
      <w:pPr>
        <w:numPr>
          <w:ilvl w:val="0"/>
          <w:numId w:val="47"/>
        </w:numPr>
        <w:spacing w:after="0" w:line="240" w:lineRule="auto"/>
        <w:contextualSpacing/>
        <w:rPr>
          <w:rFonts w:ascii="Helvetica" w:hAnsi="Helvetica" w:eastAsia="Times New Roman" w:cs="Arial"/>
          <w:lang w:eastAsia="en-GB"/>
        </w:rPr>
      </w:pPr>
      <w:r w:rsidRPr="00EF1535">
        <w:rPr>
          <w:rFonts w:ascii="Helvetica" w:hAnsi="Helvetica" w:eastAsia="Times New Roman" w:cs="Arial"/>
          <w:lang w:eastAsia="en-GB"/>
        </w:rPr>
        <w:t>Vitamin C</w:t>
      </w:r>
    </w:p>
    <w:p w:rsidR="00D02B90" w:rsidP="00D02B90" w:rsidRDefault="00D02B90" w14:paraId="43C3B86E" w14:textId="7671370C">
      <w:pPr>
        <w:spacing w:after="0" w:line="240" w:lineRule="auto"/>
        <w:ind w:left="851"/>
        <w:contextualSpacing/>
        <w:rPr>
          <w:rFonts w:ascii="Helvetica" w:hAnsi="Helvetica" w:eastAsia="Times New Roman" w:cs="Arial"/>
          <w:lang w:eastAsia="en-GB"/>
        </w:rPr>
      </w:pPr>
    </w:p>
    <w:p w:rsidR="0080460A" w:rsidP="00096F17" w:rsidRDefault="00AE69F7" w14:paraId="648116C1" w14:textId="472E5494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Helvetica" w:hAnsi="Helvetica"/>
        </w:rPr>
      </w:pPr>
      <w:r w:rsidRPr="00A25392">
        <w:rPr>
          <w:rFonts w:ascii="Helvetica" w:hAnsi="Helvetica"/>
        </w:rPr>
        <w:t xml:space="preserve">Which of the following is a characteristic of </w:t>
      </w:r>
      <w:r w:rsidRPr="00A25392" w:rsidR="00096F17">
        <w:rPr>
          <w:rFonts w:ascii="Helvetica" w:hAnsi="Helvetica"/>
        </w:rPr>
        <w:t>fat-soluble</w:t>
      </w:r>
      <w:r w:rsidRPr="00A25392">
        <w:rPr>
          <w:rFonts w:ascii="Helvetica" w:hAnsi="Helvetica"/>
        </w:rPr>
        <w:t xml:space="preserve"> vitamins?</w:t>
      </w:r>
    </w:p>
    <w:p w:rsidRPr="00A25392" w:rsidR="00096F17" w:rsidP="00096F17" w:rsidRDefault="00096F17" w14:paraId="75AD3759" w14:textId="77777777">
      <w:pPr>
        <w:pStyle w:val="ListParagraph"/>
        <w:spacing w:after="0"/>
        <w:ind w:left="644"/>
        <w:rPr>
          <w:rFonts w:ascii="Helvetica" w:hAnsi="Helvetica"/>
        </w:rPr>
      </w:pPr>
    </w:p>
    <w:p w:rsidRPr="00A25392" w:rsidR="00AE69F7" w:rsidP="00A25392" w:rsidRDefault="00AE69F7" w14:paraId="52C02766" w14:textId="75406933">
      <w:pPr>
        <w:pStyle w:val="ListParagraph"/>
        <w:numPr>
          <w:ilvl w:val="1"/>
          <w:numId w:val="23"/>
        </w:numPr>
        <w:spacing w:after="0"/>
        <w:rPr>
          <w:rFonts w:ascii="Helvetica" w:hAnsi="Helvetica"/>
        </w:rPr>
      </w:pPr>
      <w:r w:rsidRPr="00A25392">
        <w:rPr>
          <w:rFonts w:ascii="Helvetica" w:hAnsi="Helvetica"/>
        </w:rPr>
        <w:t>Excesses are stored in the liver and adipose tissue</w:t>
      </w:r>
    </w:p>
    <w:p w:rsidRPr="00A25392" w:rsidR="00AE69F7" w:rsidP="00A25392" w:rsidRDefault="00AE69F7" w14:paraId="52C02767" w14:textId="6466DCCC">
      <w:pPr>
        <w:pStyle w:val="ListParagraph"/>
        <w:numPr>
          <w:ilvl w:val="1"/>
          <w:numId w:val="23"/>
        </w:numPr>
        <w:spacing w:after="0"/>
        <w:rPr>
          <w:rFonts w:ascii="Helvetica" w:hAnsi="Helvetica"/>
        </w:rPr>
      </w:pPr>
      <w:r w:rsidRPr="00A25392">
        <w:rPr>
          <w:rFonts w:ascii="Helvetica" w:hAnsi="Helvetica"/>
        </w:rPr>
        <w:t>Travel freely in the blood</w:t>
      </w:r>
    </w:p>
    <w:p w:rsidRPr="00A25392" w:rsidR="00AE69F7" w:rsidP="00A25392" w:rsidRDefault="00AE69F7" w14:paraId="52C02768" w14:textId="20B148AA">
      <w:pPr>
        <w:pStyle w:val="ListParagraph"/>
        <w:numPr>
          <w:ilvl w:val="1"/>
          <w:numId w:val="23"/>
        </w:numPr>
        <w:spacing w:after="0"/>
        <w:rPr>
          <w:rFonts w:ascii="Helvetica" w:hAnsi="Helvetica"/>
        </w:rPr>
      </w:pPr>
      <w:r w:rsidRPr="00A25392">
        <w:rPr>
          <w:rFonts w:ascii="Helvetica" w:hAnsi="Helvetica"/>
        </w:rPr>
        <w:t>There is no risk of toxic issues</w:t>
      </w:r>
    </w:p>
    <w:p w:rsidRPr="00A25392" w:rsidR="00AE69F7" w:rsidP="00096F17" w:rsidRDefault="00AE69F7" w14:paraId="52C02776" w14:textId="4AC7BF33">
      <w:pPr>
        <w:pStyle w:val="ListParagraph"/>
        <w:numPr>
          <w:ilvl w:val="1"/>
          <w:numId w:val="23"/>
        </w:numPr>
        <w:spacing w:after="0" w:line="240" w:lineRule="auto"/>
        <w:rPr>
          <w:rFonts w:ascii="Helvetica" w:hAnsi="Helvetica"/>
        </w:rPr>
      </w:pPr>
      <w:r w:rsidRPr="00A25392">
        <w:rPr>
          <w:rFonts w:ascii="Helvetica" w:hAnsi="Helvetica"/>
        </w:rPr>
        <w:t>Daily intakes needed to maintain blood levels</w:t>
      </w:r>
    </w:p>
    <w:p w:rsidRPr="00A25392" w:rsidR="005E0B19" w:rsidP="00A25392" w:rsidRDefault="005E0B19" w14:paraId="3109897C" w14:textId="77777777">
      <w:pPr>
        <w:spacing w:after="0"/>
        <w:contextualSpacing/>
        <w:rPr>
          <w:rFonts w:ascii="Helvetica" w:hAnsi="Helvetica"/>
          <w:bCs/>
        </w:rPr>
      </w:pPr>
    </w:p>
    <w:p w:rsidR="005E0B19" w:rsidP="00096F17" w:rsidRDefault="005E0B19" w14:paraId="6058EB1A" w14:textId="11085680">
      <w:pPr>
        <w:pStyle w:val="ListParagraph"/>
        <w:numPr>
          <w:ilvl w:val="0"/>
          <w:numId w:val="23"/>
        </w:numPr>
        <w:spacing w:after="0"/>
        <w:ind w:left="567" w:hanging="567"/>
        <w:rPr>
          <w:rFonts w:ascii="Helvetica" w:hAnsi="Helvetica"/>
        </w:rPr>
      </w:pPr>
      <w:r w:rsidRPr="00A25392">
        <w:rPr>
          <w:rFonts w:ascii="Helvetica" w:hAnsi="Helvetica"/>
        </w:rPr>
        <w:t>Anaemia is associated with a low intake of which mineral?</w:t>
      </w:r>
    </w:p>
    <w:p w:rsidRPr="00A25392" w:rsidR="00096F17" w:rsidP="00096F17" w:rsidRDefault="00096F17" w14:paraId="07EB31E3" w14:textId="77777777">
      <w:pPr>
        <w:pStyle w:val="ListParagraph"/>
        <w:spacing w:after="0" w:line="240" w:lineRule="auto"/>
        <w:ind w:left="644"/>
        <w:rPr>
          <w:rFonts w:ascii="Helvetica" w:hAnsi="Helvetica"/>
        </w:rPr>
      </w:pPr>
    </w:p>
    <w:p w:rsidRPr="00A25392" w:rsidR="005E0B19" w:rsidP="00A25392" w:rsidRDefault="005E0B19" w14:paraId="4E4034EA" w14:textId="77777777">
      <w:pPr>
        <w:pStyle w:val="ListParagraph"/>
        <w:numPr>
          <w:ilvl w:val="1"/>
          <w:numId w:val="23"/>
        </w:numPr>
        <w:spacing w:after="0"/>
        <w:rPr>
          <w:rFonts w:ascii="Helvetica" w:hAnsi="Helvetica"/>
        </w:rPr>
      </w:pPr>
      <w:r w:rsidRPr="00A25392">
        <w:rPr>
          <w:rFonts w:ascii="Helvetica" w:hAnsi="Helvetica"/>
        </w:rPr>
        <w:t xml:space="preserve">Calcium </w:t>
      </w:r>
    </w:p>
    <w:p w:rsidRPr="00A25392" w:rsidR="005E0B19" w:rsidP="00A25392" w:rsidRDefault="005E0B19" w14:paraId="103AC123" w14:textId="77777777">
      <w:pPr>
        <w:pStyle w:val="ListParagraph"/>
        <w:numPr>
          <w:ilvl w:val="1"/>
          <w:numId w:val="23"/>
        </w:numPr>
        <w:spacing w:after="0"/>
        <w:rPr>
          <w:rFonts w:ascii="Helvetica" w:hAnsi="Helvetica"/>
        </w:rPr>
      </w:pPr>
      <w:r w:rsidRPr="00A25392">
        <w:rPr>
          <w:rFonts w:ascii="Helvetica" w:hAnsi="Helvetica"/>
        </w:rPr>
        <w:t xml:space="preserve">Phosphorous  </w:t>
      </w:r>
    </w:p>
    <w:p w:rsidRPr="00A25392" w:rsidR="005E0B19" w:rsidP="00A25392" w:rsidRDefault="005E0B19" w14:paraId="3910242C" w14:textId="77777777">
      <w:pPr>
        <w:pStyle w:val="ListParagraph"/>
        <w:numPr>
          <w:ilvl w:val="1"/>
          <w:numId w:val="23"/>
        </w:numPr>
        <w:spacing w:after="0"/>
        <w:rPr>
          <w:rFonts w:ascii="Helvetica" w:hAnsi="Helvetica"/>
        </w:rPr>
      </w:pPr>
      <w:r w:rsidRPr="00A25392">
        <w:rPr>
          <w:rFonts w:ascii="Helvetica" w:hAnsi="Helvetica"/>
        </w:rPr>
        <w:t>Iron</w:t>
      </w:r>
    </w:p>
    <w:p w:rsidR="005E0B19" w:rsidP="00A25392" w:rsidRDefault="005E0B19" w14:paraId="3B487843" w14:textId="77777777">
      <w:pPr>
        <w:pStyle w:val="ListParagraph"/>
        <w:numPr>
          <w:ilvl w:val="1"/>
          <w:numId w:val="23"/>
        </w:numPr>
        <w:spacing w:after="0"/>
        <w:rPr>
          <w:rFonts w:ascii="Helvetica" w:hAnsi="Helvetica"/>
        </w:rPr>
      </w:pPr>
      <w:r w:rsidRPr="00A25392">
        <w:rPr>
          <w:rFonts w:ascii="Helvetica" w:hAnsi="Helvetica"/>
        </w:rPr>
        <w:t>Zinc</w:t>
      </w:r>
    </w:p>
    <w:p w:rsidRPr="00A25392" w:rsidR="00D02B90" w:rsidP="00D02B90" w:rsidRDefault="00D02B90" w14:paraId="5C4B400E" w14:textId="77777777">
      <w:pPr>
        <w:pStyle w:val="ListParagraph"/>
        <w:spacing w:after="0"/>
        <w:ind w:left="1440"/>
        <w:rPr>
          <w:rFonts w:ascii="Helvetica" w:hAnsi="Helvetica"/>
        </w:rPr>
      </w:pPr>
    </w:p>
    <w:p w:rsidR="00D02B90" w:rsidP="00096F17" w:rsidRDefault="00D02B90" w14:paraId="6F618E9D" w14:textId="7CF2C50A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D02B90">
        <w:rPr>
          <w:rFonts w:ascii="Helvetica" w:hAnsi="Helvetica" w:cs="Helvetica"/>
        </w:rPr>
        <w:t>Most of the functional iron in the body is found in:</w:t>
      </w:r>
    </w:p>
    <w:p w:rsidRPr="00D02B90" w:rsidR="00096F17" w:rsidP="00096F17" w:rsidRDefault="00096F17" w14:paraId="087E1BC7" w14:textId="77777777">
      <w:pPr>
        <w:pStyle w:val="ListParagraph"/>
        <w:spacing w:after="0" w:line="240" w:lineRule="auto"/>
        <w:ind w:left="644"/>
        <w:rPr>
          <w:rFonts w:ascii="Helvetica" w:hAnsi="Helvetica" w:cs="Helvetica"/>
        </w:rPr>
      </w:pPr>
    </w:p>
    <w:p w:rsidRPr="00F05CC4" w:rsidR="00D02B90" w:rsidP="00D02B90" w:rsidRDefault="00D02B90" w14:paraId="0CA8FFDE" w14:textId="77777777">
      <w:pPr>
        <w:numPr>
          <w:ilvl w:val="0"/>
          <w:numId w:val="45"/>
        </w:numPr>
        <w:spacing w:after="0" w:line="240" w:lineRule="auto"/>
        <w:ind w:left="1418"/>
        <w:contextualSpacing/>
        <w:rPr>
          <w:rFonts w:ascii="Helvetica" w:hAnsi="Helvetica" w:cs="Helvetica"/>
        </w:rPr>
      </w:pPr>
      <w:r w:rsidRPr="00F05CC4">
        <w:rPr>
          <w:rFonts w:ascii="Helvetica" w:hAnsi="Helvetica" w:cs="Helvetica"/>
        </w:rPr>
        <w:t>DNA</w:t>
      </w:r>
    </w:p>
    <w:p w:rsidRPr="00D02B90" w:rsidR="00D02B90" w:rsidP="00D02B90" w:rsidRDefault="00D02B90" w14:paraId="4A6CB19A" w14:textId="77777777">
      <w:pPr>
        <w:numPr>
          <w:ilvl w:val="0"/>
          <w:numId w:val="45"/>
        </w:numPr>
        <w:spacing w:after="0" w:line="240" w:lineRule="auto"/>
        <w:ind w:left="1418"/>
        <w:contextualSpacing/>
        <w:rPr>
          <w:rFonts w:ascii="Helvetica" w:hAnsi="Helvetica" w:cs="Helvetica"/>
        </w:rPr>
      </w:pPr>
      <w:r w:rsidRPr="00D02B90">
        <w:rPr>
          <w:rFonts w:ascii="Helvetica" w:hAnsi="Helvetica" w:cs="Helvetica"/>
        </w:rPr>
        <w:t>Haemoglobin</w:t>
      </w:r>
    </w:p>
    <w:p w:rsidRPr="00F05CC4" w:rsidR="00D02B90" w:rsidP="00D02B90" w:rsidRDefault="00D02B90" w14:paraId="46E64580" w14:textId="77777777">
      <w:pPr>
        <w:numPr>
          <w:ilvl w:val="0"/>
          <w:numId w:val="45"/>
        </w:numPr>
        <w:spacing w:after="0" w:line="240" w:lineRule="auto"/>
        <w:ind w:left="1418"/>
        <w:contextualSpacing/>
        <w:rPr>
          <w:rFonts w:ascii="Helvetica" w:hAnsi="Helvetica" w:cs="Helvetica"/>
        </w:rPr>
      </w:pPr>
      <w:r w:rsidRPr="00F05CC4">
        <w:rPr>
          <w:rFonts w:ascii="Helvetica" w:hAnsi="Helvetica" w:cs="Helvetica"/>
        </w:rPr>
        <w:t>Myoglobin</w:t>
      </w:r>
    </w:p>
    <w:p w:rsidRPr="00F05CC4" w:rsidR="00D02B90" w:rsidP="00D02B90" w:rsidRDefault="00D02B90" w14:paraId="0B051034" w14:textId="77777777">
      <w:pPr>
        <w:numPr>
          <w:ilvl w:val="0"/>
          <w:numId w:val="45"/>
        </w:numPr>
        <w:spacing w:after="0" w:line="240" w:lineRule="auto"/>
        <w:ind w:left="1418"/>
        <w:contextualSpacing/>
        <w:rPr>
          <w:rFonts w:ascii="Helvetica" w:hAnsi="Helvetica" w:cs="Helvetica"/>
        </w:rPr>
      </w:pPr>
      <w:r w:rsidRPr="00F05CC4">
        <w:rPr>
          <w:rFonts w:ascii="Helvetica" w:hAnsi="Helvetica" w:cs="Helvetica"/>
        </w:rPr>
        <w:t>Enzymes</w:t>
      </w:r>
    </w:p>
    <w:p w:rsidRPr="00A25392" w:rsidR="0080460A" w:rsidP="00A25392" w:rsidRDefault="0080460A" w14:paraId="42EEEB21" w14:textId="4831783F">
      <w:pPr>
        <w:spacing w:after="0"/>
        <w:contextualSpacing/>
        <w:rPr>
          <w:rFonts w:ascii="Helvetica" w:hAnsi="Helvetica"/>
        </w:rPr>
      </w:pPr>
    </w:p>
    <w:p w:rsidR="0080460A" w:rsidP="00096F17" w:rsidRDefault="00AE69F7" w14:paraId="00A61A8F" w14:textId="0D53B479">
      <w:pPr>
        <w:pStyle w:val="ListParagraph"/>
        <w:numPr>
          <w:ilvl w:val="0"/>
          <w:numId w:val="23"/>
        </w:numPr>
        <w:spacing w:after="0"/>
        <w:ind w:left="567" w:hanging="567"/>
        <w:rPr>
          <w:rFonts w:ascii="Helvetica" w:hAnsi="Helvetica"/>
        </w:rPr>
      </w:pPr>
      <w:r w:rsidRPr="00A25392">
        <w:rPr>
          <w:rFonts w:ascii="Helvetica" w:hAnsi="Helvetica"/>
        </w:rPr>
        <w:t>The main functions of vitamin D are:</w:t>
      </w:r>
    </w:p>
    <w:p w:rsidRPr="00A25392" w:rsidR="00096F17" w:rsidP="00096F17" w:rsidRDefault="00096F17" w14:paraId="5F3F2E6B" w14:textId="77777777">
      <w:pPr>
        <w:pStyle w:val="ListParagraph"/>
        <w:spacing w:after="0"/>
        <w:ind w:left="644"/>
        <w:rPr>
          <w:rFonts w:ascii="Helvetica" w:hAnsi="Helvetica"/>
        </w:rPr>
      </w:pPr>
    </w:p>
    <w:p w:rsidRPr="00A25392" w:rsidR="00AE69F7" w:rsidP="00A25392" w:rsidRDefault="00AE69F7" w14:paraId="52C0277E" w14:textId="23CAF94A">
      <w:pPr>
        <w:pStyle w:val="ListParagraph"/>
        <w:numPr>
          <w:ilvl w:val="1"/>
          <w:numId w:val="23"/>
        </w:numPr>
        <w:spacing w:after="0"/>
        <w:rPr>
          <w:rFonts w:ascii="Helvetica" w:hAnsi="Helvetica"/>
        </w:rPr>
      </w:pPr>
      <w:r w:rsidRPr="00A25392">
        <w:rPr>
          <w:rFonts w:ascii="Helvetica" w:hAnsi="Helvetica"/>
        </w:rPr>
        <w:t>Calcium and iodine homeostasis</w:t>
      </w:r>
    </w:p>
    <w:p w:rsidRPr="00A25392" w:rsidR="00AE69F7" w:rsidP="00A25392" w:rsidRDefault="00AE69F7" w14:paraId="52C0277F" w14:textId="6FF2B55E">
      <w:pPr>
        <w:pStyle w:val="ListParagraph"/>
        <w:numPr>
          <w:ilvl w:val="1"/>
          <w:numId w:val="23"/>
        </w:numPr>
        <w:spacing w:after="0"/>
        <w:rPr>
          <w:rFonts w:ascii="Helvetica" w:hAnsi="Helvetica"/>
        </w:rPr>
      </w:pPr>
      <w:r w:rsidRPr="00A25392">
        <w:rPr>
          <w:rFonts w:ascii="Helvetica" w:hAnsi="Helvetica"/>
        </w:rPr>
        <w:t>Calcium and iron homeostasis</w:t>
      </w:r>
    </w:p>
    <w:p w:rsidRPr="00A25392" w:rsidR="00AE69F7" w:rsidP="00A25392" w:rsidRDefault="00AE69F7" w14:paraId="52C02780" w14:textId="54A4D728">
      <w:pPr>
        <w:pStyle w:val="ListParagraph"/>
        <w:numPr>
          <w:ilvl w:val="1"/>
          <w:numId w:val="23"/>
        </w:numPr>
        <w:spacing w:after="0"/>
        <w:rPr>
          <w:rFonts w:ascii="Helvetica" w:hAnsi="Helvetica"/>
        </w:rPr>
      </w:pPr>
      <w:r w:rsidRPr="00A25392">
        <w:rPr>
          <w:rFonts w:ascii="Helvetica" w:hAnsi="Helvetica"/>
        </w:rPr>
        <w:t>Bone metabolism and iron homeostasis</w:t>
      </w:r>
    </w:p>
    <w:p w:rsidRPr="00A25392" w:rsidR="004638D4" w:rsidP="00A25392" w:rsidRDefault="00AE69F7" w14:paraId="52C02781" w14:textId="66D764F5">
      <w:pPr>
        <w:pStyle w:val="ListParagraph"/>
        <w:numPr>
          <w:ilvl w:val="1"/>
          <w:numId w:val="23"/>
        </w:numPr>
        <w:spacing w:after="0"/>
        <w:rPr>
          <w:rFonts w:ascii="Helvetica" w:hAnsi="Helvetica"/>
        </w:rPr>
      </w:pPr>
      <w:r w:rsidRPr="00A25392">
        <w:rPr>
          <w:rFonts w:ascii="Helvetica" w:hAnsi="Helvetica"/>
        </w:rPr>
        <w:t>Calcium homeostasis and bone metabolism</w:t>
      </w:r>
    </w:p>
    <w:p w:rsidRPr="00A25392" w:rsidR="005300D9" w:rsidP="00A25392" w:rsidRDefault="005300D9" w14:paraId="52C02782" w14:textId="77777777">
      <w:pPr>
        <w:spacing w:after="0"/>
        <w:ind w:firstLine="720"/>
        <w:contextualSpacing/>
        <w:rPr>
          <w:rFonts w:ascii="Helvetica" w:hAnsi="Helvetica"/>
        </w:rPr>
      </w:pPr>
    </w:p>
    <w:p w:rsidR="0080460A" w:rsidP="00096F17" w:rsidRDefault="0051337E" w14:paraId="3CF45345" w14:textId="751A3E00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Helvetica" w:hAnsi="Helvetica"/>
        </w:rPr>
      </w:pPr>
      <w:r w:rsidRPr="00A25392">
        <w:rPr>
          <w:rFonts w:ascii="Helvetica" w:hAnsi="Helvetica"/>
        </w:rPr>
        <w:t xml:space="preserve">Extreme </w:t>
      </w:r>
      <w:r w:rsidRPr="00A25392" w:rsidR="007F157F">
        <w:rPr>
          <w:rFonts w:ascii="Helvetica" w:hAnsi="Helvetica"/>
        </w:rPr>
        <w:t>low</w:t>
      </w:r>
      <w:r w:rsidRPr="00A25392">
        <w:rPr>
          <w:rFonts w:ascii="Helvetica" w:hAnsi="Helvetica"/>
        </w:rPr>
        <w:t xml:space="preserve"> levels of Vitamin C lead t</w:t>
      </w:r>
      <w:r w:rsidRPr="00A25392" w:rsidR="004B791A">
        <w:rPr>
          <w:rFonts w:ascii="Helvetica" w:hAnsi="Helvetica"/>
        </w:rPr>
        <w:t>o:</w:t>
      </w:r>
    </w:p>
    <w:p w:rsidRPr="00A25392" w:rsidR="00096F17" w:rsidP="00096F17" w:rsidRDefault="00096F17" w14:paraId="0AC969F5" w14:textId="77777777">
      <w:pPr>
        <w:pStyle w:val="ListParagraph"/>
        <w:spacing w:after="0"/>
        <w:ind w:left="644"/>
        <w:rPr>
          <w:rFonts w:ascii="Helvetica" w:hAnsi="Helvetica"/>
        </w:rPr>
      </w:pPr>
    </w:p>
    <w:p w:rsidRPr="00A25392" w:rsidR="00AE69F7" w:rsidP="00A25392" w:rsidRDefault="0051337E" w14:paraId="52C02784" w14:textId="62A0FFC6">
      <w:pPr>
        <w:pStyle w:val="ListParagraph"/>
        <w:numPr>
          <w:ilvl w:val="1"/>
          <w:numId w:val="23"/>
        </w:numPr>
        <w:spacing w:after="0"/>
        <w:rPr>
          <w:rFonts w:ascii="Helvetica" w:hAnsi="Helvetica"/>
        </w:rPr>
      </w:pPr>
      <w:r w:rsidRPr="00A25392">
        <w:rPr>
          <w:rFonts w:ascii="Helvetica" w:hAnsi="Helvetica"/>
        </w:rPr>
        <w:t xml:space="preserve">Teratogenic effects to new-borns in pregnant women </w:t>
      </w:r>
    </w:p>
    <w:p w:rsidRPr="00A25392" w:rsidR="00AE69F7" w:rsidP="00A25392" w:rsidRDefault="0051337E" w14:paraId="52C02785" w14:textId="0D5C842E">
      <w:pPr>
        <w:pStyle w:val="ListParagraph"/>
        <w:numPr>
          <w:ilvl w:val="1"/>
          <w:numId w:val="23"/>
        </w:numPr>
        <w:spacing w:after="0"/>
        <w:rPr>
          <w:rFonts w:ascii="Helvetica" w:hAnsi="Helvetica"/>
        </w:rPr>
      </w:pPr>
      <w:r w:rsidRPr="00A25392">
        <w:rPr>
          <w:rFonts w:ascii="Helvetica" w:hAnsi="Helvetica"/>
        </w:rPr>
        <w:t xml:space="preserve">Liver toxicity </w:t>
      </w:r>
    </w:p>
    <w:p w:rsidRPr="00A25392" w:rsidR="00AE69F7" w:rsidP="00A25392" w:rsidRDefault="00AE69F7" w14:paraId="52C02786" w14:textId="188CB49C">
      <w:pPr>
        <w:pStyle w:val="ListParagraph"/>
        <w:numPr>
          <w:ilvl w:val="1"/>
          <w:numId w:val="23"/>
        </w:numPr>
        <w:spacing w:after="0"/>
        <w:rPr>
          <w:rFonts w:ascii="Helvetica" w:hAnsi="Helvetica"/>
        </w:rPr>
      </w:pPr>
      <w:r w:rsidRPr="00A25392">
        <w:rPr>
          <w:rFonts w:ascii="Helvetica" w:hAnsi="Helvetica"/>
        </w:rPr>
        <w:t>Scurvy</w:t>
      </w:r>
    </w:p>
    <w:p w:rsidR="00AE69F7" w:rsidP="00A25392" w:rsidRDefault="0051337E" w14:paraId="52C02787" w14:textId="4BE0FF44">
      <w:pPr>
        <w:pStyle w:val="ListParagraph"/>
        <w:numPr>
          <w:ilvl w:val="1"/>
          <w:numId w:val="23"/>
        </w:numPr>
        <w:spacing w:after="0"/>
        <w:rPr>
          <w:rFonts w:ascii="Helvetica" w:hAnsi="Helvetica"/>
        </w:rPr>
      </w:pPr>
      <w:r w:rsidRPr="00A25392">
        <w:rPr>
          <w:rFonts w:ascii="Helvetica" w:hAnsi="Helvetica"/>
        </w:rPr>
        <w:t>GI issues</w:t>
      </w:r>
    </w:p>
    <w:p w:rsidRPr="00A25392" w:rsidR="00096F17" w:rsidP="00096F17" w:rsidRDefault="00096F17" w14:paraId="11ADB8EF" w14:textId="77777777">
      <w:pPr>
        <w:pStyle w:val="ListParagraph"/>
        <w:spacing w:after="0"/>
        <w:ind w:left="1440"/>
        <w:rPr>
          <w:rFonts w:ascii="Helvetica" w:hAnsi="Helvetica"/>
        </w:rPr>
      </w:pPr>
    </w:p>
    <w:p w:rsidR="0080460A" w:rsidP="00096F17" w:rsidRDefault="00666704" w14:paraId="76450604" w14:textId="234BDD2C">
      <w:pPr>
        <w:pStyle w:val="ListParagraph"/>
        <w:numPr>
          <w:ilvl w:val="0"/>
          <w:numId w:val="23"/>
        </w:numPr>
        <w:spacing w:after="0"/>
        <w:ind w:left="567" w:hanging="567"/>
        <w:rPr>
          <w:rFonts w:ascii="Helvetica" w:hAnsi="Helvetica"/>
        </w:rPr>
      </w:pPr>
      <w:r w:rsidRPr="00A25392">
        <w:rPr>
          <w:rFonts w:ascii="Helvetica" w:hAnsi="Helvetica"/>
        </w:rPr>
        <w:t>A major</w:t>
      </w:r>
      <w:r w:rsidRPr="00A25392" w:rsidR="0051337E">
        <w:rPr>
          <w:rFonts w:ascii="Helvetica" w:hAnsi="Helvetica"/>
        </w:rPr>
        <w:t xml:space="preserve"> source</w:t>
      </w:r>
      <w:r w:rsidRPr="00A25392" w:rsidR="00AE69F7">
        <w:rPr>
          <w:rFonts w:ascii="Helvetica" w:hAnsi="Helvetica"/>
        </w:rPr>
        <w:t xml:space="preserve"> of</w:t>
      </w:r>
      <w:r w:rsidRPr="00A25392" w:rsidR="0051337E">
        <w:rPr>
          <w:rFonts w:ascii="Helvetica" w:hAnsi="Helvetica"/>
        </w:rPr>
        <w:t xml:space="preserve"> haem</w:t>
      </w:r>
      <w:r w:rsidRPr="00A25392" w:rsidR="00AE69F7">
        <w:rPr>
          <w:rFonts w:ascii="Helvetica" w:hAnsi="Helvetica"/>
        </w:rPr>
        <w:t xml:space="preserve"> </w:t>
      </w:r>
      <w:r w:rsidRPr="00A25392" w:rsidR="0051337E">
        <w:rPr>
          <w:rFonts w:ascii="Helvetica" w:hAnsi="Helvetica"/>
        </w:rPr>
        <w:t>iron</w:t>
      </w:r>
      <w:r w:rsidRPr="00A25392">
        <w:rPr>
          <w:rFonts w:ascii="Helvetica" w:hAnsi="Helvetica"/>
        </w:rPr>
        <w:t xml:space="preserve"> in the UK diet</w:t>
      </w:r>
      <w:r w:rsidRPr="00A25392" w:rsidR="0051337E">
        <w:rPr>
          <w:rFonts w:ascii="Helvetica" w:hAnsi="Helvetica"/>
        </w:rPr>
        <w:t xml:space="preserve"> is</w:t>
      </w:r>
      <w:r w:rsidRPr="00A25392" w:rsidR="00AE69F7">
        <w:rPr>
          <w:rFonts w:ascii="Helvetica" w:hAnsi="Helvetica"/>
        </w:rPr>
        <w:t>:</w:t>
      </w:r>
    </w:p>
    <w:p w:rsidRPr="00A25392" w:rsidR="00096F17" w:rsidP="00096F17" w:rsidRDefault="00096F17" w14:paraId="3070A672" w14:textId="77777777">
      <w:pPr>
        <w:pStyle w:val="ListParagraph"/>
        <w:spacing w:after="0"/>
        <w:ind w:left="567"/>
        <w:rPr>
          <w:rFonts w:ascii="Helvetica" w:hAnsi="Helvetica"/>
        </w:rPr>
      </w:pPr>
    </w:p>
    <w:p w:rsidRPr="00A25392" w:rsidR="00AE69F7" w:rsidP="00A25392" w:rsidRDefault="0051337E" w14:paraId="52C02790" w14:textId="25D47F62">
      <w:pPr>
        <w:pStyle w:val="ListParagraph"/>
        <w:numPr>
          <w:ilvl w:val="1"/>
          <w:numId w:val="23"/>
        </w:numPr>
        <w:spacing w:after="0"/>
        <w:rPr>
          <w:rFonts w:ascii="Helvetica" w:hAnsi="Helvetica"/>
        </w:rPr>
      </w:pPr>
      <w:r w:rsidRPr="00A25392">
        <w:rPr>
          <w:rFonts w:ascii="Helvetica" w:hAnsi="Helvetica"/>
        </w:rPr>
        <w:t>Nuts and seeds</w:t>
      </w:r>
    </w:p>
    <w:p w:rsidRPr="00A25392" w:rsidR="00AE69F7" w:rsidP="00A25392" w:rsidRDefault="0051337E" w14:paraId="52C02791" w14:textId="625A2B12">
      <w:pPr>
        <w:pStyle w:val="ListParagraph"/>
        <w:numPr>
          <w:ilvl w:val="1"/>
          <w:numId w:val="23"/>
        </w:numPr>
        <w:spacing w:after="0"/>
        <w:rPr>
          <w:rFonts w:ascii="Helvetica" w:hAnsi="Helvetica"/>
        </w:rPr>
      </w:pPr>
      <w:r w:rsidRPr="00A25392">
        <w:rPr>
          <w:rFonts w:ascii="Helvetica" w:hAnsi="Helvetica"/>
        </w:rPr>
        <w:t>Red meat</w:t>
      </w:r>
    </w:p>
    <w:p w:rsidRPr="00A25392" w:rsidR="00AE69F7" w:rsidP="00A25392" w:rsidRDefault="00773FE6" w14:paraId="52C02792" w14:textId="2FBFA6CA">
      <w:pPr>
        <w:pStyle w:val="ListParagraph"/>
        <w:numPr>
          <w:ilvl w:val="1"/>
          <w:numId w:val="23"/>
        </w:numPr>
        <w:spacing w:after="0"/>
        <w:rPr>
          <w:rFonts w:ascii="Helvetica" w:hAnsi="Helvetica"/>
        </w:rPr>
      </w:pPr>
      <w:r w:rsidRPr="00A25392">
        <w:rPr>
          <w:rFonts w:ascii="Helvetica" w:hAnsi="Helvetica"/>
        </w:rPr>
        <w:t>Fruits</w:t>
      </w:r>
      <w:r w:rsidRPr="00A25392" w:rsidR="0051337E">
        <w:rPr>
          <w:rFonts w:ascii="Helvetica" w:hAnsi="Helvetica"/>
        </w:rPr>
        <w:t xml:space="preserve"> </w:t>
      </w:r>
    </w:p>
    <w:p w:rsidRPr="00A25392" w:rsidR="00AE69F7" w:rsidP="00A25392" w:rsidRDefault="0051337E" w14:paraId="52C02793" w14:textId="7CF20182">
      <w:pPr>
        <w:pStyle w:val="ListParagraph"/>
        <w:numPr>
          <w:ilvl w:val="1"/>
          <w:numId w:val="23"/>
        </w:numPr>
        <w:spacing w:after="0"/>
        <w:rPr>
          <w:rFonts w:ascii="Helvetica" w:hAnsi="Helvetica"/>
        </w:rPr>
      </w:pPr>
      <w:r w:rsidRPr="00A25392">
        <w:rPr>
          <w:rFonts w:ascii="Helvetica" w:hAnsi="Helvetica"/>
        </w:rPr>
        <w:t>Dark leafy green vegetables</w:t>
      </w:r>
    </w:p>
    <w:p w:rsidRPr="00A25392" w:rsidR="00096F17" w:rsidP="00A25392" w:rsidRDefault="00096F17" w14:paraId="4CC33644" w14:textId="77777777">
      <w:pPr>
        <w:spacing w:after="0"/>
        <w:contextualSpacing/>
        <w:rPr>
          <w:rFonts w:ascii="Helvetica" w:hAnsi="Helvetica"/>
        </w:rPr>
      </w:pPr>
    </w:p>
    <w:p w:rsidR="0080460A" w:rsidP="00096F17" w:rsidRDefault="00AE69F7" w14:paraId="0F6D9975" w14:textId="5A6983F0">
      <w:pPr>
        <w:pStyle w:val="ListParagraph"/>
        <w:numPr>
          <w:ilvl w:val="0"/>
          <w:numId w:val="23"/>
        </w:numPr>
        <w:spacing w:after="0"/>
        <w:ind w:left="567" w:hanging="567"/>
        <w:rPr>
          <w:rFonts w:ascii="Helvetica" w:hAnsi="Helvetica"/>
        </w:rPr>
      </w:pPr>
      <w:r w:rsidRPr="00A25392">
        <w:rPr>
          <w:rFonts w:ascii="Helvetica" w:hAnsi="Helvetica"/>
        </w:rPr>
        <w:t xml:space="preserve">Which one of the following is </w:t>
      </w:r>
      <w:r w:rsidRPr="00A25392" w:rsidR="008B5F2F">
        <w:rPr>
          <w:rFonts w:ascii="Helvetica" w:hAnsi="Helvetica"/>
        </w:rPr>
        <w:t>not</w:t>
      </w:r>
      <w:r w:rsidRPr="00A25392">
        <w:rPr>
          <w:rFonts w:ascii="Helvetica" w:hAnsi="Helvetica"/>
        </w:rPr>
        <w:t xml:space="preserve"> a function of Vitamin E?</w:t>
      </w:r>
    </w:p>
    <w:p w:rsidRPr="00A25392" w:rsidR="00096F17" w:rsidP="00096F17" w:rsidRDefault="00096F17" w14:paraId="1CF76389" w14:textId="77777777">
      <w:pPr>
        <w:pStyle w:val="ListParagraph"/>
        <w:spacing w:after="0"/>
        <w:ind w:left="644"/>
        <w:rPr>
          <w:rFonts w:ascii="Helvetica" w:hAnsi="Helvetica"/>
        </w:rPr>
      </w:pPr>
    </w:p>
    <w:p w:rsidRPr="00A25392" w:rsidR="00AE69F7" w:rsidP="00A25392" w:rsidRDefault="00666704" w14:paraId="52C02796" w14:textId="060E2B9B">
      <w:pPr>
        <w:pStyle w:val="ListParagraph"/>
        <w:numPr>
          <w:ilvl w:val="1"/>
          <w:numId w:val="23"/>
        </w:numPr>
        <w:spacing w:after="0"/>
        <w:rPr>
          <w:rFonts w:ascii="Helvetica" w:hAnsi="Helvetica"/>
        </w:rPr>
      </w:pPr>
      <w:r w:rsidRPr="00A25392">
        <w:rPr>
          <w:rFonts w:ascii="Helvetica" w:hAnsi="Helvetica"/>
        </w:rPr>
        <w:t>Antioxidant</w:t>
      </w:r>
    </w:p>
    <w:p w:rsidRPr="00A25392" w:rsidR="00AE69F7" w:rsidP="00A25392" w:rsidRDefault="00AE69F7" w14:paraId="52C02797" w14:textId="1A53DDF4">
      <w:pPr>
        <w:pStyle w:val="ListParagraph"/>
        <w:numPr>
          <w:ilvl w:val="1"/>
          <w:numId w:val="23"/>
        </w:numPr>
        <w:spacing w:after="0"/>
        <w:rPr>
          <w:rFonts w:ascii="Helvetica" w:hAnsi="Helvetica"/>
        </w:rPr>
      </w:pPr>
      <w:r w:rsidRPr="00A25392">
        <w:rPr>
          <w:rFonts w:ascii="Helvetica" w:hAnsi="Helvetica"/>
        </w:rPr>
        <w:t>Prevents peroxidation of PUFA</w:t>
      </w:r>
    </w:p>
    <w:p w:rsidRPr="00A25392" w:rsidR="00AE69F7" w:rsidP="00A25392" w:rsidRDefault="00AE69F7" w14:paraId="52C02798" w14:textId="0FA201EC">
      <w:pPr>
        <w:pStyle w:val="ListParagraph"/>
        <w:numPr>
          <w:ilvl w:val="1"/>
          <w:numId w:val="23"/>
        </w:numPr>
        <w:spacing w:after="0"/>
        <w:rPr>
          <w:rFonts w:ascii="Helvetica" w:hAnsi="Helvetica"/>
        </w:rPr>
      </w:pPr>
      <w:r w:rsidRPr="00A25392">
        <w:rPr>
          <w:rFonts w:ascii="Helvetica" w:hAnsi="Helvetica"/>
        </w:rPr>
        <w:t>Cell signalling</w:t>
      </w:r>
    </w:p>
    <w:p w:rsidRPr="00A25392" w:rsidR="005E0B19" w:rsidP="00A25392" w:rsidRDefault="00303F50" w14:paraId="6C797A48" w14:textId="0C2ABA77">
      <w:pPr>
        <w:pStyle w:val="ListParagraph"/>
        <w:numPr>
          <w:ilvl w:val="1"/>
          <w:numId w:val="23"/>
        </w:numPr>
        <w:spacing w:after="0"/>
        <w:rPr>
          <w:rFonts w:ascii="Helvetica" w:hAnsi="Helvetica"/>
        </w:rPr>
      </w:pPr>
      <w:r w:rsidRPr="00A25392">
        <w:rPr>
          <w:rFonts w:ascii="Helvetica" w:hAnsi="Helvetica"/>
        </w:rPr>
        <w:t>Coagulant</w:t>
      </w:r>
    </w:p>
    <w:p w:rsidRPr="00A25392" w:rsidR="00303F50" w:rsidP="00A25392" w:rsidRDefault="00303F50" w14:paraId="092283E6" w14:textId="77777777">
      <w:pPr>
        <w:pStyle w:val="ListParagraph"/>
        <w:spacing w:after="0"/>
        <w:ind w:left="1440"/>
        <w:rPr>
          <w:rFonts w:ascii="Helvetica" w:hAnsi="Helvetica"/>
        </w:rPr>
      </w:pPr>
    </w:p>
    <w:p w:rsidR="005E0B19" w:rsidP="00096F17" w:rsidRDefault="005E0B19" w14:paraId="517129BA" w14:textId="55135DC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Primary deficiency of Vitamin K occurs in?</w:t>
      </w:r>
    </w:p>
    <w:p w:rsidRPr="00A25392" w:rsidR="00096F17" w:rsidP="00096F17" w:rsidRDefault="00096F17" w14:paraId="6301D08B" w14:textId="77777777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Helvetica" w:hAnsi="Helvetica" w:cs="Helvetica"/>
        </w:rPr>
      </w:pPr>
    </w:p>
    <w:p w:rsidRPr="00A25392" w:rsidR="005E0B19" w:rsidP="00A25392" w:rsidRDefault="005E0B19" w14:paraId="7D5AAB25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Vegetarians</w:t>
      </w:r>
    </w:p>
    <w:p w:rsidRPr="00A25392" w:rsidR="005E0B19" w:rsidP="00A25392" w:rsidRDefault="005E0B19" w14:paraId="1A649DD5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Children</w:t>
      </w:r>
    </w:p>
    <w:p w:rsidRPr="00A25392" w:rsidR="005E0B19" w:rsidP="00A25392" w:rsidRDefault="005E0B19" w14:paraId="2107C3BB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Housebound people</w:t>
      </w:r>
    </w:p>
    <w:p w:rsidRPr="00A25392" w:rsidR="005E0B19" w:rsidP="00A25392" w:rsidRDefault="005E0B19" w14:paraId="41EC9E1F" w14:textId="77777777">
      <w:pPr>
        <w:pStyle w:val="ListParagraph"/>
        <w:numPr>
          <w:ilvl w:val="0"/>
          <w:numId w:val="1"/>
        </w:numPr>
        <w:spacing w:after="0"/>
        <w:ind w:left="1418"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New born babies</w:t>
      </w:r>
    </w:p>
    <w:p w:rsidRPr="00A25392" w:rsidR="005E0B19" w:rsidP="00A25392" w:rsidRDefault="005E0B19" w14:paraId="2D7AE627" w14:textId="77777777">
      <w:pPr>
        <w:pStyle w:val="ListParagraph"/>
        <w:spacing w:after="0"/>
        <w:ind w:left="1080"/>
        <w:rPr>
          <w:rFonts w:ascii="Helvetica" w:hAnsi="Helvetica" w:cs="Helvetica"/>
        </w:rPr>
      </w:pPr>
    </w:p>
    <w:p w:rsidR="005E0B19" w:rsidP="00096F17" w:rsidRDefault="005E0B19" w14:paraId="5EDC264E" w14:textId="35E0FD2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In children, iodine deficiency leads to:</w:t>
      </w:r>
    </w:p>
    <w:p w:rsidRPr="00A25392" w:rsidR="00096F17" w:rsidP="00096F17" w:rsidRDefault="00096F17" w14:paraId="135D823D" w14:textId="77777777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Helvetica" w:hAnsi="Helvetica" w:cs="Helvetica"/>
        </w:rPr>
      </w:pPr>
    </w:p>
    <w:p w:rsidRPr="00A25392" w:rsidR="005E0B19" w:rsidP="00A25392" w:rsidRDefault="005E0B19" w14:paraId="3EB66AC2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Down’s syndrome</w:t>
      </w:r>
    </w:p>
    <w:p w:rsidRPr="00A25392" w:rsidR="005E0B19" w:rsidP="00A25392" w:rsidRDefault="005E0B19" w14:paraId="772A67F2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Rickets</w:t>
      </w:r>
    </w:p>
    <w:p w:rsidRPr="00A25392" w:rsidR="005E0B19" w:rsidP="00A25392" w:rsidRDefault="005E0B19" w14:paraId="30E29617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Cretinism</w:t>
      </w:r>
    </w:p>
    <w:p w:rsidRPr="00A25392" w:rsidR="005E0B19" w:rsidP="00A25392" w:rsidRDefault="005E0B19" w14:paraId="7FA4CED6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Anaemia</w:t>
      </w:r>
    </w:p>
    <w:p w:rsidRPr="00A25392" w:rsidR="005E0B19" w:rsidP="00A25392" w:rsidRDefault="005E0B19" w14:paraId="709FE9D1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</w:rPr>
      </w:pPr>
    </w:p>
    <w:p w:rsidR="005E0B19" w:rsidP="00096F17" w:rsidRDefault="005E0B19" w14:paraId="41D9DD5A" w14:textId="7F033F9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Toxicity of fluoride:</w:t>
      </w:r>
    </w:p>
    <w:p w:rsidRPr="00A25392" w:rsidR="00096F17" w:rsidP="00096F17" w:rsidRDefault="00096F17" w14:paraId="3AACBF35" w14:textId="77777777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Helvetica" w:hAnsi="Helvetica" w:cs="Helvetica"/>
        </w:rPr>
      </w:pPr>
    </w:p>
    <w:p w:rsidRPr="00A25392" w:rsidR="005E0B19" w:rsidP="00A25392" w:rsidRDefault="005E0B19" w14:paraId="5E0DAB39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Is not possible because fluoride cannot be stored</w:t>
      </w:r>
    </w:p>
    <w:p w:rsidRPr="00A25392" w:rsidR="005E0B19" w:rsidP="00A25392" w:rsidRDefault="005E0B19" w14:paraId="4D6E8844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Is possible and is called fluoridation</w:t>
      </w:r>
    </w:p>
    <w:p w:rsidRPr="00A25392" w:rsidR="005E0B19" w:rsidP="00A25392" w:rsidRDefault="005E0B19" w14:paraId="246E7B63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Is possible and is called fluorosis</w:t>
      </w:r>
    </w:p>
    <w:p w:rsidRPr="00A25392" w:rsidR="005E0B19" w:rsidP="002122EA" w:rsidRDefault="005E0B19" w14:paraId="3D8040E8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Is possible and is called fluoride intoxication</w:t>
      </w:r>
    </w:p>
    <w:p w:rsidRPr="00A25392" w:rsidR="005E0B19" w:rsidP="00A25392" w:rsidRDefault="005E0B19" w14:paraId="7C46EA1B" w14:textId="77777777">
      <w:pPr>
        <w:spacing w:after="0"/>
        <w:contextualSpacing/>
        <w:rPr>
          <w:rFonts w:ascii="Helvetica" w:hAnsi="Helvetica" w:cs="Helvetica"/>
        </w:rPr>
      </w:pPr>
    </w:p>
    <w:p w:rsidR="005E0B19" w:rsidP="00096F17" w:rsidRDefault="005E0B19" w14:paraId="4790083E" w14:textId="3ECDDF2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The availability of iodine is linked to the functioning of which hormone?</w:t>
      </w:r>
    </w:p>
    <w:p w:rsidRPr="00A25392" w:rsidR="00096F17" w:rsidP="00096F17" w:rsidRDefault="00096F17" w14:paraId="7AF7E882" w14:textId="77777777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Helvetica" w:hAnsi="Helvetica" w:cs="Arial"/>
        </w:rPr>
      </w:pPr>
    </w:p>
    <w:p w:rsidRPr="00A25392" w:rsidR="005E0B19" w:rsidP="00A25392" w:rsidRDefault="005E0B19" w14:paraId="7B9904DE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Adrenalin</w:t>
      </w:r>
    </w:p>
    <w:p w:rsidRPr="00A25392" w:rsidR="005E0B19" w:rsidP="00A25392" w:rsidRDefault="005E0B19" w14:paraId="385CAA64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Thyroxin</w:t>
      </w:r>
    </w:p>
    <w:p w:rsidRPr="00A25392" w:rsidR="005E0B19" w:rsidP="00A25392" w:rsidRDefault="005E0B19" w14:paraId="56018DFA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Insulin</w:t>
      </w:r>
    </w:p>
    <w:p w:rsidRPr="00A25392" w:rsidR="005E0B19" w:rsidP="00096F17" w:rsidRDefault="005E0B19" w14:paraId="14B08CE2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Aldosterone</w:t>
      </w:r>
    </w:p>
    <w:p w:rsidRPr="00A25392" w:rsidR="00DD5CEB" w:rsidP="00A25392" w:rsidRDefault="00DD5CEB" w14:paraId="5465E15A" w14:textId="77777777">
      <w:pPr>
        <w:spacing w:after="0"/>
        <w:contextualSpacing/>
        <w:rPr>
          <w:rFonts w:ascii="Helvetica" w:hAnsi="Helvetica" w:cs="Helvetica"/>
        </w:rPr>
      </w:pPr>
    </w:p>
    <w:p w:rsidR="005E0B19" w:rsidP="00096F17" w:rsidRDefault="005E0B19" w14:paraId="2B814E9C" w14:textId="59726DB4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What is the most reliable food source of zinc?</w:t>
      </w:r>
    </w:p>
    <w:p w:rsidRPr="00A25392" w:rsidR="00096F17" w:rsidP="00096F17" w:rsidRDefault="00096F17" w14:paraId="15E77945" w14:textId="77777777">
      <w:pPr>
        <w:pStyle w:val="ListParagraph"/>
        <w:spacing w:after="0" w:line="240" w:lineRule="auto"/>
        <w:ind w:left="644"/>
        <w:rPr>
          <w:rFonts w:ascii="Helvetica" w:hAnsi="Helvetica" w:cs="Arial"/>
        </w:rPr>
      </w:pPr>
    </w:p>
    <w:p w:rsidRPr="00A25392" w:rsidR="005E0B19" w:rsidP="00A25392" w:rsidRDefault="005E0B19" w14:paraId="1AB16FD8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Orange juice</w:t>
      </w:r>
    </w:p>
    <w:p w:rsidRPr="00A25392" w:rsidR="005E0B19" w:rsidP="00A25392" w:rsidRDefault="005E0B19" w14:paraId="241C7BA6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Meats and seafood</w:t>
      </w:r>
    </w:p>
    <w:p w:rsidRPr="00A25392" w:rsidR="005E0B19" w:rsidP="00A25392" w:rsidRDefault="005E0B19" w14:paraId="73C06266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Dark green vegetables</w:t>
      </w:r>
    </w:p>
    <w:p w:rsidRPr="00A25392" w:rsidR="005E0B19" w:rsidP="00A25392" w:rsidRDefault="005E0B19" w14:paraId="368BCDC1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Bread</w:t>
      </w:r>
    </w:p>
    <w:p w:rsidRPr="00A25392" w:rsidR="005E0B19" w:rsidP="00A25392" w:rsidRDefault="005E0B19" w14:paraId="2C6131C4" w14:textId="77777777">
      <w:pPr>
        <w:spacing w:after="0" w:line="240" w:lineRule="auto"/>
        <w:contextualSpacing/>
        <w:rPr>
          <w:rFonts w:ascii="Helvetica" w:hAnsi="Helvetica" w:cs="Arial"/>
        </w:rPr>
      </w:pPr>
    </w:p>
    <w:p w:rsidR="005E0B19" w:rsidP="00096F17" w:rsidRDefault="005E0B19" w14:paraId="27BEFF13" w14:textId="2C1E59F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Content of vitamin A in foods is often expressed as:</w:t>
      </w:r>
    </w:p>
    <w:p w:rsidRPr="00A25392" w:rsidR="00096F17" w:rsidP="00096F17" w:rsidRDefault="00096F17" w14:paraId="236DEF23" w14:textId="77777777">
      <w:pPr>
        <w:pStyle w:val="ListParagraph"/>
        <w:autoSpaceDE w:val="0"/>
        <w:autoSpaceDN w:val="0"/>
        <w:adjustRightInd w:val="0"/>
        <w:spacing w:after="0" w:line="240" w:lineRule="auto"/>
        <w:ind w:left="567"/>
        <w:rPr>
          <w:rFonts w:ascii="Helvetica" w:hAnsi="Helvetica" w:cs="Arial"/>
        </w:rPr>
      </w:pPr>
    </w:p>
    <w:p w:rsidRPr="00A25392" w:rsidR="005E0B19" w:rsidP="00A25392" w:rsidRDefault="005E0B19" w14:paraId="654C51B1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Retinol equilibrium</w:t>
      </w:r>
    </w:p>
    <w:p w:rsidRPr="00A25392" w:rsidR="005E0B19" w:rsidP="00A25392" w:rsidRDefault="005E0B19" w14:paraId="3BE6F2AE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Retinol excess</w:t>
      </w:r>
    </w:p>
    <w:p w:rsidRPr="00A25392" w:rsidR="005E0B19" w:rsidP="00A25392" w:rsidRDefault="005E0B19" w14:paraId="25F8CEF6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Retinol elements</w:t>
      </w:r>
    </w:p>
    <w:p w:rsidRPr="00A25392" w:rsidR="005E0B19" w:rsidP="00A25392" w:rsidRDefault="005E0B19" w14:paraId="55286D5C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A25392">
        <w:rPr>
          <w:rFonts w:ascii="Helvetica" w:hAnsi="Helvetica" w:cs="Arial"/>
        </w:rPr>
        <w:t>Retinol equivalents</w:t>
      </w:r>
    </w:p>
    <w:p w:rsidRPr="00A25392" w:rsidR="00A132BD" w:rsidP="00A25392" w:rsidRDefault="00A132BD" w14:paraId="0439A776" w14:textId="5A550F63">
      <w:pPr>
        <w:spacing w:after="0"/>
        <w:contextualSpacing/>
        <w:rPr>
          <w:rFonts w:ascii="Helvetica" w:hAnsi="Helvetica" w:cs="Helvetica"/>
        </w:rPr>
      </w:pPr>
    </w:p>
    <w:p w:rsidR="005E0B19" w:rsidP="00096F17" w:rsidRDefault="005E0B19" w14:paraId="19044270" w14:textId="5D43DDB3">
      <w:pPr>
        <w:pStyle w:val="ListParagraph"/>
        <w:numPr>
          <w:ilvl w:val="0"/>
          <w:numId w:val="23"/>
        </w:numPr>
        <w:spacing w:after="0" w:line="240" w:lineRule="auto"/>
        <w:ind w:left="567" w:hanging="567"/>
        <w:rPr>
          <w:rFonts w:ascii="Helvetica" w:hAnsi="Helvetica" w:eastAsia="Times New Roman" w:cs="Arial"/>
          <w:lang w:eastAsia="en-GB"/>
        </w:rPr>
      </w:pPr>
      <w:r w:rsidRPr="00A25392">
        <w:rPr>
          <w:rFonts w:ascii="Helvetica" w:hAnsi="Helvetica" w:eastAsia="Times New Roman" w:cs="Arial"/>
          <w:lang w:eastAsia="en-GB"/>
        </w:rPr>
        <w:t xml:space="preserve">Which of the following B vitamins helps prevent Neural Tube Defects in children when consumed in adequate amounts during pregnancy? </w:t>
      </w:r>
    </w:p>
    <w:p w:rsidRPr="00A25392" w:rsidR="00096F17" w:rsidP="00096F17" w:rsidRDefault="00096F17" w14:paraId="0F9D1497" w14:textId="77777777">
      <w:pPr>
        <w:pStyle w:val="ListParagraph"/>
        <w:spacing w:after="0" w:line="240" w:lineRule="auto"/>
        <w:ind w:left="644"/>
        <w:rPr>
          <w:rFonts w:ascii="Helvetica" w:hAnsi="Helvetica" w:eastAsia="Times New Roman" w:cs="Arial"/>
          <w:lang w:eastAsia="en-GB"/>
        </w:rPr>
      </w:pPr>
    </w:p>
    <w:p w:rsidRPr="00A25392" w:rsidR="005E0B19" w:rsidP="00A25392" w:rsidRDefault="005E0B19" w14:paraId="53758BBE" w14:textId="77777777">
      <w:pPr>
        <w:numPr>
          <w:ilvl w:val="0"/>
          <w:numId w:val="7"/>
        </w:numPr>
        <w:spacing w:after="0" w:line="240" w:lineRule="auto"/>
        <w:contextualSpacing/>
        <w:rPr>
          <w:rFonts w:ascii="Helvetica" w:hAnsi="Helvetica" w:eastAsia="Times New Roman" w:cs="Arial"/>
          <w:lang w:eastAsia="en-GB"/>
        </w:rPr>
      </w:pPr>
      <w:r w:rsidRPr="00A25392">
        <w:rPr>
          <w:rFonts w:ascii="Helvetica" w:hAnsi="Helvetica" w:eastAsia="Times New Roman" w:cs="Arial"/>
          <w:lang w:eastAsia="en-GB"/>
        </w:rPr>
        <w:t>Folate</w:t>
      </w:r>
    </w:p>
    <w:p w:rsidRPr="00A25392" w:rsidR="005E0B19" w:rsidP="00A25392" w:rsidRDefault="005E0B19" w14:paraId="5F7ED5AF" w14:textId="77777777">
      <w:pPr>
        <w:numPr>
          <w:ilvl w:val="0"/>
          <w:numId w:val="7"/>
        </w:numPr>
        <w:spacing w:after="0" w:line="240" w:lineRule="auto"/>
        <w:contextualSpacing/>
        <w:rPr>
          <w:rFonts w:ascii="Helvetica" w:hAnsi="Helvetica" w:eastAsia="Times New Roman" w:cs="Arial"/>
          <w:lang w:eastAsia="en-GB"/>
        </w:rPr>
      </w:pPr>
      <w:proofErr w:type="spellStart"/>
      <w:r w:rsidRPr="00A25392">
        <w:rPr>
          <w:rFonts w:ascii="Helvetica" w:hAnsi="Helvetica" w:eastAsia="Times New Roman" w:cs="Arial"/>
          <w:lang w:eastAsia="en-GB"/>
        </w:rPr>
        <w:t>Thiamin</w:t>
      </w:r>
      <w:proofErr w:type="spellEnd"/>
    </w:p>
    <w:p w:rsidRPr="00A25392" w:rsidR="005E0B19" w:rsidP="00A25392" w:rsidRDefault="005E0B19" w14:paraId="1FD8765D" w14:textId="77777777">
      <w:pPr>
        <w:numPr>
          <w:ilvl w:val="0"/>
          <w:numId w:val="7"/>
        </w:numPr>
        <w:spacing w:after="0" w:line="240" w:lineRule="auto"/>
        <w:contextualSpacing/>
        <w:rPr>
          <w:rFonts w:ascii="Helvetica" w:hAnsi="Helvetica" w:eastAsia="Times New Roman" w:cs="Arial"/>
          <w:lang w:eastAsia="en-GB"/>
        </w:rPr>
      </w:pPr>
      <w:r w:rsidRPr="00A25392">
        <w:rPr>
          <w:rFonts w:ascii="Helvetica" w:hAnsi="Helvetica" w:eastAsia="Times New Roman" w:cs="Arial"/>
          <w:lang w:eastAsia="en-GB"/>
        </w:rPr>
        <w:t>Niacin</w:t>
      </w:r>
    </w:p>
    <w:p w:rsidRPr="00A25392" w:rsidR="005E0B19" w:rsidP="00A25392" w:rsidRDefault="005E0B19" w14:paraId="4E4194D1" w14:textId="77777777">
      <w:pPr>
        <w:numPr>
          <w:ilvl w:val="0"/>
          <w:numId w:val="7"/>
        </w:numPr>
        <w:spacing w:after="0" w:line="240" w:lineRule="auto"/>
        <w:contextualSpacing/>
        <w:rPr>
          <w:rFonts w:ascii="Helvetica" w:hAnsi="Helvetica" w:eastAsia="Times New Roman" w:cs="Arial"/>
          <w:lang w:eastAsia="en-GB"/>
        </w:rPr>
      </w:pPr>
      <w:r w:rsidRPr="00A25392">
        <w:rPr>
          <w:rFonts w:ascii="Helvetica" w:hAnsi="Helvetica" w:eastAsia="Times New Roman" w:cs="Arial"/>
          <w:lang w:eastAsia="en-GB"/>
        </w:rPr>
        <w:t>Vitamin B12</w:t>
      </w:r>
    </w:p>
    <w:p w:rsidRPr="00A25392" w:rsidR="005E0B19" w:rsidP="00A25392" w:rsidRDefault="005E0B19" w14:paraId="2E700686" w14:textId="77777777">
      <w:pPr>
        <w:spacing w:after="0"/>
        <w:contextualSpacing/>
        <w:rPr>
          <w:rFonts w:ascii="Helvetica" w:hAnsi="Helvetica" w:cs="Helvetica"/>
        </w:rPr>
      </w:pPr>
    </w:p>
    <w:p w:rsidR="005E0B19" w:rsidP="00096F17" w:rsidRDefault="005E0B19" w14:paraId="1AB718ED" w14:textId="0ED479D2">
      <w:pPr>
        <w:pStyle w:val="ListParagraph"/>
        <w:numPr>
          <w:ilvl w:val="0"/>
          <w:numId w:val="23"/>
        </w:numPr>
        <w:spacing w:after="0"/>
        <w:ind w:left="426" w:hanging="426"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Which of the following is NOT a clinical feature of pellagra?</w:t>
      </w:r>
    </w:p>
    <w:p w:rsidRPr="00A25392" w:rsidR="00096F17" w:rsidP="00096F17" w:rsidRDefault="00096F17" w14:paraId="085226B0" w14:textId="77777777">
      <w:pPr>
        <w:pStyle w:val="ListParagraph"/>
        <w:spacing w:after="0"/>
        <w:ind w:left="644"/>
        <w:rPr>
          <w:rFonts w:ascii="Helvetica" w:hAnsi="Helvetica" w:cs="Helvetica"/>
        </w:rPr>
      </w:pPr>
    </w:p>
    <w:p w:rsidRPr="00A25392" w:rsidR="005E0B19" w:rsidP="00A25392" w:rsidRDefault="005E0B19" w14:paraId="7D43F231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Dermatitis</w:t>
      </w:r>
    </w:p>
    <w:p w:rsidRPr="00A25392" w:rsidR="005E0B19" w:rsidP="00A25392" w:rsidRDefault="005E0B19" w14:paraId="32AF478D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Diarrhoea</w:t>
      </w:r>
    </w:p>
    <w:p w:rsidRPr="00A25392" w:rsidR="005E0B19" w:rsidP="00A25392" w:rsidRDefault="005E0B19" w14:paraId="0958A88B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 w:cs="Helvetica"/>
        </w:rPr>
      </w:pPr>
      <w:r w:rsidRPr="00A25392">
        <w:rPr>
          <w:rFonts w:ascii="Helvetica" w:hAnsi="Helvetica" w:cs="Helvetica"/>
        </w:rPr>
        <w:t>Dementia</w:t>
      </w:r>
    </w:p>
    <w:p w:rsidRPr="00A25392" w:rsidR="005E0B19" w:rsidP="00A25392" w:rsidRDefault="005E0B19" w14:paraId="29469871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 w:cs="Helvetica"/>
        </w:rPr>
      </w:pPr>
      <w:proofErr w:type="spellStart"/>
      <w:r w:rsidRPr="00A25392">
        <w:rPr>
          <w:rFonts w:ascii="Helvetica" w:hAnsi="Helvetica" w:cs="Helvetica"/>
        </w:rPr>
        <w:t>Bitot</w:t>
      </w:r>
      <w:proofErr w:type="spellEnd"/>
      <w:r w:rsidRPr="00A25392">
        <w:rPr>
          <w:rFonts w:ascii="Helvetica" w:hAnsi="Helvetica" w:cs="Helvetica"/>
        </w:rPr>
        <w:t xml:space="preserve"> spots</w:t>
      </w:r>
    </w:p>
    <w:p w:rsidRPr="00A25392" w:rsidR="00303F50" w:rsidP="00A25392" w:rsidRDefault="00303F50" w14:paraId="38A46B2B" w14:textId="77777777">
      <w:pPr>
        <w:spacing w:after="0"/>
        <w:contextualSpacing/>
        <w:rPr>
          <w:rFonts w:ascii="Helvetica" w:hAnsi="Helvetica" w:cs="Helvetica"/>
        </w:rPr>
      </w:pPr>
    </w:p>
    <w:p w:rsidR="00164DD6" w:rsidP="00A25392" w:rsidRDefault="00164DD6" w14:paraId="3FFD7CD5" w14:textId="77777777">
      <w:pPr>
        <w:spacing w:after="0"/>
        <w:contextualSpacing/>
        <w:rPr>
          <w:rFonts w:ascii="Helvetica" w:hAnsi="Helvetica" w:cs="Helvetica"/>
          <w:b/>
        </w:rPr>
      </w:pPr>
    </w:p>
    <w:p w:rsidRPr="00A25392" w:rsidR="00792595" w:rsidP="00164DD6" w:rsidRDefault="00DD5CEB" w14:paraId="52C0287B" w14:textId="006CA274">
      <w:pPr>
        <w:spacing w:after="0"/>
        <w:contextualSpacing/>
        <w:jc w:val="center"/>
        <w:rPr>
          <w:rFonts w:ascii="Helvetica" w:hAnsi="Helvetica" w:cs="Helvetica"/>
          <w:b/>
        </w:rPr>
      </w:pPr>
      <w:r w:rsidRPr="00A25392">
        <w:rPr>
          <w:rFonts w:ascii="Helvetica" w:hAnsi="Helvetica" w:cs="Helvetica"/>
          <w:b/>
        </w:rPr>
        <w:t>END OF EXAMINATION</w:t>
      </w:r>
    </w:p>
    <w:p w:rsidR="009919F6" w:rsidRDefault="009919F6" w14:paraId="52C0287C" w14:textId="6AB72738">
      <w:pPr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:rsidR="009A5BF1" w:rsidP="009A5BF1" w:rsidRDefault="009A5BF1" w14:paraId="07887A19" w14:textId="6266BAED">
      <w:pPr>
        <w:spacing w:after="0" w:line="240" w:lineRule="auto"/>
        <w:rPr>
          <w:rFonts w:ascii="Helvetica" w:hAnsi="Helvetica" w:eastAsia="Times New Roman" w:cs="Times New Roman"/>
          <w:b/>
          <w:sz w:val="24"/>
          <w:szCs w:val="24"/>
          <w:lang w:eastAsia="en-GB"/>
        </w:rPr>
      </w:pPr>
      <w:r w:rsidRPr="00571967">
        <w:rPr>
          <w:rFonts w:ascii="Helvetica" w:hAnsi="Helvetica" w:eastAsia="Times New Roman" w:cs="Times New Roman"/>
          <w:b/>
          <w:sz w:val="24"/>
          <w:szCs w:val="24"/>
          <w:lang w:eastAsia="en-GB"/>
        </w:rPr>
        <w:lastRenderedPageBreak/>
        <w:t>Multipl</w:t>
      </w:r>
      <w:r w:rsidR="002122EA">
        <w:rPr>
          <w:rFonts w:ascii="Helvetica" w:hAnsi="Helvetica" w:eastAsia="Times New Roman" w:cs="Times New Roman"/>
          <w:b/>
          <w:sz w:val="24"/>
          <w:szCs w:val="24"/>
          <w:lang w:eastAsia="en-GB"/>
        </w:rPr>
        <w:t>e Choice Questions Answer Sheet HEP4010:</w:t>
      </w:r>
    </w:p>
    <w:p w:rsidR="002122EA" w:rsidP="009A5BF1" w:rsidRDefault="002122EA" w14:paraId="1A1DFEC7" w14:textId="0F3DDECB">
      <w:pPr>
        <w:spacing w:after="0" w:line="240" w:lineRule="auto"/>
        <w:rPr>
          <w:rFonts w:ascii="Helvetica" w:hAnsi="Helvetica" w:eastAsia="Times New Roman" w:cs="Times New Roman"/>
          <w:b/>
          <w:sz w:val="24"/>
          <w:szCs w:val="24"/>
          <w:lang w:eastAsia="en-GB"/>
        </w:rPr>
      </w:pPr>
    </w:p>
    <w:p w:rsidRPr="00571967" w:rsidR="002122EA" w:rsidP="009A5BF1" w:rsidRDefault="002122EA" w14:paraId="5398CD3D" w14:textId="74475550">
      <w:pPr>
        <w:spacing w:after="0" w:line="240" w:lineRule="auto"/>
        <w:rPr>
          <w:rFonts w:ascii="Helvetica" w:hAnsi="Helvetica" w:eastAsia="Times New Roman" w:cs="Times New Roman"/>
          <w:b/>
          <w:sz w:val="24"/>
          <w:szCs w:val="24"/>
          <w:lang w:eastAsia="en-GB"/>
        </w:rPr>
      </w:pPr>
      <w:r>
        <w:rPr>
          <w:rFonts w:ascii="Helvetica" w:hAnsi="Helvetica" w:eastAsia="Times New Roman" w:cs="Times New Roman"/>
          <w:b/>
          <w:sz w:val="24"/>
          <w:szCs w:val="24"/>
          <w:lang w:eastAsia="en-GB"/>
        </w:rPr>
        <w:t>Regnum…………………</w:t>
      </w:r>
      <w:proofErr w:type="gramStart"/>
      <w:r>
        <w:rPr>
          <w:rFonts w:ascii="Helvetica" w:hAnsi="Helvetica" w:eastAsia="Times New Roman" w:cs="Times New Roman"/>
          <w:b/>
          <w:sz w:val="24"/>
          <w:szCs w:val="24"/>
          <w:lang w:eastAsia="en-GB"/>
        </w:rPr>
        <w:t>…..</w:t>
      </w:r>
      <w:proofErr w:type="gramEnd"/>
    </w:p>
    <w:p w:rsidRPr="00571967" w:rsidR="009A5BF1" w:rsidP="009A5BF1" w:rsidRDefault="009A5BF1" w14:paraId="19C0BA12" w14:textId="77777777">
      <w:pPr>
        <w:spacing w:after="0" w:line="240" w:lineRule="auto"/>
        <w:rPr>
          <w:rFonts w:ascii="Helvetica" w:hAnsi="Helvetica" w:eastAsia="Times New Roman" w:cs="Times New Roman"/>
          <w:b/>
          <w:sz w:val="24"/>
          <w:szCs w:val="24"/>
          <w:lang w:eastAsia="en-GB"/>
        </w:rPr>
      </w:pP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1701"/>
        <w:gridCol w:w="2693"/>
      </w:tblGrid>
      <w:tr w:rsidRPr="00571967" w:rsidR="009A5BF1" w:rsidTr="00E06717" w14:paraId="58A1EE01" w14:textId="77777777">
        <w:tc>
          <w:tcPr>
            <w:tcW w:w="1701" w:type="dxa"/>
          </w:tcPr>
          <w:p w:rsidRPr="00571967" w:rsidR="009A5BF1" w:rsidP="00E06717" w:rsidRDefault="009A5BF1" w14:paraId="11AF05BB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571967">
              <w:rPr>
                <w:rFonts w:ascii="Helvetica" w:hAnsi="Helvetica"/>
                <w:b/>
                <w:sz w:val="24"/>
                <w:szCs w:val="24"/>
              </w:rPr>
              <w:t>Question:</w:t>
            </w:r>
          </w:p>
        </w:tc>
        <w:tc>
          <w:tcPr>
            <w:tcW w:w="2693" w:type="dxa"/>
          </w:tcPr>
          <w:p w:rsidRPr="00571967" w:rsidR="009A5BF1" w:rsidP="00E06717" w:rsidRDefault="009A5BF1" w14:paraId="027B8B76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571967">
              <w:rPr>
                <w:rFonts w:ascii="Helvetica" w:hAnsi="Helvetica"/>
                <w:b/>
                <w:sz w:val="24"/>
                <w:szCs w:val="24"/>
              </w:rPr>
              <w:t>Answer:</w:t>
            </w:r>
          </w:p>
        </w:tc>
      </w:tr>
      <w:tr w:rsidRPr="00571967" w:rsidR="009A5BF1" w:rsidTr="00E06717" w14:paraId="15BECCE3" w14:textId="77777777">
        <w:tc>
          <w:tcPr>
            <w:tcW w:w="1701" w:type="dxa"/>
          </w:tcPr>
          <w:p w:rsidRPr="00571967" w:rsidR="009A5BF1" w:rsidP="00E06717" w:rsidRDefault="009A5BF1" w14:paraId="573488C9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Pr="00571967" w:rsidR="009A5BF1" w:rsidP="00E06717" w:rsidRDefault="009A5BF1" w14:paraId="1570717F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4106AA39" w14:textId="77777777">
        <w:tc>
          <w:tcPr>
            <w:tcW w:w="1701" w:type="dxa"/>
          </w:tcPr>
          <w:p w:rsidRPr="00571967" w:rsidR="009A5BF1" w:rsidP="00E06717" w:rsidRDefault="009A5BF1" w14:paraId="53C6D956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Pr="00571967" w:rsidR="009A5BF1" w:rsidP="00E06717" w:rsidRDefault="009A5BF1" w14:paraId="0E8C8CEA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0BA3F863" w14:textId="77777777">
        <w:tc>
          <w:tcPr>
            <w:tcW w:w="1701" w:type="dxa"/>
          </w:tcPr>
          <w:p w:rsidRPr="00571967" w:rsidR="009A5BF1" w:rsidP="00E06717" w:rsidRDefault="009A5BF1" w14:paraId="37BD35E8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Pr="00571967" w:rsidR="009A5BF1" w:rsidP="00E06717" w:rsidRDefault="009A5BF1" w14:paraId="70C9E004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755FDC36" w14:textId="77777777">
        <w:tc>
          <w:tcPr>
            <w:tcW w:w="1701" w:type="dxa"/>
          </w:tcPr>
          <w:p w:rsidRPr="00571967" w:rsidR="009A5BF1" w:rsidP="00E06717" w:rsidRDefault="009A5BF1" w14:paraId="2C7C960E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Pr="00571967" w:rsidR="009A5BF1" w:rsidP="00E06717" w:rsidRDefault="009A5BF1" w14:paraId="42955161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0262ACEB" w14:textId="77777777">
        <w:tc>
          <w:tcPr>
            <w:tcW w:w="1701" w:type="dxa"/>
          </w:tcPr>
          <w:p w:rsidRPr="00571967" w:rsidR="009A5BF1" w:rsidP="00E06717" w:rsidRDefault="009A5BF1" w14:paraId="79900BFC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Pr="00571967" w:rsidR="009A5BF1" w:rsidP="00E06717" w:rsidRDefault="009A5BF1" w14:paraId="2628B2DE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6C109A6D" w14:textId="77777777">
        <w:tc>
          <w:tcPr>
            <w:tcW w:w="1701" w:type="dxa"/>
          </w:tcPr>
          <w:p w:rsidRPr="00571967" w:rsidR="009A5BF1" w:rsidP="00E06717" w:rsidRDefault="009A5BF1" w14:paraId="1E9064AD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Pr="00571967" w:rsidR="009A5BF1" w:rsidP="00E06717" w:rsidRDefault="009A5BF1" w14:paraId="24730842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7604E19A" w14:textId="77777777">
        <w:tc>
          <w:tcPr>
            <w:tcW w:w="1701" w:type="dxa"/>
          </w:tcPr>
          <w:p w:rsidRPr="00571967" w:rsidR="009A5BF1" w:rsidP="00E06717" w:rsidRDefault="009A5BF1" w14:paraId="54012841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Pr="00571967" w:rsidR="009A5BF1" w:rsidP="00E06717" w:rsidRDefault="009A5BF1" w14:paraId="4B722BBD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6AB480C9" w14:textId="77777777">
        <w:tc>
          <w:tcPr>
            <w:tcW w:w="1701" w:type="dxa"/>
          </w:tcPr>
          <w:p w:rsidRPr="00571967" w:rsidR="009A5BF1" w:rsidP="00E06717" w:rsidRDefault="009A5BF1" w14:paraId="344FB906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Pr="00571967" w:rsidR="009A5BF1" w:rsidP="00E06717" w:rsidRDefault="009A5BF1" w14:paraId="7179DA31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2CAD2CAE" w14:textId="77777777">
        <w:tc>
          <w:tcPr>
            <w:tcW w:w="1701" w:type="dxa"/>
          </w:tcPr>
          <w:p w:rsidRPr="00571967" w:rsidR="009A5BF1" w:rsidP="00E06717" w:rsidRDefault="009A5BF1" w14:paraId="29BD89F2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Pr="00571967" w:rsidR="009A5BF1" w:rsidP="00E06717" w:rsidRDefault="009A5BF1" w14:paraId="6761C41B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2321FF59" w14:textId="77777777">
        <w:tc>
          <w:tcPr>
            <w:tcW w:w="1701" w:type="dxa"/>
          </w:tcPr>
          <w:p w:rsidRPr="00571967" w:rsidR="009A5BF1" w:rsidP="00E06717" w:rsidRDefault="009A5BF1" w14:paraId="0A97E622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Pr="00571967" w:rsidR="009A5BF1" w:rsidP="00E06717" w:rsidRDefault="009A5BF1" w14:paraId="00644E71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698DF7DB" w14:textId="77777777">
        <w:tc>
          <w:tcPr>
            <w:tcW w:w="1701" w:type="dxa"/>
          </w:tcPr>
          <w:p w:rsidRPr="00571967" w:rsidR="009A5BF1" w:rsidP="00E06717" w:rsidRDefault="009A5BF1" w14:paraId="6A4DB8F2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Pr="00571967" w:rsidR="009A5BF1" w:rsidP="00E06717" w:rsidRDefault="009A5BF1" w14:paraId="42BD0C4F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1F36D256" w14:textId="77777777">
        <w:tc>
          <w:tcPr>
            <w:tcW w:w="1701" w:type="dxa"/>
          </w:tcPr>
          <w:p w:rsidRPr="00571967" w:rsidR="009A5BF1" w:rsidP="00E06717" w:rsidRDefault="009A5BF1" w14:paraId="066A7F81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Pr="00571967" w:rsidR="009A5BF1" w:rsidP="00E06717" w:rsidRDefault="009A5BF1" w14:paraId="3EAA1D67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2E353718" w14:textId="77777777">
        <w:tc>
          <w:tcPr>
            <w:tcW w:w="1701" w:type="dxa"/>
          </w:tcPr>
          <w:p w:rsidRPr="00571967" w:rsidR="009A5BF1" w:rsidP="00E06717" w:rsidRDefault="009A5BF1" w14:paraId="152FDF86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Pr="00571967" w:rsidR="009A5BF1" w:rsidP="00E06717" w:rsidRDefault="009A5BF1" w14:paraId="689EC695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1261F0D9" w14:textId="77777777">
        <w:tc>
          <w:tcPr>
            <w:tcW w:w="1701" w:type="dxa"/>
          </w:tcPr>
          <w:p w:rsidRPr="00571967" w:rsidR="009A5BF1" w:rsidP="00E06717" w:rsidRDefault="009A5BF1" w14:paraId="4A8F5BF3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Pr="00571967" w:rsidR="009A5BF1" w:rsidP="00E06717" w:rsidRDefault="009A5BF1" w14:paraId="78C75702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6578CF28" w14:textId="77777777">
        <w:tc>
          <w:tcPr>
            <w:tcW w:w="1701" w:type="dxa"/>
          </w:tcPr>
          <w:p w:rsidRPr="00571967" w:rsidR="009A5BF1" w:rsidP="00E06717" w:rsidRDefault="009A5BF1" w14:paraId="526177E4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Pr="00571967" w:rsidR="009A5BF1" w:rsidP="00E06717" w:rsidRDefault="009A5BF1" w14:paraId="0041557A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7413CDD9" w14:textId="77777777">
        <w:tc>
          <w:tcPr>
            <w:tcW w:w="1701" w:type="dxa"/>
          </w:tcPr>
          <w:p w:rsidRPr="00571967" w:rsidR="009A5BF1" w:rsidP="00E06717" w:rsidRDefault="009A5BF1" w14:paraId="66B02751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Pr="00571967" w:rsidR="009A5BF1" w:rsidP="00E06717" w:rsidRDefault="009A5BF1" w14:paraId="0EE14B56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05E622C7" w14:textId="77777777">
        <w:tc>
          <w:tcPr>
            <w:tcW w:w="1701" w:type="dxa"/>
          </w:tcPr>
          <w:p w:rsidRPr="00571967" w:rsidR="009A5BF1" w:rsidP="00E06717" w:rsidRDefault="009A5BF1" w14:paraId="36CCF318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Pr="00571967" w:rsidR="009A5BF1" w:rsidP="00E06717" w:rsidRDefault="009A5BF1" w14:paraId="6F96C3E5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531E6E5D" w14:textId="77777777">
        <w:tc>
          <w:tcPr>
            <w:tcW w:w="1701" w:type="dxa"/>
          </w:tcPr>
          <w:p w:rsidRPr="00571967" w:rsidR="009A5BF1" w:rsidP="00E06717" w:rsidRDefault="009A5BF1" w14:paraId="68D0E60F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Pr="00571967" w:rsidR="009A5BF1" w:rsidP="00E06717" w:rsidRDefault="009A5BF1" w14:paraId="3116CF60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2983BE87" w14:textId="77777777">
        <w:tc>
          <w:tcPr>
            <w:tcW w:w="1701" w:type="dxa"/>
          </w:tcPr>
          <w:p w:rsidRPr="00571967" w:rsidR="009A5BF1" w:rsidP="00E06717" w:rsidRDefault="009A5BF1" w14:paraId="517CD37B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Pr="00571967" w:rsidR="009A5BF1" w:rsidP="00E06717" w:rsidRDefault="009A5BF1" w14:paraId="3CC9EC87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3B2E1E56" w14:textId="77777777">
        <w:tc>
          <w:tcPr>
            <w:tcW w:w="1701" w:type="dxa"/>
          </w:tcPr>
          <w:p w:rsidRPr="00571967" w:rsidR="009A5BF1" w:rsidP="00E06717" w:rsidRDefault="009A5BF1" w14:paraId="3E30FF75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Pr="00571967" w:rsidR="009A5BF1" w:rsidP="00E06717" w:rsidRDefault="009A5BF1" w14:paraId="78C5111B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143E9284" w14:textId="77777777">
        <w:tc>
          <w:tcPr>
            <w:tcW w:w="1701" w:type="dxa"/>
          </w:tcPr>
          <w:p w:rsidRPr="00571967" w:rsidR="009A5BF1" w:rsidP="00E06717" w:rsidRDefault="009A5BF1" w14:paraId="734EA7E0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Pr="00571967" w:rsidR="009A5BF1" w:rsidP="00E06717" w:rsidRDefault="009A5BF1" w14:paraId="2B8B2607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2A5BB5DE" w14:textId="77777777">
        <w:tc>
          <w:tcPr>
            <w:tcW w:w="1701" w:type="dxa"/>
          </w:tcPr>
          <w:p w:rsidRPr="00571967" w:rsidR="009A5BF1" w:rsidP="00E06717" w:rsidRDefault="009A5BF1" w14:paraId="3F879FBB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Pr="00571967" w:rsidR="009A5BF1" w:rsidP="00E06717" w:rsidRDefault="009A5BF1" w14:paraId="5107913D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16C90001" w14:textId="77777777">
        <w:tc>
          <w:tcPr>
            <w:tcW w:w="1701" w:type="dxa"/>
          </w:tcPr>
          <w:p w:rsidRPr="00571967" w:rsidR="009A5BF1" w:rsidP="00E06717" w:rsidRDefault="009A5BF1" w14:paraId="1B5CBDEC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Pr="00571967" w:rsidR="009A5BF1" w:rsidP="00E06717" w:rsidRDefault="009A5BF1" w14:paraId="4FEECA05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577791A4" w14:textId="77777777">
        <w:tc>
          <w:tcPr>
            <w:tcW w:w="1701" w:type="dxa"/>
          </w:tcPr>
          <w:p w:rsidRPr="00571967" w:rsidR="009A5BF1" w:rsidP="00E06717" w:rsidRDefault="009A5BF1" w14:paraId="3811E634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Pr="00571967" w:rsidR="009A5BF1" w:rsidP="00E06717" w:rsidRDefault="009A5BF1" w14:paraId="21B92971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32E7A49D" w14:textId="77777777">
        <w:tc>
          <w:tcPr>
            <w:tcW w:w="1701" w:type="dxa"/>
          </w:tcPr>
          <w:p w:rsidRPr="00571967" w:rsidR="009A5BF1" w:rsidP="00E06717" w:rsidRDefault="009A5BF1" w14:paraId="211B2642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Pr="00571967" w:rsidR="009A5BF1" w:rsidP="00E06717" w:rsidRDefault="009A5BF1" w14:paraId="2997781C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39B1495B" w14:textId="77777777">
        <w:tc>
          <w:tcPr>
            <w:tcW w:w="1701" w:type="dxa"/>
          </w:tcPr>
          <w:p w:rsidRPr="00571967" w:rsidR="009A5BF1" w:rsidP="00E06717" w:rsidRDefault="009A5BF1" w14:paraId="7BA2D7B9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Pr="00571967" w:rsidR="009A5BF1" w:rsidP="00E06717" w:rsidRDefault="009A5BF1" w14:paraId="313AD95B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4F35CDFA" w14:textId="77777777">
        <w:tc>
          <w:tcPr>
            <w:tcW w:w="1701" w:type="dxa"/>
          </w:tcPr>
          <w:p w:rsidRPr="00571967" w:rsidR="009A5BF1" w:rsidP="00E06717" w:rsidRDefault="009A5BF1" w14:paraId="615804F8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Pr="00571967" w:rsidR="009A5BF1" w:rsidP="00E06717" w:rsidRDefault="009A5BF1" w14:paraId="08C380EE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65EF5619" w14:textId="77777777">
        <w:tc>
          <w:tcPr>
            <w:tcW w:w="1701" w:type="dxa"/>
          </w:tcPr>
          <w:p w:rsidRPr="00571967" w:rsidR="009A5BF1" w:rsidP="00E06717" w:rsidRDefault="009A5BF1" w14:paraId="5E2BCD67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Pr="00571967" w:rsidR="009A5BF1" w:rsidP="00E06717" w:rsidRDefault="009A5BF1" w14:paraId="5173E399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51D4D3C8" w14:textId="77777777">
        <w:tc>
          <w:tcPr>
            <w:tcW w:w="1701" w:type="dxa"/>
          </w:tcPr>
          <w:p w:rsidRPr="00571967" w:rsidR="009A5BF1" w:rsidP="00E06717" w:rsidRDefault="009A5BF1" w14:paraId="29C6DE0A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Pr="00571967" w:rsidR="009A5BF1" w:rsidP="00E06717" w:rsidRDefault="009A5BF1" w14:paraId="4D41011F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6EA111C0" w14:textId="77777777">
        <w:tc>
          <w:tcPr>
            <w:tcW w:w="1701" w:type="dxa"/>
          </w:tcPr>
          <w:p w:rsidRPr="00571967" w:rsidR="009A5BF1" w:rsidP="00E06717" w:rsidRDefault="009A5BF1" w14:paraId="6CCD9178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Pr="00571967" w:rsidR="009A5BF1" w:rsidP="00E06717" w:rsidRDefault="009A5BF1" w14:paraId="2552A56D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5692B5C9" w14:textId="77777777">
        <w:tc>
          <w:tcPr>
            <w:tcW w:w="1701" w:type="dxa"/>
          </w:tcPr>
          <w:p w:rsidRPr="00571967" w:rsidR="009A5BF1" w:rsidP="00E06717" w:rsidRDefault="009A5BF1" w14:paraId="3432D3B5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Pr="00571967" w:rsidR="009A5BF1" w:rsidP="00E06717" w:rsidRDefault="009A5BF1" w14:paraId="1CF0A265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4F78C3A6" w14:textId="77777777">
        <w:tc>
          <w:tcPr>
            <w:tcW w:w="1701" w:type="dxa"/>
          </w:tcPr>
          <w:p w:rsidRPr="00571967" w:rsidR="009A5BF1" w:rsidP="00E06717" w:rsidRDefault="009A5BF1" w14:paraId="5554C998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Pr="00571967" w:rsidR="009A5BF1" w:rsidP="00E06717" w:rsidRDefault="009A5BF1" w14:paraId="30C6A370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28B47808" w14:textId="77777777">
        <w:tc>
          <w:tcPr>
            <w:tcW w:w="1701" w:type="dxa"/>
          </w:tcPr>
          <w:p w:rsidRPr="00571967" w:rsidR="009A5BF1" w:rsidP="00E06717" w:rsidRDefault="009A5BF1" w14:paraId="66F6877A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Pr="00571967" w:rsidR="009A5BF1" w:rsidP="00E06717" w:rsidRDefault="009A5BF1" w14:paraId="1AB83ACD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52D5C954" w14:textId="77777777">
        <w:tc>
          <w:tcPr>
            <w:tcW w:w="1701" w:type="dxa"/>
          </w:tcPr>
          <w:p w:rsidRPr="00571967" w:rsidR="009A5BF1" w:rsidP="00E06717" w:rsidRDefault="009A5BF1" w14:paraId="2E6D8F2B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Pr="00571967" w:rsidR="009A5BF1" w:rsidP="00E06717" w:rsidRDefault="009A5BF1" w14:paraId="3C1A2A4E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63A078D9" w14:textId="77777777">
        <w:tc>
          <w:tcPr>
            <w:tcW w:w="1701" w:type="dxa"/>
          </w:tcPr>
          <w:p w:rsidRPr="00571967" w:rsidR="009A5BF1" w:rsidP="00E06717" w:rsidRDefault="009A5BF1" w14:paraId="6E9970EE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Pr="00571967" w:rsidR="009A5BF1" w:rsidP="00E06717" w:rsidRDefault="009A5BF1" w14:paraId="0F8E5D5D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263152FA" w14:textId="77777777">
        <w:tc>
          <w:tcPr>
            <w:tcW w:w="1701" w:type="dxa"/>
          </w:tcPr>
          <w:p w:rsidRPr="00571967" w:rsidR="009A5BF1" w:rsidP="00E06717" w:rsidRDefault="009A5BF1" w14:paraId="1E49024A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Pr="00571967" w:rsidR="009A5BF1" w:rsidP="00E06717" w:rsidRDefault="009A5BF1" w14:paraId="71E9821C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26E124BD" w14:textId="77777777">
        <w:tc>
          <w:tcPr>
            <w:tcW w:w="1701" w:type="dxa"/>
          </w:tcPr>
          <w:p w:rsidRPr="00571967" w:rsidR="009A5BF1" w:rsidP="00E06717" w:rsidRDefault="009A5BF1" w14:paraId="4D48FC63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Pr="00571967" w:rsidR="009A5BF1" w:rsidP="00E06717" w:rsidRDefault="009A5BF1" w14:paraId="04074B51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601A2942" w14:textId="77777777">
        <w:tc>
          <w:tcPr>
            <w:tcW w:w="1701" w:type="dxa"/>
          </w:tcPr>
          <w:p w:rsidRPr="00571967" w:rsidR="009A5BF1" w:rsidP="00E06717" w:rsidRDefault="009A5BF1" w14:paraId="264B36FC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Pr="00571967" w:rsidR="009A5BF1" w:rsidP="00E06717" w:rsidRDefault="009A5BF1" w14:paraId="2E893099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00A97A64" w14:textId="77777777">
        <w:tc>
          <w:tcPr>
            <w:tcW w:w="1701" w:type="dxa"/>
          </w:tcPr>
          <w:p w:rsidRPr="00571967" w:rsidR="009A5BF1" w:rsidP="00E06717" w:rsidRDefault="009A5BF1" w14:paraId="66ADB459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Pr="00571967" w:rsidR="009A5BF1" w:rsidP="00E06717" w:rsidRDefault="009A5BF1" w14:paraId="30EC9F56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58346019" w14:textId="77777777">
        <w:tc>
          <w:tcPr>
            <w:tcW w:w="1701" w:type="dxa"/>
          </w:tcPr>
          <w:p w:rsidRPr="00571967" w:rsidR="009A5BF1" w:rsidP="00E06717" w:rsidRDefault="009A5BF1" w14:paraId="00C90122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Pr="00571967" w:rsidR="009A5BF1" w:rsidP="00E06717" w:rsidRDefault="009A5BF1" w14:paraId="3A3D2EAC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6425DE44" w14:textId="77777777">
        <w:tc>
          <w:tcPr>
            <w:tcW w:w="1701" w:type="dxa"/>
          </w:tcPr>
          <w:p w:rsidRPr="00571967" w:rsidR="009A5BF1" w:rsidP="00E06717" w:rsidRDefault="009A5BF1" w14:paraId="6C5787FB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93" w:type="dxa"/>
          </w:tcPr>
          <w:p w:rsidRPr="00571967" w:rsidR="009A5BF1" w:rsidP="00E06717" w:rsidRDefault="009A5BF1" w14:paraId="75088D69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2122EA" w14:paraId="4D6979C7" w14:textId="77777777">
        <w:tc>
          <w:tcPr>
            <w:tcW w:w="1701" w:type="dxa"/>
          </w:tcPr>
          <w:p w:rsidRPr="00571967" w:rsidR="009A5BF1" w:rsidP="00E06717" w:rsidRDefault="009A5BF1" w14:paraId="1BCCD0EA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bottom w:val="single" w:color="auto" w:sz="4" w:space="0"/>
            </w:tcBorders>
          </w:tcPr>
          <w:p w:rsidRPr="00571967" w:rsidR="009A5BF1" w:rsidP="00E06717" w:rsidRDefault="009A5BF1" w14:paraId="1B775E4D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618C6145" w14:textId="77777777">
        <w:tc>
          <w:tcPr>
            <w:tcW w:w="1701" w:type="dxa"/>
          </w:tcPr>
          <w:p w:rsidRPr="00571967" w:rsidR="009A5BF1" w:rsidP="00E06717" w:rsidRDefault="009A5BF1" w14:paraId="62719DE9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Pr="00571967" w:rsidR="009A5BF1" w:rsidP="00E06717" w:rsidRDefault="009A5BF1" w14:paraId="3BC3CC96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70D1DC80" w14:textId="77777777">
        <w:tc>
          <w:tcPr>
            <w:tcW w:w="1701" w:type="dxa"/>
          </w:tcPr>
          <w:p w:rsidRPr="00571967" w:rsidR="009A5BF1" w:rsidP="00E06717" w:rsidRDefault="009A5BF1" w14:paraId="617C788B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Pr="00571967" w:rsidR="009A5BF1" w:rsidP="00E06717" w:rsidRDefault="009A5BF1" w14:paraId="7F295C96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30F67B43" w14:textId="77777777">
        <w:tc>
          <w:tcPr>
            <w:tcW w:w="1701" w:type="dxa"/>
          </w:tcPr>
          <w:p w:rsidRPr="00571967" w:rsidR="009A5BF1" w:rsidP="00E06717" w:rsidRDefault="009A5BF1" w14:paraId="3E051E00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Pr="00571967" w:rsidR="009A5BF1" w:rsidP="00E06717" w:rsidRDefault="009A5BF1" w14:paraId="655CB772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5A3E34E5" w14:textId="77777777">
        <w:tc>
          <w:tcPr>
            <w:tcW w:w="1701" w:type="dxa"/>
          </w:tcPr>
          <w:p w:rsidRPr="00571967" w:rsidR="009A5BF1" w:rsidP="00E06717" w:rsidRDefault="009A5BF1" w14:paraId="7AE393ED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Pr="00571967" w:rsidR="009A5BF1" w:rsidP="00E06717" w:rsidRDefault="009A5BF1" w14:paraId="07AEDC18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4D639BA8" w14:textId="77777777">
        <w:tc>
          <w:tcPr>
            <w:tcW w:w="1701" w:type="dxa"/>
          </w:tcPr>
          <w:p w:rsidRPr="00571967" w:rsidR="009A5BF1" w:rsidP="00E06717" w:rsidRDefault="009A5BF1" w14:paraId="1F802D87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Pr="00571967" w:rsidR="009A5BF1" w:rsidP="00E06717" w:rsidRDefault="009A5BF1" w14:paraId="135F62F2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6BF81E55" w14:textId="77777777">
        <w:tc>
          <w:tcPr>
            <w:tcW w:w="1701" w:type="dxa"/>
          </w:tcPr>
          <w:p w:rsidRPr="00571967" w:rsidR="009A5BF1" w:rsidP="00E06717" w:rsidRDefault="009A5BF1" w14:paraId="01574949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Pr="00571967" w:rsidR="009A5BF1" w:rsidP="00E06717" w:rsidRDefault="009A5BF1" w14:paraId="0CA3336A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E06717" w14:paraId="56F63E53" w14:textId="77777777">
        <w:tc>
          <w:tcPr>
            <w:tcW w:w="1701" w:type="dxa"/>
          </w:tcPr>
          <w:p w:rsidRPr="00571967" w:rsidR="009A5BF1" w:rsidP="00E06717" w:rsidRDefault="009A5BF1" w14:paraId="28B08A65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Pr="00571967" w:rsidR="009A5BF1" w:rsidP="00E06717" w:rsidRDefault="009A5BF1" w14:paraId="17BA08F4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9A5BF1" w:rsidTr="002122EA" w14:paraId="419DA975" w14:textId="77777777">
        <w:tc>
          <w:tcPr>
            <w:tcW w:w="1701" w:type="dxa"/>
          </w:tcPr>
          <w:p w:rsidRPr="00571967" w:rsidR="009A5BF1" w:rsidP="00E06717" w:rsidRDefault="009A5BF1" w14:paraId="3FC1CD25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bottom w:val="single" w:color="auto" w:sz="4" w:space="0"/>
            </w:tcBorders>
          </w:tcPr>
          <w:p w:rsidRPr="00571967" w:rsidR="009A5BF1" w:rsidP="00E06717" w:rsidRDefault="009A5BF1" w14:paraId="08E7D9DD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</w:tbl>
    <w:p w:rsidR="001F4EBD" w:rsidP="00864A73" w:rsidRDefault="001F4EBD" w14:paraId="4CB4FCA8" w14:textId="77777777">
      <w:pPr>
        <w:spacing w:after="0" w:line="240" w:lineRule="auto"/>
        <w:jc w:val="center"/>
        <w:rPr>
          <w:rFonts w:ascii="Helvetica" w:hAnsi="Helvetica" w:eastAsia="Times New Roman" w:cs="Times New Roman"/>
          <w:b/>
          <w:lang w:eastAsia="en-GB"/>
        </w:rPr>
      </w:pPr>
    </w:p>
    <w:p w:rsidR="00992E32" w:rsidP="00864A73" w:rsidRDefault="00864A73" w14:paraId="12D8CECB" w14:textId="564D8588">
      <w:pPr>
        <w:spacing w:after="0" w:line="240" w:lineRule="auto"/>
        <w:jc w:val="center"/>
        <w:rPr>
          <w:rFonts w:ascii="Helvetica" w:hAnsi="Helvetica" w:eastAsia="Times New Roman" w:cs="Times New Roman"/>
          <w:b/>
          <w:lang w:eastAsia="en-GB"/>
        </w:rPr>
      </w:pPr>
      <w:r w:rsidRPr="00571967">
        <w:rPr>
          <w:rFonts w:ascii="Helvetica" w:hAnsi="Helvetica" w:eastAsia="Times New Roman" w:cs="Times New Roman"/>
          <w:b/>
          <w:lang w:eastAsia="en-GB"/>
        </w:rPr>
        <w:t>END OF EXAMINATION</w:t>
      </w:r>
      <w:bookmarkStart w:name="_GoBack" w:id="0"/>
      <w:bookmarkEnd w:id="0"/>
    </w:p>
    <w:p w:rsidRPr="0044159F" w:rsidR="00611C94" w:rsidP="00805E96" w:rsidRDefault="00611C94" w14:paraId="0F6872B4" w14:textId="449C705B">
      <w:pPr>
        <w:spacing w:after="0" w:line="240" w:lineRule="auto"/>
        <w:rPr>
          <w:rFonts w:ascii="Helvetica" w:hAnsi="Helvetica" w:eastAsia="Times New Roman" w:cs="Helvetica"/>
          <w:b/>
          <w:lang w:eastAsia="en-GB"/>
        </w:rPr>
      </w:pPr>
    </w:p>
    <w:sectPr w:rsidRPr="0044159F" w:rsidR="00611C94" w:rsidSect="00DD5CEB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1788F" w14:textId="77777777" w:rsidR="00E06717" w:rsidRDefault="00E06717" w:rsidP="00A132BD">
      <w:pPr>
        <w:spacing w:after="0" w:line="240" w:lineRule="auto"/>
      </w:pPr>
      <w:r>
        <w:separator/>
      </w:r>
    </w:p>
  </w:endnote>
  <w:endnote w:type="continuationSeparator" w:id="0">
    <w:p w14:paraId="226CDCCB" w14:textId="77777777" w:rsidR="00E06717" w:rsidRDefault="00E06717" w:rsidP="00A1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  <w:sz w:val="20"/>
        <w:szCs w:val="20"/>
      </w:rPr>
      <w:id w:val="-594322990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C944B1" w14:textId="0792C316" w:rsidR="002122EA" w:rsidRPr="002122EA" w:rsidRDefault="002122EA">
            <w:pPr>
              <w:pStyle w:val="Footer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2122EA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Pr="002122EA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2122EA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PAGE </w:instrText>
            </w:r>
            <w:r w:rsidRPr="002122EA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805E96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2122EA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  <w:r w:rsidRPr="002122EA"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Pr="002122EA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2122EA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2122EA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805E96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11</w:t>
            </w:r>
            <w:r w:rsidRPr="002122EA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C183ED" w14:textId="77777777" w:rsidR="00E06717" w:rsidRDefault="00E06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FFA1E" w14:textId="77777777" w:rsidR="00E06717" w:rsidRDefault="00E06717" w:rsidP="00A132BD">
      <w:pPr>
        <w:spacing w:after="0" w:line="240" w:lineRule="auto"/>
      </w:pPr>
      <w:r>
        <w:separator/>
      </w:r>
    </w:p>
  </w:footnote>
  <w:footnote w:type="continuationSeparator" w:id="0">
    <w:p w14:paraId="08343DFC" w14:textId="77777777" w:rsidR="00E06717" w:rsidRDefault="00E06717" w:rsidP="00A13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352FE" w14:textId="11A54287" w:rsidR="00E06717" w:rsidRDefault="00805E96">
    <w:pPr>
      <w:pStyle w:val="Header"/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sz w:val="18"/>
        <w:szCs w:val="18"/>
      </w:rPr>
      <w:t>R/HEP4010/RET/JULY2018/11</w:t>
    </w:r>
  </w:p>
  <w:p w14:paraId="0BF5E8AC" w14:textId="77777777" w:rsidR="00805E96" w:rsidRPr="00E06717" w:rsidRDefault="00805E96">
    <w:pPr>
      <w:pStyle w:val="Header"/>
      <w:rPr>
        <w:rFonts w:ascii="Helvetica" w:hAnsi="Helvetic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CE5"/>
    <w:multiLevelType w:val="hybridMultilevel"/>
    <w:tmpl w:val="B7DC1E8E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3D66BD"/>
    <w:multiLevelType w:val="hybridMultilevel"/>
    <w:tmpl w:val="574C795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A71991"/>
    <w:multiLevelType w:val="hybridMultilevel"/>
    <w:tmpl w:val="F158402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709C4"/>
    <w:multiLevelType w:val="hybridMultilevel"/>
    <w:tmpl w:val="8E3AB0CE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9C410C"/>
    <w:multiLevelType w:val="hybridMultilevel"/>
    <w:tmpl w:val="4AF2881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2C2ED0"/>
    <w:multiLevelType w:val="hybridMultilevel"/>
    <w:tmpl w:val="4FE6B27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69370A"/>
    <w:multiLevelType w:val="hybridMultilevel"/>
    <w:tmpl w:val="960613C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DE1900"/>
    <w:multiLevelType w:val="hybridMultilevel"/>
    <w:tmpl w:val="B742D4F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4A3040"/>
    <w:multiLevelType w:val="hybridMultilevel"/>
    <w:tmpl w:val="6CCE80E2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2A2019E"/>
    <w:multiLevelType w:val="hybridMultilevel"/>
    <w:tmpl w:val="7B0CF26A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75880A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30830DA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plc="A3323B80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plc="2F96D2A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BE2C776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plc="AB5C732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plc="15A2668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20AF59E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 w15:restartNumberingAfterBreak="0">
    <w:nsid w:val="21CB28AC"/>
    <w:multiLevelType w:val="hybridMultilevel"/>
    <w:tmpl w:val="28C676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A43D6"/>
    <w:multiLevelType w:val="hybridMultilevel"/>
    <w:tmpl w:val="6EEE193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7F7979"/>
    <w:multiLevelType w:val="hybridMultilevel"/>
    <w:tmpl w:val="E798377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FE3012"/>
    <w:multiLevelType w:val="hybridMultilevel"/>
    <w:tmpl w:val="A43E6D7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7D6CA3"/>
    <w:multiLevelType w:val="hybridMultilevel"/>
    <w:tmpl w:val="E4983D1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0C2DC3"/>
    <w:multiLevelType w:val="hybridMultilevel"/>
    <w:tmpl w:val="AABA1A0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976145"/>
    <w:multiLevelType w:val="hybridMultilevel"/>
    <w:tmpl w:val="D2EC30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D7179"/>
    <w:multiLevelType w:val="hybridMultilevel"/>
    <w:tmpl w:val="DA4C3EDC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3B853C7"/>
    <w:multiLevelType w:val="hybridMultilevel"/>
    <w:tmpl w:val="9350E6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34F"/>
    <w:multiLevelType w:val="hybridMultilevel"/>
    <w:tmpl w:val="5042657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B820A9"/>
    <w:multiLevelType w:val="hybridMultilevel"/>
    <w:tmpl w:val="4944204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096938"/>
    <w:multiLevelType w:val="hybridMultilevel"/>
    <w:tmpl w:val="43CAFAC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5C6B1E"/>
    <w:multiLevelType w:val="hybridMultilevel"/>
    <w:tmpl w:val="5E0206B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DE7B4F"/>
    <w:multiLevelType w:val="hybridMultilevel"/>
    <w:tmpl w:val="15F0E71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8812EE"/>
    <w:multiLevelType w:val="hybridMultilevel"/>
    <w:tmpl w:val="F68021B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DF4973"/>
    <w:multiLevelType w:val="hybridMultilevel"/>
    <w:tmpl w:val="11346FF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F04E36"/>
    <w:multiLevelType w:val="hybridMultilevel"/>
    <w:tmpl w:val="640EE094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4D16EF"/>
    <w:multiLevelType w:val="hybridMultilevel"/>
    <w:tmpl w:val="FB84AF2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7B5BA9"/>
    <w:multiLevelType w:val="hybridMultilevel"/>
    <w:tmpl w:val="DB724E04"/>
    <w:lvl w:ilvl="0" w:tplc="B53C61E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5C224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22107"/>
    <w:multiLevelType w:val="hybridMultilevel"/>
    <w:tmpl w:val="7B88B6AC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F9D7483"/>
    <w:multiLevelType w:val="hybridMultilevel"/>
    <w:tmpl w:val="3202D88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18340A"/>
    <w:multiLevelType w:val="hybridMultilevel"/>
    <w:tmpl w:val="43CAFAC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40E6D7C"/>
    <w:multiLevelType w:val="hybridMultilevel"/>
    <w:tmpl w:val="DA1619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069BF"/>
    <w:multiLevelType w:val="hybridMultilevel"/>
    <w:tmpl w:val="25C6731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70B05E7"/>
    <w:multiLevelType w:val="hybridMultilevel"/>
    <w:tmpl w:val="5E5A1D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77441B7"/>
    <w:multiLevelType w:val="hybridMultilevel"/>
    <w:tmpl w:val="4AF2881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8D534F0"/>
    <w:multiLevelType w:val="hybridMultilevel"/>
    <w:tmpl w:val="18747386"/>
    <w:lvl w:ilvl="0" w:tplc="08090017">
      <w:start w:val="1"/>
      <w:numFmt w:val="lowerLetter"/>
      <w:lvlText w:val="%1)"/>
      <w:lvlJc w:val="left"/>
      <w:pPr>
        <w:ind w:left="16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8" w:hanging="360"/>
      </w:pPr>
    </w:lvl>
    <w:lvl w:ilvl="2" w:tplc="0809001B" w:tentative="1">
      <w:start w:val="1"/>
      <w:numFmt w:val="lowerRoman"/>
      <w:lvlText w:val="%3."/>
      <w:lvlJc w:val="right"/>
      <w:pPr>
        <w:ind w:left="3108" w:hanging="180"/>
      </w:pPr>
    </w:lvl>
    <w:lvl w:ilvl="3" w:tplc="0809000F" w:tentative="1">
      <w:start w:val="1"/>
      <w:numFmt w:val="decimal"/>
      <w:lvlText w:val="%4."/>
      <w:lvlJc w:val="left"/>
      <w:pPr>
        <w:ind w:left="3828" w:hanging="360"/>
      </w:pPr>
    </w:lvl>
    <w:lvl w:ilvl="4" w:tplc="08090019" w:tentative="1">
      <w:start w:val="1"/>
      <w:numFmt w:val="lowerLetter"/>
      <w:lvlText w:val="%5."/>
      <w:lvlJc w:val="left"/>
      <w:pPr>
        <w:ind w:left="4548" w:hanging="360"/>
      </w:pPr>
    </w:lvl>
    <w:lvl w:ilvl="5" w:tplc="0809001B" w:tentative="1">
      <w:start w:val="1"/>
      <w:numFmt w:val="lowerRoman"/>
      <w:lvlText w:val="%6."/>
      <w:lvlJc w:val="right"/>
      <w:pPr>
        <w:ind w:left="5268" w:hanging="180"/>
      </w:pPr>
    </w:lvl>
    <w:lvl w:ilvl="6" w:tplc="0809000F" w:tentative="1">
      <w:start w:val="1"/>
      <w:numFmt w:val="decimal"/>
      <w:lvlText w:val="%7."/>
      <w:lvlJc w:val="left"/>
      <w:pPr>
        <w:ind w:left="5988" w:hanging="360"/>
      </w:pPr>
    </w:lvl>
    <w:lvl w:ilvl="7" w:tplc="08090019" w:tentative="1">
      <w:start w:val="1"/>
      <w:numFmt w:val="lowerLetter"/>
      <w:lvlText w:val="%8."/>
      <w:lvlJc w:val="left"/>
      <w:pPr>
        <w:ind w:left="6708" w:hanging="360"/>
      </w:pPr>
    </w:lvl>
    <w:lvl w:ilvl="8" w:tplc="08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37" w15:restartNumberingAfterBreak="0">
    <w:nsid w:val="59142B73"/>
    <w:multiLevelType w:val="hybridMultilevel"/>
    <w:tmpl w:val="456832F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C0B48BF"/>
    <w:multiLevelType w:val="hybridMultilevel"/>
    <w:tmpl w:val="2F2C15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A311F"/>
    <w:multiLevelType w:val="hybridMultilevel"/>
    <w:tmpl w:val="8D94CCC0"/>
    <w:lvl w:ilvl="0" w:tplc="CA8CF2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394759"/>
    <w:multiLevelType w:val="hybridMultilevel"/>
    <w:tmpl w:val="5E5A1D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0FA1318"/>
    <w:multiLevelType w:val="hybridMultilevel"/>
    <w:tmpl w:val="44420CB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38F3802"/>
    <w:multiLevelType w:val="hybridMultilevel"/>
    <w:tmpl w:val="B1F0C9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305E22"/>
    <w:multiLevelType w:val="hybridMultilevel"/>
    <w:tmpl w:val="FF12FC0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9774E52"/>
    <w:multiLevelType w:val="hybridMultilevel"/>
    <w:tmpl w:val="CD6A1A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C41196"/>
    <w:multiLevelType w:val="hybridMultilevel"/>
    <w:tmpl w:val="B4BAE30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F2366FD"/>
    <w:multiLevelType w:val="hybridMultilevel"/>
    <w:tmpl w:val="AB929CF2"/>
    <w:lvl w:ilvl="0" w:tplc="CA8CF2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1168F"/>
    <w:multiLevelType w:val="hybridMultilevel"/>
    <w:tmpl w:val="5BAC58E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29"/>
  </w:num>
  <w:num w:numId="3">
    <w:abstractNumId w:val="2"/>
  </w:num>
  <w:num w:numId="4">
    <w:abstractNumId w:val="23"/>
  </w:num>
  <w:num w:numId="5">
    <w:abstractNumId w:val="1"/>
  </w:num>
  <w:num w:numId="6">
    <w:abstractNumId w:val="41"/>
  </w:num>
  <w:num w:numId="7">
    <w:abstractNumId w:val="12"/>
  </w:num>
  <w:num w:numId="8">
    <w:abstractNumId w:val="22"/>
  </w:num>
  <w:num w:numId="9">
    <w:abstractNumId w:val="32"/>
  </w:num>
  <w:num w:numId="10">
    <w:abstractNumId w:val="14"/>
  </w:num>
  <w:num w:numId="11">
    <w:abstractNumId w:val="30"/>
  </w:num>
  <w:num w:numId="12">
    <w:abstractNumId w:val="34"/>
  </w:num>
  <w:num w:numId="13">
    <w:abstractNumId w:val="4"/>
  </w:num>
  <w:num w:numId="14">
    <w:abstractNumId w:val="7"/>
  </w:num>
  <w:num w:numId="15">
    <w:abstractNumId w:val="47"/>
  </w:num>
  <w:num w:numId="16">
    <w:abstractNumId w:val="3"/>
  </w:num>
  <w:num w:numId="17">
    <w:abstractNumId w:val="17"/>
  </w:num>
  <w:num w:numId="18">
    <w:abstractNumId w:val="38"/>
  </w:num>
  <w:num w:numId="19">
    <w:abstractNumId w:val="31"/>
  </w:num>
  <w:num w:numId="20">
    <w:abstractNumId w:val="19"/>
  </w:num>
  <w:num w:numId="21">
    <w:abstractNumId w:val="45"/>
  </w:num>
  <w:num w:numId="22">
    <w:abstractNumId w:val="10"/>
  </w:num>
  <w:num w:numId="23">
    <w:abstractNumId w:val="39"/>
  </w:num>
  <w:num w:numId="24">
    <w:abstractNumId w:val="37"/>
  </w:num>
  <w:num w:numId="25">
    <w:abstractNumId w:val="43"/>
  </w:num>
  <w:num w:numId="26">
    <w:abstractNumId w:val="46"/>
  </w:num>
  <w:num w:numId="27">
    <w:abstractNumId w:val="20"/>
  </w:num>
  <w:num w:numId="28">
    <w:abstractNumId w:val="11"/>
  </w:num>
  <w:num w:numId="29">
    <w:abstractNumId w:val="33"/>
  </w:num>
  <w:num w:numId="30">
    <w:abstractNumId w:val="44"/>
  </w:num>
  <w:num w:numId="31">
    <w:abstractNumId w:val="42"/>
  </w:num>
  <w:num w:numId="32">
    <w:abstractNumId w:val="8"/>
  </w:num>
  <w:num w:numId="33">
    <w:abstractNumId w:val="0"/>
  </w:num>
  <w:num w:numId="34">
    <w:abstractNumId w:val="6"/>
  </w:num>
  <w:num w:numId="35">
    <w:abstractNumId w:val="25"/>
  </w:num>
  <w:num w:numId="36">
    <w:abstractNumId w:val="26"/>
  </w:num>
  <w:num w:numId="37">
    <w:abstractNumId w:val="9"/>
  </w:num>
  <w:num w:numId="38">
    <w:abstractNumId w:val="27"/>
  </w:num>
  <w:num w:numId="39">
    <w:abstractNumId w:val="13"/>
  </w:num>
  <w:num w:numId="40">
    <w:abstractNumId w:val="40"/>
  </w:num>
  <w:num w:numId="41">
    <w:abstractNumId w:val="35"/>
  </w:num>
  <w:num w:numId="42">
    <w:abstractNumId w:val="21"/>
  </w:num>
  <w:num w:numId="43">
    <w:abstractNumId w:val="28"/>
  </w:num>
  <w:num w:numId="44">
    <w:abstractNumId w:val="16"/>
  </w:num>
  <w:num w:numId="45">
    <w:abstractNumId w:val="18"/>
  </w:num>
  <w:num w:numId="46">
    <w:abstractNumId w:val="24"/>
  </w:num>
  <w:num w:numId="47">
    <w:abstractNumId w:val="15"/>
  </w:num>
  <w:num w:numId="48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9F7"/>
    <w:rsid w:val="00003D95"/>
    <w:rsid w:val="00041EAF"/>
    <w:rsid w:val="00096F17"/>
    <w:rsid w:val="000A0395"/>
    <w:rsid w:val="000C463E"/>
    <w:rsid w:val="000D62A3"/>
    <w:rsid w:val="000E2754"/>
    <w:rsid w:val="00164DD6"/>
    <w:rsid w:val="001F4EBD"/>
    <w:rsid w:val="002033C0"/>
    <w:rsid w:val="002122EA"/>
    <w:rsid w:val="00227958"/>
    <w:rsid w:val="002B4C40"/>
    <w:rsid w:val="002B6F3A"/>
    <w:rsid w:val="00303F50"/>
    <w:rsid w:val="00400EE8"/>
    <w:rsid w:val="00423CE5"/>
    <w:rsid w:val="0042404D"/>
    <w:rsid w:val="0044159F"/>
    <w:rsid w:val="00457AE0"/>
    <w:rsid w:val="004638D4"/>
    <w:rsid w:val="004A4CC8"/>
    <w:rsid w:val="004A5310"/>
    <w:rsid w:val="004A7661"/>
    <w:rsid w:val="004B791A"/>
    <w:rsid w:val="00512122"/>
    <w:rsid w:val="0051337E"/>
    <w:rsid w:val="005269D4"/>
    <w:rsid w:val="005300D9"/>
    <w:rsid w:val="00574580"/>
    <w:rsid w:val="005E0B19"/>
    <w:rsid w:val="005E4511"/>
    <w:rsid w:val="00611C94"/>
    <w:rsid w:val="00666704"/>
    <w:rsid w:val="006916B5"/>
    <w:rsid w:val="006E45F5"/>
    <w:rsid w:val="006E5AC1"/>
    <w:rsid w:val="006F2521"/>
    <w:rsid w:val="00773FE6"/>
    <w:rsid w:val="00792595"/>
    <w:rsid w:val="007F157F"/>
    <w:rsid w:val="0080460A"/>
    <w:rsid w:val="00805E96"/>
    <w:rsid w:val="008202CE"/>
    <w:rsid w:val="00864A73"/>
    <w:rsid w:val="008B5F2F"/>
    <w:rsid w:val="008D70C2"/>
    <w:rsid w:val="009042B3"/>
    <w:rsid w:val="0092754E"/>
    <w:rsid w:val="00957841"/>
    <w:rsid w:val="009919F6"/>
    <w:rsid w:val="00992E32"/>
    <w:rsid w:val="009A5BF1"/>
    <w:rsid w:val="009E068F"/>
    <w:rsid w:val="00A132BD"/>
    <w:rsid w:val="00A25392"/>
    <w:rsid w:val="00A80A1F"/>
    <w:rsid w:val="00AE69F7"/>
    <w:rsid w:val="00B01264"/>
    <w:rsid w:val="00B267A9"/>
    <w:rsid w:val="00B91CF7"/>
    <w:rsid w:val="00C23C67"/>
    <w:rsid w:val="00C26A0A"/>
    <w:rsid w:val="00C3354E"/>
    <w:rsid w:val="00C34351"/>
    <w:rsid w:val="00CA0485"/>
    <w:rsid w:val="00CD04E8"/>
    <w:rsid w:val="00D02B90"/>
    <w:rsid w:val="00DD5CEB"/>
    <w:rsid w:val="00E06717"/>
    <w:rsid w:val="00E8507B"/>
    <w:rsid w:val="00EA4ED0"/>
    <w:rsid w:val="00F40C44"/>
    <w:rsid w:val="00F4693E"/>
    <w:rsid w:val="00F71A07"/>
    <w:rsid w:val="00FB6E3E"/>
    <w:rsid w:val="00FF3BD2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2C02732"/>
  <w15:docId w15:val="{CFD9F13C-E64E-44A4-AAA0-01C1170A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C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3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2BD"/>
  </w:style>
  <w:style w:type="paragraph" w:styleId="Footer">
    <w:name w:val="footer"/>
    <w:basedOn w:val="Normal"/>
    <w:link w:val="FooterChar"/>
    <w:uiPriority w:val="99"/>
    <w:unhideWhenUsed/>
    <w:rsid w:val="00A13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2BD"/>
  </w:style>
  <w:style w:type="paragraph" w:styleId="NoSpacing">
    <w:name w:val="No Spacing"/>
    <w:basedOn w:val="Normal"/>
    <w:uiPriority w:val="1"/>
    <w:qFormat/>
    <w:rsid w:val="005E0B19"/>
    <w:pPr>
      <w:spacing w:after="0" w:line="240" w:lineRule="auto"/>
    </w:pPr>
    <w:rPr>
      <w:rFonts w:ascii="Calibri" w:hAnsi="Calibri" w:cs="Times New Roman"/>
      <w:lang w:eastAsia="en-GB"/>
    </w:rPr>
  </w:style>
  <w:style w:type="table" w:styleId="TableGrid">
    <w:name w:val="Table Grid"/>
    <w:basedOn w:val="TableNormal"/>
    <w:uiPriority w:val="59"/>
    <w:rsid w:val="009A5BF1"/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1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57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R63NPHTH4QFH-1291-825</_dlc_DocId>
    <_dlc_DocIdUrl xmlns="559e8a90-c5f0-4960-93bb-48a9a6be2d22">
      <Url>http://staffnet/academic-services/Registry/exam-paper-submission/_layouts/15/DocIdRedir.aspx?ID=R63NPHTH4QFH-1291-825</Url>
      <Description>R63NPHTH4QFH-1291-825</Description>
    </_dlc_DocIdUrl>
  </documentManagement>
</p:properties>
</file>

<file path=customXml/itemProps1.xml><?xml version="1.0" encoding="utf-8"?>
<ds:datastoreItem xmlns:ds="http://schemas.openxmlformats.org/officeDocument/2006/customXml" ds:itemID="{92BA0A4A-6A33-4688-9E50-B1D21F21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2DE262-8E96-4E56-B0C5-BDA22870B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18613B-E4BE-4F2F-8F4F-8FA148F727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3F493F-3C21-4439-AD37-5F0347076388}">
  <ds:schemaRefs>
    <ds:schemaRef ds:uri="http://purl.org/dc/terms/"/>
    <ds:schemaRef ds:uri="559e8a90-c5f0-4960-93bb-48a9a6be2d22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Downey</dc:creator>
  <cp:lastModifiedBy>Stephanie Dobbin</cp:lastModifiedBy>
  <cp:revision>15</cp:revision>
  <cp:lastPrinted>2018-12-12T15:38:00Z</cp:lastPrinted>
  <dcterms:created xsi:type="dcterms:W3CDTF">2018-11-01T09:51:00Z</dcterms:created>
  <dcterms:modified xsi:type="dcterms:W3CDTF">2021-04-14T15:05:13Z</dcterms:modified>
  <dc:title>HEP4010 Resit 1819</dc:title>
  <cp:keywords>
  </cp:keywords>
  <dc:subject>HEP4010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41cb0ff3-cd66-4da7-aaec-1ce9e2fc9dc0</vt:lpwstr>
  </property>
</Properties>
</file>