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50F3" w:rsidR="00CB7283" w:rsidP="00CB7283" w:rsidRDefault="00CB7283" w14:paraId="54B5D159" w14:textId="41B020C1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40"/>
          <w:szCs w:val="40"/>
        </w:rPr>
      </w:pPr>
      <w:r w:rsidRPr="00E450F3">
        <w:rPr>
          <w:rFonts w:ascii="Helvetica" w:hAnsi="Helvetica" w:cs="Helvetica" w:eastAsiaTheme="minorHAnsi"/>
          <w:b/>
          <w:bCs/>
          <w:color w:val="000000"/>
          <w:sz w:val="40"/>
          <w:szCs w:val="40"/>
        </w:rPr>
        <w:t>ST MARY’S UNIVERSITY</w:t>
      </w:r>
    </w:p>
    <w:p w:rsidRPr="00E450F3" w:rsidR="00CB7283" w:rsidP="00CB7283" w:rsidRDefault="00CB7283" w14:paraId="5E2D28B5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36"/>
          <w:szCs w:val="36"/>
        </w:rPr>
      </w:pPr>
      <w:r w:rsidRPr="00E450F3">
        <w:rPr>
          <w:rFonts w:ascii="Helvetica" w:hAnsi="Helvetica" w:cs="Helvetica" w:eastAsiaTheme="minorHAnsi"/>
          <w:b/>
          <w:bCs/>
          <w:color w:val="000000"/>
          <w:sz w:val="36"/>
          <w:szCs w:val="36"/>
        </w:rPr>
        <w:t>TWICKENHAM, LONDON</w:t>
      </w:r>
    </w:p>
    <w:p w:rsidR="00D91359" w:rsidP="00E450F3" w:rsidRDefault="007E14FF" w14:paraId="62D58A6D" w14:textId="77777777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23"/>
          <w:szCs w:val="23"/>
        </w:rPr>
      </w:pPr>
      <w:r>
        <w:rPr>
          <w:rFonts w:ascii="Helvetica" w:hAnsi="Helvetica" w:cs="Helvetica" w:eastAsiaTheme="minorHAnsi"/>
          <w:color w:val="000000"/>
          <w:sz w:val="23"/>
          <w:szCs w:val="23"/>
        </w:rPr>
        <w:t>BSc Health &amp; Exercise Science</w:t>
      </w:r>
      <w:r w:rsidRPr="00E450F3" w:rsidR="00E450F3">
        <w:rPr>
          <w:rFonts w:ascii="Helvetica" w:hAnsi="Helvetica" w:cs="Helvetica" w:eastAsiaTheme="minorHAnsi"/>
          <w:color w:val="000000"/>
          <w:sz w:val="23"/>
          <w:szCs w:val="23"/>
        </w:rPr>
        <w:t xml:space="preserve"> Degree Examination </w:t>
      </w:r>
    </w:p>
    <w:p w:rsidRPr="00E450F3" w:rsidR="00E450F3" w:rsidP="00E450F3" w:rsidRDefault="00E450F3" w14:paraId="057F9EBE" w14:textId="611E4F50">
      <w:pPr>
        <w:autoSpaceDE w:val="0"/>
        <w:autoSpaceDN w:val="0"/>
        <w:adjustRightInd w:val="0"/>
        <w:jc w:val="center"/>
        <w:rPr>
          <w:rFonts w:ascii="Helvetica" w:hAnsi="Helvetica" w:cs="Helvetica" w:eastAsiaTheme="minorHAnsi"/>
          <w:color w:val="000000"/>
          <w:sz w:val="23"/>
          <w:szCs w:val="23"/>
        </w:rPr>
      </w:pPr>
      <w:r w:rsidRPr="00E450F3">
        <w:rPr>
          <w:rFonts w:ascii="Helvetica" w:hAnsi="Helvetica" w:cs="Helvetica" w:eastAsiaTheme="minorHAnsi"/>
          <w:color w:val="000000"/>
          <w:sz w:val="23"/>
          <w:szCs w:val="23"/>
        </w:rPr>
        <w:t>students registered for</w:t>
      </w:r>
      <w:r>
        <w:rPr>
          <w:rFonts w:ascii="Helvetica" w:hAnsi="Helvetica" w:cs="Helvetica" w:eastAsiaTheme="minorHAnsi"/>
          <w:color w:val="000000"/>
          <w:sz w:val="23"/>
          <w:szCs w:val="23"/>
        </w:rPr>
        <w:t xml:space="preserve"> Level </w:t>
      </w:r>
      <w:r w:rsidRPr="004F612C" w:rsidR="004F612C">
        <w:rPr>
          <w:rFonts w:ascii="Helvetica" w:hAnsi="Helvetica" w:cs="Helvetica" w:eastAsiaTheme="minorHAnsi"/>
          <w:b/>
          <w:color w:val="000000"/>
          <w:sz w:val="23"/>
          <w:szCs w:val="23"/>
        </w:rPr>
        <w:t>FIVE</w:t>
      </w:r>
    </w:p>
    <w:p w:rsidRPr="00E450F3" w:rsidR="00E450F3" w:rsidP="00E450F3" w:rsidRDefault="00E450F3" w14:paraId="0BF9A396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E450F3" w:rsidR="00E450F3" w:rsidP="00E450F3" w:rsidRDefault="00E450F3" w14:paraId="03056CB1" w14:textId="0BA14649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>Title</w:t>
      </w:r>
      <w:r w:rsidR="00D91359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: Exercise P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hysiology and </w:t>
      </w:r>
      <w:r w:rsidR="00D91359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A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ctivity across the </w:t>
      </w:r>
      <w:r w:rsidR="00D91359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L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ifespan</w:t>
      </w:r>
    </w:p>
    <w:p w:rsidRPr="00E450F3" w:rsidR="00E450F3" w:rsidP="00E450F3" w:rsidRDefault="00E450F3" w14:paraId="02276273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="00C80A8F" w:rsidP="00E450F3" w:rsidRDefault="00E450F3" w14:paraId="50AE343F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Code: </w:t>
      </w:r>
      <w:r w:rsidR="00914A98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HEP5014</w:t>
      </w:r>
    </w:p>
    <w:p w:rsidRPr="00295D34" w:rsidR="00E450F3" w:rsidP="00E450F3" w:rsidRDefault="00E450F3" w14:paraId="3BF88655" w14:textId="3C241E61">
      <w:pPr>
        <w:autoSpaceDE w:val="0"/>
        <w:autoSpaceDN w:val="0"/>
        <w:adjustRightInd w:val="0"/>
        <w:rPr>
          <w:rFonts w:ascii="Helvetica" w:hAnsi="Helvetica" w:cs="Helvetica" w:eastAsiaTheme="minorHAnsi"/>
          <w:b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Semester: </w:t>
      </w:r>
      <w:r w:rsidR="00295D34">
        <w:rPr>
          <w:rFonts w:ascii="Helvetica" w:hAnsi="Helvetica" w:cs="Helvetica" w:eastAsiaTheme="minorHAnsi"/>
          <w:color w:val="000000"/>
          <w:sz w:val="22"/>
          <w:szCs w:val="22"/>
        </w:rPr>
        <w:t xml:space="preserve"> </w:t>
      </w:r>
      <w:r w:rsidRPr="00295D34" w:rsidR="00295D34">
        <w:rPr>
          <w:rFonts w:ascii="Helvetica" w:hAnsi="Helvetica" w:cs="Helvetica" w:eastAsiaTheme="minorHAnsi"/>
          <w:b/>
          <w:color w:val="000000"/>
          <w:sz w:val="22"/>
          <w:szCs w:val="22"/>
        </w:rPr>
        <w:t xml:space="preserve">July </w:t>
      </w:r>
      <w:r w:rsidRPr="00295D34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Re</w:t>
      </w:r>
      <w:r w:rsidRPr="00295D34" w:rsidR="003809D1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sits </w:t>
      </w:r>
    </w:p>
    <w:p w:rsidRPr="00295D34" w:rsidR="00E450F3" w:rsidP="00E450F3" w:rsidRDefault="00E450F3" w14:paraId="48465054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color w:val="000000"/>
          <w:sz w:val="22"/>
          <w:szCs w:val="22"/>
        </w:rPr>
      </w:pPr>
    </w:p>
    <w:p w:rsidR="00C80A8F" w:rsidP="00E450F3" w:rsidRDefault="00E450F3" w14:paraId="294930A0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>Date:</w:t>
      </w:r>
      <w:r w:rsidRPr="00295D34">
        <w:rPr>
          <w:rFonts w:ascii="Helvetica" w:hAnsi="Helvetica" w:cs="Helvetica" w:eastAsiaTheme="minorHAnsi"/>
          <w:b/>
          <w:color w:val="000000"/>
          <w:sz w:val="22"/>
          <w:szCs w:val="22"/>
        </w:rPr>
        <w:t xml:space="preserve"> </w:t>
      </w:r>
      <w:r w:rsidRPr="00295D34" w:rsidR="00295D34">
        <w:rPr>
          <w:rFonts w:ascii="Helvetica" w:hAnsi="Helvetica" w:cs="Helvetica" w:eastAsiaTheme="minorHAnsi"/>
          <w:b/>
          <w:color w:val="000000"/>
          <w:sz w:val="22"/>
          <w:szCs w:val="22"/>
        </w:rPr>
        <w:t>2</w:t>
      </w:r>
      <w:r w:rsidRPr="00295D34" w:rsidR="00295D34">
        <w:rPr>
          <w:rFonts w:ascii="Helvetica" w:hAnsi="Helvetica" w:cs="Helvetica" w:eastAsiaTheme="minorHAnsi"/>
          <w:b/>
          <w:color w:val="000000"/>
          <w:sz w:val="22"/>
          <w:szCs w:val="22"/>
          <w:vertAlign w:val="superscript"/>
        </w:rPr>
        <w:t>nd</w:t>
      </w:r>
      <w:r w:rsidR="00295D34">
        <w:rPr>
          <w:rFonts w:ascii="Helvetica" w:hAnsi="Helvetica" w:cs="Helvetica" w:eastAsiaTheme="minorHAnsi"/>
          <w:color w:val="000000"/>
          <w:sz w:val="22"/>
          <w:szCs w:val="22"/>
        </w:rPr>
        <w:t xml:space="preserve"> </w:t>
      </w:r>
      <w:r w:rsidR="003809D1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July 2019</w:t>
      </w:r>
    </w:p>
    <w:p w:rsidRPr="00E450F3" w:rsidR="00E450F3" w:rsidP="00E450F3" w:rsidRDefault="00E450F3" w14:paraId="4C847677" w14:textId="0414B3FA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</w:rPr>
      </w:pPr>
      <w:bookmarkStart w:name="_GoBack" w:id="0"/>
      <w:bookmarkEnd w:id="0"/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Time: </w:t>
      </w:r>
      <w:r w:rsidRPr="00295D34" w:rsidR="00295D34">
        <w:rPr>
          <w:rFonts w:ascii="Helvetica" w:hAnsi="Helvetica" w:cs="Helvetica" w:eastAsiaTheme="minorHAnsi"/>
          <w:b/>
          <w:color w:val="000000"/>
          <w:sz w:val="22"/>
          <w:szCs w:val="22"/>
        </w:rPr>
        <w:t>09:30 – 11:30 AM</w:t>
      </w:r>
    </w:p>
    <w:p w:rsidRPr="00E450F3" w:rsidR="00E450F3" w:rsidP="006A568B" w:rsidRDefault="00E450F3" w14:paraId="10C185CE" w14:textId="77777777">
      <w:pPr>
        <w:autoSpaceDE w:val="0"/>
        <w:autoSpaceDN w:val="0"/>
        <w:adjustRightInd w:val="0"/>
        <w:spacing w:line="276" w:lineRule="auto"/>
        <w:rPr>
          <w:rFonts w:ascii="Helvetica" w:hAnsi="Helvetica" w:cs="Helvetica" w:eastAsiaTheme="minorHAnsi"/>
          <w:color w:val="000000"/>
          <w:sz w:val="22"/>
          <w:szCs w:val="22"/>
        </w:rPr>
      </w:pPr>
    </w:p>
    <w:p w:rsidRPr="00E450F3" w:rsidR="00E450F3" w:rsidP="006A568B" w:rsidRDefault="00E450F3" w14:paraId="6B36E9C1" w14:textId="7F5B7A93">
      <w:pPr>
        <w:autoSpaceDE w:val="0"/>
        <w:autoSpaceDN w:val="0"/>
        <w:adjustRightInd w:val="0"/>
        <w:spacing w:line="276" w:lineRule="auto"/>
        <w:rPr>
          <w:rFonts w:ascii="Helvetica" w:hAnsi="Helvetica" w:cs="Helvetica" w:eastAsiaTheme="minorHAnsi"/>
          <w:color w:val="000000"/>
          <w:sz w:val="22"/>
          <w:szCs w:val="22"/>
        </w:rPr>
      </w:pP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TIME ALLOWED: </w:t>
      </w:r>
      <w:r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>TWO</w:t>
      </w:r>
      <w:r w:rsidRPr="00E450F3">
        <w:rPr>
          <w:rFonts w:ascii="Helvetica" w:hAnsi="Helvetica" w:cs="Helvetica" w:eastAsiaTheme="minorHAnsi"/>
          <w:b/>
          <w:bCs/>
          <w:color w:val="000000"/>
          <w:sz w:val="22"/>
          <w:szCs w:val="22"/>
        </w:rPr>
        <w:t xml:space="preserve"> </w:t>
      </w:r>
      <w:r w:rsidRPr="00E450F3">
        <w:rPr>
          <w:rFonts w:ascii="Helvetica" w:hAnsi="Helvetica" w:cs="Helvetica" w:eastAsiaTheme="minorHAnsi"/>
          <w:color w:val="000000"/>
          <w:sz w:val="22"/>
          <w:szCs w:val="22"/>
        </w:rPr>
        <w:t xml:space="preserve">HOURS </w:t>
      </w:r>
    </w:p>
    <w:p w:rsidRPr="00ED7325" w:rsidR="009B1EEE" w:rsidP="006A568B" w:rsidRDefault="009B1EEE" w14:paraId="34B27A9D" w14:textId="77777777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:rsidR="009B1EEE" w:rsidP="006A568B" w:rsidRDefault="009B1EEE" w14:paraId="3E16A949" w14:textId="3485AA0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ED7325">
        <w:rPr>
          <w:rFonts w:ascii="Helvetica" w:hAnsi="Helvetica" w:cs="Arial"/>
          <w:color w:val="000000"/>
          <w:sz w:val="22"/>
          <w:szCs w:val="22"/>
        </w:rPr>
        <w:t xml:space="preserve">Please answer any </w:t>
      </w:r>
      <w:r w:rsidR="00AC4D7B">
        <w:rPr>
          <w:rFonts w:ascii="Helvetica" w:hAnsi="Helvetica" w:cs="Arial"/>
          <w:b/>
          <w:bCs/>
          <w:color w:val="000000"/>
          <w:sz w:val="22"/>
          <w:szCs w:val="22"/>
        </w:rPr>
        <w:t>FIVE</w:t>
      </w:r>
      <w:r w:rsidRPr="00ED7325" w:rsidR="00E450F3">
        <w:rPr>
          <w:rFonts w:ascii="Helvetica" w:hAnsi="Helvetica" w:cs="Arial"/>
          <w:bCs/>
          <w:color w:val="000000"/>
          <w:sz w:val="22"/>
          <w:szCs w:val="22"/>
        </w:rPr>
        <w:t xml:space="preserve"> </w:t>
      </w:r>
      <w:r w:rsidRPr="00ED7325">
        <w:rPr>
          <w:rFonts w:ascii="Helvetica" w:hAnsi="Helvetica" w:cs="Arial"/>
          <w:color w:val="000000"/>
          <w:sz w:val="22"/>
          <w:szCs w:val="22"/>
        </w:rPr>
        <w:t>questions in the answer booklet provided</w:t>
      </w:r>
      <w:r w:rsidR="0020684F">
        <w:rPr>
          <w:rFonts w:ascii="Helvetica" w:hAnsi="Helvetica" w:cs="Arial"/>
          <w:color w:val="000000"/>
          <w:sz w:val="22"/>
          <w:szCs w:val="22"/>
        </w:rPr>
        <w:t>:</w:t>
      </w:r>
    </w:p>
    <w:p w:rsidRPr="00ED7325" w:rsidR="00D91359" w:rsidP="006A568B" w:rsidRDefault="00D91359" w14:paraId="6833BD48" w14:textId="7777777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</w:p>
    <w:p w:rsidRPr="00D91359" w:rsidR="0040034E" w:rsidP="00D91359" w:rsidRDefault="0040034E" w14:paraId="1889852E" w14:textId="3CAA3859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 xml:space="preserve">According to previous research, who would be more at risk of cardiovascular disease and why: a train driver or </w:t>
      </w:r>
      <w:r w:rsidRPr="00D91359" w:rsidR="00C2467C">
        <w:rPr>
          <w:rFonts w:ascii="Helvetica" w:hAnsi="Helvetica"/>
          <w:color w:val="000000" w:themeColor="text1"/>
          <w:sz w:val="22"/>
          <w:szCs w:val="22"/>
        </w:rPr>
        <w:t>ticket inspector</w:t>
      </w:r>
      <w:r w:rsidRPr="00D91359">
        <w:rPr>
          <w:rFonts w:ascii="Helvetica" w:hAnsi="Helvetica"/>
          <w:color w:val="000000" w:themeColor="text1"/>
          <w:sz w:val="22"/>
          <w:szCs w:val="22"/>
        </w:rPr>
        <w:t xml:space="preserve"> (person that c</w:t>
      </w:r>
      <w:r w:rsidR="00D91359">
        <w:rPr>
          <w:rFonts w:ascii="Helvetica" w:hAnsi="Helvetica"/>
          <w:color w:val="000000" w:themeColor="text1"/>
          <w:sz w:val="22"/>
          <w:szCs w:val="22"/>
        </w:rPr>
        <w:t>hecks tickets along the train)?</w:t>
      </w:r>
      <w:r w:rsidRPr="00D91359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91359">
        <w:rPr>
          <w:rFonts w:ascii="Helvetica" w:hAnsi="Helvetica"/>
          <w:color w:val="000000" w:themeColor="text1"/>
          <w:sz w:val="22"/>
          <w:szCs w:val="22"/>
        </w:rPr>
        <w:t>(20 marks)</w:t>
      </w:r>
    </w:p>
    <w:p w:rsidRPr="00D91359" w:rsidR="0040034E" w:rsidP="00D91359" w:rsidRDefault="0040034E" w14:paraId="6EC70249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D91359" w:rsidR="0040034E" w:rsidP="00D91359" w:rsidRDefault="0040034E" w14:paraId="63AF9CC9" w14:textId="6C390BB4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>Discuss why physical activity is recommended for individuals at risk (pre-diabetic) of developing type 2 diabetes.</w:t>
      </w:r>
      <w:r w:rsidRPr="00D91359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91359">
        <w:rPr>
          <w:rFonts w:ascii="Helvetica" w:hAnsi="Helvetica"/>
          <w:color w:val="000000" w:themeColor="text1"/>
          <w:sz w:val="22"/>
          <w:szCs w:val="22"/>
        </w:rPr>
        <w:t>(20 marks)</w:t>
      </w:r>
    </w:p>
    <w:p w:rsidRPr="00D91359" w:rsidR="0040034E" w:rsidP="00D91359" w:rsidRDefault="0040034E" w14:paraId="631EA502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D91359" w:rsidR="0040034E" w:rsidP="00D91359" w:rsidRDefault="0040034E" w14:paraId="29AD1D56" w14:textId="32CCADDD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>Name four age-related physiological/structural changes that may reduce the functional ability of an elderly person</w:t>
      </w:r>
      <w:r w:rsidRPr="00D91359" w:rsidR="00D91359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Pr="00D91359">
        <w:rPr>
          <w:rFonts w:ascii="Helvetica" w:hAnsi="Helvetica"/>
          <w:color w:val="000000" w:themeColor="text1"/>
          <w:sz w:val="22"/>
          <w:szCs w:val="22"/>
        </w:rPr>
        <w:t xml:space="preserve"> Explain how each adaptation would affect function.</w:t>
      </w:r>
      <w:r w:rsidRPr="00D91359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91359">
        <w:rPr>
          <w:rFonts w:ascii="Helvetica" w:hAnsi="Helvetica"/>
          <w:color w:val="000000" w:themeColor="text1"/>
          <w:sz w:val="22"/>
          <w:szCs w:val="22"/>
        </w:rPr>
        <w:t>(20 marks)</w:t>
      </w:r>
    </w:p>
    <w:p w:rsidRPr="00D91359" w:rsidR="0040034E" w:rsidP="00D91359" w:rsidRDefault="0040034E" w14:paraId="714B3D63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D91359" w:rsidR="0040034E" w:rsidP="00D91359" w:rsidRDefault="0040034E" w14:paraId="6E7EF44D" w14:textId="5CA8C553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>Name four chronic cardiorespiratory adaptations that occur following regular endurance exercise.  Evaluate the purpose and importance of each adaptation.</w:t>
      </w:r>
      <w:r w:rsidRPr="00D91359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91359">
        <w:rPr>
          <w:rFonts w:ascii="Helvetica" w:hAnsi="Helvetica"/>
          <w:color w:val="000000" w:themeColor="text1"/>
          <w:sz w:val="22"/>
          <w:szCs w:val="22"/>
        </w:rPr>
        <w:t>(20 marks)</w:t>
      </w:r>
    </w:p>
    <w:p w:rsidRPr="00D91359" w:rsidR="0040034E" w:rsidP="00D91359" w:rsidRDefault="0040034E" w14:paraId="176F1933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D91359" w:rsidR="0040034E" w:rsidP="00D91359" w:rsidRDefault="0040034E" w14:paraId="7C944EFD" w14:textId="0BB5B6B9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>Provide a physiological explanation why women above 50 years of age are more likel</w:t>
      </w:r>
      <w:r w:rsidR="00D91359">
        <w:rPr>
          <w:rFonts w:ascii="Helvetica" w:hAnsi="Helvetica"/>
          <w:color w:val="000000" w:themeColor="text1"/>
          <w:sz w:val="22"/>
          <w:szCs w:val="22"/>
        </w:rPr>
        <w:t>y to experience bone fractures.</w:t>
      </w:r>
      <w:r w:rsidRPr="00D91359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91359">
        <w:rPr>
          <w:rFonts w:ascii="Helvetica" w:hAnsi="Helvetica"/>
          <w:color w:val="000000" w:themeColor="text1"/>
          <w:sz w:val="22"/>
          <w:szCs w:val="22"/>
        </w:rPr>
        <w:t xml:space="preserve">(20 marks) </w:t>
      </w:r>
    </w:p>
    <w:p w:rsidRPr="00D91359" w:rsidR="0040034E" w:rsidP="00D91359" w:rsidRDefault="0040034E" w14:paraId="0BAC865A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D91359" w:rsidR="0040034E" w:rsidP="00D91359" w:rsidRDefault="0040034E" w14:paraId="0302DA1B" w14:textId="1A3EC064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>According to research, explain why physical activity is recommended for the maintenance of skeletal muscle</w:t>
      </w:r>
      <w:r w:rsidRPr="00D91359" w:rsidR="00D91359">
        <w:rPr>
          <w:rFonts w:ascii="Helvetica" w:hAnsi="Helvetica"/>
          <w:color w:val="000000" w:themeColor="text1"/>
          <w:sz w:val="22"/>
          <w:szCs w:val="22"/>
        </w:rPr>
        <w:t xml:space="preserve"> health.</w:t>
      </w:r>
      <w:r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D91359">
        <w:rPr>
          <w:rFonts w:ascii="Helvetica" w:hAnsi="Helvetica"/>
          <w:color w:val="000000" w:themeColor="text1"/>
          <w:sz w:val="22"/>
          <w:szCs w:val="22"/>
        </w:rPr>
        <w:t>(</w:t>
      </w:r>
      <w:r w:rsidRPr="00D91359">
        <w:rPr>
          <w:rFonts w:ascii="Helvetica" w:hAnsi="Helvetica"/>
          <w:color w:val="000000" w:themeColor="text1"/>
          <w:sz w:val="22"/>
          <w:szCs w:val="22"/>
        </w:rPr>
        <w:t>20 marks)</w:t>
      </w:r>
    </w:p>
    <w:p w:rsidRPr="00D91359" w:rsidR="0040034E" w:rsidP="00D91359" w:rsidRDefault="0040034E" w14:paraId="552DDD52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C80A8F" w:rsidR="0040034E" w:rsidP="00D91359" w:rsidRDefault="0040034E" w14:paraId="5B906A3B" w14:textId="3E924B02">
      <w:pPr>
        <w:numPr>
          <w:ilvl w:val="0"/>
          <w:numId w:val="21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t xml:space="preserve">How effective is exercise at decreasing the incidence and progression of diabetes? Rationalise your answer by explaining the most important </w:t>
      </w:r>
      <w:r w:rsidRPr="00C80A8F">
        <w:rPr>
          <w:rFonts w:ascii="Helvetica" w:hAnsi="Helvetica"/>
          <w:color w:val="000000" w:themeColor="text1"/>
          <w:sz w:val="22"/>
          <w:szCs w:val="22"/>
        </w:rPr>
        <w:t>adaptati</w:t>
      </w:r>
      <w:r w:rsidRPr="00C80A8F" w:rsidR="00D91359">
        <w:rPr>
          <w:rFonts w:ascii="Helvetica" w:hAnsi="Helvetica"/>
          <w:color w:val="000000" w:themeColor="text1"/>
          <w:sz w:val="22"/>
          <w:szCs w:val="22"/>
        </w:rPr>
        <w:t>ons to exercise for a diabetic.</w:t>
      </w:r>
      <w:r w:rsidRPr="00C80A8F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C80A8F">
        <w:rPr>
          <w:rFonts w:ascii="Helvetica" w:hAnsi="Helvetica"/>
          <w:color w:val="000000" w:themeColor="text1"/>
          <w:sz w:val="22"/>
          <w:szCs w:val="22"/>
        </w:rPr>
        <w:t xml:space="preserve">(20 marks) </w:t>
      </w:r>
    </w:p>
    <w:p w:rsidRPr="00C80A8F" w:rsidR="00D91359" w:rsidP="00D91359" w:rsidRDefault="00D91359" w14:paraId="1F0B222B" w14:textId="77777777">
      <w:p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C80A8F" w:rsidR="00D91359" w:rsidP="00C80A8F" w:rsidRDefault="0040034E" w14:paraId="0AA7C3ED" w14:textId="0C03BA2B">
      <w:pPr>
        <w:numPr>
          <w:ilvl w:val="0"/>
          <w:numId w:val="21"/>
        </w:numPr>
        <w:ind w:left="567" w:hanging="567"/>
        <w:rPr>
          <w:rFonts w:ascii="Helvetica" w:hAnsi="Helvetica"/>
          <w:b/>
          <w:color w:val="000000" w:themeColor="text1"/>
          <w:sz w:val="22"/>
          <w:szCs w:val="22"/>
        </w:rPr>
      </w:pPr>
      <w:r w:rsidRPr="00C80A8F">
        <w:rPr>
          <w:rFonts w:ascii="Helvetica" w:hAnsi="Helvetica"/>
          <w:color w:val="000000" w:themeColor="text1"/>
          <w:sz w:val="22"/>
          <w:szCs w:val="22"/>
        </w:rPr>
        <w:t>Describe the size principle of motor unit recruitment. Discuss how this principle can be applied to improve strength when using a light (50% 1RM) l</w:t>
      </w:r>
      <w:r w:rsidRPr="00C80A8F" w:rsidR="00D91359">
        <w:rPr>
          <w:rFonts w:ascii="Helvetica" w:hAnsi="Helvetica"/>
          <w:color w:val="000000" w:themeColor="text1"/>
          <w:sz w:val="22"/>
          <w:szCs w:val="22"/>
        </w:rPr>
        <w:t>oad during resistance training.</w:t>
      </w:r>
      <w:r w:rsidRPr="00C80A8F" w:rsidR="00C80A8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C80A8F">
        <w:rPr>
          <w:rFonts w:ascii="Helvetica" w:hAnsi="Helvetica"/>
          <w:color w:val="000000" w:themeColor="text1"/>
          <w:sz w:val="22"/>
          <w:szCs w:val="22"/>
        </w:rPr>
        <w:t>(20 marks</w:t>
      </w:r>
      <w:r w:rsidRPr="00C80A8F" w:rsidR="00C80A8F">
        <w:rPr>
          <w:rFonts w:ascii="Helvetica" w:hAnsi="Helvetica"/>
          <w:color w:val="000000" w:themeColor="text1"/>
          <w:sz w:val="22"/>
          <w:szCs w:val="22"/>
        </w:rPr>
        <w:t>)</w:t>
      </w:r>
    </w:p>
    <w:p w:rsidRPr="00D91359" w:rsidR="003809D1" w:rsidP="00D91359" w:rsidRDefault="00A6277A" w14:paraId="0CA4FACE" w14:textId="4245CBC9">
      <w:pPr>
        <w:jc w:val="center"/>
        <w:rPr>
          <w:rFonts w:ascii="Helvetica" w:hAnsi="Helvetica"/>
          <w:b/>
          <w:color w:val="000000" w:themeColor="text1"/>
          <w:sz w:val="22"/>
          <w:szCs w:val="22"/>
        </w:rPr>
      </w:pPr>
      <w:r w:rsidRPr="00D91359">
        <w:rPr>
          <w:rFonts w:ascii="Helvetica" w:hAnsi="Helvetica"/>
          <w:color w:val="000000" w:themeColor="text1"/>
          <w:sz w:val="22"/>
          <w:szCs w:val="22"/>
        </w:rPr>
        <w:br/>
      </w:r>
      <w:r w:rsidRPr="00D91359" w:rsidR="00D91359">
        <w:rPr>
          <w:rFonts w:ascii="Helvetica" w:hAnsi="Helvetica"/>
          <w:b/>
          <w:color w:val="000000" w:themeColor="text1"/>
          <w:sz w:val="22"/>
          <w:szCs w:val="22"/>
        </w:rPr>
        <w:t>END OF EXAMINATION</w:t>
      </w:r>
    </w:p>
    <w:sectPr w:rsidRPr="00D91359" w:rsidR="003809D1" w:rsidSect="00D91359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C5FE" w14:textId="77777777" w:rsidR="00C3673B" w:rsidRDefault="00C3673B" w:rsidP="003809D1">
      <w:r>
        <w:separator/>
      </w:r>
    </w:p>
  </w:endnote>
  <w:endnote w:type="continuationSeparator" w:id="0">
    <w:p w14:paraId="7BC7830C" w14:textId="77777777" w:rsidR="00C3673B" w:rsidRDefault="00C3673B" w:rsidP="003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77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DE9A3" w14:textId="03F99C94" w:rsidR="00D91359" w:rsidRDefault="00D91359">
            <w:pPr>
              <w:pStyle w:val="Footer"/>
              <w:jc w:val="center"/>
            </w:pPr>
            <w:r w:rsidRPr="00D91359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D82235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D91359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D82235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D91359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870068" w14:textId="77777777" w:rsidR="00D91359" w:rsidRDefault="00D9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1026" w14:textId="77777777" w:rsidR="00C3673B" w:rsidRDefault="00C3673B" w:rsidP="003809D1">
      <w:r>
        <w:separator/>
      </w:r>
    </w:p>
  </w:footnote>
  <w:footnote w:type="continuationSeparator" w:id="0">
    <w:p w14:paraId="1C5DC70C" w14:textId="77777777" w:rsidR="00C3673B" w:rsidRDefault="00C3673B" w:rsidP="0038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0806" w14:textId="06E03A66" w:rsidR="003809D1" w:rsidRPr="003809D1" w:rsidRDefault="003809D1">
    <w:pPr>
      <w:pStyle w:val="Header"/>
      <w:rPr>
        <w:rFonts w:ascii="Helvetica" w:hAnsi="Helvetica" w:cs="Helvetica"/>
        <w:b/>
        <w:sz w:val="18"/>
        <w:szCs w:val="18"/>
      </w:rPr>
    </w:pPr>
    <w:r w:rsidRPr="003809D1">
      <w:rPr>
        <w:rFonts w:ascii="Helvetica" w:hAnsi="Helvetica" w:cs="Helvetica"/>
        <w:b/>
        <w:sz w:val="18"/>
        <w:szCs w:val="18"/>
      </w:rPr>
      <w:t>RET/HEP5014/JULY2019/1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C87"/>
    <w:multiLevelType w:val="hybridMultilevel"/>
    <w:tmpl w:val="0A7C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350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337"/>
    <w:multiLevelType w:val="hybridMultilevel"/>
    <w:tmpl w:val="CF429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A3A"/>
    <w:multiLevelType w:val="hybridMultilevel"/>
    <w:tmpl w:val="F33A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499"/>
    <w:multiLevelType w:val="hybridMultilevel"/>
    <w:tmpl w:val="3C2AA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0CBC"/>
    <w:multiLevelType w:val="hybridMultilevel"/>
    <w:tmpl w:val="89B46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D7E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32B6"/>
    <w:multiLevelType w:val="hybridMultilevel"/>
    <w:tmpl w:val="6CDCB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384E"/>
    <w:multiLevelType w:val="hybridMultilevel"/>
    <w:tmpl w:val="5FB04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56D7"/>
    <w:multiLevelType w:val="hybridMultilevel"/>
    <w:tmpl w:val="DCF895A0"/>
    <w:lvl w:ilvl="0" w:tplc="0CF44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00A72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D3F20"/>
    <w:multiLevelType w:val="hybridMultilevel"/>
    <w:tmpl w:val="9300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44E6"/>
    <w:multiLevelType w:val="hybridMultilevel"/>
    <w:tmpl w:val="FD3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5A13"/>
    <w:multiLevelType w:val="hybridMultilevel"/>
    <w:tmpl w:val="C5E4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6F29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7487"/>
    <w:multiLevelType w:val="hybridMultilevel"/>
    <w:tmpl w:val="FD3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64D3F"/>
    <w:multiLevelType w:val="hybridMultilevel"/>
    <w:tmpl w:val="79285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631D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B30BB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5403"/>
    <w:multiLevelType w:val="hybridMultilevel"/>
    <w:tmpl w:val="510CD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35C37"/>
    <w:multiLevelType w:val="hybridMultilevel"/>
    <w:tmpl w:val="60E008AA"/>
    <w:lvl w:ilvl="0" w:tplc="DB2E2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54B6A"/>
    <w:multiLevelType w:val="hybridMultilevel"/>
    <w:tmpl w:val="AF5E3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F6117"/>
    <w:multiLevelType w:val="hybridMultilevel"/>
    <w:tmpl w:val="7D0C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21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5"/>
  </w:num>
  <w:num w:numId="12">
    <w:abstractNumId w:val="19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20"/>
  </w:num>
  <w:num w:numId="18">
    <w:abstractNumId w:val="22"/>
  </w:num>
  <w:num w:numId="19">
    <w:abstractNumId w:val="0"/>
  </w:num>
  <w:num w:numId="20">
    <w:abstractNumId w:val="4"/>
  </w:num>
  <w:num w:numId="21">
    <w:abstractNumId w:val="23"/>
  </w:num>
  <w:num w:numId="22">
    <w:abstractNumId w:val="1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14"/>
    <w:rsid w:val="000106D3"/>
    <w:rsid w:val="00061D9E"/>
    <w:rsid w:val="0006702E"/>
    <w:rsid w:val="000A60D1"/>
    <w:rsid w:val="000F52A9"/>
    <w:rsid w:val="0015492F"/>
    <w:rsid w:val="001D26A6"/>
    <w:rsid w:val="001F773A"/>
    <w:rsid w:val="002022E9"/>
    <w:rsid w:val="0020684F"/>
    <w:rsid w:val="00212DFC"/>
    <w:rsid w:val="00295D34"/>
    <w:rsid w:val="002C36D8"/>
    <w:rsid w:val="002E46AF"/>
    <w:rsid w:val="00311FD9"/>
    <w:rsid w:val="00350DCF"/>
    <w:rsid w:val="003809D1"/>
    <w:rsid w:val="003974A3"/>
    <w:rsid w:val="003A2C5B"/>
    <w:rsid w:val="003D52AC"/>
    <w:rsid w:val="003F1848"/>
    <w:rsid w:val="0040034E"/>
    <w:rsid w:val="004701C3"/>
    <w:rsid w:val="004B7F29"/>
    <w:rsid w:val="004F612C"/>
    <w:rsid w:val="00565E0C"/>
    <w:rsid w:val="00576EF8"/>
    <w:rsid w:val="00591029"/>
    <w:rsid w:val="005B39FA"/>
    <w:rsid w:val="00650620"/>
    <w:rsid w:val="006A568B"/>
    <w:rsid w:val="006B7E83"/>
    <w:rsid w:val="006C698E"/>
    <w:rsid w:val="007202DF"/>
    <w:rsid w:val="00720BA6"/>
    <w:rsid w:val="00750E4F"/>
    <w:rsid w:val="00780F98"/>
    <w:rsid w:val="00795671"/>
    <w:rsid w:val="007E14FF"/>
    <w:rsid w:val="0080248D"/>
    <w:rsid w:val="00835D15"/>
    <w:rsid w:val="00877190"/>
    <w:rsid w:val="008B634B"/>
    <w:rsid w:val="008F2114"/>
    <w:rsid w:val="00914A98"/>
    <w:rsid w:val="009235DB"/>
    <w:rsid w:val="00931C53"/>
    <w:rsid w:val="009612D7"/>
    <w:rsid w:val="009B1EEE"/>
    <w:rsid w:val="009F4E82"/>
    <w:rsid w:val="009F618C"/>
    <w:rsid w:val="00A11535"/>
    <w:rsid w:val="00A3330A"/>
    <w:rsid w:val="00A34813"/>
    <w:rsid w:val="00A56785"/>
    <w:rsid w:val="00A6277A"/>
    <w:rsid w:val="00A678D2"/>
    <w:rsid w:val="00A775FB"/>
    <w:rsid w:val="00A82D99"/>
    <w:rsid w:val="00AC4D7B"/>
    <w:rsid w:val="00B37D9A"/>
    <w:rsid w:val="00B440A7"/>
    <w:rsid w:val="00B704CE"/>
    <w:rsid w:val="00BA6D39"/>
    <w:rsid w:val="00BF0E79"/>
    <w:rsid w:val="00BF3A9F"/>
    <w:rsid w:val="00BF62FE"/>
    <w:rsid w:val="00C2467C"/>
    <w:rsid w:val="00C3673B"/>
    <w:rsid w:val="00C4250B"/>
    <w:rsid w:val="00C74208"/>
    <w:rsid w:val="00C80A8F"/>
    <w:rsid w:val="00C909EA"/>
    <w:rsid w:val="00CA7B62"/>
    <w:rsid w:val="00CB7283"/>
    <w:rsid w:val="00CC7129"/>
    <w:rsid w:val="00CE318F"/>
    <w:rsid w:val="00D82235"/>
    <w:rsid w:val="00D91359"/>
    <w:rsid w:val="00DA4022"/>
    <w:rsid w:val="00DA4CEC"/>
    <w:rsid w:val="00DB0332"/>
    <w:rsid w:val="00DC18C5"/>
    <w:rsid w:val="00DE3DF6"/>
    <w:rsid w:val="00E34095"/>
    <w:rsid w:val="00E450F3"/>
    <w:rsid w:val="00E74621"/>
    <w:rsid w:val="00ED7325"/>
    <w:rsid w:val="00EE11CD"/>
    <w:rsid w:val="00EF277A"/>
    <w:rsid w:val="00F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0F425"/>
  <w15:docId w15:val="{FDF81038-A859-4184-B19E-75001A9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82"/>
    <w:pPr>
      <w:spacing w:after="200"/>
      <w:ind w:left="720" w:hanging="284"/>
      <w:contextualSpacing/>
    </w:pPr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F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9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R63NPHTH4QFH-1291-1071</_dlc_DocId>
    <_dlc_DocIdUrl xmlns="559e8a90-c5f0-4960-93bb-48a9a6be2d22">
      <Url>https://staffnet.stmarys.ac.uk/academic-services/Registry/exam-paper-submission/_layouts/15/DocIdRedir.aspx?ID=R63NPHTH4QFH-1291-1071</Url>
      <Description>R63NPHTH4QFH-1291-1071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BAD11A-BF67-4428-9C56-6E1C3566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EF592-EC5C-4B01-B48B-7F9BA9E8CF61}">
  <ds:schemaRefs>
    <ds:schemaRef ds:uri="559e8a90-c5f0-4960-93bb-48a9a6be2d22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06EBF4-4FA6-4A16-93A3-C1479221B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8682D-4565-4231-B1F1-95982B0821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Penn</dc:creator>
  <cp:lastModifiedBy>Stephanie Dobbin</cp:lastModifiedBy>
  <cp:revision>8</cp:revision>
  <cp:lastPrinted>2019-08-15T09:51:00Z</cp:lastPrinted>
  <dcterms:created xsi:type="dcterms:W3CDTF">2019-06-19T13:24:00Z</dcterms:created>
  <dcterms:modified xsi:type="dcterms:W3CDTF">2021-04-14T15:05:11Z</dcterms:modified>
  <dc:title>HEP5014 Resit 1819</dc:title>
  <cp:keywords>
  </cp:keywords>
  <dc:subject>HEP5014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656e8470-1da0-410a-a688-71d1dc2e5c7d</vt:lpwstr>
  </property>
</Properties>
</file>