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3108" w:rsidR="004961CF" w:rsidP="004961CF" w:rsidRDefault="004961CF" w14:paraId="27C81EF8" w14:textId="77777777">
      <w:pPr>
        <w:pStyle w:val="Title"/>
        <w:rPr>
          <w:rFonts w:cs="Helvetica"/>
        </w:rPr>
      </w:pPr>
      <w:r w:rsidRPr="005C3108">
        <w:rPr>
          <w:rFonts w:cs="Helvetica"/>
        </w:rPr>
        <w:t xml:space="preserve">ST MARY’S UNIVERSITY </w:t>
      </w:r>
    </w:p>
    <w:p w:rsidRPr="005C3108" w:rsidR="004961CF" w:rsidP="004961CF" w:rsidRDefault="004961CF" w14:paraId="4358D2DB" w14:textId="77777777">
      <w:pPr>
        <w:pStyle w:val="Subtitle"/>
        <w:rPr>
          <w:rFonts w:cs="Helvetica"/>
          <w:sz w:val="36"/>
        </w:rPr>
      </w:pPr>
      <w:r w:rsidRPr="005C3108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5C3108">
            <w:rPr>
              <w:rFonts w:cs="Helvetica"/>
              <w:sz w:val="36"/>
            </w:rPr>
            <w:t>LONDON</w:t>
          </w:r>
        </w:smartTag>
      </w:smartTag>
    </w:p>
    <w:p w:rsidRPr="005C3108" w:rsidR="004961CF" w:rsidP="004961CF" w:rsidRDefault="004961CF" w14:paraId="419DEF54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MSc</w:t>
      </w:r>
      <w:r w:rsidRPr="005C3108">
        <w:rPr>
          <w:rFonts w:ascii="Helvetica" w:hAnsi="Helvetica" w:cs="Helvetica"/>
          <w:sz w:val="23"/>
          <w:szCs w:val="23"/>
        </w:rPr>
        <w:t xml:space="preserve"> Examination students registered for</w:t>
      </w:r>
    </w:p>
    <w:p w:rsidRPr="005C3108" w:rsidR="004961CF" w:rsidP="004961CF" w:rsidRDefault="004961CF" w14:paraId="62F34633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5C3108"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SEVEN</w:t>
      </w:r>
    </w:p>
    <w:p w:rsidRPr="005C3108" w:rsidR="004961CF" w:rsidP="004961CF" w:rsidRDefault="004961CF" w14:paraId="29D906D1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6C58D2" w:rsidR="004961CF" w:rsidP="004961CF" w:rsidRDefault="004961CF" w14:paraId="05E7562C" w14:textId="631111E5">
      <w:pPr>
        <w:spacing w:after="0" w:line="240" w:lineRule="auto"/>
        <w:rPr>
          <w:rFonts w:ascii="Helvetica" w:hAnsi="Helvetica" w:cs="Helvetica"/>
          <w:b/>
          <w:bCs/>
        </w:rPr>
      </w:pPr>
      <w:r w:rsidRPr="006C58D2">
        <w:rPr>
          <w:rFonts w:ascii="Helvetica" w:hAnsi="Helvetica" w:cs="Helvetica"/>
        </w:rPr>
        <w:t>Title:</w:t>
      </w:r>
      <w:r w:rsidRPr="006C58D2">
        <w:rPr>
          <w:rFonts w:ascii="Helvetica" w:hAnsi="Helvetica" w:cs="Helvetica"/>
        </w:rPr>
        <w:tab/>
      </w:r>
      <w:r w:rsidRPr="006C58D2">
        <w:rPr>
          <w:rFonts w:ascii="Helvetica" w:hAnsi="Helvetica" w:cs="Helvetica"/>
          <w:b/>
          <w:bCs/>
        </w:rPr>
        <w:t>Principles of Nutrition 2</w:t>
      </w:r>
    </w:p>
    <w:p w:rsidRPr="006C58D2" w:rsidR="004961CF" w:rsidP="004961CF" w:rsidRDefault="004961CF" w14:paraId="16E18C16" w14:textId="77777777">
      <w:pPr>
        <w:spacing w:after="0" w:line="240" w:lineRule="auto"/>
        <w:rPr>
          <w:rFonts w:ascii="Helvetica" w:hAnsi="Helvetica" w:cs="Helvetica"/>
        </w:rPr>
      </w:pPr>
    </w:p>
    <w:p w:rsidR="0087679B" w:rsidP="004961CF" w:rsidRDefault="004961CF" w14:paraId="72DB8573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6C58D2">
        <w:rPr>
          <w:rFonts w:ascii="Helvetica" w:hAnsi="Helvetica" w:cs="Helvetica"/>
        </w:rPr>
        <w:t>Code:</w:t>
      </w:r>
      <w:r w:rsidRPr="006C58D2">
        <w:rPr>
          <w:rFonts w:ascii="Helvetica" w:hAnsi="Helvetica" w:cs="Helvetica"/>
        </w:rPr>
        <w:tab/>
      </w:r>
      <w:r w:rsidRPr="006C58D2">
        <w:rPr>
          <w:rFonts w:ascii="Helvetica" w:hAnsi="Helvetica" w:cs="Helvetica"/>
          <w:b/>
          <w:bCs/>
        </w:rPr>
        <w:t>HNU702</w:t>
      </w:r>
      <w:bookmarkStart w:name="_GoBack" w:id="0"/>
      <w:bookmarkEnd w:id="0"/>
      <w:r w:rsidRPr="006C58D2">
        <w:rPr>
          <w:rFonts w:ascii="Helvetica" w:hAnsi="Helvetica" w:cs="Helvetica"/>
          <w:b/>
          <w:bCs/>
        </w:rPr>
        <w:t>4</w:t>
      </w:r>
    </w:p>
    <w:p w:rsidRPr="006C58D2" w:rsidR="004961CF" w:rsidP="004961CF" w:rsidRDefault="004961CF" w14:paraId="65C7E103" w14:textId="032D106B">
      <w:pPr>
        <w:spacing w:after="0" w:line="240" w:lineRule="auto"/>
        <w:rPr>
          <w:rFonts w:ascii="Helvetica" w:hAnsi="Helvetica" w:cs="Helvetica"/>
          <w:b/>
          <w:bCs/>
        </w:rPr>
      </w:pPr>
      <w:r w:rsidRPr="006C58D2">
        <w:rPr>
          <w:rFonts w:ascii="Helvetica" w:hAnsi="Helvetica" w:cs="Helvetica"/>
        </w:rPr>
        <w:t xml:space="preserve">Semester:  </w:t>
      </w:r>
      <w:r w:rsidRPr="006C58D2">
        <w:rPr>
          <w:rFonts w:ascii="Helvetica" w:hAnsi="Helvetica" w:cs="Helvetica"/>
          <w:b/>
          <w:bCs/>
        </w:rPr>
        <w:t>ONE</w:t>
      </w:r>
    </w:p>
    <w:p w:rsidRPr="006C58D2" w:rsidR="004961CF" w:rsidP="004961CF" w:rsidRDefault="004961CF" w14:paraId="401012B2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87679B" w:rsidP="004961CF" w:rsidRDefault="004961CF" w14:paraId="41A985A5" w14:textId="77777777">
      <w:pPr>
        <w:pStyle w:val="Default"/>
        <w:rPr>
          <w:rFonts w:ascii="Helvetica" w:hAnsi="Helvetica"/>
          <w:sz w:val="22"/>
          <w:szCs w:val="22"/>
        </w:rPr>
      </w:pPr>
      <w:r w:rsidRPr="006C58D2">
        <w:rPr>
          <w:rFonts w:ascii="Helvetica" w:hAnsi="Helvetica"/>
          <w:sz w:val="22"/>
          <w:szCs w:val="22"/>
        </w:rPr>
        <w:t>Date:</w:t>
      </w:r>
      <w:r w:rsidRPr="006C58D2">
        <w:rPr>
          <w:rFonts w:ascii="Helvetica" w:hAnsi="Helvetica"/>
          <w:sz w:val="22"/>
          <w:szCs w:val="22"/>
        </w:rPr>
        <w:tab/>
      </w:r>
      <w:r w:rsidRPr="006C58D2">
        <w:rPr>
          <w:rFonts w:ascii="Helvetica" w:hAnsi="Helvetica"/>
          <w:b/>
          <w:sz w:val="22"/>
          <w:szCs w:val="22"/>
        </w:rPr>
        <w:t xml:space="preserve">January </w:t>
      </w:r>
      <w:r w:rsidRPr="006C58D2" w:rsidR="006C58D2">
        <w:rPr>
          <w:rFonts w:ascii="Helvetica" w:hAnsi="Helvetica"/>
          <w:b/>
          <w:sz w:val="22"/>
          <w:szCs w:val="22"/>
        </w:rPr>
        <w:t>17</w:t>
      </w:r>
      <w:r w:rsidRPr="006C58D2" w:rsidR="006C58D2">
        <w:rPr>
          <w:rFonts w:ascii="Helvetica" w:hAnsi="Helvetica"/>
          <w:b/>
          <w:sz w:val="22"/>
          <w:szCs w:val="22"/>
          <w:vertAlign w:val="superscript"/>
        </w:rPr>
        <w:t>th</w:t>
      </w:r>
      <w:r w:rsidRPr="006C58D2" w:rsidR="006C58D2">
        <w:rPr>
          <w:rFonts w:ascii="Helvetica" w:hAnsi="Helvetica"/>
          <w:b/>
          <w:sz w:val="22"/>
          <w:szCs w:val="22"/>
        </w:rPr>
        <w:t xml:space="preserve"> </w:t>
      </w:r>
      <w:r w:rsidRPr="006C58D2">
        <w:rPr>
          <w:rFonts w:ascii="Helvetica" w:hAnsi="Helvetica"/>
          <w:b/>
          <w:sz w:val="22"/>
          <w:szCs w:val="22"/>
        </w:rPr>
        <w:t>2019</w:t>
      </w:r>
    </w:p>
    <w:p w:rsidRPr="006C58D2" w:rsidR="004961CF" w:rsidP="004961CF" w:rsidRDefault="004961CF" w14:paraId="43AA1200" w14:textId="6249BB76">
      <w:pPr>
        <w:pStyle w:val="Default"/>
        <w:rPr>
          <w:rFonts w:ascii="Helvetica" w:hAnsi="Helvetica"/>
          <w:sz w:val="22"/>
          <w:szCs w:val="22"/>
        </w:rPr>
      </w:pPr>
      <w:r w:rsidRPr="006C58D2">
        <w:rPr>
          <w:rFonts w:ascii="Helvetica" w:hAnsi="Helvetica"/>
          <w:sz w:val="22"/>
          <w:szCs w:val="22"/>
        </w:rPr>
        <w:t xml:space="preserve">Time: </w:t>
      </w:r>
      <w:r w:rsidRPr="006C58D2" w:rsidR="006C58D2">
        <w:rPr>
          <w:rFonts w:ascii="Helvetica" w:hAnsi="Helvetica"/>
          <w:b/>
          <w:sz w:val="22"/>
          <w:szCs w:val="22"/>
        </w:rPr>
        <w:t>9:30 – 11:30AM</w:t>
      </w:r>
    </w:p>
    <w:p w:rsidRPr="006C58D2" w:rsidR="004961CF" w:rsidP="004961CF" w:rsidRDefault="004961CF" w14:paraId="6E8173F2" w14:textId="77777777">
      <w:pPr>
        <w:spacing w:after="0" w:line="240" w:lineRule="auto"/>
        <w:rPr>
          <w:rFonts w:ascii="Helvetica" w:hAnsi="Helvetica" w:cs="Helvetica"/>
        </w:rPr>
      </w:pPr>
    </w:p>
    <w:p w:rsidRPr="006C58D2" w:rsidR="004961CF" w:rsidP="004961CF" w:rsidRDefault="004961CF" w14:paraId="774A04F8" w14:textId="77777777">
      <w:pPr>
        <w:spacing w:after="0" w:line="240" w:lineRule="auto"/>
        <w:rPr>
          <w:rFonts w:ascii="Helvetica" w:hAnsi="Helvetica" w:cs="Helvetica"/>
        </w:rPr>
      </w:pPr>
      <w:r w:rsidRPr="006C58D2">
        <w:rPr>
          <w:rFonts w:ascii="Helvetica" w:hAnsi="Helvetica" w:cs="Helvetica"/>
        </w:rPr>
        <w:t xml:space="preserve">TIME ALLOWED: </w:t>
      </w:r>
      <w:r w:rsidRPr="006C58D2">
        <w:rPr>
          <w:rFonts w:ascii="Helvetica" w:hAnsi="Helvetica" w:cs="Helvetica"/>
          <w:b/>
          <w:bCs/>
        </w:rPr>
        <w:t xml:space="preserve">TWO </w:t>
      </w:r>
      <w:r w:rsidRPr="006C58D2">
        <w:rPr>
          <w:rFonts w:ascii="Helvetica" w:hAnsi="Helvetica" w:cs="Helvetica"/>
        </w:rPr>
        <w:t>HOURS</w:t>
      </w:r>
    </w:p>
    <w:p w:rsidR="00976E04" w:rsidP="004961CF" w:rsidRDefault="00976E04" w14:paraId="60E7A014" w14:textId="77777777">
      <w:pPr>
        <w:pStyle w:val="ListParagraph"/>
        <w:spacing w:after="0" w:line="240" w:lineRule="auto"/>
      </w:pPr>
    </w:p>
    <w:p w:rsidRPr="004961CF" w:rsidR="004961CF" w:rsidP="004961CF" w:rsidRDefault="00976E04" w14:paraId="7B778A18" w14:textId="030BE4C4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4961CF">
        <w:rPr>
          <w:rFonts w:ascii="Helvetica" w:hAnsi="Helvetica" w:cs="Helvetica"/>
          <w:b/>
          <w:u w:val="single"/>
        </w:rPr>
        <w:t>Section A:</w:t>
      </w:r>
    </w:p>
    <w:p w:rsidRPr="004961CF" w:rsidR="004961CF" w:rsidP="004961CF" w:rsidRDefault="004961CF" w14:paraId="7A53F7FC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4961CF" w:rsidR="00976E04" w:rsidP="004961CF" w:rsidRDefault="002131A1" w14:paraId="30F50C4A" w14:textId="62F39475">
      <w:pPr>
        <w:spacing w:after="0" w:line="240" w:lineRule="auto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 xml:space="preserve">Answer </w:t>
      </w:r>
      <w:r w:rsidRPr="004961CF" w:rsidR="004961CF">
        <w:rPr>
          <w:rFonts w:ascii="Helvetica" w:hAnsi="Helvetica" w:cs="Helvetica"/>
          <w:b/>
        </w:rPr>
        <w:t>ALL</w:t>
      </w:r>
      <w:r w:rsidR="004961CF">
        <w:rPr>
          <w:rFonts w:ascii="Helvetica" w:hAnsi="Helvetica" w:cs="Helvetica"/>
        </w:rPr>
        <w:t xml:space="preserve"> questions in this section.  There</w:t>
      </w:r>
      <w:r w:rsidRPr="004961CF">
        <w:rPr>
          <w:rFonts w:ascii="Helvetica" w:hAnsi="Helvetica" w:cs="Helvetica"/>
        </w:rPr>
        <w:t xml:space="preserve"> is one correct answer for each question</w:t>
      </w:r>
      <w:r w:rsidRPr="004961CF" w:rsidR="00976E04">
        <w:rPr>
          <w:rFonts w:ascii="Helvetica" w:hAnsi="Helvetica" w:cs="Helvetica"/>
        </w:rPr>
        <w:t xml:space="preserve"> (2 marks each)</w:t>
      </w:r>
      <w:r w:rsidR="004961CF">
        <w:rPr>
          <w:rFonts w:ascii="Helvetica" w:hAnsi="Helvetica" w:cs="Helvetica"/>
        </w:rPr>
        <w:t>.</w:t>
      </w:r>
    </w:p>
    <w:p w:rsidRPr="004961CF" w:rsidR="004961CF" w:rsidP="004961CF" w:rsidRDefault="004961CF" w14:paraId="7EF15205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4961CF" w:rsidR="00534E16" w:rsidP="004961CF" w:rsidRDefault="00534E16" w14:paraId="43E53160" w14:textId="359347D6">
      <w:pPr>
        <w:pStyle w:val="ListParagraph"/>
        <w:numPr>
          <w:ilvl w:val="3"/>
          <w:numId w:val="2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During protein synthesis which process uses the codon A-U-G to begin?</w:t>
      </w:r>
    </w:p>
    <w:p w:rsidRPr="004961CF" w:rsidR="004961CF" w:rsidP="004961CF" w:rsidRDefault="004961CF" w14:paraId="6E37B5D4" w14:textId="77777777">
      <w:pPr>
        <w:pStyle w:val="ListParagraph"/>
        <w:spacing w:after="0" w:line="240" w:lineRule="auto"/>
        <w:ind w:left="1080"/>
        <w:rPr>
          <w:rFonts w:ascii="Helvetica" w:hAnsi="Helvetica" w:cs="Helvetica"/>
        </w:rPr>
      </w:pPr>
    </w:p>
    <w:p w:rsidRPr="004961CF" w:rsidR="00534E16" w:rsidP="004961CF" w:rsidRDefault="00534E16" w14:paraId="4AA3F615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Transcription</w:t>
      </w:r>
    </w:p>
    <w:p w:rsidRPr="004961CF" w:rsidR="00534E16" w:rsidP="004961CF" w:rsidRDefault="00534E16" w14:paraId="0F24650A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Transformation</w:t>
      </w:r>
    </w:p>
    <w:p w:rsidRPr="004961CF" w:rsidR="00534E16" w:rsidP="004961CF" w:rsidRDefault="00534E16" w14:paraId="0244E935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Translocation</w:t>
      </w:r>
    </w:p>
    <w:p w:rsidRPr="004961CF" w:rsidR="00534E16" w:rsidP="004961CF" w:rsidRDefault="00534E16" w14:paraId="28B34F0D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Translation</w:t>
      </w:r>
    </w:p>
    <w:p w:rsidRPr="004961CF" w:rsidR="00D65EE8" w:rsidP="004961CF" w:rsidRDefault="00D65EE8" w14:paraId="01EC736E" w14:textId="77777777">
      <w:pPr>
        <w:pStyle w:val="ListParagraph"/>
        <w:spacing w:after="0" w:line="240" w:lineRule="auto"/>
        <w:ind w:left="1800"/>
        <w:rPr>
          <w:rFonts w:ascii="Helvetica" w:hAnsi="Helvetica" w:cs="Helvetica"/>
        </w:rPr>
      </w:pPr>
    </w:p>
    <w:p w:rsidRPr="004961CF" w:rsidR="00B02590" w:rsidP="004961CF" w:rsidRDefault="00B02590" w14:paraId="66B679A1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The pentose phosphate pathway is primarily responsible for the synthesis of:</w:t>
      </w:r>
    </w:p>
    <w:p w:rsidRPr="004961CF" w:rsidR="00B02590" w:rsidP="004961CF" w:rsidRDefault="00B02590" w14:paraId="01650942" w14:textId="77777777">
      <w:pPr>
        <w:pStyle w:val="ListParagraph"/>
        <w:spacing w:after="0" w:line="240" w:lineRule="auto"/>
        <w:ind w:left="1843" w:hanging="709"/>
        <w:rPr>
          <w:rFonts w:ascii="Helvetica" w:hAnsi="Helvetica" w:cs="Helvetica"/>
        </w:rPr>
      </w:pPr>
    </w:p>
    <w:p w:rsidRPr="004961CF" w:rsidR="00B02590" w:rsidP="004961CF" w:rsidRDefault="00B02590" w14:paraId="1C20CE71" w14:textId="77777777">
      <w:pPr>
        <w:pStyle w:val="ListParagraph"/>
        <w:numPr>
          <w:ilvl w:val="0"/>
          <w:numId w:val="39"/>
        </w:numPr>
        <w:spacing w:after="0" w:line="240" w:lineRule="auto"/>
        <w:ind w:left="1418" w:hanging="284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ATP</w:t>
      </w:r>
    </w:p>
    <w:p w:rsidRPr="004961CF" w:rsidR="00B02590" w:rsidP="004961CF" w:rsidRDefault="00B02590" w14:paraId="319C9800" w14:textId="77777777">
      <w:pPr>
        <w:pStyle w:val="ListParagraph"/>
        <w:numPr>
          <w:ilvl w:val="0"/>
          <w:numId w:val="39"/>
        </w:numPr>
        <w:spacing w:after="0" w:line="240" w:lineRule="auto"/>
        <w:ind w:left="1418" w:hanging="284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ADP</w:t>
      </w:r>
    </w:p>
    <w:p w:rsidRPr="004961CF" w:rsidR="00B02590" w:rsidP="004961CF" w:rsidRDefault="00B02590" w14:paraId="5F7FF9E6" w14:textId="77777777">
      <w:pPr>
        <w:pStyle w:val="ListParagraph"/>
        <w:numPr>
          <w:ilvl w:val="0"/>
          <w:numId w:val="39"/>
        </w:numPr>
        <w:spacing w:after="0" w:line="240" w:lineRule="auto"/>
        <w:ind w:left="1418" w:hanging="284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NADPH</w:t>
      </w:r>
    </w:p>
    <w:p w:rsidRPr="004961CF" w:rsidR="00B02590" w:rsidP="004961CF" w:rsidRDefault="00B02590" w14:paraId="4BA2D019" w14:textId="77777777">
      <w:pPr>
        <w:pStyle w:val="ListParagraph"/>
        <w:numPr>
          <w:ilvl w:val="0"/>
          <w:numId w:val="39"/>
        </w:numPr>
        <w:spacing w:after="0" w:line="240" w:lineRule="auto"/>
        <w:ind w:left="1418" w:hanging="284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NADH</w:t>
      </w:r>
    </w:p>
    <w:p w:rsidRPr="004961CF" w:rsidR="00D65EE8" w:rsidP="004961CF" w:rsidRDefault="00D65EE8" w14:paraId="6D654ECF" w14:textId="77777777">
      <w:pPr>
        <w:pStyle w:val="ListParagraph"/>
        <w:spacing w:after="0" w:line="240" w:lineRule="auto"/>
        <w:ind w:left="1800"/>
        <w:rPr>
          <w:rFonts w:ascii="Helvetica" w:hAnsi="Helvetica" w:cs="Helvetica"/>
        </w:rPr>
      </w:pPr>
    </w:p>
    <w:p w:rsidRPr="004961CF" w:rsidR="006072FE" w:rsidP="004961CF" w:rsidRDefault="006072FE" w14:paraId="628D5C73" w14:textId="5BBC127B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Glucose can be converted to fat but fat cannot be converted to glucose because:</w:t>
      </w:r>
    </w:p>
    <w:p w:rsidRPr="004961CF" w:rsidR="004961CF" w:rsidP="004961CF" w:rsidRDefault="004961CF" w14:paraId="591DE7A7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4961CF" w:rsidR="006072FE" w:rsidP="004961CF" w:rsidRDefault="006072FE" w14:paraId="64208E5A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Three steps of glycolysis are irreversible</w:t>
      </w:r>
    </w:p>
    <w:p w:rsidRPr="004961CF" w:rsidR="006072FE" w:rsidP="004961CF" w:rsidRDefault="006072FE" w14:paraId="50020616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proofErr w:type="spellStart"/>
      <w:r w:rsidRPr="004961CF">
        <w:rPr>
          <w:rFonts w:ascii="Helvetica" w:hAnsi="Helvetica" w:cs="Helvetica"/>
        </w:rPr>
        <w:t>AcetylCoA</w:t>
      </w:r>
      <w:proofErr w:type="spellEnd"/>
      <w:r w:rsidRPr="004961CF">
        <w:rPr>
          <w:rFonts w:ascii="Helvetica" w:hAnsi="Helvetica" w:cs="Helvetica"/>
        </w:rPr>
        <w:t xml:space="preserve"> cannot be converted to lactate</w:t>
      </w:r>
    </w:p>
    <w:p w:rsidRPr="004961CF" w:rsidR="006072FE" w:rsidP="004961CF" w:rsidRDefault="006072FE" w14:paraId="78B04957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proofErr w:type="spellStart"/>
      <w:r w:rsidRPr="004961CF">
        <w:rPr>
          <w:rFonts w:ascii="Helvetica" w:hAnsi="Helvetica" w:cs="Helvetica"/>
        </w:rPr>
        <w:t>AcetylCoA</w:t>
      </w:r>
      <w:proofErr w:type="spellEnd"/>
      <w:r w:rsidRPr="004961CF">
        <w:rPr>
          <w:rFonts w:ascii="Helvetica" w:hAnsi="Helvetica" w:cs="Helvetica"/>
        </w:rPr>
        <w:t xml:space="preserve"> cannot be converted to pyruvate</w:t>
      </w:r>
    </w:p>
    <w:p w:rsidR="006072FE" w:rsidP="004961CF" w:rsidRDefault="006072FE" w14:paraId="1DFA7629" w14:textId="6BB114F5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Acetyl CoA cannot be converted to citrate</w:t>
      </w:r>
    </w:p>
    <w:p w:rsidRPr="004961CF" w:rsidR="004961CF" w:rsidP="004961CF" w:rsidRDefault="004961CF" w14:paraId="037DE0D6" w14:textId="77777777">
      <w:pPr>
        <w:pStyle w:val="ListParagraph"/>
        <w:spacing w:after="0" w:line="240" w:lineRule="auto"/>
        <w:ind w:left="1800"/>
        <w:rPr>
          <w:rFonts w:ascii="Helvetica" w:hAnsi="Helvetica" w:cs="Helvetica"/>
        </w:rPr>
      </w:pPr>
    </w:p>
    <w:p w:rsidRPr="004961CF" w:rsidR="00B02590" w:rsidP="004961CF" w:rsidRDefault="00B02590" w14:paraId="194E3F42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4961CF">
        <w:rPr>
          <w:rFonts w:ascii="Helvetica" w:hAnsi="Helvetica" w:cs="Helvetica"/>
          <w:bCs/>
        </w:rPr>
        <w:t>Which of the following statements is correct?</w:t>
      </w:r>
    </w:p>
    <w:p w:rsidRPr="004961CF" w:rsidR="00B02590" w:rsidP="004961CF" w:rsidRDefault="00B02590" w14:paraId="69DD7D26" w14:textId="77777777">
      <w:pPr>
        <w:pStyle w:val="ListParagraph"/>
        <w:spacing w:after="0" w:line="240" w:lineRule="auto"/>
        <w:ind w:left="1843" w:hanging="709"/>
        <w:rPr>
          <w:rFonts w:ascii="Helvetica" w:hAnsi="Helvetica" w:cs="Helvetica"/>
          <w:bCs/>
        </w:rPr>
      </w:pPr>
    </w:p>
    <w:p w:rsidRPr="004961CF" w:rsidR="00B02590" w:rsidP="004961CF" w:rsidRDefault="00B02590" w14:paraId="71170127" w14:textId="77777777">
      <w:pPr>
        <w:pStyle w:val="ListParagraph"/>
        <w:numPr>
          <w:ilvl w:val="0"/>
          <w:numId w:val="42"/>
        </w:numPr>
        <w:tabs>
          <w:tab w:val="left" w:pos="1418"/>
        </w:tabs>
        <w:spacing w:after="0" w:line="240" w:lineRule="auto"/>
        <w:ind w:left="1843" w:hanging="709"/>
        <w:rPr>
          <w:rFonts w:ascii="Helvetica" w:hAnsi="Helvetica" w:cs="Helvetica"/>
          <w:bCs/>
        </w:rPr>
      </w:pPr>
      <w:r w:rsidRPr="004961CF">
        <w:rPr>
          <w:rFonts w:ascii="Helvetica" w:hAnsi="Helvetica" w:cs="Helvetica"/>
          <w:bCs/>
        </w:rPr>
        <w:t>Chromosomes are part of genes</w:t>
      </w:r>
    </w:p>
    <w:p w:rsidRPr="004961CF" w:rsidR="00B02590" w:rsidP="004961CF" w:rsidRDefault="00B02590" w14:paraId="1A943A05" w14:textId="77777777">
      <w:pPr>
        <w:pStyle w:val="ListParagraph"/>
        <w:numPr>
          <w:ilvl w:val="0"/>
          <w:numId w:val="42"/>
        </w:numPr>
        <w:tabs>
          <w:tab w:val="left" w:pos="1418"/>
        </w:tabs>
        <w:spacing w:after="0" w:line="240" w:lineRule="auto"/>
        <w:ind w:left="1843" w:hanging="709"/>
        <w:rPr>
          <w:rFonts w:ascii="Helvetica" w:hAnsi="Helvetica" w:cs="Helvetica"/>
          <w:bCs/>
        </w:rPr>
      </w:pPr>
      <w:r w:rsidRPr="004961CF">
        <w:rPr>
          <w:rFonts w:ascii="Helvetica" w:hAnsi="Helvetica" w:cs="Helvetica"/>
          <w:bCs/>
        </w:rPr>
        <w:t>Genes are part of chromosomes</w:t>
      </w:r>
    </w:p>
    <w:p w:rsidRPr="004961CF" w:rsidR="00B02590" w:rsidP="004961CF" w:rsidRDefault="00B02590" w14:paraId="4382873E" w14:textId="77777777">
      <w:pPr>
        <w:pStyle w:val="ListParagraph"/>
        <w:numPr>
          <w:ilvl w:val="0"/>
          <w:numId w:val="42"/>
        </w:numPr>
        <w:tabs>
          <w:tab w:val="left" w:pos="1418"/>
        </w:tabs>
        <w:spacing w:after="0" w:line="240" w:lineRule="auto"/>
        <w:ind w:left="1843" w:hanging="709"/>
        <w:rPr>
          <w:rFonts w:ascii="Helvetica" w:hAnsi="Helvetica" w:cs="Helvetica"/>
          <w:bCs/>
        </w:rPr>
      </w:pPr>
      <w:r w:rsidRPr="004961CF">
        <w:rPr>
          <w:rFonts w:ascii="Helvetica" w:hAnsi="Helvetica" w:cs="Helvetica"/>
          <w:bCs/>
        </w:rPr>
        <w:t>DNA is part of chromosomes</w:t>
      </w:r>
    </w:p>
    <w:p w:rsidRPr="004961CF" w:rsidR="00B02590" w:rsidP="004961CF" w:rsidRDefault="00B02590" w14:paraId="018B1C8F" w14:textId="77777777">
      <w:pPr>
        <w:pStyle w:val="ListParagraph"/>
        <w:numPr>
          <w:ilvl w:val="0"/>
          <w:numId w:val="42"/>
        </w:numPr>
        <w:tabs>
          <w:tab w:val="left" w:pos="1418"/>
        </w:tabs>
        <w:spacing w:after="0" w:line="240" w:lineRule="auto"/>
        <w:ind w:left="1843" w:hanging="709"/>
        <w:rPr>
          <w:rFonts w:ascii="Helvetica" w:hAnsi="Helvetica" w:cs="Helvetica"/>
          <w:bCs/>
        </w:rPr>
      </w:pPr>
      <w:r w:rsidRPr="004961CF">
        <w:rPr>
          <w:rFonts w:ascii="Helvetica" w:hAnsi="Helvetica" w:cs="Helvetica"/>
          <w:bCs/>
        </w:rPr>
        <w:t>All of the above</w:t>
      </w:r>
    </w:p>
    <w:p w:rsidR="006072FE" w:rsidP="004961CF" w:rsidRDefault="006072FE" w14:paraId="2F1409FF" w14:textId="64537193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4961CF" w:rsidP="004961CF" w:rsidRDefault="004961CF" w14:paraId="7038F941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EB2BE6" w:rsidP="004961CF" w:rsidRDefault="00EB2BE6" w14:paraId="2ED042F8" w14:textId="10954071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lastRenderedPageBreak/>
        <w:t>During prolonged physical activity, which biochemical process creates glucose (to be utilised in the muscle) from non-glycogen sources?</w:t>
      </w:r>
    </w:p>
    <w:p w:rsidRPr="004961CF" w:rsidR="004961CF" w:rsidP="004961CF" w:rsidRDefault="004961CF" w14:paraId="48D5DCF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4961CF" w:rsidR="00EB2BE6" w:rsidP="004961CF" w:rsidRDefault="00EB2BE6" w14:paraId="06A5FAF1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Glycolysis</w:t>
      </w:r>
    </w:p>
    <w:p w:rsidRPr="004961CF" w:rsidR="00EB2BE6" w:rsidP="004961CF" w:rsidRDefault="00EB2BE6" w14:paraId="289890AC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Gluconeogenesis</w:t>
      </w:r>
    </w:p>
    <w:p w:rsidRPr="004961CF" w:rsidR="00EB2BE6" w:rsidP="004961CF" w:rsidRDefault="00EB2BE6" w14:paraId="7FF2D4E5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Glycogenesis</w:t>
      </w:r>
    </w:p>
    <w:p w:rsidRPr="004961CF" w:rsidR="00EB2BE6" w:rsidP="004961CF" w:rsidRDefault="00EB2BE6" w14:paraId="21DE6129" w14:textId="77777777">
      <w:pPr>
        <w:pStyle w:val="ListParagraph"/>
        <w:numPr>
          <w:ilvl w:val="1"/>
          <w:numId w:val="23"/>
        </w:numPr>
        <w:spacing w:after="0" w:line="240" w:lineRule="auto"/>
        <w:ind w:left="1418" w:hanging="338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Lipogenesis</w:t>
      </w:r>
    </w:p>
    <w:p w:rsidRPr="004961CF" w:rsidR="00EB2BE6" w:rsidP="004961CF" w:rsidRDefault="00EB2BE6" w14:paraId="6B42210F" w14:textId="77777777">
      <w:pPr>
        <w:pStyle w:val="ListParagraph"/>
        <w:spacing w:after="0" w:line="240" w:lineRule="auto"/>
        <w:ind w:left="0"/>
        <w:rPr>
          <w:rFonts w:ascii="Helvetica" w:hAnsi="Helvetica" w:cs="Helvetica"/>
        </w:rPr>
      </w:pPr>
    </w:p>
    <w:p w:rsidRPr="004961CF" w:rsidR="00EB2BE6" w:rsidP="004961CF" w:rsidRDefault="00EB2BE6" w14:paraId="62FB1B02" w14:textId="7089F13B">
      <w:pPr>
        <w:pStyle w:val="PlainText"/>
        <w:numPr>
          <w:ilvl w:val="0"/>
          <w:numId w:val="23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Reactions within _____ provide most of the energy needed by a typical cell.</w:t>
      </w:r>
    </w:p>
    <w:p w:rsidRPr="004961CF" w:rsidR="004961CF" w:rsidP="004961CF" w:rsidRDefault="004961CF" w14:paraId="76F84E9B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EB2BE6" w:rsidP="004961CF" w:rsidRDefault="00EB2BE6" w14:paraId="5647FE8E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Cytoplasm</w:t>
      </w:r>
    </w:p>
    <w:p w:rsidRPr="004961CF" w:rsidR="00EB2BE6" w:rsidP="004961CF" w:rsidRDefault="00EB2BE6" w14:paraId="22FD7DD5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The cell wall</w:t>
      </w:r>
    </w:p>
    <w:p w:rsidRPr="004961CF" w:rsidR="00EB2BE6" w:rsidP="004961CF" w:rsidRDefault="00EB2BE6" w14:paraId="71D10B99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The mitochondria</w:t>
      </w:r>
    </w:p>
    <w:p w:rsidRPr="004961CF" w:rsidR="00EB2BE6" w:rsidP="004961CF" w:rsidRDefault="00EB2BE6" w14:paraId="7BB6E7C3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The endoplasmic reticulum</w:t>
      </w:r>
    </w:p>
    <w:p w:rsidRPr="004961CF" w:rsidR="00EB2BE6" w:rsidP="004961CF" w:rsidRDefault="00EB2BE6" w14:paraId="32E6155B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066B79" w:rsidP="004961CF" w:rsidRDefault="00066B79" w14:paraId="42D1194B" w14:textId="72A4B8EE">
      <w:pPr>
        <w:pStyle w:val="PlainText"/>
        <w:numPr>
          <w:ilvl w:val="0"/>
          <w:numId w:val="23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What enzyme mediates the uptake of triacylglycerol into the adipose tissue?</w:t>
      </w:r>
    </w:p>
    <w:p w:rsidRPr="004961CF" w:rsidR="004961CF" w:rsidP="004961CF" w:rsidRDefault="004961CF" w14:paraId="34577062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066B79" w:rsidP="004961CF" w:rsidRDefault="00066B79" w14:paraId="6AC43C44" w14:textId="77777777">
      <w:pPr>
        <w:pStyle w:val="PlainText"/>
        <w:numPr>
          <w:ilvl w:val="1"/>
          <w:numId w:val="38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Hormone sensitive lipase</w:t>
      </w:r>
    </w:p>
    <w:p w:rsidRPr="004961CF" w:rsidR="00066B79" w:rsidP="004961CF" w:rsidRDefault="00066B79" w14:paraId="0548FDBC" w14:textId="77777777">
      <w:pPr>
        <w:pStyle w:val="PlainText"/>
        <w:numPr>
          <w:ilvl w:val="1"/>
          <w:numId w:val="38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Pancreatic lipase</w:t>
      </w:r>
    </w:p>
    <w:p w:rsidRPr="004961CF" w:rsidR="00066B79" w:rsidP="004961CF" w:rsidRDefault="00066B79" w14:paraId="5C3AC087" w14:textId="77777777">
      <w:pPr>
        <w:pStyle w:val="PlainText"/>
        <w:numPr>
          <w:ilvl w:val="1"/>
          <w:numId w:val="38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Lipoprotein lipase</w:t>
      </w:r>
    </w:p>
    <w:p w:rsidRPr="004961CF" w:rsidR="00066B79" w:rsidP="004961CF" w:rsidRDefault="00066B79" w14:paraId="54F8F3D4" w14:textId="77777777">
      <w:pPr>
        <w:pStyle w:val="PlainText"/>
        <w:numPr>
          <w:ilvl w:val="1"/>
          <w:numId w:val="38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Insulin</w:t>
      </w:r>
    </w:p>
    <w:p w:rsidRPr="004961CF" w:rsidR="00EB2BE6" w:rsidP="004961CF" w:rsidRDefault="00EB2BE6" w14:paraId="2BCFA1F4" w14:textId="77777777">
      <w:pPr>
        <w:pStyle w:val="ListParagraph"/>
        <w:spacing w:after="0" w:line="240" w:lineRule="auto"/>
        <w:ind w:left="0"/>
        <w:rPr>
          <w:rFonts w:ascii="Helvetica" w:hAnsi="Helvetica" w:cs="Helvetica"/>
        </w:rPr>
      </w:pPr>
    </w:p>
    <w:p w:rsidRPr="004961CF" w:rsidR="009A2BD2" w:rsidP="004961CF" w:rsidRDefault="009A2BD2" w14:paraId="5784E289" w14:textId="2D9F9156">
      <w:pPr>
        <w:pStyle w:val="PlainText"/>
        <w:numPr>
          <w:ilvl w:val="0"/>
          <w:numId w:val="23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In the electron transport chain</w:t>
      </w:r>
    </w:p>
    <w:p w:rsidRPr="004961CF" w:rsidR="004961CF" w:rsidP="004961CF" w:rsidRDefault="004961CF" w14:paraId="5D976BA7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9A2BD2" w:rsidP="004961CF" w:rsidRDefault="009A2BD2" w14:paraId="1FF373E5" w14:textId="3F9333E1">
      <w:pPr>
        <w:pStyle w:val="PlainText"/>
        <w:numPr>
          <w:ilvl w:val="1"/>
          <w:numId w:val="23"/>
        </w:numPr>
        <w:ind w:left="1418" w:hanging="338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coenzymes receive hydrogen atoms from NADH and FADH</w:t>
      </w:r>
      <w:r w:rsidRPr="004961CF">
        <w:rPr>
          <w:rFonts w:ascii="Helvetica" w:hAnsi="Helvetica" w:eastAsia="MS Mincho" w:cs="Helvetica"/>
          <w:sz w:val="22"/>
          <w:szCs w:val="22"/>
          <w:vertAlign w:val="subscript"/>
        </w:rPr>
        <w:t>2</w:t>
      </w:r>
    </w:p>
    <w:p w:rsidRPr="004961CF" w:rsidR="009A2BD2" w:rsidP="004961CF" w:rsidRDefault="009A2BD2" w14:paraId="59B1CEAA" w14:textId="5793F88E">
      <w:pPr>
        <w:pStyle w:val="PlainText"/>
        <w:numPr>
          <w:ilvl w:val="1"/>
          <w:numId w:val="23"/>
        </w:numPr>
        <w:ind w:left="1418" w:hanging="338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oxidized molecules gain energy at t</w:t>
      </w:r>
      <w:r w:rsidR="004961CF">
        <w:rPr>
          <w:rFonts w:ascii="Helvetica" w:hAnsi="Helvetica" w:eastAsia="MS Mincho" w:cs="Helvetica"/>
          <w:sz w:val="22"/>
          <w:szCs w:val="22"/>
        </w:rPr>
        <w:t>he expense of reduced molecules</w:t>
      </w:r>
    </w:p>
    <w:p w:rsidRPr="004961CF" w:rsidR="009A2BD2" w:rsidP="004961CF" w:rsidRDefault="009A2BD2" w14:paraId="15522B9F" w14:textId="1D9358A1">
      <w:pPr>
        <w:pStyle w:val="PlainText"/>
        <w:numPr>
          <w:ilvl w:val="1"/>
          <w:numId w:val="23"/>
        </w:numPr>
        <w:ind w:left="1418" w:hanging="338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oxidative pho</w:t>
      </w:r>
      <w:r w:rsidRPr="004961CF" w:rsidR="006072FE">
        <w:rPr>
          <w:rFonts w:ascii="Helvetica" w:hAnsi="Helvetica" w:eastAsia="MS Mincho" w:cs="Helvetica"/>
          <w:sz w:val="22"/>
          <w:szCs w:val="22"/>
        </w:rPr>
        <w:t>sphorylation takes place and ATP</w:t>
      </w:r>
      <w:r w:rsidR="004961CF">
        <w:rPr>
          <w:rFonts w:ascii="Helvetica" w:hAnsi="Helvetica" w:eastAsia="MS Mincho" w:cs="Helvetica"/>
          <w:sz w:val="22"/>
          <w:szCs w:val="22"/>
        </w:rPr>
        <w:t xml:space="preserve"> is formed</w:t>
      </w:r>
    </w:p>
    <w:p w:rsidRPr="004961CF" w:rsidR="009A2BD2" w:rsidP="004961CF" w:rsidRDefault="009A2BD2" w14:paraId="0C6040C4" w14:textId="25944A45">
      <w:pPr>
        <w:pStyle w:val="PlainText"/>
        <w:numPr>
          <w:ilvl w:val="1"/>
          <w:numId w:val="23"/>
        </w:numPr>
        <w:ind w:left="1418" w:hanging="338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A and C only</w:t>
      </w:r>
    </w:p>
    <w:p w:rsidRPr="004961CF" w:rsidR="004961CF" w:rsidP="004961CF" w:rsidRDefault="004961CF" w14:paraId="44F20797" w14:textId="77777777">
      <w:pPr>
        <w:pStyle w:val="PlainText"/>
        <w:ind w:left="180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066B79" w:rsidP="004961CF" w:rsidRDefault="00066B79" w14:paraId="5E3DB760" w14:textId="50E18B83">
      <w:pPr>
        <w:pStyle w:val="PlainText"/>
        <w:numPr>
          <w:ilvl w:val="0"/>
          <w:numId w:val="23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Inside the mitochondrion, each pyruvate molecule</w:t>
      </w:r>
    </w:p>
    <w:p w:rsidRPr="004961CF" w:rsidR="004961CF" w:rsidP="004961CF" w:rsidRDefault="004961CF" w14:paraId="77B20D62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066B79" w:rsidP="004961CF" w:rsidRDefault="004961CF" w14:paraId="00B0BF23" w14:textId="0FD534DA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forms a molecule of citrate</w:t>
      </w:r>
    </w:p>
    <w:p w:rsidRPr="004961CF" w:rsidR="00066B79" w:rsidP="004961CF" w:rsidRDefault="00066B79" w14:paraId="17A14C5A" w14:textId="3BB53611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 xml:space="preserve">loses a carbon </w:t>
      </w:r>
      <w:r w:rsidR="004961CF">
        <w:rPr>
          <w:rFonts w:ascii="Helvetica" w:hAnsi="Helvetica" w:eastAsia="MS Mincho" w:cs="Helvetica"/>
          <w:sz w:val="22"/>
          <w:szCs w:val="22"/>
        </w:rPr>
        <w:t>atom</w:t>
      </w:r>
    </w:p>
    <w:p w:rsidRPr="004961CF" w:rsidR="00066B79" w:rsidP="004961CF" w:rsidRDefault="004961CF" w14:paraId="21FAD9BD" w14:textId="5C4A3548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attaches to NAD</w:t>
      </w:r>
    </w:p>
    <w:p w:rsidRPr="004961CF" w:rsidR="00066B79" w:rsidP="004961CF" w:rsidRDefault="00066B79" w14:paraId="2F7FD9C0" w14:textId="7F49B2C4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directly enter</w:t>
      </w:r>
      <w:r w:rsidR="004961CF">
        <w:rPr>
          <w:rFonts w:ascii="Helvetica" w:hAnsi="Helvetica" w:eastAsia="MS Mincho" w:cs="Helvetica"/>
          <w:sz w:val="22"/>
          <w:szCs w:val="22"/>
        </w:rPr>
        <w:t>s the electron transport system</w:t>
      </w:r>
    </w:p>
    <w:p w:rsidRPr="004961CF" w:rsidR="00D65EE8" w:rsidP="004961CF" w:rsidRDefault="00D65EE8" w14:paraId="38CD4230" w14:textId="77777777">
      <w:pPr>
        <w:pStyle w:val="PlainText"/>
        <w:ind w:left="180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D65EE8" w:rsidP="004961CF" w:rsidRDefault="00D65EE8" w14:paraId="35710D38" w14:textId="0B6532EC">
      <w:pPr>
        <w:pStyle w:val="PlainText"/>
        <w:numPr>
          <w:ilvl w:val="0"/>
          <w:numId w:val="23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Transamination is the process by which:</w:t>
      </w:r>
    </w:p>
    <w:p w:rsidRPr="004961CF" w:rsidR="004961CF" w:rsidP="004961CF" w:rsidRDefault="004961CF" w14:paraId="445F46C0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4961CF" w:rsidR="00D65EE8" w:rsidP="004961CF" w:rsidRDefault="00D65EE8" w14:paraId="4D14F8C1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An amino group is attached to a Keto-acid</w:t>
      </w:r>
    </w:p>
    <w:p w:rsidRPr="004961CF" w:rsidR="00D65EE8" w:rsidP="004961CF" w:rsidRDefault="00D65EE8" w14:paraId="3897F508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An amino acid is broken down</w:t>
      </w:r>
    </w:p>
    <w:p w:rsidRPr="004961CF" w:rsidR="00D65EE8" w:rsidP="004961CF" w:rsidRDefault="00D65EE8" w14:paraId="38A0037B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An amino group is attached to an enzyme</w:t>
      </w:r>
      <w:r w:rsidRPr="004961CF" w:rsidR="004A15FF">
        <w:rPr>
          <w:rFonts w:ascii="Helvetica" w:hAnsi="Helvetica" w:eastAsia="MS Mincho" w:cs="Helvetica"/>
          <w:sz w:val="22"/>
          <w:szCs w:val="22"/>
        </w:rPr>
        <w:t xml:space="preserve">  </w:t>
      </w:r>
    </w:p>
    <w:p w:rsidRPr="004961CF" w:rsidR="00D65EE8" w:rsidP="004961CF" w:rsidRDefault="00D65EE8" w14:paraId="6DB25BC6" w14:textId="77777777">
      <w:pPr>
        <w:pStyle w:val="PlainText"/>
        <w:numPr>
          <w:ilvl w:val="1"/>
          <w:numId w:val="23"/>
        </w:numPr>
        <w:ind w:left="1418" w:hanging="338"/>
        <w:jc w:val="both"/>
        <w:rPr>
          <w:rFonts w:ascii="Helvetica" w:hAnsi="Helvetica" w:eastAsia="MS Mincho" w:cs="Helvetica"/>
          <w:sz w:val="22"/>
          <w:szCs w:val="22"/>
        </w:rPr>
      </w:pPr>
      <w:r w:rsidRPr="004961CF">
        <w:rPr>
          <w:rFonts w:ascii="Helvetica" w:hAnsi="Helvetica" w:eastAsia="MS Mincho" w:cs="Helvetica"/>
          <w:sz w:val="22"/>
          <w:szCs w:val="22"/>
        </w:rPr>
        <w:t>An amino acid is converted into energy</w:t>
      </w:r>
    </w:p>
    <w:p w:rsidR="00066B79" w:rsidRDefault="00066B79" w14:paraId="09CE5C99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Pr="004961CF" w:rsidR="004961CF" w:rsidP="004961CF" w:rsidRDefault="00976E04" w14:paraId="79CE5180" w14:textId="3FE398EC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4961CF">
        <w:rPr>
          <w:rFonts w:ascii="Helvetica" w:hAnsi="Helvetica" w:cs="Helvetica"/>
          <w:b/>
          <w:u w:val="single"/>
        </w:rPr>
        <w:lastRenderedPageBreak/>
        <w:t>Section B:</w:t>
      </w:r>
    </w:p>
    <w:p w:rsidR="004961CF" w:rsidP="004961CF" w:rsidRDefault="004961CF" w14:paraId="7B2B1C24" w14:textId="77777777">
      <w:pPr>
        <w:spacing w:after="0" w:line="240" w:lineRule="auto"/>
        <w:rPr>
          <w:rFonts w:ascii="Helvetica" w:hAnsi="Helvetica" w:cs="Helvetica"/>
        </w:rPr>
      </w:pPr>
    </w:p>
    <w:p w:rsidRPr="004961CF" w:rsidR="00976E04" w:rsidP="004961CF" w:rsidRDefault="00976E04" w14:paraId="6E77AFD1" w14:textId="1C8A42FF">
      <w:pPr>
        <w:spacing w:after="0" w:line="240" w:lineRule="auto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 xml:space="preserve">Answer </w:t>
      </w:r>
      <w:r w:rsidRPr="004961CF" w:rsidR="004961CF">
        <w:rPr>
          <w:rFonts w:ascii="Helvetica" w:hAnsi="Helvetica" w:cs="Helvetica"/>
          <w:b/>
        </w:rPr>
        <w:t>ALL</w:t>
      </w:r>
      <w:r w:rsidRPr="004961CF">
        <w:rPr>
          <w:rFonts w:ascii="Helvetica" w:hAnsi="Helvetica" w:cs="Helvetica"/>
        </w:rPr>
        <w:t xml:space="preserve"> questions in this section (5 marks each)</w:t>
      </w:r>
    </w:p>
    <w:p w:rsidRPr="004961CF" w:rsidR="004961CF" w:rsidP="004961CF" w:rsidRDefault="004961CF" w14:paraId="3E8CD720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4961CF" w:rsidR="00D65EE8" w:rsidP="004961CF" w:rsidRDefault="00D65EE8" w14:paraId="00A0CC8E" w14:textId="77777777">
      <w:pPr>
        <w:pStyle w:val="ListParagraph"/>
        <w:numPr>
          <w:ilvl w:val="0"/>
          <w:numId w:val="2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 xml:space="preserve">Briefly outline the fate of Acetyl CoA during the </w:t>
      </w:r>
      <w:proofErr w:type="spellStart"/>
      <w:r w:rsidRPr="004961CF">
        <w:rPr>
          <w:rFonts w:ascii="Helvetica" w:hAnsi="Helvetica" w:cs="Helvetica"/>
        </w:rPr>
        <w:t>Kreb’s</w:t>
      </w:r>
      <w:proofErr w:type="spellEnd"/>
      <w:r w:rsidRPr="004961CF">
        <w:rPr>
          <w:rFonts w:ascii="Helvetica" w:hAnsi="Helvetica" w:cs="Helvetica"/>
        </w:rPr>
        <w:t xml:space="preserve"> Cycle</w:t>
      </w:r>
    </w:p>
    <w:p w:rsidRPr="004961CF" w:rsidR="004A15FF" w:rsidP="004961CF" w:rsidRDefault="004A15FF" w14:paraId="2706302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4961CF" w:rsidR="00066B79" w:rsidP="004961CF" w:rsidRDefault="00066B79" w14:paraId="4FC2D0EA" w14:textId="77777777">
      <w:pPr>
        <w:pStyle w:val="ListParagraph"/>
        <w:numPr>
          <w:ilvl w:val="0"/>
          <w:numId w:val="2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>Describe how fat is digested and absorbed.</w:t>
      </w:r>
    </w:p>
    <w:p w:rsidRPr="0087679B" w:rsidR="004A15FF" w:rsidP="004961CF" w:rsidRDefault="004A15FF" w14:paraId="4154FEAC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87679B" w:rsidR="00D65EE8" w:rsidP="004961CF" w:rsidRDefault="00D65EE8" w14:paraId="74BAF4EE" w14:textId="77777777">
      <w:pPr>
        <w:pStyle w:val="ListParagraph"/>
        <w:numPr>
          <w:ilvl w:val="0"/>
          <w:numId w:val="2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7679B">
        <w:rPr>
          <w:rFonts w:ascii="Helvetica" w:hAnsi="Helvetica" w:cs="Helvetica"/>
        </w:rPr>
        <w:t>What is meant by the term ‘indispensable amino acids’?</w:t>
      </w:r>
    </w:p>
    <w:p w:rsidRPr="0087679B" w:rsidR="004A15FF" w:rsidP="004961CF" w:rsidRDefault="004A15FF" w14:paraId="6F2E53CB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87679B" w:rsidR="0087679B" w:rsidP="0087679B" w:rsidRDefault="009C02D8" w14:paraId="533DE63E" w14:textId="77777777">
      <w:pPr>
        <w:pStyle w:val="ListParagraph"/>
        <w:numPr>
          <w:ilvl w:val="0"/>
          <w:numId w:val="27"/>
        </w:numPr>
        <w:spacing w:after="0" w:line="240" w:lineRule="auto"/>
        <w:ind w:left="567" w:hanging="567"/>
        <w:rPr>
          <w:rFonts w:ascii="Helvetica" w:hAnsi="Helvetica" w:cs="Helvetica"/>
          <w:u w:val="single"/>
        </w:rPr>
      </w:pPr>
      <w:r w:rsidRPr="0087679B">
        <w:rPr>
          <w:rFonts w:ascii="Helvetica" w:hAnsi="Helvetica" w:cs="Helvetica"/>
        </w:rPr>
        <w:t xml:space="preserve">Explain the </w:t>
      </w:r>
      <w:r w:rsidRPr="0087679B" w:rsidR="004961CF">
        <w:rPr>
          <w:rFonts w:ascii="Helvetica" w:hAnsi="Helvetica" w:cs="Helvetica"/>
        </w:rPr>
        <w:t>three</w:t>
      </w:r>
      <w:r w:rsidRPr="0087679B">
        <w:rPr>
          <w:rFonts w:ascii="Helvetica" w:hAnsi="Helvetica" w:cs="Helvetica"/>
        </w:rPr>
        <w:t xml:space="preserve"> stages of Glycolysis.</w:t>
      </w:r>
    </w:p>
    <w:p w:rsidRPr="0087679B" w:rsidR="0087679B" w:rsidP="0087679B" w:rsidRDefault="0087679B" w14:paraId="08B6C061" w14:textId="77777777">
      <w:pPr>
        <w:pStyle w:val="ListParagraph"/>
        <w:rPr>
          <w:rFonts w:ascii="Helvetica" w:hAnsi="Helvetica" w:cs="Helvetica"/>
          <w:b/>
          <w:u w:val="single"/>
        </w:rPr>
      </w:pPr>
    </w:p>
    <w:p w:rsidRPr="0087679B" w:rsidR="004961CF" w:rsidP="0087679B" w:rsidRDefault="00976E04" w14:paraId="6E2D043A" w14:textId="12AB5DE5">
      <w:pPr>
        <w:spacing w:after="0" w:line="240" w:lineRule="auto"/>
        <w:rPr>
          <w:rFonts w:ascii="Helvetica" w:hAnsi="Helvetica" w:cs="Helvetica"/>
          <w:b/>
          <w:u w:val="single"/>
        </w:rPr>
      </w:pPr>
      <w:r w:rsidRPr="0087679B">
        <w:rPr>
          <w:rFonts w:ascii="Helvetica" w:hAnsi="Helvetica" w:cs="Helvetica"/>
          <w:b/>
          <w:u w:val="single"/>
        </w:rPr>
        <w:t>Section C:</w:t>
      </w:r>
    </w:p>
    <w:p w:rsidR="004961CF" w:rsidP="004961CF" w:rsidRDefault="004961CF" w14:paraId="71D0E59C" w14:textId="77777777">
      <w:pPr>
        <w:spacing w:after="0" w:line="240" w:lineRule="auto"/>
        <w:rPr>
          <w:rFonts w:ascii="Helvetica" w:hAnsi="Helvetica" w:cs="Helvetica"/>
          <w:b/>
        </w:rPr>
      </w:pPr>
    </w:p>
    <w:p w:rsidR="00976E04" w:rsidP="004961CF" w:rsidRDefault="00976E04" w14:paraId="33A1513B" w14:textId="0EDA3859">
      <w:pPr>
        <w:spacing w:after="0" w:line="240" w:lineRule="auto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 xml:space="preserve">Answer </w:t>
      </w:r>
      <w:r w:rsidRPr="004961CF" w:rsidR="004961CF">
        <w:rPr>
          <w:rFonts w:ascii="Helvetica" w:hAnsi="Helvetica" w:cs="Helvetica"/>
          <w:b/>
        </w:rPr>
        <w:t>ONE</w:t>
      </w:r>
      <w:r w:rsidRPr="004961CF">
        <w:rPr>
          <w:rFonts w:ascii="Helvetica" w:hAnsi="Helvetica" w:cs="Helvetica"/>
        </w:rPr>
        <w:t xml:space="preserve"> question from this section (60 marks)</w:t>
      </w:r>
    </w:p>
    <w:p w:rsidRPr="004961CF" w:rsidR="004961CF" w:rsidP="004961CF" w:rsidRDefault="004961CF" w14:paraId="64B068ED" w14:textId="77777777">
      <w:pPr>
        <w:spacing w:after="0" w:line="240" w:lineRule="auto"/>
        <w:rPr>
          <w:rFonts w:ascii="Helvetica" w:hAnsi="Helvetica" w:cs="Helvetica"/>
        </w:rPr>
      </w:pPr>
    </w:p>
    <w:p w:rsidRPr="0087679B" w:rsidR="00066B79" w:rsidP="004961CF" w:rsidRDefault="00066B79" w14:paraId="43B10706" w14:textId="18DC18A5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7679B">
        <w:rPr>
          <w:rFonts w:ascii="Helvetica" w:hAnsi="Helvetica" w:cs="Helvetica"/>
        </w:rPr>
        <w:t>Explain the biochemical processes that take place when blood glucose levels increase and there is a simultaneous accumulation of ATP</w:t>
      </w:r>
      <w:r w:rsidRPr="0087679B" w:rsidR="00052D6D">
        <w:rPr>
          <w:rFonts w:ascii="Helvetica" w:hAnsi="Helvetica" w:cs="Helvetica"/>
        </w:rPr>
        <w:t>.</w:t>
      </w:r>
    </w:p>
    <w:p w:rsidRPr="0087679B" w:rsidR="00066B79" w:rsidP="004961CF" w:rsidRDefault="00066B79" w14:paraId="7967520F" w14:textId="77777777">
      <w:pPr>
        <w:spacing w:after="0" w:line="240" w:lineRule="auto"/>
        <w:rPr>
          <w:rFonts w:ascii="Helvetica" w:hAnsi="Helvetica" w:cs="Helvetica"/>
        </w:rPr>
      </w:pPr>
    </w:p>
    <w:p w:rsidRPr="0087679B" w:rsidR="009C02D8" w:rsidP="004961CF" w:rsidRDefault="009C02D8" w14:paraId="5EBF785A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87679B" w:rsidR="0087679B" w:rsidP="0087679B" w:rsidRDefault="00C3387C" w14:paraId="6FFCCC7E" w14:textId="77777777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7679B">
        <w:rPr>
          <w:rFonts w:ascii="Helvetica" w:hAnsi="Helvetica" w:cs="Helvetica"/>
        </w:rPr>
        <w:t>Critically discuss the hormonal regulation of carbohydrate, fat and protein metabolism during starvation.</w:t>
      </w:r>
    </w:p>
    <w:p w:rsidRPr="0087679B" w:rsidR="000656B8" w:rsidP="0087679B" w:rsidRDefault="004961CF" w14:paraId="5C87ECD5" w14:textId="0EE86BA9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87679B">
        <w:rPr>
          <w:rFonts w:ascii="Helvetica" w:hAnsi="Helvetica" w:cs="Helvetica"/>
          <w:b/>
        </w:rPr>
        <w:t>END OF EXAMINATIO</w:t>
      </w:r>
      <w:r w:rsidR="0087679B">
        <w:rPr>
          <w:rFonts w:ascii="Helvetica" w:hAnsi="Helvetica" w:cs="Helvetica"/>
          <w:b/>
        </w:rPr>
        <w:t>N</w:t>
      </w:r>
    </w:p>
    <w:sectPr w:rsidRPr="0087679B" w:rsidR="000656B8" w:rsidSect="004961CF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DCDC" w14:textId="77777777" w:rsidR="00E62504" w:rsidRDefault="00E62504" w:rsidP="00F42A77">
      <w:pPr>
        <w:spacing w:after="0" w:line="240" w:lineRule="auto"/>
      </w:pPr>
      <w:r>
        <w:separator/>
      </w:r>
    </w:p>
  </w:endnote>
  <w:endnote w:type="continuationSeparator" w:id="0">
    <w:p w14:paraId="4D10E96C" w14:textId="77777777" w:rsidR="00E62504" w:rsidRDefault="00E62504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180473809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412E78" w14:textId="316AFC9A" w:rsidR="004961CF" w:rsidRPr="004961CF" w:rsidRDefault="004961CF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961CF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4961CF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4961CF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4961CF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9C4C0D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4961CF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4961CF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="009C4C0D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0F41D899" w14:textId="77777777" w:rsidR="004961CF" w:rsidRDefault="00496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E165" w14:textId="77777777" w:rsidR="00E62504" w:rsidRDefault="00E62504" w:rsidP="00F42A77">
      <w:pPr>
        <w:spacing w:after="0" w:line="240" w:lineRule="auto"/>
      </w:pPr>
      <w:r>
        <w:separator/>
      </w:r>
    </w:p>
  </w:footnote>
  <w:footnote w:type="continuationSeparator" w:id="0">
    <w:p w14:paraId="53515142" w14:textId="77777777" w:rsidR="00E62504" w:rsidRDefault="00E62504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B769" w14:textId="473629B6" w:rsidR="00703155" w:rsidRPr="00703155" w:rsidRDefault="00703155">
    <w:pPr>
      <w:pStyle w:val="Header"/>
      <w:rPr>
        <w:rFonts w:ascii="Helvetica" w:hAnsi="Helvetica" w:cs="Helvetica"/>
        <w:b/>
        <w:sz w:val="18"/>
        <w:szCs w:val="18"/>
      </w:rPr>
    </w:pPr>
    <w:r w:rsidRPr="00703155">
      <w:rPr>
        <w:rFonts w:ascii="Helvetica" w:hAnsi="Helvetica" w:cs="Helvetica"/>
        <w:b/>
        <w:sz w:val="18"/>
        <w:szCs w:val="18"/>
      </w:rPr>
      <w:t>M/HNU7024/SEM1/JAN2019/3</w:t>
    </w:r>
  </w:p>
  <w:p w14:paraId="3A28D281" w14:textId="77777777" w:rsidR="00703155" w:rsidRDefault="00703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F8F"/>
    <w:multiLevelType w:val="hybridMultilevel"/>
    <w:tmpl w:val="379CC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7562F"/>
    <w:multiLevelType w:val="hybridMultilevel"/>
    <w:tmpl w:val="040A5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14C"/>
    <w:multiLevelType w:val="hybridMultilevel"/>
    <w:tmpl w:val="CD18B6A6"/>
    <w:lvl w:ilvl="0" w:tplc="011279AC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6B41"/>
    <w:multiLevelType w:val="hybridMultilevel"/>
    <w:tmpl w:val="E1CCED7C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63DEE"/>
    <w:multiLevelType w:val="hybridMultilevel"/>
    <w:tmpl w:val="03BA793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F575E"/>
    <w:multiLevelType w:val="hybridMultilevel"/>
    <w:tmpl w:val="D930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026B5"/>
    <w:multiLevelType w:val="hybridMultilevel"/>
    <w:tmpl w:val="35183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190B"/>
    <w:multiLevelType w:val="hybridMultilevel"/>
    <w:tmpl w:val="801AEF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0566"/>
    <w:multiLevelType w:val="hybridMultilevel"/>
    <w:tmpl w:val="8328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05E8"/>
    <w:multiLevelType w:val="hybridMultilevel"/>
    <w:tmpl w:val="B6464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3138"/>
    <w:multiLevelType w:val="hybridMultilevel"/>
    <w:tmpl w:val="C99E5446"/>
    <w:lvl w:ilvl="0" w:tplc="08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AAE"/>
    <w:multiLevelType w:val="hybridMultilevel"/>
    <w:tmpl w:val="E6E0D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70DB"/>
    <w:multiLevelType w:val="hybridMultilevel"/>
    <w:tmpl w:val="1640F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11279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0F21"/>
    <w:multiLevelType w:val="hybridMultilevel"/>
    <w:tmpl w:val="1D886ACC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F13C44"/>
    <w:multiLevelType w:val="hybridMultilevel"/>
    <w:tmpl w:val="7C8A19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B54AE"/>
    <w:multiLevelType w:val="hybridMultilevel"/>
    <w:tmpl w:val="D386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D5E7E"/>
    <w:multiLevelType w:val="hybridMultilevel"/>
    <w:tmpl w:val="C50CF4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BC40D4"/>
    <w:multiLevelType w:val="hybridMultilevel"/>
    <w:tmpl w:val="D90055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4B8"/>
    <w:multiLevelType w:val="hybridMultilevel"/>
    <w:tmpl w:val="7D56C9CC"/>
    <w:lvl w:ilvl="0" w:tplc="C8D8AEE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7F6239"/>
    <w:multiLevelType w:val="hybridMultilevel"/>
    <w:tmpl w:val="FBC6A82E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762E82"/>
    <w:multiLevelType w:val="hybridMultilevel"/>
    <w:tmpl w:val="456E1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952C42"/>
    <w:multiLevelType w:val="hybridMultilevel"/>
    <w:tmpl w:val="3E76860A"/>
    <w:lvl w:ilvl="0" w:tplc="2048A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584E"/>
    <w:multiLevelType w:val="hybridMultilevel"/>
    <w:tmpl w:val="F072E408"/>
    <w:lvl w:ilvl="0" w:tplc="85D0E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A29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60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00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E6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08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6A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C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4D2D"/>
    <w:multiLevelType w:val="hybridMultilevel"/>
    <w:tmpl w:val="DFF8E330"/>
    <w:lvl w:ilvl="0" w:tplc="2DC07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12AC6"/>
    <w:multiLevelType w:val="hybridMultilevel"/>
    <w:tmpl w:val="347A82DA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573543"/>
    <w:multiLevelType w:val="hybridMultilevel"/>
    <w:tmpl w:val="85C41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827A6"/>
    <w:multiLevelType w:val="hybridMultilevel"/>
    <w:tmpl w:val="95929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03B1"/>
    <w:multiLevelType w:val="hybridMultilevel"/>
    <w:tmpl w:val="CC1E3F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B7C24"/>
    <w:multiLevelType w:val="hybridMultilevel"/>
    <w:tmpl w:val="6622AFEA"/>
    <w:lvl w:ilvl="0" w:tplc="2048A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6A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01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2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C6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C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A5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0E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0D5EDD"/>
    <w:multiLevelType w:val="hybridMultilevel"/>
    <w:tmpl w:val="23F01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808E6"/>
    <w:multiLevelType w:val="hybridMultilevel"/>
    <w:tmpl w:val="45FAF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63AD"/>
    <w:multiLevelType w:val="hybridMultilevel"/>
    <w:tmpl w:val="49883D4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A0084"/>
    <w:multiLevelType w:val="hybridMultilevel"/>
    <w:tmpl w:val="F766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90565"/>
    <w:multiLevelType w:val="hybridMultilevel"/>
    <w:tmpl w:val="A58455FE"/>
    <w:lvl w:ilvl="0" w:tplc="A4B08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739A"/>
    <w:multiLevelType w:val="hybridMultilevel"/>
    <w:tmpl w:val="0394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E0B68"/>
    <w:multiLevelType w:val="hybridMultilevel"/>
    <w:tmpl w:val="A90CB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42C8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7FC8ABF2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15034"/>
    <w:multiLevelType w:val="hybridMultilevel"/>
    <w:tmpl w:val="E9CE2898"/>
    <w:lvl w:ilvl="0" w:tplc="119010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E4D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CC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4D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84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6F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A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04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A8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C2958"/>
    <w:multiLevelType w:val="hybridMultilevel"/>
    <w:tmpl w:val="979A6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51BEB"/>
    <w:multiLevelType w:val="hybridMultilevel"/>
    <w:tmpl w:val="7AD6F7B4"/>
    <w:lvl w:ilvl="0" w:tplc="4DAE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2E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E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4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E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8A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C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1A0970"/>
    <w:multiLevelType w:val="hybridMultilevel"/>
    <w:tmpl w:val="CD5AB25C"/>
    <w:lvl w:ilvl="0" w:tplc="507AC63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625885"/>
    <w:multiLevelType w:val="hybridMultilevel"/>
    <w:tmpl w:val="38C414E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3307A3"/>
    <w:multiLevelType w:val="hybridMultilevel"/>
    <w:tmpl w:val="BC386604"/>
    <w:lvl w:ilvl="0" w:tplc="D12AAD7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765A12"/>
    <w:multiLevelType w:val="hybridMultilevel"/>
    <w:tmpl w:val="7B90C198"/>
    <w:lvl w:ilvl="0" w:tplc="73E69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78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2E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48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D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1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CE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44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0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214BB"/>
    <w:multiLevelType w:val="hybridMultilevel"/>
    <w:tmpl w:val="F110859E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785C47"/>
    <w:multiLevelType w:val="hybridMultilevel"/>
    <w:tmpl w:val="9CFCEC8E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B93B4B"/>
    <w:multiLevelType w:val="hybridMultilevel"/>
    <w:tmpl w:val="428A1532"/>
    <w:lvl w:ilvl="0" w:tplc="80AE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81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66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81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E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6D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0F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2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0"/>
  </w:num>
  <w:num w:numId="7">
    <w:abstractNumId w:val="37"/>
  </w:num>
  <w:num w:numId="8">
    <w:abstractNumId w:val="23"/>
  </w:num>
  <w:num w:numId="9">
    <w:abstractNumId w:val="27"/>
  </w:num>
  <w:num w:numId="10">
    <w:abstractNumId w:val="29"/>
  </w:num>
  <w:num w:numId="11">
    <w:abstractNumId w:val="20"/>
  </w:num>
  <w:num w:numId="12">
    <w:abstractNumId w:val="0"/>
  </w:num>
  <w:num w:numId="13">
    <w:abstractNumId w:val="6"/>
  </w:num>
  <w:num w:numId="14">
    <w:abstractNumId w:val="4"/>
  </w:num>
  <w:num w:numId="15">
    <w:abstractNumId w:val="40"/>
  </w:num>
  <w:num w:numId="16">
    <w:abstractNumId w:val="33"/>
  </w:num>
  <w:num w:numId="17">
    <w:abstractNumId w:val="13"/>
  </w:num>
  <w:num w:numId="18">
    <w:abstractNumId w:val="41"/>
  </w:num>
  <w:num w:numId="19">
    <w:abstractNumId w:val="43"/>
  </w:num>
  <w:num w:numId="20">
    <w:abstractNumId w:val="18"/>
  </w:num>
  <w:num w:numId="21">
    <w:abstractNumId w:val="44"/>
  </w:num>
  <w:num w:numId="22">
    <w:abstractNumId w:val="39"/>
  </w:num>
  <w:num w:numId="23">
    <w:abstractNumId w:val="12"/>
  </w:num>
  <w:num w:numId="24">
    <w:abstractNumId w:val="35"/>
  </w:num>
  <w:num w:numId="25">
    <w:abstractNumId w:val="3"/>
  </w:num>
  <w:num w:numId="26">
    <w:abstractNumId w:val="2"/>
  </w:num>
  <w:num w:numId="27">
    <w:abstractNumId w:val="11"/>
  </w:num>
  <w:num w:numId="28">
    <w:abstractNumId w:val="25"/>
  </w:num>
  <w:num w:numId="29">
    <w:abstractNumId w:val="34"/>
  </w:num>
  <w:num w:numId="30">
    <w:abstractNumId w:val="22"/>
  </w:num>
  <w:num w:numId="31">
    <w:abstractNumId w:val="45"/>
  </w:num>
  <w:num w:numId="32">
    <w:abstractNumId w:val="36"/>
  </w:num>
  <w:num w:numId="33">
    <w:abstractNumId w:val="42"/>
  </w:num>
  <w:num w:numId="34">
    <w:abstractNumId w:val="38"/>
  </w:num>
  <w:num w:numId="35">
    <w:abstractNumId w:val="10"/>
  </w:num>
  <w:num w:numId="36">
    <w:abstractNumId w:val="14"/>
  </w:num>
  <w:num w:numId="37">
    <w:abstractNumId w:val="24"/>
  </w:num>
  <w:num w:numId="38">
    <w:abstractNumId w:val="26"/>
  </w:num>
  <w:num w:numId="39">
    <w:abstractNumId w:val="16"/>
  </w:num>
  <w:num w:numId="40">
    <w:abstractNumId w:val="31"/>
  </w:num>
  <w:num w:numId="41">
    <w:abstractNumId w:val="32"/>
  </w:num>
  <w:num w:numId="42">
    <w:abstractNumId w:val="19"/>
  </w:num>
  <w:num w:numId="43">
    <w:abstractNumId w:val="1"/>
  </w:num>
  <w:num w:numId="44">
    <w:abstractNumId w:val="28"/>
  </w:num>
  <w:num w:numId="45">
    <w:abstractNumId w:val="2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52D6D"/>
    <w:rsid w:val="000656B8"/>
    <w:rsid w:val="00066B79"/>
    <w:rsid w:val="000953D8"/>
    <w:rsid w:val="00132FA9"/>
    <w:rsid w:val="001A0E3E"/>
    <w:rsid w:val="002131A1"/>
    <w:rsid w:val="00253CDB"/>
    <w:rsid w:val="002C6B83"/>
    <w:rsid w:val="002E39BA"/>
    <w:rsid w:val="003C77A1"/>
    <w:rsid w:val="004961CF"/>
    <w:rsid w:val="004A15FF"/>
    <w:rsid w:val="004B503F"/>
    <w:rsid w:val="00534E16"/>
    <w:rsid w:val="005406E0"/>
    <w:rsid w:val="005872A1"/>
    <w:rsid w:val="005E2C90"/>
    <w:rsid w:val="006072FE"/>
    <w:rsid w:val="006C58D2"/>
    <w:rsid w:val="006F6DD4"/>
    <w:rsid w:val="00703155"/>
    <w:rsid w:val="007E6CEE"/>
    <w:rsid w:val="0080440F"/>
    <w:rsid w:val="0087679B"/>
    <w:rsid w:val="008C0734"/>
    <w:rsid w:val="008D4493"/>
    <w:rsid w:val="008E3D72"/>
    <w:rsid w:val="00906E34"/>
    <w:rsid w:val="00942CD6"/>
    <w:rsid w:val="00976E04"/>
    <w:rsid w:val="009A2BD2"/>
    <w:rsid w:val="009A2CC2"/>
    <w:rsid w:val="009C02D8"/>
    <w:rsid w:val="009C4C0D"/>
    <w:rsid w:val="00A04347"/>
    <w:rsid w:val="00A3306E"/>
    <w:rsid w:val="00A55A2D"/>
    <w:rsid w:val="00B02590"/>
    <w:rsid w:val="00B43295"/>
    <w:rsid w:val="00B66BA1"/>
    <w:rsid w:val="00C3387C"/>
    <w:rsid w:val="00C84EB8"/>
    <w:rsid w:val="00CC615B"/>
    <w:rsid w:val="00D6155A"/>
    <w:rsid w:val="00D65EE8"/>
    <w:rsid w:val="00E07AF9"/>
    <w:rsid w:val="00E51E9B"/>
    <w:rsid w:val="00E62504"/>
    <w:rsid w:val="00E77592"/>
    <w:rsid w:val="00EB2BE6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0D57B2"/>
  <w15:docId w15:val="{C8E62A02-8474-4856-A505-CDD0D8F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0E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E3E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4961CF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961CF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4961CF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4961CF"/>
    <w:rPr>
      <w:rFonts w:ascii="Helvetica" w:eastAsia="Times New Roman" w:hAnsi="Helvetica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27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45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93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4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80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04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2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2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5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20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3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49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9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9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7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15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18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8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0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5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2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559e8a90-c5f0-4960-93bb-48a9a6be2d22">R63NPHTH4QFH-1291-801</_dlc_DocId>
    <_dlc_DocIdUrl xmlns="559e8a90-c5f0-4960-93bb-48a9a6be2d22">
      <Url>http://staffnet/academic-services/Registry/exam-paper-submission/_layouts/15/DocIdRedir.aspx?ID=R63NPHTH4QFH-1291-801</Url>
      <Description>R63NPHTH4QFH-1291-801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AAE3-ACB0-41FF-B182-7B8BEBD24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546F6-4DB3-4CAF-AC06-8484D963C3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7711C8-5D00-421F-A9B1-577C929DE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9A064-0137-4884-BD84-D158970F363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9e8a90-c5f0-4960-93bb-48a9a6be2d2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897DB0A-AB22-41A5-B556-92DBB0D8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9</cp:revision>
  <cp:lastPrinted>2018-12-07T16:49:00Z</cp:lastPrinted>
  <dcterms:created xsi:type="dcterms:W3CDTF">2018-11-01T16:42:00Z</dcterms:created>
  <dcterms:modified xsi:type="dcterms:W3CDTF">2021-04-12T15:54:25Z</dcterms:modified>
  <dc:title>HNU7024 Semester 1 1819</dc:title>
  <cp:keywords>
  </cp:keywords>
  <dc:subject>HNU7024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d4b8aa43-72a2-434b-99f6-74406c3b6b5f</vt:lpwstr>
  </property>
</Properties>
</file>