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23D1B" w:rsidR="007331D8" w:rsidP="000B0654" w:rsidRDefault="000B0654" w14:paraId="27894520" w14:textId="77777777">
      <w:pPr>
        <w:pStyle w:val="Title"/>
        <w:rPr>
          <w:rFonts w:ascii="Helvetica" w:hAnsi="Helvetica" w:cs="Arial"/>
          <w:sz w:val="40"/>
          <w:szCs w:val="40"/>
        </w:rPr>
      </w:pPr>
      <w:r w:rsidRPr="00E23D1B">
        <w:rPr>
          <w:rFonts w:ascii="Helvetica" w:hAnsi="Helvetica" w:cs="Arial"/>
          <w:sz w:val="40"/>
          <w:szCs w:val="40"/>
        </w:rPr>
        <w:t>ST MARY’S UNIVERSITY</w:t>
      </w:r>
    </w:p>
    <w:p w:rsidRPr="00E23D1B" w:rsidR="007331D8" w:rsidP="000B0654" w:rsidRDefault="007331D8" w14:paraId="300AAEED" w14:textId="77777777">
      <w:pPr>
        <w:pStyle w:val="Title"/>
        <w:rPr>
          <w:rFonts w:ascii="Helvetica" w:hAnsi="Helvetica" w:cs="Arial"/>
          <w:szCs w:val="36"/>
        </w:rPr>
      </w:pPr>
      <w:r w:rsidRPr="00E23D1B">
        <w:rPr>
          <w:rFonts w:ascii="Helvetica" w:hAnsi="Helvetica" w:cs="Arial"/>
          <w:szCs w:val="36"/>
        </w:rPr>
        <w:t>TWICKENHAM, LONDON</w:t>
      </w:r>
    </w:p>
    <w:p w:rsidRPr="00E23D1B" w:rsidR="000B0654" w:rsidP="00E23D1B" w:rsidRDefault="000B0654" w14:paraId="62B98259" w14:textId="4DAC1FC8">
      <w:pPr>
        <w:spacing w:after="0" w:line="240" w:lineRule="auto"/>
        <w:jc w:val="center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BA/</w:t>
      </w:r>
      <w:r w:rsidR="00E23D1B">
        <w:rPr>
          <w:rFonts w:ascii="Helvetica" w:hAnsi="Helvetica" w:cs="Arial"/>
        </w:rPr>
        <w:t>BSc/BA</w:t>
      </w:r>
      <w:r w:rsidRPr="00E23D1B">
        <w:rPr>
          <w:rFonts w:ascii="Helvetica" w:hAnsi="Helvetica" w:cs="Arial"/>
        </w:rPr>
        <w:t>(ITT)/ Degree Examination students</w:t>
      </w:r>
      <w:r w:rsidRPr="00E23D1B" w:rsidR="00193E46">
        <w:rPr>
          <w:rFonts w:ascii="Helvetica" w:hAnsi="Helvetica" w:cs="Arial"/>
        </w:rPr>
        <w:t xml:space="preserve"> </w:t>
      </w:r>
      <w:r w:rsidRPr="00E23D1B" w:rsidR="007331D8">
        <w:rPr>
          <w:rFonts w:ascii="Helvetica" w:hAnsi="Helvetica" w:cs="Arial"/>
        </w:rPr>
        <w:t>registered for</w:t>
      </w:r>
    </w:p>
    <w:p w:rsidRPr="00E23D1B" w:rsidR="007331D8" w:rsidP="00E23D1B" w:rsidRDefault="007331D8" w14:paraId="2D7611EE" w14:textId="35A86B07">
      <w:pPr>
        <w:spacing w:after="0" w:line="240" w:lineRule="auto"/>
        <w:ind w:left="720" w:hanging="720"/>
        <w:jc w:val="center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 xml:space="preserve">Level </w:t>
      </w:r>
      <w:r w:rsidRPr="00E23D1B">
        <w:rPr>
          <w:rFonts w:ascii="Helvetica" w:hAnsi="Helvetica" w:cs="Arial"/>
          <w:b/>
        </w:rPr>
        <w:t>FIVE</w:t>
      </w:r>
    </w:p>
    <w:p w:rsidRPr="00E23D1B" w:rsidR="007331D8" w:rsidP="00E23D1B" w:rsidRDefault="007331D8" w14:paraId="1233405C" w14:textId="77777777">
      <w:pPr>
        <w:spacing w:after="0"/>
        <w:jc w:val="center"/>
        <w:rPr>
          <w:rFonts w:ascii="Helvetica" w:hAnsi="Helvetica" w:cs="Arial"/>
          <w:b/>
        </w:rPr>
      </w:pPr>
    </w:p>
    <w:p w:rsidR="009C35D4" w:rsidP="00E23D1B" w:rsidRDefault="000B0654" w14:paraId="4EE63B50" w14:textId="77777777">
      <w:pPr>
        <w:spacing w:after="0"/>
        <w:rPr>
          <w:rFonts w:ascii="Helvetica" w:hAnsi="Helvetica" w:cs="Arial"/>
        </w:rPr>
      </w:pPr>
      <w:r w:rsidRPr="00E23D1B">
        <w:rPr>
          <w:rFonts w:ascii="Helvetica" w:hAnsi="Helvetica" w:cs="Arial"/>
          <w:bCs/>
        </w:rPr>
        <w:t>Title:</w:t>
      </w:r>
      <w:r w:rsidRPr="00E23D1B">
        <w:rPr>
          <w:rFonts w:ascii="Helvetica" w:hAnsi="Helvetica" w:cs="Arial"/>
        </w:rPr>
        <w:t xml:space="preserve"> </w:t>
      </w:r>
      <w:r w:rsidRPr="00E23D1B" w:rsidR="007331D8">
        <w:rPr>
          <w:rFonts w:ascii="Helvetica" w:hAnsi="Helvetica" w:cs="Arial"/>
        </w:rPr>
        <w:tab/>
      </w:r>
      <w:r w:rsidRPr="00E23D1B" w:rsidR="00501032">
        <w:rPr>
          <w:rFonts w:ascii="Helvetica" w:hAnsi="Helvetica" w:cs="Arial"/>
          <w:b/>
        </w:rPr>
        <w:t>Business Economics</w:t>
      </w:r>
    </w:p>
    <w:p w:rsidRPr="00E23D1B" w:rsidR="000B0654" w:rsidP="00E23D1B" w:rsidRDefault="007331D8" w14:paraId="01CA873F" w14:textId="59EC0770">
      <w:pPr>
        <w:spacing w:after="0"/>
        <w:rPr>
          <w:rFonts w:ascii="Helvetica" w:hAnsi="Helvetica" w:cs="Arial"/>
        </w:rPr>
      </w:pPr>
      <w:r w:rsidRPr="00E23D1B">
        <w:rPr>
          <w:rFonts w:ascii="Helvetica" w:hAnsi="Helvetica" w:cs="Arial"/>
          <w:bCs/>
        </w:rPr>
        <w:t>Semester:</w:t>
      </w:r>
      <w:r w:rsidRPr="00E23D1B">
        <w:rPr>
          <w:rFonts w:ascii="Helvetica" w:hAnsi="Helvetica" w:cs="Arial"/>
        </w:rPr>
        <w:t xml:space="preserve"> </w:t>
      </w:r>
      <w:r w:rsidR="00E23D1B">
        <w:rPr>
          <w:rFonts w:ascii="Helvetica" w:hAnsi="Helvetica" w:cs="Arial"/>
          <w:b/>
        </w:rPr>
        <w:t>TWO</w:t>
      </w:r>
    </w:p>
    <w:p w:rsidR="00E23D1B" w:rsidP="00E23D1B" w:rsidRDefault="00E23D1B" w14:paraId="76814EA6" w14:textId="77777777">
      <w:pPr>
        <w:spacing w:after="0"/>
        <w:rPr>
          <w:rFonts w:ascii="Helvetica" w:hAnsi="Helvetica" w:cs="Arial"/>
          <w:bCs/>
        </w:rPr>
      </w:pPr>
    </w:p>
    <w:p w:rsidR="009C35D4" w:rsidP="00E23D1B" w:rsidRDefault="000B0654" w14:paraId="6D5C3C9E" w14:textId="77777777">
      <w:pPr>
        <w:spacing w:after="0"/>
        <w:rPr>
          <w:rFonts w:ascii="Helvetica" w:hAnsi="Helvetica" w:cs="Arial"/>
        </w:rPr>
      </w:pPr>
      <w:r w:rsidRPr="00E23D1B">
        <w:rPr>
          <w:rFonts w:ascii="Helvetica" w:hAnsi="Helvetica" w:cs="Arial"/>
          <w:bCs/>
        </w:rPr>
        <w:t xml:space="preserve">Code: </w:t>
      </w:r>
      <w:r w:rsidRPr="00E23D1B">
        <w:rPr>
          <w:rFonts w:ascii="Helvetica" w:hAnsi="Helvetica" w:cs="Arial"/>
          <w:bCs/>
        </w:rPr>
        <w:tab/>
      </w:r>
      <w:r w:rsidRPr="00E23D1B">
        <w:rPr>
          <w:rFonts w:ascii="Helvetica" w:hAnsi="Helvetica" w:cs="Arial"/>
          <w:b/>
          <w:bCs/>
        </w:rPr>
        <w:t>MG</w:t>
      </w:r>
      <w:r w:rsidRPr="00E23D1B" w:rsidR="00655AE6">
        <w:rPr>
          <w:rFonts w:ascii="Helvetica" w:hAnsi="Helvetica" w:cs="Arial"/>
          <w:b/>
          <w:bCs/>
        </w:rPr>
        <w:t>T50</w:t>
      </w:r>
      <w:r w:rsidRPr="00E23D1B" w:rsidR="00501032">
        <w:rPr>
          <w:rFonts w:ascii="Helvetica" w:hAnsi="Helvetica" w:cs="Arial"/>
          <w:b/>
          <w:bCs/>
        </w:rPr>
        <w:t>22</w:t>
      </w:r>
    </w:p>
    <w:p w:rsidRPr="00E23D1B" w:rsidR="000B0654" w:rsidP="00E23D1B" w:rsidRDefault="007331D8" w14:paraId="51B3397A" w14:textId="158012C1">
      <w:pPr>
        <w:spacing w:after="0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 xml:space="preserve">Time: </w:t>
      </w:r>
      <w:r w:rsidRPr="00E23D1B">
        <w:rPr>
          <w:rFonts w:ascii="Helvetica" w:hAnsi="Helvetica" w:cs="Arial"/>
        </w:rPr>
        <w:tab/>
      </w:r>
      <w:r w:rsidRPr="00E23D1B">
        <w:rPr>
          <w:rFonts w:ascii="Helvetica" w:hAnsi="Helvetica" w:cs="Arial"/>
          <w:b/>
        </w:rPr>
        <w:t>9:30 -11:30</w:t>
      </w:r>
    </w:p>
    <w:p w:rsidR="00E23D1B" w:rsidP="00E23D1B" w:rsidRDefault="00E23D1B" w14:paraId="4A0ADDA3" w14:textId="77777777">
      <w:pPr>
        <w:spacing w:after="0"/>
        <w:rPr>
          <w:rFonts w:ascii="Helvetica" w:hAnsi="Helvetica" w:cs="Arial"/>
          <w:bCs/>
        </w:rPr>
      </w:pPr>
    </w:p>
    <w:p w:rsidR="00E23D1B" w:rsidP="00E23D1B" w:rsidRDefault="000B0654" w14:paraId="09F9CBBD" w14:textId="226BBFAA">
      <w:pPr>
        <w:spacing w:after="0"/>
        <w:rPr>
          <w:rFonts w:ascii="Helvetica" w:hAnsi="Helvetica" w:cs="Arial"/>
        </w:rPr>
      </w:pPr>
      <w:r w:rsidRPr="00E23D1B">
        <w:rPr>
          <w:rFonts w:ascii="Helvetica" w:hAnsi="Helvetica" w:cs="Arial"/>
          <w:bCs/>
        </w:rPr>
        <w:t>Date:</w:t>
      </w:r>
      <w:r w:rsidRPr="00E23D1B" w:rsidR="007331D8">
        <w:rPr>
          <w:rFonts w:ascii="Helvetica" w:hAnsi="Helvetica" w:cs="Arial"/>
          <w:bCs/>
        </w:rPr>
        <w:tab/>
      </w:r>
      <w:r w:rsidRPr="00E23D1B" w:rsidR="00501032">
        <w:rPr>
          <w:rFonts w:ascii="Helvetica" w:hAnsi="Helvetica" w:cs="Arial"/>
          <w:b/>
          <w:bCs/>
        </w:rPr>
        <w:t>May</w:t>
      </w:r>
      <w:r w:rsidRPr="00E23D1B" w:rsidR="007331D8">
        <w:rPr>
          <w:rFonts w:ascii="Helvetica" w:hAnsi="Helvetica" w:cs="Arial"/>
          <w:b/>
          <w:bCs/>
        </w:rPr>
        <w:t xml:space="preserve"> 23</w:t>
      </w:r>
      <w:r w:rsidRPr="00E23D1B" w:rsidR="007331D8">
        <w:rPr>
          <w:rFonts w:ascii="Helvetica" w:hAnsi="Helvetica" w:cs="Arial"/>
          <w:b/>
          <w:bCs/>
          <w:vertAlign w:val="superscript"/>
        </w:rPr>
        <w:t>rd</w:t>
      </w:r>
      <w:r w:rsidRPr="00E23D1B" w:rsidR="0070167D">
        <w:rPr>
          <w:rFonts w:ascii="Helvetica" w:hAnsi="Helvetica" w:cs="Arial"/>
          <w:b/>
          <w:bCs/>
        </w:rPr>
        <w:t xml:space="preserve"> 201</w:t>
      </w:r>
      <w:r w:rsidRPr="00E23D1B" w:rsidR="00501032">
        <w:rPr>
          <w:rFonts w:ascii="Helvetica" w:hAnsi="Helvetica" w:cs="Arial"/>
          <w:b/>
          <w:bCs/>
        </w:rPr>
        <w:t>9</w:t>
      </w:r>
    </w:p>
    <w:p w:rsidR="009C35D4" w:rsidP="00E23D1B" w:rsidRDefault="009C35D4" w14:paraId="1AA4970E" w14:textId="77777777">
      <w:pPr>
        <w:spacing w:after="0"/>
        <w:rPr>
          <w:rFonts w:ascii="Helvetica" w:hAnsi="Helvetica" w:cs="Arial"/>
          <w:bCs/>
        </w:rPr>
      </w:pPr>
    </w:p>
    <w:p w:rsidR="009006D3" w:rsidP="00E23D1B" w:rsidRDefault="0092400B" w14:paraId="13FE898F" w14:textId="704CAFC4">
      <w:pPr>
        <w:spacing w:after="0"/>
        <w:rPr>
          <w:rFonts w:ascii="Helvetica" w:hAnsi="Helvetica" w:cs="Arial"/>
        </w:rPr>
      </w:pPr>
      <w:r w:rsidRPr="00E23D1B">
        <w:rPr>
          <w:rFonts w:ascii="Helvetica" w:hAnsi="Helvetica" w:cs="Arial"/>
          <w:bCs/>
        </w:rPr>
        <w:t>T</w:t>
      </w:r>
      <w:r w:rsidRPr="00E23D1B" w:rsidR="000B0654">
        <w:rPr>
          <w:rFonts w:ascii="Helvetica" w:hAnsi="Helvetica" w:cs="Arial"/>
          <w:bCs/>
        </w:rPr>
        <w:t>ime</w:t>
      </w:r>
      <w:r w:rsidRPr="00E23D1B" w:rsidR="007331D8">
        <w:rPr>
          <w:rFonts w:ascii="Helvetica" w:hAnsi="Helvetica" w:cs="Arial"/>
          <w:bCs/>
        </w:rPr>
        <w:t xml:space="preserve"> ALLOWED</w:t>
      </w:r>
      <w:r w:rsidRPr="00E23D1B" w:rsidR="000B0654">
        <w:rPr>
          <w:rFonts w:ascii="Helvetica" w:hAnsi="Helvetica" w:cs="Arial"/>
          <w:bCs/>
        </w:rPr>
        <w:t>:</w:t>
      </w:r>
      <w:r w:rsidRPr="00E23D1B" w:rsidR="000B0654">
        <w:rPr>
          <w:rFonts w:ascii="Helvetica" w:hAnsi="Helvetica" w:cs="Arial"/>
        </w:rPr>
        <w:t xml:space="preserve"> </w:t>
      </w:r>
      <w:r w:rsidRPr="00E23D1B" w:rsidR="00E23D1B">
        <w:rPr>
          <w:rFonts w:ascii="Helvetica" w:hAnsi="Helvetica" w:cs="Arial"/>
          <w:b/>
        </w:rPr>
        <w:t>TWO</w:t>
      </w:r>
      <w:r w:rsidRPr="00E23D1B" w:rsidR="000B0654">
        <w:rPr>
          <w:rFonts w:ascii="Helvetica" w:hAnsi="Helvetica" w:cs="Arial"/>
          <w:b/>
        </w:rPr>
        <w:t xml:space="preserve"> </w:t>
      </w:r>
      <w:r w:rsidRPr="00E23D1B" w:rsidR="000B0654">
        <w:rPr>
          <w:rFonts w:ascii="Helvetica" w:hAnsi="Helvetica" w:cs="Arial"/>
        </w:rPr>
        <w:t>HOURS</w:t>
      </w:r>
    </w:p>
    <w:p w:rsidRPr="00E23D1B" w:rsidR="00E23D1B" w:rsidP="00E23D1B" w:rsidRDefault="00E23D1B" w14:paraId="48FFE2F8" w14:textId="77777777">
      <w:pPr>
        <w:spacing w:after="0"/>
        <w:rPr>
          <w:rFonts w:ascii="Helvetica" w:hAnsi="Helvetica" w:cs="Arial"/>
          <w:b/>
        </w:rPr>
      </w:pPr>
    </w:p>
    <w:p w:rsidR="000B0654" w:rsidP="00E23D1B" w:rsidRDefault="00F5592B" w14:paraId="14015424" w14:textId="5662337D">
      <w:pPr>
        <w:spacing w:after="0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 xml:space="preserve">Section A - Please answer </w:t>
      </w:r>
      <w:r w:rsidRPr="00E23D1B">
        <w:rPr>
          <w:rFonts w:ascii="Helvetica" w:hAnsi="Helvetica" w:cs="Arial"/>
          <w:b/>
          <w:noProof/>
        </w:rPr>
        <w:t>all</w:t>
      </w:r>
      <w:r w:rsidRPr="00E23D1B">
        <w:rPr>
          <w:rFonts w:ascii="Helvetica" w:hAnsi="Helvetica" w:cs="Arial"/>
          <w:noProof/>
        </w:rPr>
        <w:t xml:space="preserve"> questions </w:t>
      </w:r>
      <w:r w:rsidRPr="00E23D1B" w:rsidR="0092400B">
        <w:rPr>
          <w:rFonts w:ascii="Helvetica" w:hAnsi="Helvetica" w:cs="Arial"/>
          <w:noProof/>
        </w:rPr>
        <w:t>(</w:t>
      </w:r>
      <w:r w:rsidRPr="00E23D1B" w:rsidR="00967369">
        <w:rPr>
          <w:rFonts w:ascii="Helvetica" w:hAnsi="Helvetica" w:cs="Arial"/>
          <w:noProof/>
        </w:rPr>
        <w:t>30</w:t>
      </w:r>
      <w:r w:rsidRPr="00E23D1B" w:rsidR="000B0654">
        <w:rPr>
          <w:rFonts w:ascii="Helvetica" w:hAnsi="Helvetica" w:cs="Arial"/>
          <w:noProof/>
        </w:rPr>
        <w:t xml:space="preserve"> marks)</w:t>
      </w:r>
    </w:p>
    <w:p w:rsidRPr="00E23D1B" w:rsidR="00E23D1B" w:rsidP="00E23D1B" w:rsidRDefault="00E23D1B" w14:paraId="105E20F9" w14:textId="77777777">
      <w:pPr>
        <w:spacing w:after="0"/>
        <w:rPr>
          <w:rFonts w:ascii="Helvetica" w:hAnsi="Helvetica" w:cs="Arial"/>
          <w:noProof/>
        </w:rPr>
      </w:pPr>
    </w:p>
    <w:p w:rsidRPr="00E23D1B" w:rsidR="00F5592B" w:rsidP="00E23D1B" w:rsidRDefault="000B0654" w14:paraId="7B0EF3DE" w14:textId="1FC00809">
      <w:pPr>
        <w:spacing w:after="0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 xml:space="preserve">Section B - Please answer </w:t>
      </w:r>
      <w:r w:rsidRPr="00E23D1B">
        <w:rPr>
          <w:rFonts w:ascii="Helvetica" w:hAnsi="Helvetica" w:cs="Arial"/>
          <w:b/>
        </w:rPr>
        <w:t xml:space="preserve">two </w:t>
      </w:r>
      <w:r w:rsidRPr="00E23D1B">
        <w:rPr>
          <w:rFonts w:ascii="Helvetica" w:hAnsi="Helvetica" w:cs="Arial"/>
        </w:rPr>
        <w:t>questions on</w:t>
      </w:r>
      <w:r w:rsidRPr="00E23D1B" w:rsidR="00F5592B">
        <w:rPr>
          <w:rFonts w:ascii="Helvetica" w:hAnsi="Helvetica" w:cs="Arial"/>
        </w:rPr>
        <w:t xml:space="preserve">ly </w:t>
      </w:r>
      <w:r w:rsidRPr="00E23D1B" w:rsidR="0092400B">
        <w:rPr>
          <w:rFonts w:ascii="Helvetica" w:hAnsi="Helvetica" w:cs="Arial"/>
        </w:rPr>
        <w:t>(</w:t>
      </w:r>
      <w:r w:rsidRPr="00E23D1B" w:rsidR="00E51269">
        <w:rPr>
          <w:rFonts w:ascii="Helvetica" w:hAnsi="Helvetica" w:cs="Arial"/>
        </w:rPr>
        <w:t>70</w:t>
      </w:r>
      <w:r w:rsidRPr="00E23D1B">
        <w:rPr>
          <w:rFonts w:ascii="Helvetica" w:hAnsi="Helvetica" w:cs="Arial"/>
        </w:rPr>
        <w:t xml:space="preserve"> marks) </w:t>
      </w:r>
    </w:p>
    <w:p w:rsidRPr="00E23D1B" w:rsidR="009006D3" w:rsidP="00E23D1B" w:rsidRDefault="009006D3" w14:paraId="57137017" w14:textId="77777777">
      <w:pPr>
        <w:spacing w:after="0"/>
        <w:rPr>
          <w:rFonts w:ascii="Helvetica" w:hAnsi="Helvetica" w:cs="Arial"/>
        </w:rPr>
      </w:pPr>
    </w:p>
    <w:p w:rsidR="006C3BBC" w:rsidP="00E23D1B" w:rsidRDefault="00F5592B" w14:paraId="07AE90BA" w14:textId="57DCC5BA">
      <w:pPr>
        <w:spacing w:after="0"/>
        <w:jc w:val="center"/>
        <w:rPr>
          <w:rFonts w:ascii="Helvetica" w:hAnsi="Helvetica" w:cs="Arial"/>
          <w:b/>
          <w:u w:val="single"/>
        </w:rPr>
      </w:pPr>
      <w:r w:rsidRPr="00E23D1B">
        <w:rPr>
          <w:rFonts w:ascii="Helvetica" w:hAnsi="Helvetica" w:cs="Arial"/>
          <w:b/>
          <w:u w:val="single"/>
        </w:rPr>
        <w:t>Section A</w:t>
      </w:r>
      <w:r w:rsidRPr="00E23D1B">
        <w:rPr>
          <w:rFonts w:ascii="Helvetica" w:hAnsi="Helvetica" w:cs="Arial"/>
          <w:b/>
        </w:rPr>
        <w:t xml:space="preserve"> (30 marks)</w:t>
      </w:r>
    </w:p>
    <w:p w:rsidRPr="00E23D1B" w:rsidR="00E23D1B" w:rsidP="00E23D1B" w:rsidRDefault="00E23D1B" w14:paraId="0FEA3F96" w14:textId="77777777">
      <w:pPr>
        <w:spacing w:after="0"/>
        <w:rPr>
          <w:rFonts w:ascii="Helvetica" w:hAnsi="Helvetica" w:cs="Arial"/>
          <w:b/>
          <w:u w:val="single"/>
        </w:rPr>
      </w:pPr>
    </w:p>
    <w:p w:rsidRPr="00E23D1B" w:rsidR="00A25DCD" w:rsidP="00E23D1B" w:rsidRDefault="006C3BBC" w14:paraId="4EF2D376" w14:textId="105592F5">
      <w:pPr>
        <w:spacing w:after="0"/>
        <w:rPr>
          <w:rFonts w:ascii="Helvetica" w:hAnsi="Helvetica" w:cs="Arial"/>
        </w:rPr>
      </w:pPr>
      <w:r w:rsidRPr="00E23D1B">
        <w:rPr>
          <w:rFonts w:ascii="Helvetica" w:hAnsi="Helvetica" w:cs="Arial"/>
          <w:noProof/>
        </w:rPr>
        <w:t xml:space="preserve">There are 20 multiple-choice questions in </w:t>
      </w:r>
      <w:r w:rsidRPr="00E23D1B">
        <w:rPr>
          <w:rFonts w:ascii="Helvetica" w:hAnsi="Helvetica" w:cs="Arial"/>
          <w:b/>
          <w:noProof/>
        </w:rPr>
        <w:t>Section A</w:t>
      </w:r>
      <w:r w:rsidRPr="00E23D1B">
        <w:rPr>
          <w:rFonts w:ascii="Helvetica" w:hAnsi="Helvetica" w:cs="Arial"/>
          <w:noProof/>
        </w:rPr>
        <w:t xml:space="preserve">.  </w:t>
      </w:r>
      <w:r w:rsidRPr="00E23D1B" w:rsidR="00A25DCD">
        <w:rPr>
          <w:rFonts w:ascii="Helvetica" w:hAnsi="Helvetica" w:cs="Arial"/>
          <w:noProof/>
        </w:rPr>
        <w:t>Please circle</w:t>
      </w:r>
      <w:r w:rsidR="00E23D1B">
        <w:rPr>
          <w:rFonts w:ascii="Helvetica" w:hAnsi="Helvetica" w:cs="Arial"/>
          <w:noProof/>
        </w:rPr>
        <w:t>,</w:t>
      </w:r>
      <w:r w:rsidRPr="00E23D1B" w:rsidR="00A25DCD">
        <w:rPr>
          <w:rFonts w:ascii="Helvetica" w:hAnsi="Helvetica" w:cs="Arial"/>
          <w:noProof/>
        </w:rPr>
        <w:t xml:space="preserve"> </w:t>
      </w:r>
      <w:r w:rsidRPr="00E23D1B" w:rsidR="00033BB7">
        <w:rPr>
          <w:rFonts w:ascii="Helvetica" w:hAnsi="Helvetica" w:cs="Arial"/>
          <w:noProof/>
        </w:rPr>
        <w:t>on this exam paper</w:t>
      </w:r>
      <w:r w:rsidR="00E23D1B">
        <w:rPr>
          <w:rFonts w:ascii="Helvetica" w:hAnsi="Helvetica" w:cs="Arial"/>
          <w:noProof/>
        </w:rPr>
        <w:t>,</w:t>
      </w:r>
      <w:r w:rsidRPr="00E23D1B" w:rsidR="00033BB7">
        <w:rPr>
          <w:rFonts w:ascii="Helvetica" w:hAnsi="Helvetica" w:cs="Arial"/>
          <w:noProof/>
        </w:rPr>
        <w:t xml:space="preserve"> </w:t>
      </w:r>
      <w:r w:rsidRPr="00E23D1B" w:rsidR="00A25DCD">
        <w:rPr>
          <w:rFonts w:ascii="Helvetica" w:hAnsi="Helvetica" w:cs="Arial"/>
          <w:b/>
          <w:noProof/>
        </w:rPr>
        <w:t>ONE</w:t>
      </w:r>
      <w:r w:rsidRPr="00E23D1B" w:rsidR="00A25DCD">
        <w:rPr>
          <w:rFonts w:ascii="Helvetica" w:hAnsi="Helvetica" w:cs="Arial"/>
          <w:noProof/>
        </w:rPr>
        <w:t xml:space="preserve"> of the options as the answer to each question.</w:t>
      </w:r>
    </w:p>
    <w:p w:rsidRPr="00E23D1B" w:rsidR="008B54D3" w:rsidP="00E23D1B" w:rsidRDefault="008B54D3" w14:paraId="54A72FEE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23D1B" w:rsidR="008B54D3" w:rsidP="00E23D1B" w:rsidRDefault="00B84B60" w14:paraId="2CE6A40A" w14:textId="3486FD54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Helvetica" w:hAnsi="Helvetica" w:cs="Arial"/>
          <w:color w:val="FF0000"/>
        </w:rPr>
      </w:pPr>
      <w:r w:rsidRPr="00E23D1B">
        <w:rPr>
          <w:rFonts w:ascii="Helvetica" w:hAnsi="Helvetica" w:cs="Arial"/>
        </w:rPr>
        <w:t>If you are a macroeconomist, you might study</w:t>
      </w:r>
    </w:p>
    <w:p w:rsidRPr="00E23D1B" w:rsidR="008B54D3" w:rsidP="00E23D1B" w:rsidRDefault="008B54D3" w14:paraId="272FE0A9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23D1B" w:rsidR="008B54D3" w:rsidP="00E23D1B" w:rsidRDefault="002C3851" w14:paraId="72CA82BE" w14:textId="28BD0893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T</w:t>
      </w:r>
      <w:r w:rsidRPr="00E23D1B" w:rsidR="00B84B60">
        <w:rPr>
          <w:rFonts w:ascii="Helvetica" w:hAnsi="Helvetica" w:cs="Arial"/>
        </w:rPr>
        <w:t>he extent of comp</w:t>
      </w:r>
      <w:r w:rsidRPr="00E23D1B" w:rsidR="008B54D3">
        <w:rPr>
          <w:rFonts w:ascii="Helvetica" w:hAnsi="Helvetica" w:cs="Arial"/>
        </w:rPr>
        <w:t>etition</w:t>
      </w:r>
      <w:r w:rsidRPr="00E23D1B" w:rsidR="00B84B60">
        <w:rPr>
          <w:rFonts w:ascii="Helvetica" w:hAnsi="Helvetica" w:cs="Arial"/>
        </w:rPr>
        <w:t xml:space="preserve"> within an industry</w:t>
      </w:r>
      <w:r w:rsidRPr="00E23D1B" w:rsidR="00803BB3">
        <w:rPr>
          <w:rFonts w:ascii="Helvetica" w:hAnsi="Helvetica" w:cs="Arial"/>
        </w:rPr>
        <w:t>.</w:t>
      </w:r>
    </w:p>
    <w:p w:rsidRPr="00E23D1B" w:rsidR="008B54D3" w:rsidP="00E23D1B" w:rsidRDefault="002C3851" w14:paraId="3E64D471" w14:textId="76FEA606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T</w:t>
      </w:r>
      <w:r w:rsidRPr="00E23D1B" w:rsidR="00B84B60">
        <w:rPr>
          <w:rFonts w:ascii="Helvetica" w:hAnsi="Helvetica" w:cs="Arial"/>
        </w:rPr>
        <w:t xml:space="preserve">he effect of introducing a tax on </w:t>
      </w:r>
      <w:r w:rsidRPr="00E23D1B" w:rsidR="00EC2C76">
        <w:rPr>
          <w:rFonts w:ascii="Helvetica" w:hAnsi="Helvetica" w:cs="Arial"/>
        </w:rPr>
        <w:t>cereal products containing added sugars on the purchas</w:t>
      </w:r>
      <w:r w:rsidRPr="00E23D1B" w:rsidR="00927DEB">
        <w:rPr>
          <w:rFonts w:ascii="Helvetica" w:hAnsi="Helvetica" w:cs="Arial"/>
        </w:rPr>
        <w:t>ing</w:t>
      </w:r>
      <w:r w:rsidRPr="00E23D1B" w:rsidR="00EC2C76">
        <w:rPr>
          <w:rFonts w:ascii="Helvetica" w:hAnsi="Helvetica" w:cs="Arial"/>
        </w:rPr>
        <w:t xml:space="preserve"> decision</w:t>
      </w:r>
      <w:r w:rsidRPr="00E23D1B" w:rsidR="00927DEB">
        <w:rPr>
          <w:rFonts w:ascii="Helvetica" w:hAnsi="Helvetica" w:cs="Arial"/>
        </w:rPr>
        <w:t>s</w:t>
      </w:r>
      <w:r w:rsidRPr="00E23D1B" w:rsidR="00EC2C76">
        <w:rPr>
          <w:rFonts w:ascii="Helvetica" w:hAnsi="Helvetica" w:cs="Arial"/>
        </w:rPr>
        <w:t xml:space="preserve"> of consumers</w:t>
      </w:r>
      <w:r w:rsidRPr="00E23D1B" w:rsidR="00803BB3">
        <w:rPr>
          <w:rFonts w:ascii="Helvetica" w:hAnsi="Helvetica" w:cs="Arial"/>
        </w:rPr>
        <w:t>.</w:t>
      </w:r>
    </w:p>
    <w:p w:rsidRPr="00E23D1B" w:rsidR="008B54D3" w:rsidP="00E23D1B" w:rsidRDefault="002C3851" w14:paraId="789BCCCD" w14:textId="22341DFB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T</w:t>
      </w:r>
      <w:r w:rsidRPr="00E23D1B" w:rsidR="00B84B60">
        <w:rPr>
          <w:rFonts w:ascii="Helvetica" w:hAnsi="Helvetica" w:cs="Arial"/>
        </w:rPr>
        <w:t xml:space="preserve">he effect of </w:t>
      </w:r>
      <w:r w:rsidRPr="00E23D1B" w:rsidR="00EC2C76">
        <w:rPr>
          <w:rFonts w:ascii="Helvetica" w:hAnsi="Helvetica" w:cs="Arial"/>
        </w:rPr>
        <w:t>inc</w:t>
      </w:r>
      <w:r w:rsidRPr="00E23D1B" w:rsidR="00B84B60">
        <w:rPr>
          <w:rFonts w:ascii="Helvetica" w:hAnsi="Helvetica" w:cs="Arial"/>
        </w:rPr>
        <w:t xml:space="preserve">reased </w:t>
      </w:r>
      <w:r w:rsidRPr="00E23D1B" w:rsidR="00585E04">
        <w:rPr>
          <w:rFonts w:ascii="Helvetica" w:hAnsi="Helvetica" w:cs="Arial"/>
        </w:rPr>
        <w:t>taxation on national income and the balance of payments</w:t>
      </w:r>
      <w:r w:rsidRPr="00E23D1B" w:rsidR="00803BB3">
        <w:rPr>
          <w:rFonts w:ascii="Helvetica" w:hAnsi="Helvetica" w:cs="Arial"/>
        </w:rPr>
        <w:t>.</w:t>
      </w:r>
    </w:p>
    <w:p w:rsidRPr="00E23D1B" w:rsidR="00B84B60" w:rsidP="00E23D1B" w:rsidRDefault="002C3851" w14:paraId="62702C38" w14:textId="446EEBF1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N</w:t>
      </w:r>
      <w:r w:rsidRPr="00E23D1B" w:rsidR="00B84B60">
        <w:rPr>
          <w:rFonts w:ascii="Helvetica" w:hAnsi="Helvetica" w:cs="Arial"/>
        </w:rPr>
        <w:t>one of the above</w:t>
      </w:r>
      <w:r w:rsidRPr="00E23D1B" w:rsidR="00803BB3">
        <w:rPr>
          <w:rFonts w:ascii="Helvetica" w:hAnsi="Helvetica" w:cs="Arial"/>
        </w:rPr>
        <w:t>.</w:t>
      </w:r>
    </w:p>
    <w:p w:rsidRPr="00E23D1B" w:rsidR="008B54D3" w:rsidP="00E23D1B" w:rsidRDefault="008B54D3" w14:paraId="07D00BC6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E23D1B" w:rsidR="00A20EB9" w:rsidP="00501ACF" w:rsidRDefault="00A20EB9" w14:paraId="53607243" w14:textId="18A57209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Helvetica" w:hAnsi="Helvetica" w:cs="Arial"/>
          <w:color w:val="FF0000"/>
        </w:rPr>
      </w:pPr>
      <w:r w:rsidRPr="00E23D1B">
        <w:rPr>
          <w:rFonts w:ascii="Helvetica" w:hAnsi="Helvetica" w:cs="Arial"/>
          <w:i/>
        </w:rPr>
        <w:t xml:space="preserve">“Brand X cars </w:t>
      </w:r>
      <w:r w:rsidRPr="00E23D1B" w:rsidR="00FA1D81">
        <w:rPr>
          <w:rFonts w:ascii="Helvetica" w:hAnsi="Helvetica" w:cs="Arial"/>
          <w:i/>
        </w:rPr>
        <w:t>ought to be taxed more</w:t>
      </w:r>
      <w:r w:rsidRPr="00E23D1B">
        <w:rPr>
          <w:rFonts w:ascii="Helvetica" w:hAnsi="Helvetica" w:cs="Arial"/>
          <w:i/>
        </w:rPr>
        <w:t xml:space="preserve"> than Brand Y cars”.</w:t>
      </w:r>
      <w:r w:rsidRPr="00E23D1B">
        <w:rPr>
          <w:rFonts w:ascii="Helvetica" w:hAnsi="Helvetica" w:cs="Arial"/>
        </w:rPr>
        <w:t xml:space="preserve"> This statement is an example of </w:t>
      </w:r>
    </w:p>
    <w:p w:rsidRPr="00E23D1B" w:rsidR="008B54D3" w:rsidP="00E23D1B" w:rsidRDefault="008B54D3" w14:paraId="360C4B2F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23D1B" w:rsidR="008B54D3" w:rsidP="00E23D1B" w:rsidRDefault="002C3851" w14:paraId="10AD118F" w14:textId="6E5E5A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A</w:t>
      </w:r>
      <w:r w:rsidRPr="00E23D1B" w:rsidR="00A20EB9">
        <w:rPr>
          <w:rFonts w:ascii="Helvetica" w:hAnsi="Helvetica" w:cs="Arial"/>
        </w:rPr>
        <w:t xml:space="preserve"> normative statement</w:t>
      </w:r>
      <w:r w:rsidRPr="00E23D1B" w:rsidR="00803BB3">
        <w:rPr>
          <w:rFonts w:ascii="Helvetica" w:hAnsi="Helvetica" w:cs="Arial"/>
        </w:rPr>
        <w:t>.</w:t>
      </w:r>
      <w:r w:rsidRPr="00E23D1B" w:rsidR="00A20EB9">
        <w:rPr>
          <w:rFonts w:ascii="Helvetica" w:hAnsi="Helvetica" w:cs="Arial"/>
        </w:rPr>
        <w:t xml:space="preserve"> </w:t>
      </w:r>
    </w:p>
    <w:p w:rsidRPr="00E23D1B" w:rsidR="008B54D3" w:rsidP="00E23D1B" w:rsidRDefault="002C3851" w14:paraId="157C2A64" w14:textId="34C324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A</w:t>
      </w:r>
      <w:r w:rsidRPr="00E23D1B" w:rsidR="00A20EB9">
        <w:rPr>
          <w:rFonts w:ascii="Helvetica" w:hAnsi="Helvetica" w:cs="Arial"/>
        </w:rPr>
        <w:t xml:space="preserve"> capitalist statement</w:t>
      </w:r>
      <w:r w:rsidRPr="00E23D1B" w:rsidR="00803BB3">
        <w:rPr>
          <w:rFonts w:ascii="Helvetica" w:hAnsi="Helvetica" w:cs="Arial"/>
        </w:rPr>
        <w:t>.</w:t>
      </w:r>
      <w:r w:rsidRPr="00E23D1B" w:rsidR="00A20EB9">
        <w:rPr>
          <w:rFonts w:ascii="Helvetica" w:hAnsi="Helvetica" w:cs="Arial"/>
        </w:rPr>
        <w:t xml:space="preserve"> </w:t>
      </w:r>
    </w:p>
    <w:p w:rsidRPr="00E23D1B" w:rsidR="008B54D3" w:rsidP="00E23D1B" w:rsidRDefault="002C3851" w14:paraId="7173A955" w14:textId="3D6AF5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A</w:t>
      </w:r>
      <w:r w:rsidRPr="00E23D1B" w:rsidR="008B54D3">
        <w:rPr>
          <w:rFonts w:ascii="Helvetica" w:hAnsi="Helvetica" w:cs="Arial"/>
        </w:rPr>
        <w:t>n economic principle</w:t>
      </w:r>
      <w:r w:rsidRPr="00E23D1B" w:rsidR="00803BB3">
        <w:rPr>
          <w:rFonts w:ascii="Helvetica" w:hAnsi="Helvetica" w:cs="Arial"/>
        </w:rPr>
        <w:t>.</w:t>
      </w:r>
    </w:p>
    <w:p w:rsidRPr="00E23D1B" w:rsidR="00756D5D" w:rsidP="00E23D1B" w:rsidRDefault="002C3851" w14:paraId="226F2D36" w14:textId="4B5726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A</w:t>
      </w:r>
      <w:r w:rsidRPr="00E23D1B" w:rsidR="009E7EBF">
        <w:rPr>
          <w:rFonts w:ascii="Helvetica" w:hAnsi="Helvetica" w:cs="Arial"/>
        </w:rPr>
        <w:t xml:space="preserve"> positive statement</w:t>
      </w:r>
      <w:r w:rsidRPr="00E23D1B" w:rsidR="00803BB3">
        <w:rPr>
          <w:rFonts w:ascii="Helvetica" w:hAnsi="Helvetica" w:cs="Arial"/>
        </w:rPr>
        <w:t>.</w:t>
      </w:r>
    </w:p>
    <w:p w:rsidRPr="00E23D1B" w:rsidR="00E23D1B" w:rsidP="00E23D1B" w:rsidRDefault="00E23D1B" w14:paraId="3D9BD24D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23D1B" w:rsidR="00A20EB9" w:rsidP="00E23D1B" w:rsidRDefault="00A20EB9" w14:paraId="3C2611A5" w14:textId="06AA9F84">
      <w:pPr>
        <w:pStyle w:val="ListParagraph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Helvetica" w:hAnsi="Helvetica" w:cs="Arial"/>
          <w:color w:val="FF0000"/>
        </w:rPr>
      </w:pPr>
      <w:r w:rsidRPr="00E23D1B">
        <w:rPr>
          <w:rFonts w:ascii="Helvetica" w:hAnsi="Helvetica" w:cs="Arial"/>
        </w:rPr>
        <w:t>A mixed economy is best described by the statement</w:t>
      </w:r>
      <w:r w:rsidR="00E23D1B">
        <w:rPr>
          <w:rFonts w:ascii="Helvetica" w:hAnsi="Helvetica" w:cs="Arial"/>
        </w:rPr>
        <w:t>:</w:t>
      </w:r>
      <w:r w:rsidRPr="00E23D1B">
        <w:rPr>
          <w:rFonts w:ascii="Helvetica" w:hAnsi="Helvetica" w:cs="Arial"/>
        </w:rPr>
        <w:t xml:space="preserve"> </w:t>
      </w:r>
    </w:p>
    <w:p w:rsidRPr="00E23D1B" w:rsidR="008B54D3" w:rsidP="00E23D1B" w:rsidRDefault="008B54D3" w14:paraId="1B7FB9E4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23D1B" w:rsidR="008B54D3" w:rsidP="00E23D1B" w:rsidRDefault="00A20EB9" w14:paraId="0E0B163B" w14:textId="696FC186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In a mixed economy, society relies entirely on the private sector as a way of allocating resources</w:t>
      </w:r>
      <w:r w:rsidRPr="00E23D1B" w:rsidR="00803BB3">
        <w:rPr>
          <w:rFonts w:ascii="Helvetica" w:hAnsi="Helvetica" w:cs="Arial"/>
        </w:rPr>
        <w:t>.</w:t>
      </w:r>
    </w:p>
    <w:p w:rsidRPr="00E23D1B" w:rsidR="008B54D3" w:rsidP="00E23D1B" w:rsidRDefault="00A20EB9" w14:paraId="43B36CDA" w14:textId="2344D7E1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In a mixed economy, the government alone decides on how resources are allocated</w:t>
      </w:r>
      <w:r w:rsidRPr="00E23D1B" w:rsidR="00803BB3">
        <w:rPr>
          <w:rFonts w:ascii="Helvetica" w:hAnsi="Helvetica" w:cs="Arial"/>
        </w:rPr>
        <w:t>.</w:t>
      </w:r>
    </w:p>
    <w:p w:rsidRPr="00E23D1B" w:rsidR="008B54D3" w:rsidP="00E23D1B" w:rsidRDefault="00A20EB9" w14:paraId="6F6442C4" w14:textId="7F600FA3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Arial"/>
        </w:rPr>
      </w:pPr>
      <w:r w:rsidRPr="00E23D1B">
        <w:rPr>
          <w:rFonts w:ascii="Helvetica" w:hAnsi="Helvetica" w:cs="Arial"/>
        </w:rPr>
        <w:lastRenderedPageBreak/>
        <w:t>In a mixed economy, the government and the private sectors interact in determining how resources are allocated</w:t>
      </w:r>
      <w:r w:rsidRPr="00E23D1B" w:rsidR="00803BB3">
        <w:rPr>
          <w:rFonts w:ascii="Helvetica" w:hAnsi="Helvetica" w:cs="Arial"/>
        </w:rPr>
        <w:t>.</w:t>
      </w:r>
    </w:p>
    <w:p w:rsidRPr="00E23D1B" w:rsidR="00A20EB9" w:rsidP="00E23D1B" w:rsidRDefault="00A20EB9" w14:paraId="7A4690F5" w14:textId="231A895D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 xml:space="preserve">In a mixed economy, </w:t>
      </w:r>
      <w:r w:rsidRPr="00E23D1B" w:rsidR="00215F4B">
        <w:rPr>
          <w:rFonts w:ascii="Helvetica" w:hAnsi="Helvetica" w:cs="Arial"/>
        </w:rPr>
        <w:t>workers and owners of capital interact in determining how resources are allocated</w:t>
      </w:r>
      <w:r w:rsidRPr="00E23D1B" w:rsidR="00803BB3">
        <w:rPr>
          <w:rFonts w:ascii="Helvetica" w:hAnsi="Helvetica" w:cs="Arial"/>
        </w:rPr>
        <w:t>.</w:t>
      </w:r>
    </w:p>
    <w:p w:rsidRPr="00E23D1B" w:rsidR="00756D5D" w:rsidP="00E23D1B" w:rsidRDefault="00756D5D" w14:paraId="00340CC1" w14:textId="77777777">
      <w:pPr>
        <w:spacing w:after="0"/>
        <w:rPr>
          <w:rFonts w:ascii="Helvetica" w:hAnsi="Helvetica" w:cs="Arial"/>
        </w:rPr>
      </w:pPr>
    </w:p>
    <w:p w:rsidRPr="00E23D1B" w:rsidR="00E23D1B" w:rsidP="00E23D1B" w:rsidRDefault="00756D5D" w14:paraId="3287E7F1" w14:textId="78F67228">
      <w:pPr>
        <w:pStyle w:val="ListParagraph"/>
        <w:numPr>
          <w:ilvl w:val="0"/>
          <w:numId w:val="20"/>
        </w:numPr>
        <w:spacing w:after="0"/>
        <w:ind w:left="567" w:hanging="567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The market demand curve for widgets will shift for all of the following reasons except</w:t>
      </w:r>
      <w:r w:rsidRPr="00E23D1B" w:rsidR="00E23D1B">
        <w:rPr>
          <w:rFonts w:ascii="Helvetica" w:hAnsi="Helvetica" w:cs="Arial"/>
        </w:rPr>
        <w:t>:</w:t>
      </w:r>
    </w:p>
    <w:p w:rsidRPr="00E23D1B" w:rsidR="00756D5D" w:rsidP="00E23D1B" w:rsidRDefault="00756D5D" w14:paraId="67DA046E" w14:textId="28CD3506">
      <w:pPr>
        <w:pStyle w:val="ListParagraph"/>
        <w:spacing w:after="0"/>
        <w:rPr>
          <w:rFonts w:ascii="Helvetica" w:hAnsi="Helvetica" w:cs="Arial"/>
          <w:color w:val="FF0000"/>
        </w:rPr>
      </w:pPr>
    </w:p>
    <w:p w:rsidRPr="00E23D1B" w:rsidR="00756D5D" w:rsidP="00E23D1B" w:rsidRDefault="009E7EBF" w14:paraId="31E8D245" w14:textId="4C147838">
      <w:pPr>
        <w:spacing w:after="0" w:line="240" w:lineRule="auto"/>
        <w:ind w:left="360"/>
        <w:jc w:val="both"/>
        <w:rPr>
          <w:rFonts w:ascii="Helvetica" w:hAnsi="Helvetica" w:cs="Arial"/>
        </w:rPr>
      </w:pPr>
      <w:r w:rsidRPr="00E23D1B">
        <w:rPr>
          <w:rFonts w:ascii="Helvetica" w:hAnsi="Helvetica"/>
        </w:rPr>
        <w:t>a)</w:t>
      </w:r>
      <w:r w:rsidRPr="00E23D1B">
        <w:rPr>
          <w:rFonts w:ascii="Helvetica" w:hAnsi="Helvetica"/>
        </w:rPr>
        <w:tab/>
      </w:r>
      <w:r w:rsidRPr="00E23D1B" w:rsidR="00756D5D">
        <w:rPr>
          <w:rFonts w:ascii="Helvetica" w:hAnsi="Helvetica" w:cs="Arial"/>
        </w:rPr>
        <w:t>The income of consumers change</w:t>
      </w:r>
      <w:r w:rsidRPr="00E23D1B" w:rsidR="001479AA">
        <w:rPr>
          <w:rFonts w:ascii="Helvetica" w:hAnsi="Helvetica" w:cs="Arial"/>
        </w:rPr>
        <w:t>s</w:t>
      </w:r>
      <w:r w:rsidRPr="00E23D1B" w:rsidR="00803BB3">
        <w:rPr>
          <w:rFonts w:ascii="Helvetica" w:hAnsi="Helvetica" w:cs="Arial"/>
        </w:rPr>
        <w:t>.</w:t>
      </w:r>
    </w:p>
    <w:p w:rsidRPr="00E23D1B" w:rsidR="00756D5D" w:rsidP="00E23D1B" w:rsidRDefault="009E7EBF" w14:paraId="4BD76EEB" w14:textId="4854E877">
      <w:pPr>
        <w:spacing w:after="0" w:line="240" w:lineRule="auto"/>
        <w:ind w:left="360"/>
        <w:jc w:val="both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b)</w:t>
      </w:r>
      <w:r w:rsidRPr="00E23D1B">
        <w:rPr>
          <w:rFonts w:ascii="Helvetica" w:hAnsi="Helvetica" w:cs="Arial"/>
        </w:rPr>
        <w:tab/>
      </w:r>
      <w:r w:rsidRPr="00E23D1B" w:rsidR="00756D5D">
        <w:rPr>
          <w:rFonts w:ascii="Helvetica" w:hAnsi="Helvetica" w:cs="Arial"/>
        </w:rPr>
        <w:t>Preferences of consumers change</w:t>
      </w:r>
      <w:r w:rsidRPr="00E23D1B" w:rsidR="00803BB3">
        <w:rPr>
          <w:rFonts w:ascii="Helvetica" w:hAnsi="Helvetica" w:cs="Arial"/>
        </w:rPr>
        <w:t>.</w:t>
      </w:r>
    </w:p>
    <w:p w:rsidRPr="00E23D1B" w:rsidR="00756D5D" w:rsidP="00E23D1B" w:rsidRDefault="009E7EBF" w14:paraId="22C6FCA6" w14:textId="7C66FB30">
      <w:pPr>
        <w:spacing w:after="0" w:line="240" w:lineRule="auto"/>
        <w:ind w:left="360"/>
        <w:jc w:val="both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c)</w:t>
      </w:r>
      <w:r w:rsidRPr="00E23D1B">
        <w:rPr>
          <w:rFonts w:ascii="Helvetica" w:hAnsi="Helvetica" w:cs="Arial"/>
        </w:rPr>
        <w:tab/>
      </w:r>
      <w:r w:rsidRPr="00E23D1B" w:rsidR="00756D5D">
        <w:rPr>
          <w:rFonts w:ascii="Helvetica" w:hAnsi="Helvetica" w:cs="Arial"/>
        </w:rPr>
        <w:t>The number of consumers in the market for widgets changes</w:t>
      </w:r>
      <w:r w:rsidRPr="00E23D1B" w:rsidR="00803BB3">
        <w:rPr>
          <w:rFonts w:ascii="Helvetica" w:hAnsi="Helvetica" w:cs="Arial"/>
        </w:rPr>
        <w:t>.</w:t>
      </w:r>
    </w:p>
    <w:p w:rsidRPr="00E23D1B" w:rsidR="00756D5D" w:rsidP="00E23D1B" w:rsidRDefault="009E7EBF" w14:paraId="46D72686" w14:textId="15BF581A">
      <w:pPr>
        <w:spacing w:after="0" w:line="240" w:lineRule="auto"/>
        <w:ind w:left="360"/>
        <w:jc w:val="both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d)</w:t>
      </w:r>
      <w:r w:rsidRPr="00E23D1B">
        <w:rPr>
          <w:rFonts w:ascii="Helvetica" w:hAnsi="Helvetica" w:cs="Arial"/>
        </w:rPr>
        <w:tab/>
      </w:r>
      <w:r w:rsidRPr="00E23D1B" w:rsidR="00756D5D">
        <w:rPr>
          <w:rFonts w:ascii="Helvetica" w:hAnsi="Helvetica" w:cs="Arial"/>
        </w:rPr>
        <w:t>The price of widgets changes</w:t>
      </w:r>
      <w:r w:rsidRPr="00E23D1B" w:rsidR="00803BB3">
        <w:rPr>
          <w:rFonts w:ascii="Helvetica" w:hAnsi="Helvetica" w:cs="Arial"/>
        </w:rPr>
        <w:t>.</w:t>
      </w:r>
    </w:p>
    <w:p w:rsidRPr="00E23D1B" w:rsidR="00EC2C76" w:rsidP="00E23D1B" w:rsidRDefault="00EC2C76" w14:paraId="46EDC1B0" w14:textId="77777777">
      <w:pPr>
        <w:spacing w:after="0"/>
        <w:rPr>
          <w:rFonts w:ascii="Helvetica" w:hAnsi="Helvetica" w:cs="Arial"/>
          <w:noProof/>
        </w:rPr>
      </w:pPr>
    </w:p>
    <w:p w:rsidRPr="00E23D1B" w:rsidR="00006CFE" w:rsidP="00CB2390" w:rsidRDefault="00006CFE" w14:paraId="2A2C6311" w14:textId="7B22C967">
      <w:pPr>
        <w:pStyle w:val="Default"/>
        <w:numPr>
          <w:ilvl w:val="0"/>
          <w:numId w:val="20"/>
        </w:numPr>
        <w:ind w:left="567" w:hanging="567"/>
        <w:rPr>
          <w:rFonts w:ascii="Helvetica" w:hAnsi="Helvetica" w:cs="Arial"/>
          <w:color w:val="FF0000"/>
          <w:sz w:val="22"/>
          <w:szCs w:val="22"/>
          <w:lang w:val="en-GB"/>
        </w:rPr>
      </w:pPr>
      <w:r w:rsidRPr="00E23D1B">
        <w:rPr>
          <w:rFonts w:ascii="Helvetica" w:hAnsi="Helvetica" w:cs="Arial"/>
          <w:sz w:val="22"/>
          <w:szCs w:val="22"/>
          <w:lang w:val="en-GB"/>
        </w:rPr>
        <w:t xml:space="preserve">If chicken and </w:t>
      </w:r>
      <w:r w:rsidRPr="00E23D1B" w:rsidR="00E04C7D">
        <w:rPr>
          <w:rFonts w:ascii="Helvetica" w:hAnsi="Helvetica" w:cs="Arial"/>
          <w:sz w:val="22"/>
          <w:szCs w:val="22"/>
          <w:lang w:val="en-GB"/>
        </w:rPr>
        <w:t>beef</w:t>
      </w:r>
      <w:r w:rsidRPr="00E23D1B">
        <w:rPr>
          <w:rFonts w:ascii="Helvetica" w:hAnsi="Helvetica" w:cs="Arial"/>
          <w:sz w:val="22"/>
          <w:szCs w:val="22"/>
          <w:lang w:val="en-GB"/>
        </w:rPr>
        <w:t xml:space="preserve"> are substitute goods, then an increase</w:t>
      </w:r>
      <w:r w:rsidRPr="00E23D1B" w:rsidR="009E7EBF">
        <w:rPr>
          <w:rFonts w:ascii="Helvetica" w:hAnsi="Helvetica" w:cs="Arial"/>
          <w:sz w:val="22"/>
          <w:szCs w:val="22"/>
          <w:lang w:val="en-GB"/>
        </w:rPr>
        <w:t xml:space="preserve"> in the price of chicken, other </w:t>
      </w:r>
      <w:r w:rsidRPr="00E23D1B">
        <w:rPr>
          <w:rFonts w:ascii="Helvetica" w:hAnsi="Helvetica" w:cs="Arial"/>
          <w:sz w:val="22"/>
          <w:szCs w:val="22"/>
          <w:lang w:val="en-GB"/>
        </w:rPr>
        <w:t xml:space="preserve">things </w:t>
      </w:r>
      <w:r w:rsidRPr="00E23D1B" w:rsidR="00927DEB">
        <w:rPr>
          <w:rFonts w:ascii="Helvetica" w:hAnsi="Helvetica" w:cs="Arial"/>
          <w:sz w:val="22"/>
          <w:szCs w:val="22"/>
          <w:lang w:val="en-GB"/>
        </w:rPr>
        <w:t xml:space="preserve">being </w:t>
      </w:r>
      <w:r w:rsidR="00E23D1B">
        <w:rPr>
          <w:rFonts w:ascii="Helvetica" w:hAnsi="Helvetica" w:cs="Arial"/>
          <w:sz w:val="22"/>
          <w:szCs w:val="22"/>
          <w:lang w:val="en-GB"/>
        </w:rPr>
        <w:t>constant, causes:</w:t>
      </w:r>
    </w:p>
    <w:p w:rsidRPr="00E23D1B" w:rsidR="009E7EBF" w:rsidP="00E23D1B" w:rsidRDefault="009E7EBF" w14:paraId="654B858F" w14:textId="77777777">
      <w:pPr>
        <w:pStyle w:val="Default"/>
        <w:jc w:val="both"/>
        <w:rPr>
          <w:rFonts w:ascii="Helvetica" w:hAnsi="Helvetica" w:cs="Arial"/>
          <w:sz w:val="22"/>
          <w:szCs w:val="22"/>
          <w:lang w:val="en-GB"/>
        </w:rPr>
      </w:pPr>
    </w:p>
    <w:p w:rsidRPr="00E23D1B" w:rsidR="00006CFE" w:rsidP="00E23D1B" w:rsidRDefault="002C3851" w14:paraId="754A7030" w14:textId="2023727A">
      <w:pPr>
        <w:pStyle w:val="Default"/>
        <w:numPr>
          <w:ilvl w:val="0"/>
          <w:numId w:val="22"/>
        </w:numPr>
        <w:ind w:left="709" w:hanging="425"/>
        <w:jc w:val="both"/>
        <w:rPr>
          <w:rFonts w:ascii="Helvetica" w:hAnsi="Helvetica" w:cs="Arial"/>
          <w:sz w:val="22"/>
          <w:szCs w:val="22"/>
          <w:lang w:val="en-GB"/>
        </w:rPr>
      </w:pPr>
      <w:r w:rsidRPr="00E23D1B">
        <w:rPr>
          <w:rFonts w:ascii="Helvetica" w:hAnsi="Helvetica" w:cs="Arial"/>
          <w:sz w:val="22"/>
          <w:szCs w:val="22"/>
          <w:lang w:val="en-GB"/>
        </w:rPr>
        <w:t>B</w:t>
      </w:r>
      <w:r w:rsidRPr="00E23D1B" w:rsidR="00E04C7D">
        <w:rPr>
          <w:rFonts w:ascii="Helvetica" w:hAnsi="Helvetica" w:cs="Arial"/>
          <w:sz w:val="22"/>
          <w:szCs w:val="22"/>
          <w:lang w:val="en-GB"/>
        </w:rPr>
        <w:t>eef</w:t>
      </w:r>
      <w:r w:rsidRPr="00E23D1B" w:rsidR="00006CFE">
        <w:rPr>
          <w:rFonts w:ascii="Helvetica" w:hAnsi="Helvetica" w:cs="Arial"/>
          <w:sz w:val="22"/>
          <w:szCs w:val="22"/>
          <w:lang w:val="en-GB"/>
        </w:rPr>
        <w:t xml:space="preserve"> to become relatively more expensive than chicken. </w:t>
      </w:r>
    </w:p>
    <w:p w:rsidRPr="00E23D1B" w:rsidR="00006CFE" w:rsidP="00E23D1B" w:rsidRDefault="002C3851" w14:paraId="08DB30AF" w14:textId="29D1E363">
      <w:pPr>
        <w:pStyle w:val="Default"/>
        <w:numPr>
          <w:ilvl w:val="0"/>
          <w:numId w:val="22"/>
        </w:numPr>
        <w:ind w:left="709" w:hanging="425"/>
        <w:jc w:val="both"/>
        <w:rPr>
          <w:rFonts w:ascii="Helvetica" w:hAnsi="Helvetica" w:cs="Arial"/>
          <w:sz w:val="22"/>
          <w:szCs w:val="22"/>
          <w:lang w:val="en-GB"/>
        </w:rPr>
      </w:pPr>
      <w:r w:rsidRPr="00E23D1B">
        <w:rPr>
          <w:rFonts w:ascii="Helvetica" w:hAnsi="Helvetica" w:cs="Arial"/>
          <w:sz w:val="22"/>
          <w:szCs w:val="22"/>
          <w:lang w:val="en-GB"/>
        </w:rPr>
        <w:t>B</w:t>
      </w:r>
      <w:r w:rsidRPr="00E23D1B" w:rsidR="00E04C7D">
        <w:rPr>
          <w:rFonts w:ascii="Helvetica" w:hAnsi="Helvetica" w:cs="Arial"/>
          <w:sz w:val="22"/>
          <w:szCs w:val="22"/>
          <w:lang w:val="en-GB"/>
        </w:rPr>
        <w:t>eef</w:t>
      </w:r>
      <w:r w:rsidRPr="00E23D1B" w:rsidR="00006CFE">
        <w:rPr>
          <w:rFonts w:ascii="Helvetica" w:hAnsi="Helvetica" w:cs="Arial"/>
          <w:sz w:val="22"/>
          <w:szCs w:val="22"/>
          <w:lang w:val="en-GB"/>
        </w:rPr>
        <w:t xml:space="preserve"> to become relatively less expensive than chicken. </w:t>
      </w:r>
    </w:p>
    <w:p w:rsidRPr="00E23D1B" w:rsidR="008B54D3" w:rsidP="00E23D1B" w:rsidRDefault="002C3851" w14:paraId="53574B02" w14:textId="0540A208">
      <w:pPr>
        <w:pStyle w:val="Default"/>
        <w:numPr>
          <w:ilvl w:val="0"/>
          <w:numId w:val="22"/>
        </w:numPr>
        <w:ind w:left="709" w:hanging="425"/>
        <w:jc w:val="both"/>
        <w:rPr>
          <w:rFonts w:ascii="Helvetica" w:hAnsi="Helvetica" w:cs="Arial"/>
          <w:sz w:val="22"/>
          <w:szCs w:val="22"/>
          <w:lang w:val="en-GB"/>
        </w:rPr>
      </w:pPr>
      <w:r w:rsidRPr="00E23D1B">
        <w:rPr>
          <w:rFonts w:ascii="Helvetica" w:hAnsi="Helvetica" w:cs="Arial"/>
          <w:sz w:val="22"/>
          <w:szCs w:val="22"/>
          <w:lang w:val="en-GB"/>
        </w:rPr>
        <w:t>T</w:t>
      </w:r>
      <w:r w:rsidRPr="00E23D1B" w:rsidR="00006CFE">
        <w:rPr>
          <w:rFonts w:ascii="Helvetica" w:hAnsi="Helvetica" w:cs="Arial"/>
          <w:sz w:val="22"/>
          <w:szCs w:val="22"/>
          <w:lang w:val="en-GB"/>
        </w:rPr>
        <w:t xml:space="preserve">he quantity demanded of </w:t>
      </w:r>
      <w:r w:rsidRPr="00E23D1B" w:rsidR="00E04C7D">
        <w:rPr>
          <w:rFonts w:ascii="Helvetica" w:hAnsi="Helvetica" w:cs="Arial"/>
          <w:sz w:val="22"/>
          <w:szCs w:val="22"/>
          <w:lang w:val="en-GB"/>
        </w:rPr>
        <w:t>beef</w:t>
      </w:r>
      <w:r w:rsidRPr="00E23D1B" w:rsidR="008B54D3">
        <w:rPr>
          <w:rFonts w:ascii="Helvetica" w:hAnsi="Helvetica" w:cs="Arial"/>
          <w:sz w:val="22"/>
          <w:szCs w:val="22"/>
          <w:lang w:val="en-GB"/>
        </w:rPr>
        <w:t xml:space="preserve"> to fall. </w:t>
      </w:r>
    </w:p>
    <w:p w:rsidRPr="00E23D1B" w:rsidR="008B54D3" w:rsidP="00E23D1B" w:rsidRDefault="009E7EBF" w14:paraId="56E57C1E" w14:textId="2BA3BB33">
      <w:pPr>
        <w:pStyle w:val="Default"/>
        <w:numPr>
          <w:ilvl w:val="0"/>
          <w:numId w:val="22"/>
        </w:numPr>
        <w:ind w:left="709" w:hanging="425"/>
        <w:jc w:val="both"/>
        <w:rPr>
          <w:rFonts w:ascii="Helvetica" w:hAnsi="Helvetica" w:cs="Arial"/>
          <w:sz w:val="22"/>
          <w:szCs w:val="22"/>
          <w:lang w:val="en-GB"/>
        </w:rPr>
      </w:pPr>
      <w:r w:rsidRPr="00E23D1B">
        <w:rPr>
          <w:rFonts w:ascii="Helvetica" w:hAnsi="Helvetica" w:cs="Arial"/>
          <w:sz w:val="22"/>
          <w:szCs w:val="22"/>
          <w:lang w:val="en-GB"/>
        </w:rPr>
        <w:t>None of the above</w:t>
      </w:r>
      <w:r w:rsidRPr="00E23D1B" w:rsidR="00803BB3">
        <w:rPr>
          <w:rFonts w:ascii="Helvetica" w:hAnsi="Helvetica" w:cs="Arial"/>
          <w:sz w:val="22"/>
          <w:szCs w:val="22"/>
          <w:lang w:val="en-GB"/>
        </w:rPr>
        <w:t>.</w:t>
      </w:r>
    </w:p>
    <w:p w:rsidRPr="00E23D1B" w:rsidR="004A6276" w:rsidP="00E23D1B" w:rsidRDefault="004A6276" w14:paraId="08079329" w14:textId="66192EAD">
      <w:pPr>
        <w:pStyle w:val="Default"/>
        <w:ind w:left="720"/>
        <w:jc w:val="both"/>
        <w:rPr>
          <w:rFonts w:ascii="Helvetica" w:hAnsi="Helvetica" w:cs="Arial"/>
          <w:sz w:val="22"/>
          <w:szCs w:val="22"/>
          <w:lang w:val="en-GB"/>
        </w:rPr>
      </w:pPr>
    </w:p>
    <w:p w:rsidRPr="00E23D1B" w:rsidR="005E30E8" w:rsidP="00E23D1B" w:rsidRDefault="005E30E8" w14:paraId="25A52DC4" w14:textId="1F5CAF17">
      <w:pPr>
        <w:pStyle w:val="ListParagraph"/>
        <w:numPr>
          <w:ilvl w:val="0"/>
          <w:numId w:val="20"/>
        </w:numPr>
        <w:spacing w:after="0"/>
        <w:ind w:left="567" w:hanging="567"/>
        <w:rPr>
          <w:rFonts w:ascii="Helvetica" w:hAnsi="Helvetica" w:cs="Arial"/>
          <w:color w:val="FF0000"/>
        </w:rPr>
      </w:pPr>
      <w:r w:rsidRPr="00E23D1B">
        <w:rPr>
          <w:rFonts w:ascii="Helvetica" w:hAnsi="Helvetica" w:cs="Arial"/>
          <w:color w:val="000000"/>
        </w:rPr>
        <w:t xml:space="preserve">Farmers may be better off when </w:t>
      </w:r>
      <w:r w:rsidR="00E23D1B">
        <w:rPr>
          <w:rFonts w:ascii="Helvetica" w:hAnsi="Helvetica" w:cs="Arial"/>
          <w:color w:val="000000"/>
        </w:rPr>
        <w:t>there is a poor harvest because:</w:t>
      </w:r>
    </w:p>
    <w:p w:rsidRPr="00E23D1B" w:rsidR="00E23D1B" w:rsidP="00E23D1B" w:rsidRDefault="00E23D1B" w14:paraId="41B5CB30" w14:textId="77777777">
      <w:pPr>
        <w:pStyle w:val="ListParagraph"/>
        <w:spacing w:after="0" w:line="240" w:lineRule="auto"/>
        <w:rPr>
          <w:rFonts w:ascii="Helvetica" w:hAnsi="Helvetica" w:cs="Arial"/>
          <w:color w:val="FF0000"/>
        </w:rPr>
      </w:pPr>
    </w:p>
    <w:p w:rsidRPr="00E23D1B" w:rsidR="005E30E8" w:rsidP="00E23D1B" w:rsidRDefault="006A0EE1" w14:paraId="4CD96F93" w14:textId="667439F9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Helvetica" w:hAnsi="Helvetica" w:cs="Arial"/>
          <w:color w:val="000000"/>
        </w:rPr>
      </w:pPr>
      <w:r w:rsidRPr="00E23D1B">
        <w:rPr>
          <w:rFonts w:ascii="Helvetica" w:hAnsi="Helvetica" w:cs="Arial"/>
          <w:color w:val="000000"/>
        </w:rPr>
        <w:t>T</w:t>
      </w:r>
      <w:r w:rsidRPr="00E23D1B" w:rsidR="005E30E8">
        <w:rPr>
          <w:rFonts w:ascii="Helvetica" w:hAnsi="Helvetica" w:cs="Arial"/>
          <w:color w:val="000000"/>
        </w:rPr>
        <w:t>he demand for agricultural products is inelastic</w:t>
      </w:r>
      <w:r w:rsidRPr="00E23D1B" w:rsidR="00803BB3">
        <w:rPr>
          <w:rFonts w:ascii="Helvetica" w:hAnsi="Helvetica" w:cs="Arial"/>
          <w:color w:val="000000"/>
        </w:rPr>
        <w:t>.</w:t>
      </w:r>
      <w:r w:rsidRPr="00E23D1B" w:rsidR="00D4249F">
        <w:rPr>
          <w:rFonts w:ascii="Helvetica" w:hAnsi="Helvetica" w:cs="Arial"/>
          <w:color w:val="000000"/>
        </w:rPr>
        <w:t xml:space="preserve">  </w:t>
      </w:r>
    </w:p>
    <w:p w:rsidRPr="00E23D1B" w:rsidR="005E30E8" w:rsidP="00E23D1B" w:rsidRDefault="006A0EE1" w14:paraId="4C9A3D28" w14:textId="13E0F195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Helvetica" w:hAnsi="Helvetica" w:cs="Arial"/>
          <w:color w:val="000000"/>
        </w:rPr>
      </w:pPr>
      <w:r w:rsidRPr="00E23D1B">
        <w:rPr>
          <w:rFonts w:ascii="Helvetica" w:hAnsi="Helvetica" w:cs="Arial"/>
          <w:color w:val="000000"/>
        </w:rPr>
        <w:t>W</w:t>
      </w:r>
      <w:r w:rsidRPr="00E23D1B" w:rsidR="005E30E8">
        <w:rPr>
          <w:rFonts w:ascii="Helvetica" w:hAnsi="Helvetica" w:cs="Arial"/>
          <w:color w:val="000000"/>
        </w:rPr>
        <w:t>hen demand is inelastic and supply decreases, the farmer's total revenue increases</w:t>
      </w:r>
      <w:r w:rsidRPr="00E23D1B" w:rsidR="00803BB3">
        <w:rPr>
          <w:rFonts w:ascii="Helvetica" w:hAnsi="Helvetica" w:cs="Arial"/>
          <w:color w:val="000000"/>
        </w:rPr>
        <w:t>.</w:t>
      </w:r>
      <w:r w:rsidRPr="00E23D1B" w:rsidR="005E30E8">
        <w:rPr>
          <w:rFonts w:ascii="Helvetica" w:hAnsi="Helvetica" w:cs="Arial"/>
          <w:color w:val="000000"/>
        </w:rPr>
        <w:t xml:space="preserve">  </w:t>
      </w:r>
    </w:p>
    <w:p w:rsidRPr="00E23D1B" w:rsidR="005E30E8" w:rsidP="00E23D1B" w:rsidRDefault="006A0EE1" w14:paraId="542910CE" w14:textId="37A098BA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Helvetica" w:hAnsi="Helvetica" w:cs="Arial"/>
          <w:color w:val="000000"/>
        </w:rPr>
      </w:pPr>
      <w:r w:rsidRPr="00E23D1B">
        <w:rPr>
          <w:rFonts w:ascii="Helvetica" w:hAnsi="Helvetica" w:cs="Arial"/>
          <w:color w:val="000000"/>
        </w:rPr>
        <w:t>A</w:t>
      </w:r>
      <w:r w:rsidRPr="00E23D1B" w:rsidR="005E30E8">
        <w:rPr>
          <w:rFonts w:ascii="Helvetica" w:hAnsi="Helvetica" w:cs="Arial"/>
          <w:color w:val="000000"/>
        </w:rPr>
        <w:t xml:space="preserve"> small crop generates higher prices</w:t>
      </w:r>
      <w:r w:rsidRPr="00E23D1B" w:rsidR="00803BB3">
        <w:rPr>
          <w:rFonts w:ascii="Helvetica" w:hAnsi="Helvetica" w:cs="Arial"/>
          <w:color w:val="000000"/>
        </w:rPr>
        <w:t>.</w:t>
      </w:r>
      <w:r w:rsidRPr="00E23D1B" w:rsidR="005E30E8">
        <w:rPr>
          <w:rFonts w:ascii="Helvetica" w:hAnsi="Helvetica" w:cs="Arial"/>
          <w:color w:val="000000"/>
        </w:rPr>
        <w:t xml:space="preserve">  </w:t>
      </w:r>
    </w:p>
    <w:p w:rsidRPr="00E23D1B" w:rsidR="00CB7192" w:rsidP="00E23D1B" w:rsidRDefault="006A0EE1" w14:paraId="4D93F8F1" w14:textId="270FE8DF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Helvetica" w:hAnsi="Helvetica" w:cs="Arial"/>
          <w:color w:val="000000"/>
        </w:rPr>
      </w:pPr>
      <w:r w:rsidRPr="00E23D1B">
        <w:rPr>
          <w:rFonts w:ascii="Helvetica" w:hAnsi="Helvetica" w:cs="Arial"/>
          <w:color w:val="000000"/>
        </w:rPr>
        <w:t>A</w:t>
      </w:r>
      <w:r w:rsidRPr="00E23D1B" w:rsidR="005E30E8">
        <w:rPr>
          <w:rFonts w:ascii="Helvetica" w:hAnsi="Helvetica" w:cs="Arial"/>
          <w:color w:val="000000"/>
        </w:rPr>
        <w:t>ll of the above</w:t>
      </w:r>
      <w:r w:rsidRPr="00E23D1B" w:rsidR="00803BB3">
        <w:rPr>
          <w:rFonts w:ascii="Helvetica" w:hAnsi="Helvetica" w:cs="Arial"/>
          <w:color w:val="000000"/>
        </w:rPr>
        <w:t>.</w:t>
      </w:r>
    </w:p>
    <w:p w:rsidRPr="00E23D1B" w:rsidR="00D4249F" w:rsidP="00E23D1B" w:rsidRDefault="00D4249F" w14:paraId="2EFE3BCD" w14:textId="77777777">
      <w:pPr>
        <w:spacing w:after="0"/>
        <w:rPr>
          <w:rFonts w:ascii="Helvetica" w:hAnsi="Helvetica" w:cs="Arial"/>
          <w:noProof/>
        </w:rPr>
      </w:pPr>
    </w:p>
    <w:p w:rsidRPr="00E23D1B" w:rsidR="00E23D1B" w:rsidP="00E23D1B" w:rsidRDefault="008D1DF3" w14:paraId="19805A34" w14:textId="77777777">
      <w:pPr>
        <w:pStyle w:val="ListParagraph"/>
        <w:numPr>
          <w:ilvl w:val="0"/>
          <w:numId w:val="20"/>
        </w:numPr>
        <w:spacing w:after="0"/>
        <w:ind w:left="567" w:hanging="567"/>
        <w:rPr>
          <w:rFonts w:ascii="Helvetica" w:hAnsi="Helvetica" w:cs="Arial"/>
          <w:noProof/>
          <w:color w:val="FF0000"/>
        </w:rPr>
      </w:pPr>
      <w:r w:rsidRPr="00E23D1B">
        <w:rPr>
          <w:rFonts w:ascii="Helvetica" w:hAnsi="Helvetica" w:cs="Arial"/>
          <w:noProof/>
        </w:rPr>
        <w:t>If a good is a luxury, its income elasticity of demand is</w:t>
      </w:r>
      <w:r w:rsidR="00E23D1B">
        <w:rPr>
          <w:rFonts w:ascii="Helvetica" w:hAnsi="Helvetica" w:cs="Arial"/>
          <w:noProof/>
        </w:rPr>
        <w:t>:</w:t>
      </w:r>
    </w:p>
    <w:p w:rsidRPr="00E23D1B" w:rsidR="008D1DF3" w:rsidP="00E23D1B" w:rsidRDefault="008D1DF3" w14:paraId="40C2043A" w14:textId="262F8B7E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23D1B" w:rsidR="008D1DF3" w:rsidP="00E23D1B" w:rsidRDefault="00D812CA" w14:paraId="6E28F444" w14:textId="28656990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P</w:t>
      </w:r>
      <w:r w:rsidRPr="00E23D1B" w:rsidR="008D1DF3">
        <w:rPr>
          <w:rFonts w:ascii="Helvetica" w:hAnsi="Helvetica" w:cs="Arial"/>
          <w:noProof/>
        </w:rPr>
        <w:t>ositive and less than 1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8D1DF3">
        <w:rPr>
          <w:rFonts w:ascii="Helvetica" w:hAnsi="Helvetica" w:cs="Arial"/>
          <w:noProof/>
        </w:rPr>
        <w:t xml:space="preserve">  </w:t>
      </w:r>
    </w:p>
    <w:p w:rsidRPr="00E23D1B" w:rsidR="008D1DF3" w:rsidP="00E23D1B" w:rsidRDefault="00D812CA" w14:paraId="342FD4AF" w14:textId="558F75C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N</w:t>
      </w:r>
      <w:r w:rsidRPr="00E23D1B" w:rsidR="008D1DF3">
        <w:rPr>
          <w:rFonts w:ascii="Helvetica" w:hAnsi="Helvetica" w:cs="Arial"/>
          <w:noProof/>
        </w:rPr>
        <w:t>egative but greater than -1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8D1DF3">
        <w:rPr>
          <w:rFonts w:ascii="Helvetica" w:hAnsi="Helvetica" w:cs="Arial"/>
          <w:noProof/>
        </w:rPr>
        <w:t xml:space="preserve">  </w:t>
      </w:r>
    </w:p>
    <w:p w:rsidRPr="00E23D1B" w:rsidR="008D1DF3" w:rsidP="00E23D1B" w:rsidRDefault="00D812CA" w14:paraId="29FEFA58" w14:textId="7BA64388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P</w:t>
      </w:r>
      <w:r w:rsidRPr="00E23D1B" w:rsidR="008D1DF3">
        <w:rPr>
          <w:rFonts w:ascii="Helvetica" w:hAnsi="Helvetica" w:cs="Arial"/>
          <w:noProof/>
        </w:rPr>
        <w:t>ositive and greater than 1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8D1DF3">
        <w:rPr>
          <w:rFonts w:ascii="Helvetica" w:hAnsi="Helvetica" w:cs="Arial"/>
          <w:noProof/>
        </w:rPr>
        <w:t xml:space="preserve">  </w:t>
      </w:r>
    </w:p>
    <w:p w:rsidRPr="00E23D1B" w:rsidR="008D1DF3" w:rsidP="00E23D1B" w:rsidRDefault="00D812CA" w14:paraId="35D6C15C" w14:textId="3479BC5B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Z</w:t>
      </w:r>
      <w:r w:rsidRPr="00E23D1B" w:rsidR="008D1DF3">
        <w:rPr>
          <w:rFonts w:ascii="Helvetica" w:hAnsi="Helvetica" w:cs="Arial"/>
          <w:noProof/>
        </w:rPr>
        <w:t>ero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8D1DF3">
        <w:rPr>
          <w:rFonts w:ascii="Helvetica" w:hAnsi="Helvetica" w:cs="Arial"/>
          <w:noProof/>
        </w:rPr>
        <w:t xml:space="preserve"> </w:t>
      </w:r>
    </w:p>
    <w:p w:rsidRPr="00E23D1B" w:rsidR="00B33630" w:rsidP="00E23D1B" w:rsidRDefault="00B33630" w14:paraId="0AC4B387" w14:textId="77777777">
      <w:pPr>
        <w:spacing w:after="0"/>
        <w:rPr>
          <w:rFonts w:ascii="Helvetica" w:hAnsi="Helvetica" w:cs="Arial"/>
          <w:noProof/>
        </w:rPr>
      </w:pPr>
    </w:p>
    <w:p w:rsidR="00E23D1B" w:rsidP="00E23D1B" w:rsidRDefault="00722ED3" w14:paraId="64FF831A" w14:textId="77777777">
      <w:pPr>
        <w:pStyle w:val="ListParagraph"/>
        <w:numPr>
          <w:ilvl w:val="0"/>
          <w:numId w:val="20"/>
        </w:numPr>
        <w:spacing w:after="0"/>
        <w:ind w:left="567" w:hanging="567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An increase in total consumer spending that results from an increase in the price of table</w:t>
      </w:r>
      <w:r w:rsidRPr="00E23D1B" w:rsidR="00D4249F">
        <w:rPr>
          <w:rFonts w:ascii="Helvetica" w:hAnsi="Helvetica" w:cs="Arial"/>
          <w:noProof/>
        </w:rPr>
        <w:t xml:space="preserve"> </w:t>
      </w:r>
      <w:r w:rsidRPr="00E23D1B">
        <w:rPr>
          <w:rFonts w:ascii="Helvetica" w:hAnsi="Helvetica" w:cs="Arial"/>
          <w:noProof/>
        </w:rPr>
        <w:t>salt suggests that the demand for salt is</w:t>
      </w:r>
      <w:r w:rsidR="00E23D1B">
        <w:rPr>
          <w:rFonts w:ascii="Helvetica" w:hAnsi="Helvetica" w:cs="Arial"/>
          <w:noProof/>
        </w:rPr>
        <w:t>:</w:t>
      </w:r>
    </w:p>
    <w:p w:rsidRPr="00E23D1B" w:rsidR="00722ED3" w:rsidP="00E23D1B" w:rsidRDefault="00722ED3" w14:paraId="3727F1FF" w14:textId="417DA2BB">
      <w:pPr>
        <w:pStyle w:val="ListParagraph"/>
        <w:spacing w:after="0"/>
        <w:ind w:left="567"/>
        <w:rPr>
          <w:rFonts w:ascii="Helvetica" w:hAnsi="Helvetica" w:cs="Arial"/>
          <w:noProof/>
        </w:rPr>
      </w:pPr>
    </w:p>
    <w:p w:rsidRPr="00E23D1B" w:rsidR="00722ED3" w:rsidP="00E23D1B" w:rsidRDefault="00D812CA" w14:paraId="127BA712" w14:textId="3D3BC3F4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I</w:t>
      </w:r>
      <w:r w:rsidRPr="00E23D1B" w:rsidR="00722ED3">
        <w:rPr>
          <w:rFonts w:ascii="Helvetica" w:hAnsi="Helvetica" w:cs="Arial"/>
          <w:noProof/>
        </w:rPr>
        <w:t>nelastic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722ED3">
        <w:rPr>
          <w:rFonts w:ascii="Helvetica" w:hAnsi="Helvetica" w:cs="Arial"/>
          <w:noProof/>
        </w:rPr>
        <w:t xml:space="preserve">  </w:t>
      </w:r>
    </w:p>
    <w:p w:rsidRPr="00E23D1B" w:rsidR="00722ED3" w:rsidP="00E23D1B" w:rsidRDefault="00D812CA" w14:paraId="2CC51271" w14:textId="38D939C3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E</w:t>
      </w:r>
      <w:r w:rsidRPr="00E23D1B" w:rsidR="00722ED3">
        <w:rPr>
          <w:rFonts w:ascii="Helvetica" w:hAnsi="Helvetica" w:cs="Arial"/>
          <w:noProof/>
        </w:rPr>
        <w:t>lastic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722ED3">
        <w:rPr>
          <w:rFonts w:ascii="Helvetica" w:hAnsi="Helvetica" w:cs="Arial"/>
          <w:noProof/>
        </w:rPr>
        <w:t xml:space="preserve">  </w:t>
      </w:r>
    </w:p>
    <w:p w:rsidRPr="00E23D1B" w:rsidR="00722ED3" w:rsidP="00E23D1B" w:rsidRDefault="00D812CA" w14:paraId="1F6135AC" w14:textId="0089CAAE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U</w:t>
      </w:r>
      <w:r w:rsidRPr="00E23D1B" w:rsidR="00722ED3">
        <w:rPr>
          <w:rFonts w:ascii="Helvetica" w:hAnsi="Helvetica" w:cs="Arial"/>
          <w:noProof/>
        </w:rPr>
        <w:t>nit elastic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722ED3">
        <w:rPr>
          <w:rFonts w:ascii="Helvetica" w:hAnsi="Helvetica" w:cs="Arial"/>
          <w:noProof/>
        </w:rPr>
        <w:t xml:space="preserve">  </w:t>
      </w:r>
    </w:p>
    <w:p w:rsidRPr="00E23D1B" w:rsidR="005D6AC0" w:rsidP="00E23D1B" w:rsidRDefault="00D812CA" w14:paraId="6F54B8EF" w14:textId="41312AB6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P</w:t>
      </w:r>
      <w:r w:rsidRPr="00E23D1B" w:rsidR="00722ED3">
        <w:rPr>
          <w:rFonts w:ascii="Helvetica" w:hAnsi="Helvetica" w:cs="Arial"/>
          <w:noProof/>
        </w:rPr>
        <w:t>erfectly elastic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722ED3" w:rsidP="00802EEB" w:rsidRDefault="00722ED3" w14:paraId="2047A488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802EEB" w:rsidR="00E23D1B" w:rsidP="00802EEB" w:rsidRDefault="00813437" w14:paraId="1B23EE55" w14:textId="00CBA0DA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>A firm lowers price from £2 to £1 and so is able to raise its sold output from 100 units to</w:t>
      </w:r>
      <w:r w:rsidRPr="00802EEB" w:rsidR="00D4249F">
        <w:rPr>
          <w:rFonts w:ascii="Helvetica" w:hAnsi="Helvetica" w:cs="Arial"/>
          <w:noProof/>
        </w:rPr>
        <w:t xml:space="preserve"> </w:t>
      </w:r>
      <w:r w:rsidRPr="00802EEB" w:rsidR="00774823">
        <w:rPr>
          <w:rFonts w:ascii="Helvetica" w:hAnsi="Helvetica" w:cs="Arial"/>
          <w:noProof/>
        </w:rPr>
        <w:t>140</w:t>
      </w:r>
      <w:r w:rsidRPr="00802EEB">
        <w:rPr>
          <w:rFonts w:ascii="Helvetica" w:hAnsi="Helvetica" w:cs="Arial"/>
          <w:noProof/>
        </w:rPr>
        <w:t xml:space="preserve"> units. The arc elasticity of demand is</w:t>
      </w:r>
      <w:r w:rsidRPr="00802EEB" w:rsidR="00E23D1B">
        <w:rPr>
          <w:rFonts w:ascii="Helvetica" w:hAnsi="Helvetica" w:cs="Arial"/>
          <w:noProof/>
        </w:rPr>
        <w:t>:</w:t>
      </w:r>
    </w:p>
    <w:p w:rsidRPr="00E23D1B" w:rsidR="00813437" w:rsidP="00802EEB" w:rsidRDefault="00813437" w14:paraId="777FCB0C" w14:textId="2FA0D128">
      <w:pPr>
        <w:spacing w:after="0" w:line="240" w:lineRule="auto"/>
        <w:rPr>
          <w:rFonts w:ascii="Helvetica" w:hAnsi="Helvetica" w:cs="Arial"/>
          <w:noProof/>
        </w:rPr>
      </w:pPr>
    </w:p>
    <w:p w:rsidRPr="00E23D1B" w:rsidR="00813437" w:rsidP="00802EEB" w:rsidRDefault="00774823" w14:paraId="7C9D7CCC" w14:textId="1640561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0.75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813437" w:rsidP="00802EEB" w:rsidRDefault="00774823" w14:paraId="40C99E9D" w14:textId="3D34A59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-0.75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813437" w:rsidP="00802EEB" w:rsidRDefault="00774823" w14:paraId="11D6B44C" w14:textId="27C0C8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-0.5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774823" w:rsidP="00802EEB" w:rsidRDefault="00774823" w14:paraId="74CF711E" w14:textId="29E1569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lastRenderedPageBreak/>
        <w:t>None of the above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2E2DCB" w:rsidP="00802EEB" w:rsidRDefault="002E2DCB" w14:paraId="55337DDD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802EEB" w:rsidR="00802EEB" w:rsidP="00802EEB" w:rsidRDefault="001C27A5" w14:paraId="554E6327" w14:textId="77777777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  <w:color w:val="FF0000"/>
        </w:rPr>
      </w:pPr>
      <w:r w:rsidRPr="00802EEB">
        <w:rPr>
          <w:rFonts w:ascii="Helvetica" w:hAnsi="Helvetica" w:cs="Arial"/>
          <w:noProof/>
        </w:rPr>
        <w:t xml:space="preserve">If the cross price elasticity of food with respect to </w:t>
      </w:r>
      <w:r w:rsidRPr="00802EEB" w:rsidR="00AA3885">
        <w:rPr>
          <w:rFonts w:ascii="Helvetica" w:hAnsi="Helvetica" w:cs="Arial"/>
          <w:noProof/>
        </w:rPr>
        <w:t>holiday travel</w:t>
      </w:r>
      <w:r w:rsidRPr="00802EEB">
        <w:rPr>
          <w:rFonts w:ascii="Helvetica" w:hAnsi="Helvetica" w:cs="Arial"/>
          <w:noProof/>
        </w:rPr>
        <w:t xml:space="preserve"> is </w:t>
      </w:r>
      <w:r w:rsidRPr="00802EEB" w:rsidR="00AA3885">
        <w:rPr>
          <w:rFonts w:ascii="Helvetica" w:hAnsi="Helvetica" w:cs="Arial"/>
          <w:noProof/>
        </w:rPr>
        <w:t>posi</w:t>
      </w:r>
      <w:r w:rsidRPr="00802EEB" w:rsidR="00F36D33">
        <w:rPr>
          <w:rFonts w:ascii="Helvetica" w:hAnsi="Helvetica" w:cs="Arial"/>
          <w:noProof/>
        </w:rPr>
        <w:t>tive</w:t>
      </w:r>
      <w:r w:rsidRPr="00802EEB">
        <w:rPr>
          <w:rFonts w:ascii="Helvetica" w:hAnsi="Helvetica" w:cs="Arial"/>
          <w:noProof/>
        </w:rPr>
        <w:t xml:space="preserve">, then food and </w:t>
      </w:r>
      <w:r w:rsidRPr="00802EEB" w:rsidR="00AA3885">
        <w:rPr>
          <w:rFonts w:ascii="Helvetica" w:hAnsi="Helvetica" w:cs="Arial"/>
          <w:noProof/>
        </w:rPr>
        <w:t>holiday travel</w:t>
      </w:r>
      <w:r w:rsidRPr="00802EEB">
        <w:rPr>
          <w:rFonts w:ascii="Helvetica" w:hAnsi="Helvetica" w:cs="Arial"/>
          <w:noProof/>
        </w:rPr>
        <w:t xml:space="preserve"> are</w:t>
      </w:r>
      <w:r w:rsidR="00802EEB">
        <w:rPr>
          <w:rFonts w:ascii="Helvetica" w:hAnsi="Helvetica" w:cs="Arial"/>
          <w:noProof/>
        </w:rPr>
        <w:t>:</w:t>
      </w:r>
    </w:p>
    <w:p w:rsidRPr="00802EEB" w:rsidR="001C27A5" w:rsidP="00802EEB" w:rsidRDefault="0066546F" w14:paraId="33706BC4" w14:textId="2BB4E1FD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  <w:r w:rsidRPr="00802EEB">
        <w:rPr>
          <w:rFonts w:ascii="Helvetica" w:hAnsi="Helvetica" w:cs="Arial"/>
          <w:noProof/>
        </w:rPr>
        <w:t xml:space="preserve"> </w:t>
      </w:r>
    </w:p>
    <w:p w:rsidRPr="00E23D1B" w:rsidR="001C27A5" w:rsidP="00802EEB" w:rsidRDefault="001C27A5" w14:paraId="7AE307EE" w14:textId="44C4DD70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Substitu</w:t>
      </w:r>
      <w:r w:rsidRPr="00E23D1B" w:rsidR="0098010B">
        <w:rPr>
          <w:rFonts w:ascii="Helvetica" w:hAnsi="Helvetica" w:cs="Arial"/>
          <w:noProof/>
        </w:rPr>
        <w:t>t</w:t>
      </w:r>
      <w:r w:rsidRPr="00E23D1B">
        <w:rPr>
          <w:rFonts w:ascii="Helvetica" w:hAnsi="Helvetica" w:cs="Arial"/>
          <w:noProof/>
        </w:rPr>
        <w:t>e</w:t>
      </w:r>
      <w:r w:rsidRPr="00E23D1B" w:rsidR="00927DEB">
        <w:rPr>
          <w:rFonts w:ascii="Helvetica" w:hAnsi="Helvetica" w:cs="Arial"/>
          <w:noProof/>
        </w:rPr>
        <w:t xml:space="preserve"> products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1C27A5" w:rsidP="00802EEB" w:rsidRDefault="0066546F" w14:paraId="72B42B78" w14:textId="4F6FFD0F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Luxury</w:t>
      </w:r>
      <w:r w:rsidRPr="00E23D1B" w:rsidR="00927DEB">
        <w:rPr>
          <w:rFonts w:ascii="Helvetica" w:hAnsi="Helvetica" w:cs="Arial"/>
          <w:noProof/>
        </w:rPr>
        <w:t xml:space="preserve"> products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1C27A5" w:rsidP="00802EEB" w:rsidRDefault="001C27A5" w14:paraId="04F49E19" w14:textId="164C0D75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Inelastic</w:t>
      </w:r>
      <w:r w:rsidRPr="00E23D1B" w:rsidR="0098010B">
        <w:rPr>
          <w:rFonts w:ascii="Helvetica" w:hAnsi="Helvetica" w:cs="Arial"/>
          <w:noProof/>
        </w:rPr>
        <w:t xml:space="preserve"> products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1C27A5" w:rsidP="00802EEB" w:rsidRDefault="001C27A5" w14:paraId="3761D02B" w14:textId="7EACEF48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Complement</w:t>
      </w:r>
      <w:r w:rsidRPr="00E23D1B" w:rsidR="00927DEB">
        <w:rPr>
          <w:rFonts w:ascii="Helvetica" w:hAnsi="Helvetica" w:cs="Arial"/>
          <w:noProof/>
        </w:rPr>
        <w:t>ary products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A546F1" w:rsidP="00E23D1B" w:rsidRDefault="00A546F1" w14:paraId="3E7BC61B" w14:textId="77777777">
      <w:pPr>
        <w:spacing w:after="0"/>
        <w:rPr>
          <w:rFonts w:ascii="Helvetica" w:hAnsi="Helvetica" w:cs="Arial"/>
          <w:noProof/>
        </w:rPr>
      </w:pPr>
    </w:p>
    <w:p w:rsidRPr="00802EEB" w:rsidR="001C27A5" w:rsidP="00802EEB" w:rsidRDefault="00A546F1" w14:paraId="2D6BD466" w14:textId="7BEADD20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>When marginal revenue = marginal cost,</w:t>
      </w:r>
      <w:r w:rsidRPr="00802EEB" w:rsidR="00777583">
        <w:rPr>
          <w:rFonts w:ascii="Helvetica" w:hAnsi="Helvetica" w:cs="Arial"/>
          <w:noProof/>
        </w:rPr>
        <w:t xml:space="preserve"> </w:t>
      </w:r>
    </w:p>
    <w:p w:rsidRPr="00802EEB" w:rsidR="00802EEB" w:rsidP="00802EEB" w:rsidRDefault="00802EEB" w14:paraId="32238E81" w14:textId="77777777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23D1B" w:rsidR="00A546F1" w:rsidP="00802EEB" w:rsidRDefault="00A546F1" w14:paraId="1CC017B0" w14:textId="4B649C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The firm breaks even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A546F1" w:rsidP="00802EEB" w:rsidRDefault="00A546F1" w14:paraId="10596B1F" w14:textId="6DDBC56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The firm maximizes profits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B33630" w:rsidP="00802EEB" w:rsidRDefault="00A546F1" w14:paraId="516F2FDF" w14:textId="23310CD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The firm maximizes revenues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A546F1" w:rsidP="00802EEB" w:rsidRDefault="00A546F1" w14:paraId="318C4CEA" w14:textId="2BC6308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 xml:space="preserve">The firm </w:t>
      </w:r>
      <w:r w:rsidRPr="00E23D1B" w:rsidR="00777583">
        <w:rPr>
          <w:rFonts w:ascii="Helvetica" w:hAnsi="Helvetica" w:cs="Arial"/>
          <w:noProof/>
        </w:rPr>
        <w:t>minimizes costs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B33630" w:rsidP="00802EEB" w:rsidRDefault="00B33630" w14:paraId="6E6F6ABF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802EEB" w:rsidR="00C52AD0" w:rsidP="00802EEB" w:rsidRDefault="00C52AD0" w14:paraId="435F1500" w14:textId="4FEE042D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>As a result of firms facing opportunity costs,</w:t>
      </w:r>
      <w:r w:rsidRPr="00802EEB" w:rsidR="00FA378F">
        <w:rPr>
          <w:rFonts w:ascii="Helvetica" w:hAnsi="Helvetica" w:cs="Arial"/>
          <w:noProof/>
        </w:rPr>
        <w:t xml:space="preserve"> </w:t>
      </w:r>
    </w:p>
    <w:p w:rsidRPr="00802EEB" w:rsidR="00802EEB" w:rsidP="00802EEB" w:rsidRDefault="00802EEB" w14:paraId="29B678B8" w14:textId="77777777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23D1B" w:rsidR="00C52AD0" w:rsidP="00802EEB" w:rsidRDefault="00D812CA" w14:paraId="31B58555" w14:textId="6D3F98A1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E</w:t>
      </w:r>
      <w:r w:rsidRPr="00E23D1B" w:rsidR="00C52AD0">
        <w:rPr>
          <w:rFonts w:ascii="Helvetica" w:hAnsi="Helvetica" w:cs="Arial"/>
          <w:noProof/>
        </w:rPr>
        <w:t>conomic profits tend to be lower than account</w:t>
      </w:r>
      <w:r w:rsidRPr="00E23D1B" w:rsidR="00FA378F">
        <w:rPr>
          <w:rFonts w:ascii="Helvetica" w:hAnsi="Helvetica" w:cs="Arial"/>
          <w:noProof/>
        </w:rPr>
        <w:t>i</w:t>
      </w:r>
      <w:r w:rsidRPr="00E23D1B" w:rsidR="00C52AD0">
        <w:rPr>
          <w:rFonts w:ascii="Helvetica" w:hAnsi="Helvetica" w:cs="Arial"/>
          <w:noProof/>
        </w:rPr>
        <w:t>ng profits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C52AD0" w:rsidP="00802EEB" w:rsidRDefault="00D812CA" w14:paraId="1BC8C9AD" w14:textId="3BCF5B8A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E</w:t>
      </w:r>
      <w:r w:rsidRPr="00E23D1B" w:rsidR="007558E2">
        <w:rPr>
          <w:rFonts w:ascii="Helvetica" w:hAnsi="Helvetica" w:cs="Arial"/>
          <w:noProof/>
        </w:rPr>
        <w:t>conomic profits tend to be greater than account</w:t>
      </w:r>
      <w:r w:rsidRPr="00E23D1B" w:rsidR="00FA378F">
        <w:rPr>
          <w:rFonts w:ascii="Helvetica" w:hAnsi="Helvetica" w:cs="Arial"/>
          <w:noProof/>
        </w:rPr>
        <w:t>i</w:t>
      </w:r>
      <w:r w:rsidRPr="00E23D1B" w:rsidR="007558E2">
        <w:rPr>
          <w:rFonts w:ascii="Helvetica" w:hAnsi="Helvetica" w:cs="Arial"/>
          <w:noProof/>
        </w:rPr>
        <w:t>ng profits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C52AD0" w:rsidP="00802EEB" w:rsidRDefault="00D812CA" w14:paraId="00EDA361" w14:textId="1CF78B23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M</w:t>
      </w:r>
      <w:r w:rsidRPr="00E23D1B" w:rsidR="00FA378F">
        <w:rPr>
          <w:rFonts w:ascii="Helvetica" w:hAnsi="Helvetica" w:cs="Arial"/>
          <w:noProof/>
        </w:rPr>
        <w:t>arginal cost tends to be lower than average cost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FA378F" w:rsidP="00802EEB" w:rsidRDefault="00D812CA" w14:paraId="37A17630" w14:textId="5FA17490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M</w:t>
      </w:r>
      <w:r w:rsidRPr="00E23D1B" w:rsidR="00FA378F">
        <w:rPr>
          <w:rFonts w:ascii="Helvetica" w:hAnsi="Helvetica" w:cs="Arial"/>
          <w:noProof/>
        </w:rPr>
        <w:t>arginal cost tends to be greater than average cost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FA378F" w:rsidP="00802EEB" w:rsidRDefault="00FA378F" w14:paraId="483FE0E3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802EEB" w:rsidR="004548FC" w:rsidP="00802EEB" w:rsidRDefault="004548FC" w14:paraId="55A3346A" w14:textId="615414B8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>The U-shaped lo</w:t>
      </w:r>
      <w:r w:rsidRPr="00802EEB" w:rsidR="00802EEB">
        <w:rPr>
          <w:rFonts w:ascii="Helvetica" w:hAnsi="Helvetica" w:cs="Arial"/>
          <w:noProof/>
        </w:rPr>
        <w:t>ng-run average cost curve shows:</w:t>
      </w:r>
    </w:p>
    <w:p w:rsidRPr="00802EEB" w:rsidR="00802EEB" w:rsidP="00802EEB" w:rsidRDefault="00802EEB" w14:paraId="2C9D7E2C" w14:textId="77777777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23D1B" w:rsidR="004548FC" w:rsidP="00802EEB" w:rsidRDefault="00D812CA" w14:paraId="711E9913" w14:textId="500190A7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T</w:t>
      </w:r>
      <w:r w:rsidRPr="00E23D1B" w:rsidR="004548FC">
        <w:rPr>
          <w:rFonts w:ascii="Helvetica" w:hAnsi="Helvetica" w:cs="Arial"/>
          <w:noProof/>
        </w:rPr>
        <w:t>he range of output over which a firm experiences increasing returns to scale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4548FC">
        <w:rPr>
          <w:rFonts w:ascii="Helvetica" w:hAnsi="Helvetica" w:cs="Arial"/>
          <w:noProof/>
        </w:rPr>
        <w:t xml:space="preserve">  </w:t>
      </w:r>
    </w:p>
    <w:p w:rsidRPr="00E23D1B" w:rsidR="004548FC" w:rsidP="00802EEB" w:rsidRDefault="00D812CA" w14:paraId="3DE3748D" w14:textId="6717366D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T</w:t>
      </w:r>
      <w:r w:rsidRPr="00E23D1B" w:rsidR="004548FC">
        <w:rPr>
          <w:rFonts w:ascii="Helvetica" w:hAnsi="Helvetica" w:cs="Arial"/>
          <w:noProof/>
        </w:rPr>
        <w:t>he range of output over which the firm experiences constant returns to scale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4548FC">
        <w:rPr>
          <w:rFonts w:ascii="Helvetica" w:hAnsi="Helvetica" w:cs="Arial"/>
          <w:noProof/>
        </w:rPr>
        <w:t xml:space="preserve">  </w:t>
      </w:r>
    </w:p>
    <w:p w:rsidRPr="00E23D1B" w:rsidR="004548FC" w:rsidP="00802EEB" w:rsidRDefault="00D812CA" w14:paraId="59FB086F" w14:textId="008FD2B0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T</w:t>
      </w:r>
      <w:r w:rsidRPr="00E23D1B" w:rsidR="004548FC">
        <w:rPr>
          <w:rFonts w:ascii="Helvetica" w:hAnsi="Helvetica" w:cs="Arial"/>
          <w:noProof/>
        </w:rPr>
        <w:t>he range of output over which returns to scale are decreasing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4548FC">
        <w:rPr>
          <w:rFonts w:ascii="Helvetica" w:hAnsi="Helvetica" w:cs="Arial"/>
          <w:noProof/>
        </w:rPr>
        <w:t xml:space="preserve">  </w:t>
      </w:r>
    </w:p>
    <w:p w:rsidRPr="00E23D1B" w:rsidR="004A6276" w:rsidP="00802EEB" w:rsidRDefault="00D812CA" w14:paraId="3E82B9AD" w14:textId="28924A4F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A</w:t>
      </w:r>
      <w:r w:rsidRPr="00E23D1B" w:rsidR="004548FC">
        <w:rPr>
          <w:rFonts w:ascii="Helvetica" w:hAnsi="Helvetica" w:cs="Arial"/>
          <w:noProof/>
        </w:rPr>
        <w:t>ll of the above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4A6276" w:rsidP="00802EEB" w:rsidRDefault="004A6276" w14:paraId="381A0953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802EEB" w:rsidR="00B24B24" w:rsidP="00802EEB" w:rsidRDefault="00B24B24" w14:paraId="59E48912" w14:textId="3494F2E7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>According to Adam Smith, the reason why manufacturers of pins were able to raise productivity was by</w:t>
      </w:r>
      <w:r w:rsidRPr="00802EEB" w:rsidR="00802EEB">
        <w:rPr>
          <w:rFonts w:ascii="Helvetica" w:hAnsi="Helvetica" w:cs="Arial"/>
          <w:noProof/>
        </w:rPr>
        <w:t>:</w:t>
      </w:r>
    </w:p>
    <w:p w:rsidRPr="00802EEB" w:rsidR="00802EEB" w:rsidP="00802EEB" w:rsidRDefault="00802EEB" w14:paraId="65B462D7" w14:textId="77777777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23D1B" w:rsidR="00B24B24" w:rsidP="00802EEB" w:rsidRDefault="00B24B24" w14:paraId="2F6B622A" w14:textId="0F397E2A">
      <w:pPr>
        <w:pStyle w:val="ListParagraph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Locating their factories close the the source</w:t>
      </w:r>
      <w:r w:rsidRPr="00E23D1B" w:rsidR="00F36D33">
        <w:rPr>
          <w:rFonts w:ascii="Helvetica" w:hAnsi="Helvetica" w:cs="Arial"/>
          <w:noProof/>
        </w:rPr>
        <w:t>s</w:t>
      </w:r>
      <w:r w:rsidRPr="00E23D1B">
        <w:rPr>
          <w:rFonts w:ascii="Helvetica" w:hAnsi="Helvetica" w:cs="Arial"/>
          <w:noProof/>
        </w:rPr>
        <w:t xml:space="preserve"> of inputs such as raw materials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687985" w:rsidP="00802EEB" w:rsidRDefault="00687985" w14:paraId="45A1AAF1" w14:textId="2BA9B87C">
      <w:pPr>
        <w:pStyle w:val="ListParagraph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Assigning specific tasks to workers and inducing them to specialize in those tasks</w:t>
      </w:r>
      <w:r w:rsidRPr="00E23D1B" w:rsidR="00803BB3">
        <w:rPr>
          <w:rFonts w:ascii="Helvetica" w:hAnsi="Helvetica" w:cs="Arial"/>
          <w:noProof/>
        </w:rPr>
        <w:t>.</w:t>
      </w:r>
      <w:r w:rsidRPr="00E23D1B">
        <w:rPr>
          <w:rFonts w:ascii="Helvetica" w:hAnsi="Helvetica" w:cs="Arial"/>
          <w:noProof/>
        </w:rPr>
        <w:t xml:space="preserve">  </w:t>
      </w:r>
    </w:p>
    <w:p w:rsidRPr="00E23D1B" w:rsidR="00B24B24" w:rsidP="00802EEB" w:rsidRDefault="00687985" w14:paraId="6627B68A" w14:textId="2917371D">
      <w:pPr>
        <w:pStyle w:val="ListParagraph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Offering wages that were proportional to the output</w:t>
      </w:r>
      <w:r w:rsidRPr="00E23D1B" w:rsidR="00B00C90">
        <w:rPr>
          <w:rFonts w:ascii="Helvetica" w:hAnsi="Helvetica" w:cs="Arial"/>
          <w:noProof/>
        </w:rPr>
        <w:t xml:space="preserve"> that workers</w:t>
      </w:r>
      <w:r w:rsidRPr="00E23D1B">
        <w:rPr>
          <w:rFonts w:ascii="Helvetica" w:hAnsi="Helvetica" w:cs="Arial"/>
          <w:noProof/>
        </w:rPr>
        <w:t xml:space="preserve"> produced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B24B24" w:rsidP="00802EEB" w:rsidRDefault="00B24B24" w14:paraId="1C92C7EB" w14:textId="7AAA2F5B">
      <w:pPr>
        <w:pStyle w:val="ListParagraph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None of the above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802EEB" w:rsidP="00E23D1B" w:rsidRDefault="00802EEB" w14:paraId="5D45B595" w14:textId="77777777">
      <w:pPr>
        <w:spacing w:after="0"/>
        <w:rPr>
          <w:rFonts w:ascii="Helvetica" w:hAnsi="Helvetica" w:cs="Arial"/>
          <w:noProof/>
        </w:rPr>
      </w:pPr>
    </w:p>
    <w:p w:rsidRPr="00802EEB" w:rsidR="00A53975" w:rsidP="00802EEB" w:rsidRDefault="00A53975" w14:paraId="5DE212D9" w14:textId="46475965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 xml:space="preserve">Which of the following is </w:t>
      </w:r>
      <w:r w:rsidRPr="00802EEB">
        <w:rPr>
          <w:rFonts w:ascii="Helvetica" w:hAnsi="Helvetica" w:cs="Arial"/>
          <w:noProof/>
          <w:u w:val="single"/>
        </w:rPr>
        <w:t>not</w:t>
      </w:r>
      <w:r w:rsidRPr="00802EEB">
        <w:rPr>
          <w:rFonts w:ascii="Helvetica" w:hAnsi="Helvetica" w:cs="Arial"/>
          <w:noProof/>
        </w:rPr>
        <w:t xml:space="preserve"> a condition</w:t>
      </w:r>
      <w:r w:rsidRPr="00802EEB" w:rsidR="00F36D33">
        <w:rPr>
          <w:rFonts w:ascii="Helvetica" w:hAnsi="Helvetica" w:cs="Arial"/>
          <w:noProof/>
        </w:rPr>
        <w:t xml:space="preserve"> of</w:t>
      </w:r>
      <w:r w:rsidRPr="00802EEB">
        <w:rPr>
          <w:rFonts w:ascii="Helvetica" w:hAnsi="Helvetica" w:cs="Arial"/>
          <w:noProof/>
        </w:rPr>
        <w:t xml:space="preserve"> perfect competition?</w:t>
      </w:r>
      <w:r w:rsidRPr="00802EEB" w:rsidR="00F163C6">
        <w:rPr>
          <w:rFonts w:ascii="Helvetica" w:hAnsi="Helvetica" w:cs="Arial"/>
          <w:noProof/>
        </w:rPr>
        <w:t xml:space="preserve"> </w:t>
      </w:r>
    </w:p>
    <w:p w:rsidRPr="00802EEB" w:rsidR="00802EEB" w:rsidP="00802EEB" w:rsidRDefault="00802EEB" w14:paraId="6835E3B3" w14:textId="77777777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23D1B" w:rsidR="00A53975" w:rsidP="00802EEB" w:rsidRDefault="00A53975" w14:paraId="44F9ED51" w14:textId="6DE7BA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Firms sell a homogeneous product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F163C6" w:rsidP="00802EEB" w:rsidRDefault="00F163C6" w14:paraId="43121823" w14:textId="6DDC0376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Firms face a downward sloping demand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A53975" w:rsidP="00802EEB" w:rsidRDefault="00A53975" w14:paraId="2834DD25" w14:textId="2C7DBBBB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Firms can enter and exit a market freely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A53975" w:rsidP="00802EEB" w:rsidRDefault="00A53975" w14:paraId="0F149389" w14:textId="6E97C421">
      <w:pPr>
        <w:pStyle w:val="ListParagraph"/>
        <w:numPr>
          <w:ilvl w:val="0"/>
          <w:numId w:val="13"/>
        </w:numPr>
        <w:spacing w:after="0" w:line="240" w:lineRule="auto"/>
        <w:ind w:left="714" w:hanging="357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Agents have full access to information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E43B6B" w:rsidP="00802EEB" w:rsidRDefault="00E43B6B" w14:paraId="236CA000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802EEB" w:rsidR="00570AB3" w:rsidP="00802EEB" w:rsidRDefault="00570AB3" w14:paraId="1942E071" w14:textId="02411C23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>As a result of free entry and exit of firms</w:t>
      </w:r>
      <w:r w:rsidRPr="00802EEB" w:rsidR="00576711">
        <w:rPr>
          <w:rFonts w:ascii="Helvetica" w:hAnsi="Helvetica" w:cs="Arial"/>
          <w:noProof/>
        </w:rPr>
        <w:t xml:space="preserve"> (into and out of a given market)</w:t>
      </w:r>
      <w:r w:rsidRPr="00802EEB" w:rsidR="00F36D33">
        <w:rPr>
          <w:rFonts w:ascii="Helvetica" w:hAnsi="Helvetica" w:cs="Arial"/>
          <w:noProof/>
        </w:rPr>
        <w:t>, in the long run</w:t>
      </w:r>
      <w:r w:rsidRPr="00802EEB" w:rsidR="00802EEB">
        <w:rPr>
          <w:rFonts w:ascii="Helvetica" w:hAnsi="Helvetica" w:cs="Arial"/>
          <w:noProof/>
        </w:rPr>
        <w:t>:</w:t>
      </w:r>
    </w:p>
    <w:p w:rsidRPr="00802EEB" w:rsidR="00802EEB" w:rsidP="00802EEB" w:rsidRDefault="00802EEB" w14:paraId="2DB7028A" w14:textId="77777777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23D1B" w:rsidR="00570AB3" w:rsidP="00802EEB" w:rsidRDefault="003939C4" w14:paraId="35A90A9F" w14:textId="4F4C25F7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lastRenderedPageBreak/>
        <w:t>M</w:t>
      </w:r>
      <w:r w:rsidRPr="00E23D1B" w:rsidR="00570AB3">
        <w:rPr>
          <w:rFonts w:ascii="Helvetica" w:hAnsi="Helvetica" w:cs="Arial"/>
          <w:noProof/>
        </w:rPr>
        <w:t>arginal cost is equal to marginal revenue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570AB3" w:rsidP="00802EEB" w:rsidRDefault="003939C4" w14:paraId="310938C0" w14:textId="375957DD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R</w:t>
      </w:r>
      <w:r w:rsidRPr="00E23D1B" w:rsidR="00570AB3">
        <w:rPr>
          <w:rFonts w:ascii="Helvetica" w:hAnsi="Helvetica" w:cs="Arial"/>
          <w:noProof/>
        </w:rPr>
        <w:t>evenue</w:t>
      </w:r>
      <w:r w:rsidRPr="00E23D1B" w:rsidR="005645FC">
        <w:rPr>
          <w:rFonts w:ascii="Helvetica" w:hAnsi="Helvetica" w:cs="Arial"/>
          <w:noProof/>
        </w:rPr>
        <w:t>s</w:t>
      </w:r>
      <w:r w:rsidRPr="00E23D1B" w:rsidR="00570AB3">
        <w:rPr>
          <w:rFonts w:ascii="Helvetica" w:hAnsi="Helvetica" w:cs="Arial"/>
          <w:noProof/>
        </w:rPr>
        <w:t xml:space="preserve"> </w:t>
      </w:r>
      <w:r w:rsidRPr="00E23D1B" w:rsidR="005645FC">
        <w:rPr>
          <w:rFonts w:ascii="Helvetica" w:hAnsi="Helvetica" w:cs="Arial"/>
          <w:noProof/>
        </w:rPr>
        <w:t>are</w:t>
      </w:r>
      <w:r w:rsidRPr="00E23D1B" w:rsidR="00570AB3">
        <w:rPr>
          <w:rFonts w:ascii="Helvetica" w:hAnsi="Helvetica" w:cs="Arial"/>
          <w:noProof/>
        </w:rPr>
        <w:t xml:space="preserve"> maximized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5645FC" w:rsidP="00802EEB" w:rsidRDefault="003939C4" w14:paraId="49D2E010" w14:textId="798C78AC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C</w:t>
      </w:r>
      <w:r w:rsidRPr="00E23D1B" w:rsidR="005645FC">
        <w:rPr>
          <w:rFonts w:ascii="Helvetica" w:hAnsi="Helvetica" w:cs="Arial"/>
          <w:noProof/>
        </w:rPr>
        <w:t>osts are minimized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570AB3" w:rsidP="00802EEB" w:rsidRDefault="003939C4" w14:paraId="39EA9623" w14:textId="1CFE51F4">
      <w:pPr>
        <w:pStyle w:val="ListParagraph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P</w:t>
      </w:r>
      <w:r w:rsidRPr="00E23D1B" w:rsidR="00570AB3">
        <w:rPr>
          <w:rFonts w:ascii="Helvetica" w:hAnsi="Helvetica" w:cs="Arial"/>
          <w:noProof/>
        </w:rPr>
        <w:t>rofits are zero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E43B6B" w:rsidP="00802EEB" w:rsidRDefault="00E43B6B" w14:paraId="778E8BC3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802EEB" w:rsidR="00057D8C" w:rsidP="00802EEB" w:rsidRDefault="00057D8C" w14:paraId="3294A9E2" w14:textId="7E3962F0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 xml:space="preserve">Which of the following is </w:t>
      </w:r>
      <w:r w:rsidRPr="00802EEB">
        <w:rPr>
          <w:rFonts w:ascii="Helvetica" w:hAnsi="Helvetica" w:cs="Arial"/>
          <w:b/>
          <w:noProof/>
          <w:u w:val="single"/>
        </w:rPr>
        <w:t>false</w:t>
      </w:r>
      <w:r w:rsidRPr="00802EEB">
        <w:rPr>
          <w:rFonts w:ascii="Helvetica" w:hAnsi="Helvetica" w:cs="Arial"/>
          <w:noProof/>
        </w:rPr>
        <w:t xml:space="preserve"> about cartels?</w:t>
      </w:r>
      <w:r w:rsidRPr="00802EEB" w:rsidR="00734CB4">
        <w:rPr>
          <w:rFonts w:ascii="Helvetica" w:hAnsi="Helvetica" w:cs="Arial"/>
          <w:noProof/>
        </w:rPr>
        <w:t xml:space="preserve"> </w:t>
      </w:r>
    </w:p>
    <w:p w:rsidRPr="00802EEB" w:rsidR="00802EEB" w:rsidP="00802EEB" w:rsidRDefault="00802EEB" w14:paraId="4D83495D" w14:textId="77777777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23D1B" w:rsidR="00057D8C" w:rsidP="00802EEB" w:rsidRDefault="00057D8C" w14:paraId="0C460844" w14:textId="639AADAB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They are forms of co-operation to limit competition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057D8C" w:rsidP="00802EEB" w:rsidRDefault="00057D8C" w14:paraId="75B7BEEA" w14:textId="40056385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The UK Competion and Markets authority will start an investigation when it suspects that a cartel is being operated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057D8C" w:rsidP="00802EEB" w:rsidRDefault="00734CB4" w14:paraId="25240947" w14:textId="2FC973A9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T</w:t>
      </w:r>
      <w:r w:rsidRPr="00E23D1B" w:rsidR="00057D8C">
        <w:rPr>
          <w:rFonts w:ascii="Helvetica" w:hAnsi="Helvetica" w:cs="Arial"/>
          <w:noProof/>
        </w:rPr>
        <w:t xml:space="preserve">hey </w:t>
      </w:r>
      <w:r w:rsidRPr="00E23D1B">
        <w:rPr>
          <w:rFonts w:ascii="Helvetica" w:hAnsi="Helvetica" w:cs="Arial"/>
          <w:noProof/>
        </w:rPr>
        <w:t>are legal at the national level but illegal at the international level.</w:t>
      </w:r>
    </w:p>
    <w:p w:rsidRPr="00E23D1B" w:rsidR="00057D8C" w:rsidP="00802EEB" w:rsidRDefault="00734CB4" w14:paraId="6471947A" w14:textId="29C7BC76">
      <w:pPr>
        <w:pStyle w:val="ListParagraph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None of the above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4A6276" w:rsidP="00802EEB" w:rsidRDefault="004A6276" w14:paraId="745A03D4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802EEB" w:rsidR="00706F5A" w:rsidP="00802EEB" w:rsidRDefault="00706F5A" w14:paraId="3C51D15B" w14:textId="4AA5A40D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>A monopoly is able to make a</w:t>
      </w:r>
      <w:r w:rsidRPr="00802EEB" w:rsidR="00330381">
        <w:rPr>
          <w:rFonts w:ascii="Helvetica" w:hAnsi="Helvetica" w:cs="Arial"/>
          <w:noProof/>
        </w:rPr>
        <w:t xml:space="preserve"> supernormal</w:t>
      </w:r>
      <w:r w:rsidRPr="00802EEB">
        <w:rPr>
          <w:rFonts w:ascii="Helvetica" w:hAnsi="Helvetica" w:cs="Arial"/>
          <w:noProof/>
        </w:rPr>
        <w:t xml:space="preserve"> profit</w:t>
      </w:r>
      <w:r w:rsidRPr="00802EEB" w:rsidR="00802EEB">
        <w:rPr>
          <w:rFonts w:ascii="Helvetica" w:hAnsi="Helvetica" w:cs="Arial"/>
          <w:noProof/>
        </w:rPr>
        <w:t>:</w:t>
      </w:r>
    </w:p>
    <w:p w:rsidRPr="00802EEB" w:rsidR="00802EEB" w:rsidP="00802EEB" w:rsidRDefault="00802EEB" w14:paraId="2FD6CEC5" w14:textId="77777777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23D1B" w:rsidR="00706F5A" w:rsidP="00802EEB" w:rsidRDefault="00706F5A" w14:paraId="29D954EB" w14:textId="6E95B7D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Only in the short run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706F5A" w:rsidP="00802EEB" w:rsidRDefault="00706F5A" w14:paraId="119B9271" w14:textId="00BB47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Only in the long run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330381" w:rsidP="00802EEB" w:rsidRDefault="00330381" w14:paraId="184DAF14" w14:textId="2BA7F02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Both in the short and long run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706F5A" w:rsidP="00802EEB" w:rsidRDefault="00706F5A" w14:paraId="77424451" w14:textId="64B50C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 xml:space="preserve">Only when its </w:t>
      </w:r>
      <w:r w:rsidRPr="00E23D1B" w:rsidR="00330381">
        <w:rPr>
          <w:rFonts w:ascii="Helvetica" w:hAnsi="Helvetica" w:cs="Arial"/>
          <w:noProof/>
        </w:rPr>
        <w:t>product is homogeneous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FC6459" w:rsidP="00802EEB" w:rsidRDefault="00FC6459" w14:paraId="4443BE27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802EEB" w:rsidR="00802EEB" w:rsidP="00802EEB" w:rsidRDefault="00777583" w14:paraId="3A35B588" w14:textId="5EAA1D90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>Suppose that in industry X, the four firm concentration ratio is 5. We can conclude that</w:t>
      </w:r>
      <w:r w:rsidRPr="00802EEB" w:rsidR="00802EEB">
        <w:rPr>
          <w:rFonts w:ascii="Helvetica" w:hAnsi="Helvetica" w:cs="Arial"/>
          <w:noProof/>
        </w:rPr>
        <w:t>:</w:t>
      </w:r>
    </w:p>
    <w:p w:rsidRPr="00802EEB" w:rsidR="00777583" w:rsidP="00802EEB" w:rsidRDefault="00777583" w14:paraId="75E2B934" w14:textId="6CB6C1CD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  <w:r w:rsidRPr="00802EEB">
        <w:rPr>
          <w:rFonts w:ascii="Helvetica" w:hAnsi="Helvetica" w:cs="Arial"/>
          <w:noProof/>
        </w:rPr>
        <w:t xml:space="preserve"> </w:t>
      </w:r>
    </w:p>
    <w:p w:rsidRPr="00E23D1B" w:rsidR="00777583" w:rsidP="00802EEB" w:rsidRDefault="003939C4" w14:paraId="15E7F455" w14:textId="10BE59CD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I</w:t>
      </w:r>
      <w:r w:rsidRPr="00E23D1B" w:rsidR="00777583">
        <w:rPr>
          <w:rFonts w:ascii="Helvetica" w:hAnsi="Helvetica" w:cs="Arial"/>
          <w:noProof/>
        </w:rPr>
        <w:t>ndustry X is competitive, so each firm exerts little, if any, influence on the overall market</w:t>
      </w:r>
      <w:r w:rsidRPr="00E23D1B" w:rsidR="00803BB3">
        <w:rPr>
          <w:rFonts w:ascii="Helvetica" w:hAnsi="Helvetica" w:cs="Arial"/>
          <w:noProof/>
        </w:rPr>
        <w:t>.</w:t>
      </w:r>
      <w:r w:rsidRPr="00E23D1B" w:rsidR="00777583">
        <w:rPr>
          <w:rFonts w:ascii="Helvetica" w:hAnsi="Helvetica" w:cs="Arial"/>
          <w:noProof/>
        </w:rPr>
        <w:t xml:space="preserve">  </w:t>
      </w:r>
    </w:p>
    <w:p w:rsidRPr="00E23D1B" w:rsidR="00777583" w:rsidP="00802EEB" w:rsidRDefault="003939C4" w14:paraId="7E951ED7" w14:textId="5796FAE9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E</w:t>
      </w:r>
      <w:r w:rsidRPr="00E23D1B" w:rsidR="00777583">
        <w:rPr>
          <w:rFonts w:ascii="Helvetica" w:hAnsi="Helvetica" w:cs="Arial"/>
          <w:noProof/>
        </w:rPr>
        <w:t>ach firm in the industry accounts for 5 per cent of total sales, so the</w:t>
      </w:r>
      <w:r w:rsidRPr="00E23D1B" w:rsidR="00803BB3">
        <w:rPr>
          <w:rFonts w:ascii="Helvetica" w:hAnsi="Helvetica" w:cs="Arial"/>
          <w:noProof/>
        </w:rPr>
        <w:t>re are 20 firms in the industry.</w:t>
      </w:r>
      <w:r w:rsidRPr="00E23D1B" w:rsidR="00777583">
        <w:rPr>
          <w:rFonts w:ascii="Helvetica" w:hAnsi="Helvetica" w:cs="Arial"/>
          <w:noProof/>
        </w:rPr>
        <w:t xml:space="preserve"> </w:t>
      </w:r>
    </w:p>
    <w:p w:rsidRPr="00E23D1B" w:rsidR="00777583" w:rsidP="00802EEB" w:rsidRDefault="003939C4" w14:paraId="39CD26A0" w14:textId="265275C4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E</w:t>
      </w:r>
      <w:r w:rsidRPr="00E23D1B" w:rsidR="00777583">
        <w:rPr>
          <w:rFonts w:ascii="Helvetica" w:hAnsi="Helvetica" w:cs="Arial"/>
          <w:noProof/>
        </w:rPr>
        <w:t>ach firm in the industry can exert a subs</w:t>
      </w:r>
      <w:r w:rsidRPr="00E23D1B" w:rsidR="00803BB3">
        <w:rPr>
          <w:rFonts w:ascii="Helvetica" w:hAnsi="Helvetica" w:cs="Arial"/>
          <w:noProof/>
        </w:rPr>
        <w:t>tantial influence on the market.</w:t>
      </w:r>
      <w:r w:rsidRPr="00E23D1B" w:rsidR="00777583">
        <w:rPr>
          <w:rFonts w:ascii="Helvetica" w:hAnsi="Helvetica" w:cs="Arial"/>
          <w:noProof/>
        </w:rPr>
        <w:t xml:space="preserve"> </w:t>
      </w:r>
    </w:p>
    <w:p w:rsidRPr="00E23D1B" w:rsidR="00886A3C" w:rsidP="00802EEB" w:rsidRDefault="003939C4" w14:paraId="0E4FA02B" w14:textId="3B51BC09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Helvetica" w:hAnsi="Helvetica" w:cs="Arial"/>
          <w:noProof/>
        </w:rPr>
      </w:pPr>
      <w:r w:rsidRPr="00E23D1B">
        <w:rPr>
          <w:rFonts w:ascii="Helvetica" w:hAnsi="Helvetica" w:cs="Arial"/>
          <w:noProof/>
        </w:rPr>
        <w:t>T</w:t>
      </w:r>
      <w:r w:rsidRPr="00E23D1B" w:rsidR="00777583">
        <w:rPr>
          <w:rFonts w:ascii="Helvetica" w:hAnsi="Helvetica" w:cs="Arial"/>
          <w:noProof/>
        </w:rPr>
        <w:t xml:space="preserve">here are </w:t>
      </w:r>
      <w:r w:rsidRPr="00E23D1B" w:rsidR="00FC6459">
        <w:rPr>
          <w:rFonts w:ascii="Helvetica" w:hAnsi="Helvetica" w:cs="Arial"/>
          <w:noProof/>
        </w:rPr>
        <w:t>strong</w:t>
      </w:r>
      <w:r w:rsidRPr="00E23D1B" w:rsidR="00777583">
        <w:rPr>
          <w:rFonts w:ascii="Helvetica" w:hAnsi="Helvetica" w:cs="Arial"/>
          <w:noProof/>
        </w:rPr>
        <w:t xml:space="preserve"> barriers to entry into the industry</w:t>
      </w:r>
      <w:r w:rsidRPr="00E23D1B" w:rsidR="00803BB3">
        <w:rPr>
          <w:rFonts w:ascii="Helvetica" w:hAnsi="Helvetica" w:cs="Arial"/>
          <w:noProof/>
        </w:rPr>
        <w:t>.</w:t>
      </w:r>
    </w:p>
    <w:p w:rsidRPr="00E23D1B" w:rsidR="00777583" w:rsidP="00E23D1B" w:rsidRDefault="00777583" w14:paraId="1FC05582" w14:textId="77777777">
      <w:pPr>
        <w:spacing w:after="0"/>
        <w:rPr>
          <w:rFonts w:ascii="Helvetica" w:hAnsi="Helvetica" w:cs="Arial"/>
          <w:noProof/>
        </w:rPr>
      </w:pPr>
    </w:p>
    <w:p w:rsidRPr="00802EEB" w:rsidR="00886A3C" w:rsidP="00802EEB" w:rsidRDefault="00886A3C" w14:paraId="309D256F" w14:textId="66C1DBC8">
      <w:pPr>
        <w:pStyle w:val="ListParagraph"/>
        <w:numPr>
          <w:ilvl w:val="0"/>
          <w:numId w:val="20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802EEB">
        <w:rPr>
          <w:rFonts w:ascii="Helvetica" w:hAnsi="Helvetica" w:cs="Arial"/>
          <w:noProof/>
        </w:rPr>
        <w:t>Which of th</w:t>
      </w:r>
      <w:r w:rsidRPr="00802EEB" w:rsidR="00BF77F7">
        <w:rPr>
          <w:rFonts w:ascii="Helvetica" w:hAnsi="Helvetica" w:cs="Arial"/>
          <w:noProof/>
        </w:rPr>
        <w:t>ese</w:t>
      </w:r>
      <w:r w:rsidRPr="00802EEB">
        <w:rPr>
          <w:rFonts w:ascii="Helvetica" w:hAnsi="Helvetica" w:cs="Arial"/>
          <w:noProof/>
        </w:rPr>
        <w:t xml:space="preserve"> is </w:t>
      </w:r>
      <w:r w:rsidRPr="00802EEB">
        <w:rPr>
          <w:rFonts w:ascii="Helvetica" w:hAnsi="Helvetica" w:cs="Arial"/>
          <w:noProof/>
          <w:u w:val="single"/>
        </w:rPr>
        <w:t>not</w:t>
      </w:r>
      <w:r w:rsidRPr="00802EEB">
        <w:rPr>
          <w:rFonts w:ascii="Helvetica" w:hAnsi="Helvetica" w:cs="Arial"/>
          <w:noProof/>
        </w:rPr>
        <w:t xml:space="preserve"> a possible barrier to entry </w:t>
      </w:r>
      <w:r w:rsidRPr="00802EEB" w:rsidR="00BF77F7">
        <w:rPr>
          <w:rFonts w:ascii="Helvetica" w:hAnsi="Helvetica" w:cs="Arial"/>
          <w:noProof/>
        </w:rPr>
        <w:t xml:space="preserve">in </w:t>
      </w:r>
      <w:r w:rsidRPr="00802EEB">
        <w:rPr>
          <w:rFonts w:ascii="Helvetica" w:hAnsi="Helvetica" w:cs="Arial"/>
          <w:noProof/>
        </w:rPr>
        <w:t>protecting a monopoly?</w:t>
      </w:r>
      <w:r w:rsidRPr="00802EEB" w:rsidR="00BE1989">
        <w:rPr>
          <w:rFonts w:ascii="Helvetica" w:hAnsi="Helvetica" w:cs="Arial"/>
          <w:noProof/>
        </w:rPr>
        <w:t xml:space="preserve"> </w:t>
      </w:r>
    </w:p>
    <w:p w:rsidRPr="00802EEB" w:rsidR="00802EEB" w:rsidP="00802EEB" w:rsidRDefault="00802EEB" w14:paraId="224ED8C8" w14:textId="77777777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23D1B" w:rsidR="00BE1989" w:rsidP="00802EEB" w:rsidRDefault="00886A3C" w14:paraId="17B1D890" w14:textId="7D7346C3">
      <w:pPr>
        <w:pStyle w:val="ListParagraph"/>
        <w:numPr>
          <w:ilvl w:val="0"/>
          <w:numId w:val="18"/>
        </w:numPr>
        <w:kinsoku w:val="0"/>
        <w:overflowPunct w:val="0"/>
        <w:spacing w:after="0" w:line="240" w:lineRule="auto"/>
        <w:ind w:left="714" w:hanging="357"/>
        <w:jc w:val="both"/>
        <w:textAlignment w:val="baseline"/>
        <w:rPr>
          <w:rFonts w:ascii="Helvetica" w:hAnsi="Helvetica" w:eastAsia="MS PGothic" w:cs="Arial"/>
          <w:bCs/>
          <w:color w:val="000000" w:themeColor="text1"/>
          <w:lang w:val="en-US" w:eastAsia="es-ES"/>
        </w:rPr>
      </w:pPr>
      <w:r w:rsidRPr="00E23D1B">
        <w:rPr>
          <w:rFonts w:ascii="Helvetica" w:hAnsi="Helvetica" w:eastAsia="MS PGothic" w:cs="Arial"/>
          <w:bCs/>
          <w:color w:val="000000" w:themeColor="text1"/>
          <w:lang w:val="en-US" w:eastAsia="es-ES"/>
        </w:rPr>
        <w:t>Economies of scale</w:t>
      </w:r>
      <w:r w:rsidRPr="00E23D1B" w:rsidR="00803BB3">
        <w:rPr>
          <w:rFonts w:ascii="Helvetica" w:hAnsi="Helvetica" w:eastAsia="MS PGothic" w:cs="Arial"/>
          <w:bCs/>
          <w:color w:val="000000" w:themeColor="text1"/>
          <w:lang w:val="en-US" w:eastAsia="es-ES"/>
        </w:rPr>
        <w:t>.</w:t>
      </w:r>
    </w:p>
    <w:p w:rsidRPr="00E23D1B" w:rsidR="00BE1989" w:rsidP="00802EEB" w:rsidRDefault="00886A3C" w14:paraId="1CCDB97F" w14:textId="4A6EAD1C">
      <w:pPr>
        <w:pStyle w:val="ListParagraph"/>
        <w:numPr>
          <w:ilvl w:val="0"/>
          <w:numId w:val="18"/>
        </w:numPr>
        <w:kinsoku w:val="0"/>
        <w:overflowPunct w:val="0"/>
        <w:spacing w:after="0" w:line="240" w:lineRule="auto"/>
        <w:ind w:left="714" w:hanging="357"/>
        <w:jc w:val="both"/>
        <w:textAlignment w:val="baseline"/>
        <w:rPr>
          <w:rFonts w:ascii="Helvetica" w:hAnsi="Helvetica" w:eastAsia="MS PGothic" w:cs="Arial"/>
          <w:bCs/>
          <w:color w:val="000000" w:themeColor="text1"/>
          <w:lang w:val="en-US" w:eastAsia="es-ES"/>
        </w:rPr>
      </w:pPr>
      <w:r w:rsidRPr="00E23D1B">
        <w:rPr>
          <w:rFonts w:ascii="Helvetica" w:hAnsi="Helvetica" w:eastAsia="MS PGothic" w:cs="Arial"/>
          <w:bCs/>
          <w:color w:val="000000" w:themeColor="text1"/>
          <w:lang w:val="en-US" w:eastAsia="es-ES"/>
        </w:rPr>
        <w:t>Product differentiation</w:t>
      </w:r>
      <w:r w:rsidRPr="00E23D1B" w:rsidR="00803BB3">
        <w:rPr>
          <w:rFonts w:ascii="Helvetica" w:hAnsi="Helvetica" w:eastAsia="MS PGothic" w:cs="Arial"/>
          <w:bCs/>
          <w:color w:val="000000" w:themeColor="text1"/>
          <w:lang w:val="en-US" w:eastAsia="es-ES"/>
        </w:rPr>
        <w:t>.</w:t>
      </w:r>
    </w:p>
    <w:p w:rsidRPr="00E23D1B" w:rsidR="00BE1989" w:rsidP="00802EEB" w:rsidRDefault="00BE1989" w14:paraId="1B5204EC" w14:textId="12F3F832">
      <w:pPr>
        <w:pStyle w:val="ListParagraph"/>
        <w:numPr>
          <w:ilvl w:val="0"/>
          <w:numId w:val="18"/>
        </w:numPr>
        <w:kinsoku w:val="0"/>
        <w:overflowPunct w:val="0"/>
        <w:spacing w:after="0" w:line="240" w:lineRule="auto"/>
        <w:ind w:left="714" w:hanging="357"/>
        <w:jc w:val="both"/>
        <w:textAlignment w:val="baseline"/>
        <w:rPr>
          <w:rFonts w:ascii="Helvetica" w:hAnsi="Helvetica" w:eastAsia="MS PGothic" w:cs="Arial"/>
          <w:bCs/>
          <w:color w:val="000000" w:themeColor="text1"/>
          <w:lang w:val="en-US" w:eastAsia="es-ES"/>
        </w:rPr>
      </w:pPr>
      <w:r w:rsidRPr="00E23D1B">
        <w:rPr>
          <w:rFonts w:ascii="Helvetica" w:hAnsi="Helvetica" w:eastAsia="MS PGothic" w:cs="Arial"/>
          <w:bCs/>
          <w:color w:val="000000" w:themeColor="text1"/>
          <w:lang w:val="en-US" w:eastAsia="es-ES"/>
        </w:rPr>
        <w:t>High elasticity of demand for its product</w:t>
      </w:r>
      <w:r w:rsidRPr="00E23D1B" w:rsidR="00803BB3">
        <w:rPr>
          <w:rFonts w:ascii="Helvetica" w:hAnsi="Helvetica" w:eastAsia="MS PGothic" w:cs="Arial"/>
          <w:bCs/>
          <w:color w:val="000000" w:themeColor="text1"/>
          <w:lang w:val="en-US" w:eastAsia="es-ES"/>
        </w:rPr>
        <w:t>.</w:t>
      </w:r>
    </w:p>
    <w:p w:rsidRPr="00E23D1B" w:rsidR="00CB7192" w:rsidP="00802EEB" w:rsidRDefault="00BE1989" w14:paraId="1A7B7984" w14:textId="5B4BBD45">
      <w:pPr>
        <w:pStyle w:val="ListParagraph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Helvetica" w:hAnsi="Helvetica" w:eastAsia="MS PGothic" w:cs="Arial"/>
          <w:bCs/>
          <w:color w:val="000000" w:themeColor="text1"/>
          <w:lang w:val="en-US" w:eastAsia="es-ES"/>
        </w:rPr>
      </w:pPr>
      <w:r w:rsidRPr="00E23D1B">
        <w:rPr>
          <w:rFonts w:ascii="Helvetica" w:hAnsi="Helvetica" w:eastAsia="MS PGothic" w:cs="Arial"/>
          <w:bCs/>
          <w:color w:val="000000" w:themeColor="text1"/>
          <w:lang w:val="en-US" w:eastAsia="es-ES"/>
        </w:rPr>
        <w:t>Access to channels of distribution</w:t>
      </w:r>
      <w:r w:rsidRPr="00E23D1B" w:rsidR="00115C31">
        <w:rPr>
          <w:rFonts w:ascii="Helvetica" w:hAnsi="Helvetica" w:eastAsia="MS PGothic" w:cs="Arial"/>
          <w:bCs/>
          <w:color w:val="000000" w:themeColor="text1"/>
          <w:lang w:val="en-US" w:eastAsia="es-ES"/>
        </w:rPr>
        <w:t>.</w:t>
      </w:r>
    </w:p>
    <w:p w:rsidRPr="00E23D1B" w:rsidR="00FC6459" w:rsidP="00E23D1B" w:rsidRDefault="00FC6459" w14:paraId="0DF17D9F" w14:textId="77777777">
      <w:pPr>
        <w:spacing w:after="0"/>
        <w:jc w:val="both"/>
        <w:rPr>
          <w:rFonts w:ascii="Helvetica" w:hAnsi="Helvetica" w:cs="Arial"/>
          <w:u w:val="single"/>
        </w:rPr>
      </w:pPr>
    </w:p>
    <w:p w:rsidRPr="00E23D1B" w:rsidR="00F5592B" w:rsidP="00802EEB" w:rsidRDefault="00A25DCD" w14:paraId="046CE6E0" w14:textId="77777777">
      <w:pPr>
        <w:spacing w:after="0" w:line="240" w:lineRule="auto"/>
        <w:jc w:val="center"/>
        <w:rPr>
          <w:rFonts w:ascii="Helvetica" w:hAnsi="Helvetica" w:cs="Arial"/>
          <w:b/>
        </w:rPr>
      </w:pPr>
      <w:r w:rsidRPr="00E23D1B">
        <w:rPr>
          <w:rFonts w:ascii="Helvetica" w:hAnsi="Helvetica" w:cs="Arial"/>
          <w:b/>
          <w:u w:val="single"/>
        </w:rPr>
        <w:t>Section B</w:t>
      </w:r>
      <w:r w:rsidRPr="00E23D1B" w:rsidR="00F5592B">
        <w:rPr>
          <w:rFonts w:ascii="Helvetica" w:hAnsi="Helvetica" w:cs="Arial"/>
          <w:b/>
        </w:rPr>
        <w:t xml:space="preserve"> (70 marks)</w:t>
      </w:r>
    </w:p>
    <w:p w:rsidR="00802EEB" w:rsidP="00802EEB" w:rsidRDefault="00802EEB" w14:paraId="57A909F3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23D1B" w:rsidR="00A25DCD" w:rsidP="00802EEB" w:rsidRDefault="00A25DCD" w14:paraId="60E1D5FF" w14:textId="57C5BB23">
      <w:pPr>
        <w:spacing w:after="0" w:line="240" w:lineRule="auto"/>
        <w:jc w:val="both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 xml:space="preserve">Please answer </w:t>
      </w:r>
      <w:r w:rsidRPr="00E23D1B" w:rsidR="00576711">
        <w:rPr>
          <w:rFonts w:ascii="Helvetica" w:hAnsi="Helvetica" w:cs="Arial"/>
        </w:rPr>
        <w:t xml:space="preserve">any </w:t>
      </w:r>
      <w:r w:rsidRPr="00E23D1B" w:rsidR="00803BB3">
        <w:rPr>
          <w:rFonts w:ascii="Helvetica" w:hAnsi="Helvetica" w:cs="Arial"/>
          <w:b/>
        </w:rPr>
        <w:t>TWO</w:t>
      </w:r>
      <w:r w:rsidRPr="00E23D1B">
        <w:rPr>
          <w:rFonts w:ascii="Helvetica" w:hAnsi="Helvetica" w:cs="Arial"/>
        </w:rPr>
        <w:t xml:space="preserve"> questions only.</w:t>
      </w:r>
      <w:r w:rsidRPr="00E23D1B" w:rsidR="00576711">
        <w:rPr>
          <w:rFonts w:ascii="Helvetica" w:hAnsi="Helvetica" w:cs="Arial"/>
        </w:rPr>
        <w:t xml:space="preserve"> If a que</w:t>
      </w:r>
      <w:r w:rsidRPr="00E23D1B" w:rsidR="00803BB3">
        <w:rPr>
          <w:rFonts w:ascii="Helvetica" w:hAnsi="Helvetica" w:cs="Arial"/>
        </w:rPr>
        <w:t>stion is made up of two parts (Part a plus P</w:t>
      </w:r>
      <w:r w:rsidRPr="00E23D1B" w:rsidR="00576711">
        <w:rPr>
          <w:rFonts w:ascii="Helvetica" w:hAnsi="Helvetica" w:cs="Arial"/>
        </w:rPr>
        <w:t xml:space="preserve">art b), make sure that you answer </w:t>
      </w:r>
      <w:r w:rsidRPr="00E23D1B" w:rsidR="00803BB3">
        <w:rPr>
          <w:rFonts w:ascii="Helvetica" w:hAnsi="Helvetica" w:cs="Arial"/>
          <w:b/>
        </w:rPr>
        <w:t>BOTH</w:t>
      </w:r>
      <w:r w:rsidRPr="00E23D1B" w:rsidR="00576711">
        <w:rPr>
          <w:rFonts w:ascii="Helvetica" w:hAnsi="Helvetica" w:cs="Arial"/>
        </w:rPr>
        <w:t xml:space="preserve"> parts.</w:t>
      </w:r>
    </w:p>
    <w:p w:rsidRPr="00E23D1B" w:rsidR="00FC6459" w:rsidP="00802EEB" w:rsidRDefault="00FC6459" w14:paraId="52DB816F" w14:textId="77777777">
      <w:pPr>
        <w:tabs>
          <w:tab w:val="left" w:pos="720"/>
          <w:tab w:val="left" w:pos="1260"/>
          <w:tab w:val="right" w:pos="8640"/>
        </w:tabs>
        <w:spacing w:after="0" w:line="240" w:lineRule="auto"/>
        <w:rPr>
          <w:rFonts w:ascii="Helvetica" w:hAnsi="Helvetica" w:cs="Arial"/>
        </w:rPr>
      </w:pPr>
    </w:p>
    <w:p w:rsidR="00802EEB" w:rsidP="00802EEB" w:rsidRDefault="00343452" w14:paraId="1BE7C3CB" w14:textId="77777777">
      <w:pPr>
        <w:tabs>
          <w:tab w:val="left" w:pos="720"/>
          <w:tab w:val="left" w:pos="1260"/>
          <w:tab w:val="right" w:pos="8640"/>
        </w:tabs>
        <w:spacing w:after="0" w:line="240" w:lineRule="auto"/>
        <w:rPr>
          <w:rFonts w:ascii="Helvetica" w:hAnsi="Helvetica" w:cs="Arial"/>
          <w:b/>
        </w:rPr>
      </w:pPr>
      <w:r w:rsidRPr="00E23D1B">
        <w:rPr>
          <w:rFonts w:ascii="Helvetica" w:hAnsi="Helvetica" w:cs="Arial"/>
          <w:b/>
        </w:rPr>
        <w:t>Question 1</w:t>
      </w:r>
      <w:r w:rsidRPr="00E23D1B" w:rsidR="00576711">
        <w:rPr>
          <w:rFonts w:ascii="Helvetica" w:hAnsi="Helvetica" w:cs="Arial"/>
          <w:b/>
        </w:rPr>
        <w:t xml:space="preserve"> (35 marks)</w:t>
      </w:r>
      <w:r w:rsidR="00802EEB">
        <w:rPr>
          <w:rFonts w:ascii="Helvetica" w:hAnsi="Helvetica" w:cs="Arial"/>
          <w:b/>
        </w:rPr>
        <w:t>:</w:t>
      </w:r>
    </w:p>
    <w:p w:rsidRPr="00E23D1B" w:rsidR="00343452" w:rsidP="00802EEB" w:rsidRDefault="00343452" w14:paraId="4A016B72" w14:textId="4B455627">
      <w:pPr>
        <w:tabs>
          <w:tab w:val="left" w:pos="720"/>
          <w:tab w:val="left" w:pos="1260"/>
          <w:tab w:val="right" w:pos="8640"/>
        </w:tabs>
        <w:spacing w:after="0" w:line="240" w:lineRule="auto"/>
        <w:rPr>
          <w:rFonts w:ascii="Helvetica" w:hAnsi="Helvetica" w:cs="Arial"/>
          <w:b/>
          <w:color w:val="FF0000"/>
        </w:rPr>
      </w:pPr>
    </w:p>
    <w:p w:rsidRPr="00802EEB" w:rsidR="00E365E5" w:rsidP="00802EEB" w:rsidRDefault="00AD67DF" w14:paraId="3383D260" w14:textId="6F61DAA6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802EEB">
        <w:rPr>
          <w:rFonts w:ascii="Helvetica" w:hAnsi="Helvetica" w:cs="Arial"/>
        </w:rPr>
        <w:t>Describe the most common measures of money that are used</w:t>
      </w:r>
      <w:r w:rsidRPr="00802EEB" w:rsidR="001A7414">
        <w:rPr>
          <w:rFonts w:ascii="Helvetica" w:hAnsi="Helvetica" w:cs="Arial"/>
        </w:rPr>
        <w:t>.</w:t>
      </w:r>
      <w:r w:rsidRPr="00802EEB" w:rsidR="0002469D">
        <w:rPr>
          <w:rFonts w:ascii="Helvetica" w:hAnsi="Helvetica" w:cs="Arial"/>
        </w:rPr>
        <w:t xml:space="preserve"> (15 marks)</w:t>
      </w:r>
    </w:p>
    <w:p w:rsidRPr="00E23D1B" w:rsidR="00AD67DF" w:rsidP="00802EEB" w:rsidRDefault="00AD67DF" w14:paraId="632A7E2C" w14:textId="7777777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</w:p>
    <w:p w:rsidRPr="00802EEB" w:rsidR="001407C5" w:rsidP="00802EEB" w:rsidRDefault="00AD67DF" w14:paraId="70373AE5" w14:textId="505FB082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802EEB">
        <w:rPr>
          <w:rFonts w:ascii="Helvetica" w:hAnsi="Helvetica" w:cs="Arial"/>
        </w:rPr>
        <w:t>How do banks create money?</w:t>
      </w:r>
      <w:r w:rsidRPr="00802EEB" w:rsidR="0002469D">
        <w:rPr>
          <w:rFonts w:ascii="Helvetica" w:hAnsi="Helvetica" w:cs="Arial"/>
        </w:rPr>
        <w:t xml:space="preserve"> </w:t>
      </w:r>
      <w:r w:rsidRPr="00802EEB" w:rsidR="009A7F43">
        <w:rPr>
          <w:rFonts w:ascii="Helvetica" w:hAnsi="Helvetica" w:cs="Arial"/>
        </w:rPr>
        <w:t xml:space="preserve">In answering this question, pay specific attention to the money multiplier. </w:t>
      </w:r>
      <w:r w:rsidRPr="00802EEB" w:rsidR="0002469D">
        <w:rPr>
          <w:rFonts w:ascii="Helvetica" w:hAnsi="Helvetica" w:cs="Arial"/>
        </w:rPr>
        <w:t>(20 marks)</w:t>
      </w:r>
    </w:p>
    <w:p w:rsidRPr="00E23D1B" w:rsidR="00FC6459" w:rsidP="00802EEB" w:rsidRDefault="00FC6459" w14:paraId="241A1E23" w14:textId="77777777">
      <w:pPr>
        <w:spacing w:after="0" w:line="240" w:lineRule="auto"/>
        <w:rPr>
          <w:rFonts w:ascii="Helvetica" w:hAnsi="Helvetica" w:cs="Arial"/>
        </w:rPr>
      </w:pPr>
    </w:p>
    <w:p w:rsidR="00972CAB" w:rsidP="00802EEB" w:rsidRDefault="00972CAB" w14:paraId="1902E2E8" w14:textId="4EBBE55E">
      <w:pPr>
        <w:spacing w:after="0" w:line="240" w:lineRule="auto"/>
        <w:rPr>
          <w:rFonts w:ascii="Helvetica" w:hAnsi="Helvetica" w:cs="Arial"/>
          <w:b/>
        </w:rPr>
      </w:pPr>
      <w:r w:rsidRPr="00E23D1B">
        <w:rPr>
          <w:rFonts w:ascii="Helvetica" w:hAnsi="Helvetica" w:cs="Arial"/>
          <w:b/>
        </w:rPr>
        <w:t>Question 2</w:t>
      </w:r>
      <w:r w:rsidRPr="00E23D1B" w:rsidR="00576711">
        <w:rPr>
          <w:rFonts w:ascii="Helvetica" w:hAnsi="Helvetica" w:cs="Arial"/>
          <w:b/>
        </w:rPr>
        <w:t xml:space="preserve"> (35 marks)</w:t>
      </w:r>
      <w:r w:rsidRPr="00E23D1B" w:rsidR="00976C2B">
        <w:rPr>
          <w:rFonts w:ascii="Helvetica" w:hAnsi="Helvetica" w:cs="Arial"/>
          <w:b/>
        </w:rPr>
        <w:t xml:space="preserve"> </w:t>
      </w:r>
    </w:p>
    <w:p w:rsidRPr="00E23D1B" w:rsidR="00802EEB" w:rsidP="00802EEB" w:rsidRDefault="00802EEB" w14:paraId="195B34C5" w14:textId="77777777">
      <w:pPr>
        <w:spacing w:after="0" w:line="240" w:lineRule="auto"/>
        <w:rPr>
          <w:rFonts w:ascii="Helvetica" w:hAnsi="Helvetica" w:cs="Arial"/>
          <w:b/>
          <w:color w:val="FF0000"/>
        </w:rPr>
      </w:pPr>
    </w:p>
    <w:p w:rsidRPr="00E23D1B" w:rsidR="00137D6A" w:rsidP="00802EEB" w:rsidRDefault="00AF6481" w14:paraId="1EC7AEFB" w14:textId="77777777">
      <w:pPr>
        <w:spacing w:after="0" w:line="240" w:lineRule="auto"/>
        <w:rPr>
          <w:rFonts w:ascii="Helvetica" w:hAnsi="Helvetica" w:eastAsia="Times New Roman" w:cs="Arial"/>
        </w:rPr>
      </w:pPr>
      <w:r w:rsidRPr="00E23D1B">
        <w:rPr>
          <w:rFonts w:ascii="Helvetica" w:hAnsi="Helvetica" w:eastAsia="Times New Roman" w:cs="Arial"/>
        </w:rPr>
        <w:lastRenderedPageBreak/>
        <w:t>Describe the circular flow of income in an economy.</w:t>
      </w:r>
      <w:r w:rsidRPr="00E23D1B" w:rsidR="003B00DF">
        <w:rPr>
          <w:rFonts w:ascii="Helvetica" w:hAnsi="Helvetica" w:eastAsia="Times New Roman" w:cs="Arial"/>
        </w:rPr>
        <w:t xml:space="preserve"> </w:t>
      </w:r>
      <w:r w:rsidRPr="00E23D1B" w:rsidR="00976C2B">
        <w:rPr>
          <w:rFonts w:ascii="Helvetica" w:hAnsi="Helvetica" w:eastAsia="Times New Roman" w:cs="Arial"/>
        </w:rPr>
        <w:t>In your answer, refer to the concept of injections and leakages (withdrawals)</w:t>
      </w:r>
      <w:r w:rsidRPr="00E23D1B" w:rsidR="0013679E">
        <w:rPr>
          <w:rFonts w:ascii="Helvetica" w:hAnsi="Helvetica" w:eastAsia="Times New Roman" w:cs="Arial"/>
        </w:rPr>
        <w:t>.</w:t>
      </w:r>
      <w:r w:rsidRPr="00E23D1B" w:rsidR="00976C2B">
        <w:rPr>
          <w:rFonts w:ascii="Helvetica" w:hAnsi="Helvetica" w:eastAsia="Times New Roman" w:cs="Arial"/>
        </w:rPr>
        <w:t xml:space="preserve"> </w:t>
      </w:r>
      <w:r w:rsidRPr="00E23D1B" w:rsidR="0013679E">
        <w:rPr>
          <w:rFonts w:ascii="Helvetica" w:hAnsi="Helvetica" w:eastAsia="Times New Roman" w:cs="Arial"/>
        </w:rPr>
        <w:t xml:space="preserve">How does the presence of the international sector affect the circular flow of income? </w:t>
      </w:r>
      <w:r w:rsidRPr="00E23D1B" w:rsidR="003B00DF">
        <w:rPr>
          <w:rFonts w:ascii="Helvetica" w:hAnsi="Helvetica" w:eastAsia="Times New Roman" w:cs="Arial"/>
        </w:rPr>
        <w:t>(35 marks)</w:t>
      </w:r>
    </w:p>
    <w:p w:rsidRPr="00E23D1B" w:rsidR="00803BB3" w:rsidP="00802EEB" w:rsidRDefault="00803BB3" w14:paraId="15AE34EA" w14:textId="77777777">
      <w:pPr>
        <w:spacing w:after="0" w:line="240" w:lineRule="auto"/>
        <w:rPr>
          <w:rFonts w:ascii="Helvetica" w:hAnsi="Helvetica" w:eastAsia="Times New Roman" w:cs="Arial"/>
        </w:rPr>
      </w:pPr>
    </w:p>
    <w:p w:rsidR="00972CAB" w:rsidP="00802EEB" w:rsidRDefault="00972CAB" w14:paraId="6F3255DB" w14:textId="7E59036B">
      <w:pPr>
        <w:spacing w:after="0" w:line="240" w:lineRule="auto"/>
        <w:rPr>
          <w:rFonts w:ascii="Helvetica" w:hAnsi="Helvetica" w:cs="Arial"/>
          <w:b/>
          <w:bCs/>
        </w:rPr>
      </w:pPr>
      <w:r w:rsidRPr="00E23D1B">
        <w:rPr>
          <w:rFonts w:ascii="Helvetica" w:hAnsi="Helvetica" w:eastAsia="Calibri" w:cs="Arial"/>
          <w:b/>
          <w:bCs/>
        </w:rPr>
        <w:t xml:space="preserve">Question </w:t>
      </w:r>
      <w:r w:rsidRPr="00E23D1B">
        <w:rPr>
          <w:rFonts w:ascii="Helvetica" w:hAnsi="Helvetica" w:cs="Arial"/>
          <w:b/>
          <w:bCs/>
        </w:rPr>
        <w:t xml:space="preserve">3 </w:t>
      </w:r>
      <w:r w:rsidRPr="00E23D1B" w:rsidR="00576711">
        <w:rPr>
          <w:rFonts w:ascii="Helvetica" w:hAnsi="Helvetica" w:cs="Arial"/>
          <w:b/>
          <w:bCs/>
        </w:rPr>
        <w:t>(35 marks)</w:t>
      </w:r>
      <w:r w:rsidRPr="00E23D1B" w:rsidR="001A7414">
        <w:rPr>
          <w:rFonts w:ascii="Helvetica" w:hAnsi="Helvetica" w:cs="Arial"/>
          <w:b/>
          <w:bCs/>
        </w:rPr>
        <w:t xml:space="preserve"> </w:t>
      </w:r>
    </w:p>
    <w:p w:rsidRPr="00E23D1B" w:rsidR="00802EEB" w:rsidP="00802EEB" w:rsidRDefault="00802EEB" w14:paraId="37E52971" w14:textId="77777777">
      <w:pPr>
        <w:spacing w:after="0" w:line="240" w:lineRule="auto"/>
        <w:rPr>
          <w:rFonts w:ascii="Helvetica" w:hAnsi="Helvetica" w:eastAsia="Calibri" w:cs="Arial"/>
          <w:b/>
          <w:bCs/>
          <w:color w:val="FF0000"/>
        </w:rPr>
      </w:pPr>
    </w:p>
    <w:p w:rsidRPr="00802EEB" w:rsidR="003B00DF" w:rsidP="00802EEB" w:rsidRDefault="001A7414" w14:paraId="7914B501" w14:textId="4DA93E0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802EEB">
        <w:rPr>
          <w:rFonts w:ascii="Helvetica" w:hAnsi="Helvetica" w:cs="Arial"/>
        </w:rPr>
        <w:t>Describe the concept of automatic stabilizers and comment on their usefulness.</w:t>
      </w:r>
      <w:r w:rsidRPr="00802EEB" w:rsidR="001407C5">
        <w:rPr>
          <w:rFonts w:ascii="Helvetica" w:hAnsi="Helvetica" w:cs="Arial"/>
        </w:rPr>
        <w:t xml:space="preserve"> (15 marks)</w:t>
      </w:r>
    </w:p>
    <w:p w:rsidRPr="00E23D1B" w:rsidR="008F4A83" w:rsidP="00802EEB" w:rsidRDefault="008F4A83" w14:paraId="2A70F0B5" w14:textId="7777777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</w:p>
    <w:p w:rsidRPr="00802EEB" w:rsidR="00D336C0" w:rsidP="00802EEB" w:rsidRDefault="00D336C0" w14:paraId="49CF27A5" w14:textId="568EC50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802EEB">
        <w:rPr>
          <w:rFonts w:ascii="Helvetica" w:hAnsi="Helvetica" w:cs="Arial"/>
        </w:rPr>
        <w:t xml:space="preserve">How can the </w:t>
      </w:r>
      <w:r w:rsidRPr="00802EEB" w:rsidR="00576711">
        <w:rPr>
          <w:rFonts w:ascii="Helvetica" w:hAnsi="Helvetica" w:cs="Arial"/>
        </w:rPr>
        <w:t>B</w:t>
      </w:r>
      <w:r w:rsidRPr="00802EEB">
        <w:rPr>
          <w:rFonts w:ascii="Helvetica" w:hAnsi="Helvetica" w:cs="Arial"/>
        </w:rPr>
        <w:t>ank of England use</w:t>
      </w:r>
      <w:r w:rsidRPr="00802EEB" w:rsidR="008F4A83">
        <w:rPr>
          <w:rFonts w:ascii="Helvetica" w:hAnsi="Helvetica" w:cs="Arial"/>
        </w:rPr>
        <w:t xml:space="preserve"> monetary policy to </w:t>
      </w:r>
      <w:r w:rsidRPr="00802EEB" w:rsidR="001407C5">
        <w:rPr>
          <w:rFonts w:ascii="Helvetica" w:hAnsi="Helvetica" w:cs="Arial"/>
        </w:rPr>
        <w:t>influence</w:t>
      </w:r>
      <w:r w:rsidRPr="00802EEB" w:rsidR="008F4A83">
        <w:rPr>
          <w:rFonts w:ascii="Helvetica" w:hAnsi="Helvetica" w:cs="Arial"/>
        </w:rPr>
        <w:t xml:space="preserve"> aggregate demand?</w:t>
      </w:r>
      <w:r w:rsidRPr="00802EEB" w:rsidR="001407C5">
        <w:rPr>
          <w:rFonts w:ascii="Helvetica" w:hAnsi="Helvetica" w:cs="Arial"/>
        </w:rPr>
        <w:t xml:space="preserve"> (20 marks)</w:t>
      </w:r>
    </w:p>
    <w:p w:rsidRPr="00E23D1B" w:rsidR="00803BB3" w:rsidP="00802EEB" w:rsidRDefault="00803BB3" w14:paraId="2EC06187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:rsidRPr="00E23D1B" w:rsidR="004D7EED" w:rsidP="00802EEB" w:rsidRDefault="00AF395E" w14:paraId="4EDB8C32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color w:val="FF0000"/>
        </w:rPr>
      </w:pPr>
      <w:r w:rsidRPr="00E23D1B">
        <w:rPr>
          <w:rFonts w:ascii="Helvetica" w:hAnsi="Helvetica" w:cs="Arial"/>
          <w:b/>
        </w:rPr>
        <w:t>Question 4</w:t>
      </w:r>
      <w:r w:rsidRPr="00E23D1B" w:rsidR="00576711">
        <w:rPr>
          <w:rFonts w:ascii="Helvetica" w:hAnsi="Helvetica" w:cs="Arial"/>
          <w:b/>
        </w:rPr>
        <w:t xml:space="preserve"> (35 marks)</w:t>
      </w:r>
      <w:r w:rsidRPr="00E23D1B" w:rsidR="00606E09">
        <w:rPr>
          <w:rFonts w:ascii="Helvetica" w:hAnsi="Helvetica" w:cs="Arial"/>
          <w:b/>
        </w:rPr>
        <w:t xml:space="preserve"> </w:t>
      </w:r>
    </w:p>
    <w:p w:rsidRPr="00E23D1B" w:rsidR="000F112C" w:rsidP="00802EEB" w:rsidRDefault="000F112C" w14:paraId="579E4B28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FF0000"/>
        </w:rPr>
      </w:pPr>
    </w:p>
    <w:p w:rsidR="00841B1D" w:rsidP="00E23D1B" w:rsidRDefault="0044293E" w14:paraId="742F87ED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E23D1B">
        <w:rPr>
          <w:rFonts w:ascii="Helvetica" w:hAnsi="Helvetica" w:cs="Arial"/>
        </w:rPr>
        <w:t>Describe the Single European Market</w:t>
      </w:r>
      <w:r w:rsidRPr="00E23D1B" w:rsidR="001407C5">
        <w:rPr>
          <w:rFonts w:ascii="Helvetica" w:hAnsi="Helvetica" w:cs="Arial"/>
        </w:rPr>
        <w:t xml:space="preserve">. What is </w:t>
      </w:r>
      <w:r w:rsidRPr="00E23D1B">
        <w:rPr>
          <w:rFonts w:ascii="Helvetica" w:hAnsi="Helvetica" w:cs="Arial"/>
        </w:rPr>
        <w:t>its economic justification</w:t>
      </w:r>
      <w:r w:rsidRPr="00E23D1B" w:rsidR="001407C5">
        <w:rPr>
          <w:rFonts w:ascii="Helvetica" w:hAnsi="Helvetica" w:cs="Arial"/>
        </w:rPr>
        <w:t>?</w:t>
      </w:r>
      <w:r w:rsidRPr="00E23D1B">
        <w:rPr>
          <w:rFonts w:ascii="Helvetica" w:hAnsi="Helvetica" w:cs="Arial"/>
        </w:rPr>
        <w:t xml:space="preserve"> </w:t>
      </w:r>
      <w:r w:rsidRPr="00E23D1B" w:rsidR="00606E09">
        <w:rPr>
          <w:rFonts w:ascii="Helvetica" w:hAnsi="Helvetica" w:cs="Arial"/>
        </w:rPr>
        <w:t>In your opinion, would the UK gain or lose by exiting the Single European Market?</w:t>
      </w:r>
      <w:r w:rsidRPr="00E23D1B">
        <w:rPr>
          <w:rFonts w:ascii="Helvetica" w:hAnsi="Helvetica" w:cs="Arial"/>
        </w:rPr>
        <w:t xml:space="preserve"> </w:t>
      </w:r>
      <w:r w:rsidRPr="00E23D1B" w:rsidR="00BB7C5E">
        <w:rPr>
          <w:rFonts w:ascii="Helvetica" w:hAnsi="Helvetica" w:cs="Arial"/>
        </w:rPr>
        <w:t>(35 marks)</w:t>
      </w:r>
    </w:p>
    <w:p w:rsidRPr="00E23D1B" w:rsidR="00803BB3" w:rsidP="00E23D1B" w:rsidRDefault="00841B1D" w14:paraId="21DB20C3" w14:textId="7EBB5818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bookmarkStart w:name="_GoBack" w:id="0"/>
      <w:bookmarkEnd w:id="0"/>
      <w:r w:rsidRPr="00E23D1B">
        <w:rPr>
          <w:rFonts w:ascii="Helvetica" w:hAnsi="Helvetica" w:cs="Arial"/>
        </w:rPr>
        <w:t xml:space="preserve"> </w:t>
      </w:r>
    </w:p>
    <w:p w:rsidRPr="00E23D1B" w:rsidR="00803BB3" w:rsidP="00803BB3" w:rsidRDefault="00803BB3" w14:paraId="317FAB14" w14:textId="3E08684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</w:rPr>
      </w:pPr>
      <w:r w:rsidRPr="00E23D1B">
        <w:rPr>
          <w:rFonts w:ascii="Helvetica" w:hAnsi="Helvetica" w:cs="Arial"/>
          <w:b/>
        </w:rPr>
        <w:t>END OF EXAMINATION</w:t>
      </w:r>
    </w:p>
    <w:sectPr w:rsidRPr="00E23D1B" w:rsidR="00803BB3" w:rsidSect="00E23D1B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D0F5" w14:textId="77777777" w:rsidR="006A2669" w:rsidRDefault="006A2669" w:rsidP="00EC11BE">
      <w:pPr>
        <w:spacing w:after="0" w:line="240" w:lineRule="auto"/>
      </w:pPr>
      <w:r>
        <w:separator/>
      </w:r>
    </w:p>
  </w:endnote>
  <w:endnote w:type="continuationSeparator" w:id="0">
    <w:p w14:paraId="68BD18F9" w14:textId="77777777" w:rsidR="006A2669" w:rsidRDefault="006A2669" w:rsidP="00EC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36490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174F54" w14:textId="6720A177" w:rsidR="00E23D1B" w:rsidRDefault="00E23D1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E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2EE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77EF46" w14:textId="77777777" w:rsidR="00EC11BE" w:rsidRDefault="00EC1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32B04" w14:textId="77777777" w:rsidR="006A2669" w:rsidRDefault="006A2669" w:rsidP="00EC11BE">
      <w:pPr>
        <w:spacing w:after="0" w:line="240" w:lineRule="auto"/>
      </w:pPr>
      <w:r>
        <w:separator/>
      </w:r>
    </w:p>
  </w:footnote>
  <w:footnote w:type="continuationSeparator" w:id="0">
    <w:p w14:paraId="1D362973" w14:textId="77777777" w:rsidR="006A2669" w:rsidRDefault="006A2669" w:rsidP="00EC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60BE" w14:textId="0F2D4C16" w:rsidR="00D4249F" w:rsidRPr="00EF76B3" w:rsidRDefault="00802EEB" w:rsidP="00D4249F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M/MGT5022/SEM2/MAY2019/5</w:t>
    </w:r>
  </w:p>
  <w:p w14:paraId="1042613E" w14:textId="77777777" w:rsidR="00D4249F" w:rsidRPr="00E23D1B" w:rsidRDefault="00D4249F">
    <w:pPr>
      <w:pStyle w:val="Header"/>
      <w:rPr>
        <w:rFonts w:ascii="Helvetica" w:hAnsi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867"/>
    <w:multiLevelType w:val="hybridMultilevel"/>
    <w:tmpl w:val="033A18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984"/>
    <w:multiLevelType w:val="hybridMultilevel"/>
    <w:tmpl w:val="3CF28A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77EC"/>
    <w:multiLevelType w:val="hybridMultilevel"/>
    <w:tmpl w:val="2BA26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26A"/>
    <w:multiLevelType w:val="hybridMultilevel"/>
    <w:tmpl w:val="2D36CA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673C"/>
    <w:multiLevelType w:val="hybridMultilevel"/>
    <w:tmpl w:val="BF3CD6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258B"/>
    <w:multiLevelType w:val="hybridMultilevel"/>
    <w:tmpl w:val="612E7F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A46C5"/>
    <w:multiLevelType w:val="hybridMultilevel"/>
    <w:tmpl w:val="8AA0B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0611C"/>
    <w:multiLevelType w:val="hybridMultilevel"/>
    <w:tmpl w:val="7EB8F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F4CEC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E0FD1"/>
    <w:multiLevelType w:val="hybridMultilevel"/>
    <w:tmpl w:val="BEAA0A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6A1"/>
    <w:multiLevelType w:val="hybridMultilevel"/>
    <w:tmpl w:val="FBC8CB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5DCF"/>
    <w:multiLevelType w:val="hybridMultilevel"/>
    <w:tmpl w:val="36A25C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51EED"/>
    <w:multiLevelType w:val="hybridMultilevel"/>
    <w:tmpl w:val="B3F2C6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930B0"/>
    <w:multiLevelType w:val="hybridMultilevel"/>
    <w:tmpl w:val="0F50E3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82521"/>
    <w:multiLevelType w:val="hybridMultilevel"/>
    <w:tmpl w:val="E8A0EC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118F2"/>
    <w:multiLevelType w:val="hybridMultilevel"/>
    <w:tmpl w:val="295CF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14A7F"/>
    <w:multiLevelType w:val="hybridMultilevel"/>
    <w:tmpl w:val="70FCF6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80982"/>
    <w:multiLevelType w:val="hybridMultilevel"/>
    <w:tmpl w:val="01BCDFA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E7017"/>
    <w:multiLevelType w:val="hybridMultilevel"/>
    <w:tmpl w:val="0456A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C2F5B"/>
    <w:multiLevelType w:val="hybridMultilevel"/>
    <w:tmpl w:val="C6622A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21079"/>
    <w:multiLevelType w:val="hybridMultilevel"/>
    <w:tmpl w:val="256A97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102AF"/>
    <w:multiLevelType w:val="hybridMultilevel"/>
    <w:tmpl w:val="B0F8AB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2789B"/>
    <w:multiLevelType w:val="hybridMultilevel"/>
    <w:tmpl w:val="F8043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20"/>
  </w:num>
  <w:num w:numId="5">
    <w:abstractNumId w:val="14"/>
  </w:num>
  <w:num w:numId="6">
    <w:abstractNumId w:val="3"/>
  </w:num>
  <w:num w:numId="7">
    <w:abstractNumId w:val="13"/>
  </w:num>
  <w:num w:numId="8">
    <w:abstractNumId w:val="5"/>
  </w:num>
  <w:num w:numId="9">
    <w:abstractNumId w:val="18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6"/>
  </w:num>
  <w:num w:numId="15">
    <w:abstractNumId w:val="15"/>
  </w:num>
  <w:num w:numId="16">
    <w:abstractNumId w:val="17"/>
  </w:num>
  <w:num w:numId="17">
    <w:abstractNumId w:val="11"/>
  </w:num>
  <w:num w:numId="18">
    <w:abstractNumId w:val="4"/>
  </w:num>
  <w:num w:numId="19">
    <w:abstractNumId w:val="9"/>
  </w:num>
  <w:num w:numId="20">
    <w:abstractNumId w:val="7"/>
  </w:num>
  <w:num w:numId="21">
    <w:abstractNumId w:val="19"/>
  </w:num>
  <w:num w:numId="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5FA"/>
    <w:rsid w:val="0000234F"/>
    <w:rsid w:val="00006CFE"/>
    <w:rsid w:val="00007CDC"/>
    <w:rsid w:val="0002185B"/>
    <w:rsid w:val="0002469D"/>
    <w:rsid w:val="00033BB7"/>
    <w:rsid w:val="00057D8C"/>
    <w:rsid w:val="0006185F"/>
    <w:rsid w:val="00090E5D"/>
    <w:rsid w:val="000A2E23"/>
    <w:rsid w:val="000B0654"/>
    <w:rsid w:val="000C140E"/>
    <w:rsid w:val="000C16CA"/>
    <w:rsid w:val="000D17FF"/>
    <w:rsid w:val="000D2E05"/>
    <w:rsid w:val="000D584D"/>
    <w:rsid w:val="000D65FA"/>
    <w:rsid w:val="000D6752"/>
    <w:rsid w:val="000F112C"/>
    <w:rsid w:val="000F76A3"/>
    <w:rsid w:val="00115C31"/>
    <w:rsid w:val="00127F81"/>
    <w:rsid w:val="0013679E"/>
    <w:rsid w:val="00137D6A"/>
    <w:rsid w:val="001407C5"/>
    <w:rsid w:val="00141BCC"/>
    <w:rsid w:val="001479AA"/>
    <w:rsid w:val="00161590"/>
    <w:rsid w:val="00165623"/>
    <w:rsid w:val="0018069E"/>
    <w:rsid w:val="0018501D"/>
    <w:rsid w:val="001926C7"/>
    <w:rsid w:val="00193E46"/>
    <w:rsid w:val="001A068A"/>
    <w:rsid w:val="001A7414"/>
    <w:rsid w:val="001B2337"/>
    <w:rsid w:val="001C27A5"/>
    <w:rsid w:val="001C3AAC"/>
    <w:rsid w:val="001C589C"/>
    <w:rsid w:val="001D49EC"/>
    <w:rsid w:val="001D74DF"/>
    <w:rsid w:val="001F1817"/>
    <w:rsid w:val="001F400E"/>
    <w:rsid w:val="00202329"/>
    <w:rsid w:val="00211A99"/>
    <w:rsid w:val="0021372F"/>
    <w:rsid w:val="00215F4B"/>
    <w:rsid w:val="00232D56"/>
    <w:rsid w:val="00254E0C"/>
    <w:rsid w:val="00264F4B"/>
    <w:rsid w:val="0028405B"/>
    <w:rsid w:val="002A03E4"/>
    <w:rsid w:val="002C0670"/>
    <w:rsid w:val="002C3735"/>
    <w:rsid w:val="002C3851"/>
    <w:rsid w:val="002C7366"/>
    <w:rsid w:val="002D3D40"/>
    <w:rsid w:val="002E0913"/>
    <w:rsid w:val="002E2158"/>
    <w:rsid w:val="002E2DCB"/>
    <w:rsid w:val="002E55C8"/>
    <w:rsid w:val="002F16F4"/>
    <w:rsid w:val="003172D8"/>
    <w:rsid w:val="00330381"/>
    <w:rsid w:val="003306D2"/>
    <w:rsid w:val="003401CB"/>
    <w:rsid w:val="00343452"/>
    <w:rsid w:val="0035391E"/>
    <w:rsid w:val="00366A8F"/>
    <w:rsid w:val="00376103"/>
    <w:rsid w:val="003939C4"/>
    <w:rsid w:val="003A6008"/>
    <w:rsid w:val="003A7266"/>
    <w:rsid w:val="003B00DF"/>
    <w:rsid w:val="003B012D"/>
    <w:rsid w:val="003B1FEF"/>
    <w:rsid w:val="003B4B12"/>
    <w:rsid w:val="003B76B3"/>
    <w:rsid w:val="003D60A7"/>
    <w:rsid w:val="003D7337"/>
    <w:rsid w:val="003E39CB"/>
    <w:rsid w:val="003E6A12"/>
    <w:rsid w:val="0040066C"/>
    <w:rsid w:val="00402067"/>
    <w:rsid w:val="0044293E"/>
    <w:rsid w:val="004517BE"/>
    <w:rsid w:val="004548FC"/>
    <w:rsid w:val="00474CFB"/>
    <w:rsid w:val="00477624"/>
    <w:rsid w:val="00485202"/>
    <w:rsid w:val="004A6276"/>
    <w:rsid w:val="004B46DF"/>
    <w:rsid w:val="004C21D8"/>
    <w:rsid w:val="004C3A34"/>
    <w:rsid w:val="004D3073"/>
    <w:rsid w:val="004D7EED"/>
    <w:rsid w:val="004E0E4E"/>
    <w:rsid w:val="004F0696"/>
    <w:rsid w:val="00501032"/>
    <w:rsid w:val="00501D17"/>
    <w:rsid w:val="00511C44"/>
    <w:rsid w:val="00522114"/>
    <w:rsid w:val="005410DB"/>
    <w:rsid w:val="00556911"/>
    <w:rsid w:val="005645FC"/>
    <w:rsid w:val="00570AB3"/>
    <w:rsid w:val="00576711"/>
    <w:rsid w:val="00582AF9"/>
    <w:rsid w:val="00585E04"/>
    <w:rsid w:val="005A32E7"/>
    <w:rsid w:val="005B2A65"/>
    <w:rsid w:val="005D6AC0"/>
    <w:rsid w:val="005E30E8"/>
    <w:rsid w:val="00601015"/>
    <w:rsid w:val="00606E09"/>
    <w:rsid w:val="00624760"/>
    <w:rsid w:val="00627F68"/>
    <w:rsid w:val="00631CD1"/>
    <w:rsid w:val="006409CB"/>
    <w:rsid w:val="0065334F"/>
    <w:rsid w:val="00655AE6"/>
    <w:rsid w:val="006609FD"/>
    <w:rsid w:val="0066546F"/>
    <w:rsid w:val="00667246"/>
    <w:rsid w:val="00675DBF"/>
    <w:rsid w:val="00687985"/>
    <w:rsid w:val="006A0EE1"/>
    <w:rsid w:val="006A2669"/>
    <w:rsid w:val="006B7FDF"/>
    <w:rsid w:val="006C3BBC"/>
    <w:rsid w:val="006C6640"/>
    <w:rsid w:val="006C6A99"/>
    <w:rsid w:val="006E1AC2"/>
    <w:rsid w:val="006F2878"/>
    <w:rsid w:val="0070167D"/>
    <w:rsid w:val="00706F5A"/>
    <w:rsid w:val="00722ED3"/>
    <w:rsid w:val="007278CE"/>
    <w:rsid w:val="007331D8"/>
    <w:rsid w:val="00734CB4"/>
    <w:rsid w:val="00736850"/>
    <w:rsid w:val="00740FC6"/>
    <w:rsid w:val="007415B3"/>
    <w:rsid w:val="007558E2"/>
    <w:rsid w:val="00756D5D"/>
    <w:rsid w:val="00757A26"/>
    <w:rsid w:val="00762177"/>
    <w:rsid w:val="00765FF9"/>
    <w:rsid w:val="00774823"/>
    <w:rsid w:val="00777583"/>
    <w:rsid w:val="007816CA"/>
    <w:rsid w:val="007B7C9B"/>
    <w:rsid w:val="007C20E6"/>
    <w:rsid w:val="007D51C5"/>
    <w:rsid w:val="00802EEB"/>
    <w:rsid w:val="00803BB3"/>
    <w:rsid w:val="00813437"/>
    <w:rsid w:val="0082683F"/>
    <w:rsid w:val="00835B5C"/>
    <w:rsid w:val="00841B1D"/>
    <w:rsid w:val="00847D70"/>
    <w:rsid w:val="00871329"/>
    <w:rsid w:val="00884C37"/>
    <w:rsid w:val="00886A3C"/>
    <w:rsid w:val="008B54D3"/>
    <w:rsid w:val="008C07D6"/>
    <w:rsid w:val="008C21E9"/>
    <w:rsid w:val="008D0797"/>
    <w:rsid w:val="008D1DF3"/>
    <w:rsid w:val="008D4728"/>
    <w:rsid w:val="008E5443"/>
    <w:rsid w:val="008F4A83"/>
    <w:rsid w:val="0090041C"/>
    <w:rsid w:val="009006D3"/>
    <w:rsid w:val="00920D89"/>
    <w:rsid w:val="0092400B"/>
    <w:rsid w:val="00927DEB"/>
    <w:rsid w:val="009314E3"/>
    <w:rsid w:val="00950266"/>
    <w:rsid w:val="00967369"/>
    <w:rsid w:val="00972CAB"/>
    <w:rsid w:val="00976C2B"/>
    <w:rsid w:val="0098010B"/>
    <w:rsid w:val="00992383"/>
    <w:rsid w:val="0099402B"/>
    <w:rsid w:val="009A3E03"/>
    <w:rsid w:val="009A7F43"/>
    <w:rsid w:val="009C07CB"/>
    <w:rsid w:val="009C35D4"/>
    <w:rsid w:val="009C4904"/>
    <w:rsid w:val="009C5467"/>
    <w:rsid w:val="009C6041"/>
    <w:rsid w:val="009C6F97"/>
    <w:rsid w:val="009E0C55"/>
    <w:rsid w:val="009E1C23"/>
    <w:rsid w:val="009E35D7"/>
    <w:rsid w:val="009E7EBF"/>
    <w:rsid w:val="00A139A1"/>
    <w:rsid w:val="00A20EB9"/>
    <w:rsid w:val="00A25DCD"/>
    <w:rsid w:val="00A2678B"/>
    <w:rsid w:val="00A53975"/>
    <w:rsid w:val="00A546F1"/>
    <w:rsid w:val="00A67236"/>
    <w:rsid w:val="00A7041D"/>
    <w:rsid w:val="00A95E64"/>
    <w:rsid w:val="00AA3885"/>
    <w:rsid w:val="00AA6BF6"/>
    <w:rsid w:val="00AB0264"/>
    <w:rsid w:val="00AD66D0"/>
    <w:rsid w:val="00AD67DF"/>
    <w:rsid w:val="00AF395E"/>
    <w:rsid w:val="00AF489D"/>
    <w:rsid w:val="00AF6481"/>
    <w:rsid w:val="00B00C90"/>
    <w:rsid w:val="00B018AF"/>
    <w:rsid w:val="00B04501"/>
    <w:rsid w:val="00B11142"/>
    <w:rsid w:val="00B21469"/>
    <w:rsid w:val="00B24B24"/>
    <w:rsid w:val="00B32045"/>
    <w:rsid w:val="00B33630"/>
    <w:rsid w:val="00B555A1"/>
    <w:rsid w:val="00B73706"/>
    <w:rsid w:val="00B73920"/>
    <w:rsid w:val="00B84B60"/>
    <w:rsid w:val="00BB63DC"/>
    <w:rsid w:val="00BB7C5E"/>
    <w:rsid w:val="00BC1556"/>
    <w:rsid w:val="00BC72EB"/>
    <w:rsid w:val="00BD1DBC"/>
    <w:rsid w:val="00BD2EEE"/>
    <w:rsid w:val="00BE1989"/>
    <w:rsid w:val="00BE2A81"/>
    <w:rsid w:val="00BF0CDF"/>
    <w:rsid w:val="00BF22EA"/>
    <w:rsid w:val="00BF77F7"/>
    <w:rsid w:val="00C0725A"/>
    <w:rsid w:val="00C13308"/>
    <w:rsid w:val="00C14E75"/>
    <w:rsid w:val="00C523AE"/>
    <w:rsid w:val="00C52AD0"/>
    <w:rsid w:val="00C5439F"/>
    <w:rsid w:val="00C81049"/>
    <w:rsid w:val="00C815FA"/>
    <w:rsid w:val="00C86F23"/>
    <w:rsid w:val="00CB3717"/>
    <w:rsid w:val="00CB3ED6"/>
    <w:rsid w:val="00CB4F51"/>
    <w:rsid w:val="00CB7192"/>
    <w:rsid w:val="00D0616C"/>
    <w:rsid w:val="00D06562"/>
    <w:rsid w:val="00D155C7"/>
    <w:rsid w:val="00D233A0"/>
    <w:rsid w:val="00D336C0"/>
    <w:rsid w:val="00D4249F"/>
    <w:rsid w:val="00D42918"/>
    <w:rsid w:val="00D801AE"/>
    <w:rsid w:val="00D812CA"/>
    <w:rsid w:val="00DA339B"/>
    <w:rsid w:val="00DA795E"/>
    <w:rsid w:val="00DC00B6"/>
    <w:rsid w:val="00DE7991"/>
    <w:rsid w:val="00DF6399"/>
    <w:rsid w:val="00E04C7D"/>
    <w:rsid w:val="00E14344"/>
    <w:rsid w:val="00E204C0"/>
    <w:rsid w:val="00E23D1B"/>
    <w:rsid w:val="00E245B7"/>
    <w:rsid w:val="00E365E5"/>
    <w:rsid w:val="00E37BED"/>
    <w:rsid w:val="00E43B6B"/>
    <w:rsid w:val="00E51269"/>
    <w:rsid w:val="00E52DA2"/>
    <w:rsid w:val="00E6114E"/>
    <w:rsid w:val="00E71D16"/>
    <w:rsid w:val="00E83C68"/>
    <w:rsid w:val="00E87EDC"/>
    <w:rsid w:val="00E95875"/>
    <w:rsid w:val="00EA06C4"/>
    <w:rsid w:val="00EC11BE"/>
    <w:rsid w:val="00EC2C76"/>
    <w:rsid w:val="00EC7C58"/>
    <w:rsid w:val="00ED4D70"/>
    <w:rsid w:val="00EE1194"/>
    <w:rsid w:val="00F163C6"/>
    <w:rsid w:val="00F36D33"/>
    <w:rsid w:val="00F509B5"/>
    <w:rsid w:val="00F51308"/>
    <w:rsid w:val="00F5592B"/>
    <w:rsid w:val="00F674FA"/>
    <w:rsid w:val="00F70375"/>
    <w:rsid w:val="00F941F2"/>
    <w:rsid w:val="00F97413"/>
    <w:rsid w:val="00FA1D81"/>
    <w:rsid w:val="00FA262D"/>
    <w:rsid w:val="00FA378F"/>
    <w:rsid w:val="00FB277E"/>
    <w:rsid w:val="00FB3C2A"/>
    <w:rsid w:val="00FB4565"/>
    <w:rsid w:val="00FB7B07"/>
    <w:rsid w:val="00FC26EA"/>
    <w:rsid w:val="00FC6459"/>
    <w:rsid w:val="00FD74A5"/>
    <w:rsid w:val="00FE15B7"/>
    <w:rsid w:val="00FE4BB7"/>
    <w:rsid w:val="00FF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5497"/>
  <w15:docId w15:val="{731214D0-C267-4C76-A447-E9B27B7D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02B"/>
  </w:style>
  <w:style w:type="paragraph" w:styleId="Heading1">
    <w:name w:val="heading 1"/>
    <w:basedOn w:val="Normal"/>
    <w:next w:val="Normal"/>
    <w:link w:val="Heading1Char"/>
    <w:qFormat/>
    <w:rsid w:val="00972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6C7"/>
    <w:rPr>
      <w:rFonts w:ascii="Arial" w:hAnsi="Arial" w:cs="Arial" w:hint="default"/>
      <w:strike w:val="0"/>
      <w:dstrike w:val="0"/>
      <w:color w:val="CC0000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6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2CAB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4345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43452"/>
    <w:rPr>
      <w:rFonts w:ascii="Arial" w:eastAsia="Times New Roman" w:hAnsi="Arial" w:cs="Times New Roman"/>
      <w:b/>
      <w:sz w:val="36"/>
      <w:szCs w:val="20"/>
    </w:rPr>
  </w:style>
  <w:style w:type="paragraph" w:customStyle="1" w:styleId="H4">
    <w:name w:val="H4"/>
    <w:basedOn w:val="Normal"/>
    <w:next w:val="Normal"/>
    <w:rsid w:val="00D4291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409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09C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D60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D60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47D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47D7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BE"/>
  </w:style>
  <w:style w:type="paragraph" w:styleId="Footer">
    <w:name w:val="footer"/>
    <w:basedOn w:val="Normal"/>
    <w:link w:val="Foot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BE"/>
  </w:style>
  <w:style w:type="paragraph" w:customStyle="1" w:styleId="Default">
    <w:name w:val="Default"/>
    <w:rsid w:val="00006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2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1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6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4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6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1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2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R63NPHTH4QFH-1291-1003</_dlc_DocId>
    <_dlc_DocIdUrl xmlns="559e8a90-c5f0-4960-93bb-48a9a6be2d22">
      <Url>http://staffnet/academic-services/Registry/exam-paper-submission/_layouts/15/DocIdRedir.aspx?ID=R63NPHTH4QFH-1291-1003</Url>
      <Description>R63NPHTH4QFH-1291-1003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8D2D-F6DE-4CF1-A10A-2635A20C2E6D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AB72B3FF-8291-44FC-8E09-088CA7636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3D478-2647-49D1-B16E-FA65B46815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CB15D1-6221-406E-A700-AED7F820AB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C35877-3978-44C9-916F-FD446927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daviesj</dc:creator>
  <cp:lastModifiedBy>Stephanie Dobbin</cp:lastModifiedBy>
  <cp:revision>58</cp:revision>
  <cp:lastPrinted>2019-04-12T12:32:00Z</cp:lastPrinted>
  <dcterms:created xsi:type="dcterms:W3CDTF">2019-03-13T05:20:00Z</dcterms:created>
  <dcterms:modified xsi:type="dcterms:W3CDTF">2021-04-13T15:09:04Z</dcterms:modified>
  <dc:title>MGT5022 Semester 2 1819</dc:title>
  <cp:keywords>
  </cp:keywords>
  <dc:subject>MGT5022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be5eebec-2001-448b-9c8f-e17366ddd0ee</vt:lpwstr>
  </property>
</Properties>
</file>