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27237" w:rsidR="00976E04" w:rsidP="00976E04" w:rsidRDefault="00976E04" w14:paraId="32956C35" w14:textId="77777777">
      <w:pPr>
        <w:pStyle w:val="Default"/>
        <w:ind w:left="720"/>
        <w:jc w:val="center"/>
        <w:rPr>
          <w:rFonts w:ascii="Helvetica" w:hAnsi="Helvetica" w:cs="Helvetica"/>
          <w:sz w:val="40"/>
          <w:szCs w:val="40"/>
        </w:rPr>
      </w:pPr>
      <w:r w:rsidRPr="00427237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427237" w:rsidR="00976E04" w:rsidP="00976E04" w:rsidRDefault="00976E04" w14:paraId="32956C36" w14:textId="77777777">
      <w:pPr>
        <w:pStyle w:val="Default"/>
        <w:ind w:left="720"/>
        <w:jc w:val="center"/>
        <w:rPr>
          <w:rFonts w:ascii="Helvetica" w:hAnsi="Helvetica" w:cs="Helvetica"/>
          <w:sz w:val="36"/>
          <w:szCs w:val="36"/>
        </w:rPr>
      </w:pPr>
      <w:r w:rsidRPr="00427237">
        <w:rPr>
          <w:rFonts w:ascii="Helvetica" w:hAnsi="Helvetica" w:cs="Helvetica"/>
          <w:b/>
          <w:bCs/>
          <w:sz w:val="36"/>
          <w:szCs w:val="36"/>
        </w:rPr>
        <w:t>TWICKENHAM, LONDON</w:t>
      </w:r>
    </w:p>
    <w:p w:rsidRPr="00427237" w:rsidR="00976E04" w:rsidP="00976E04" w:rsidRDefault="00976E04" w14:paraId="32956C37" w14:textId="77777777">
      <w:pPr>
        <w:pStyle w:val="Default"/>
        <w:ind w:left="720"/>
        <w:jc w:val="center"/>
        <w:rPr>
          <w:rFonts w:ascii="Helvetica" w:hAnsi="Helvetica" w:cs="Helvetica"/>
          <w:sz w:val="23"/>
          <w:szCs w:val="23"/>
        </w:rPr>
      </w:pPr>
      <w:r w:rsidRPr="00427237">
        <w:rPr>
          <w:rFonts w:ascii="Helvetica" w:hAnsi="Helvetica" w:cs="Helvetica"/>
          <w:sz w:val="23"/>
          <w:szCs w:val="23"/>
        </w:rPr>
        <w:t>MSc Degree Examination students registered for</w:t>
      </w:r>
    </w:p>
    <w:p w:rsidRPr="00427237" w:rsidR="00976E04" w:rsidP="00976E04" w:rsidRDefault="00976E04" w14:paraId="32956C38" w14:textId="77777777">
      <w:pPr>
        <w:pStyle w:val="Default"/>
        <w:ind w:left="720"/>
        <w:jc w:val="center"/>
        <w:rPr>
          <w:rFonts w:ascii="Helvetica" w:hAnsi="Helvetica" w:cs="Helvetica"/>
          <w:b/>
          <w:sz w:val="23"/>
          <w:szCs w:val="23"/>
        </w:rPr>
      </w:pPr>
      <w:r w:rsidRPr="00427237">
        <w:rPr>
          <w:rFonts w:ascii="Helvetica" w:hAnsi="Helvetica" w:cs="Helvetica"/>
          <w:sz w:val="23"/>
          <w:szCs w:val="23"/>
        </w:rPr>
        <w:t xml:space="preserve">Level </w:t>
      </w:r>
      <w:r w:rsidRPr="00427237">
        <w:rPr>
          <w:rFonts w:ascii="Helvetica" w:hAnsi="Helvetica" w:cs="Helvetica"/>
          <w:b/>
          <w:sz w:val="23"/>
          <w:szCs w:val="23"/>
        </w:rPr>
        <w:t>SEVEN</w:t>
      </w:r>
    </w:p>
    <w:p w:rsidRPr="00427237" w:rsidR="00976E04" w:rsidP="00976E04" w:rsidRDefault="00976E04" w14:paraId="32956C39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Pr="00427237" w:rsidR="00976E04" w:rsidP="009E7639" w:rsidRDefault="00976E04" w14:paraId="32956C3A" w14:textId="66B1703B">
      <w:pPr>
        <w:pStyle w:val="Default"/>
        <w:rPr>
          <w:rFonts w:ascii="Helvetica" w:hAnsi="Helvetica" w:cs="Helvetica"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>Title</w:t>
      </w:r>
      <w:r w:rsidRPr="00427237">
        <w:rPr>
          <w:rFonts w:ascii="Helvetica" w:hAnsi="Helvetica" w:cs="Helvetica"/>
          <w:b/>
          <w:bCs/>
          <w:sz w:val="22"/>
          <w:szCs w:val="22"/>
        </w:rPr>
        <w:t xml:space="preserve">: </w:t>
      </w:r>
      <w:r w:rsidRPr="00427237" w:rsidR="00F37305">
        <w:rPr>
          <w:rFonts w:ascii="Helvetica" w:hAnsi="Helvetica" w:cs="Helvetica"/>
          <w:b/>
          <w:bCs/>
          <w:sz w:val="22"/>
          <w:szCs w:val="22"/>
        </w:rPr>
        <w:t xml:space="preserve">Genetics in Health and Disease </w:t>
      </w:r>
    </w:p>
    <w:p w:rsidRPr="00427237" w:rsidR="00976E04" w:rsidP="00976E04" w:rsidRDefault="00976E04" w14:paraId="32956C3B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4F452E" w:rsidP="009E7639" w:rsidRDefault="00976E04" w14:paraId="083BAF10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 xml:space="preserve">Code: </w:t>
      </w:r>
      <w:r w:rsidRPr="00427237" w:rsidR="00285EA6">
        <w:rPr>
          <w:rFonts w:ascii="Helvetica" w:hAnsi="Helvetica" w:cs="Helvetica"/>
          <w:b/>
          <w:bCs/>
          <w:sz w:val="22"/>
          <w:szCs w:val="22"/>
        </w:rPr>
        <w:t>N</w:t>
      </w:r>
      <w:r w:rsidRPr="00427237" w:rsidR="00DE00B7">
        <w:rPr>
          <w:rFonts w:ascii="Helvetica" w:hAnsi="Helvetica" w:cs="Helvetica"/>
          <w:b/>
          <w:bCs/>
          <w:sz w:val="22"/>
          <w:szCs w:val="22"/>
        </w:rPr>
        <w:t>GE7002</w:t>
      </w:r>
    </w:p>
    <w:p w:rsidRPr="00427237" w:rsidR="00976E04" w:rsidP="009E7639" w:rsidRDefault="00976E04" w14:paraId="32956C3C" w14:textId="67D8EE52">
      <w:pPr>
        <w:pStyle w:val="Default"/>
        <w:rPr>
          <w:rFonts w:ascii="Helvetica" w:hAnsi="Helvetica" w:cs="Helvetica"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 xml:space="preserve">Semester: </w:t>
      </w:r>
      <w:r w:rsidRPr="00427237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427237" w:rsidR="00976E04" w:rsidP="00976E04" w:rsidRDefault="00976E04" w14:paraId="32956C3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4F452E" w:rsidP="009E7639" w:rsidRDefault="00976E04" w14:paraId="6A519DCF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>Date:</w:t>
      </w:r>
      <w:r w:rsidRPr="00427237" w:rsidR="00C34566">
        <w:rPr>
          <w:rFonts w:ascii="Helvetica" w:hAnsi="Helvetica" w:cs="Helvetica"/>
          <w:sz w:val="22"/>
          <w:szCs w:val="22"/>
        </w:rPr>
        <w:t xml:space="preserve"> </w:t>
      </w:r>
      <w:r w:rsidR="0000680A">
        <w:rPr>
          <w:rFonts w:ascii="Helvetica" w:hAnsi="Helvetica" w:cs="Helvetica"/>
          <w:b/>
          <w:sz w:val="22"/>
          <w:szCs w:val="22"/>
        </w:rPr>
        <w:t>01 J</w:t>
      </w:r>
      <w:r w:rsidRPr="00B33A7E" w:rsidR="00B33A7E">
        <w:rPr>
          <w:rFonts w:ascii="Helvetica" w:hAnsi="Helvetica" w:cs="Helvetica"/>
          <w:b/>
          <w:sz w:val="22"/>
          <w:szCs w:val="22"/>
        </w:rPr>
        <w:t>uly</w:t>
      </w:r>
      <w:r w:rsidRPr="00B33A7E" w:rsidR="000950F0">
        <w:rPr>
          <w:rFonts w:ascii="Helvetica" w:hAnsi="Helvetica" w:cs="Helvetica"/>
          <w:b/>
          <w:sz w:val="22"/>
          <w:szCs w:val="22"/>
        </w:rPr>
        <w:t xml:space="preserve"> 2019</w:t>
      </w:r>
    </w:p>
    <w:p w:rsidRPr="00427237" w:rsidR="00976E04" w:rsidP="009E7639" w:rsidRDefault="00976E04" w14:paraId="32956C3E" w14:textId="43D55604">
      <w:pPr>
        <w:pStyle w:val="Default"/>
        <w:rPr>
          <w:rFonts w:ascii="Helvetica" w:hAnsi="Helvetica" w:cs="Helvetica"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 xml:space="preserve">Time: </w:t>
      </w:r>
      <w:r w:rsidR="0000680A">
        <w:rPr>
          <w:rFonts w:ascii="Helvetica" w:hAnsi="Helvetica" w:cs="Helvetica"/>
          <w:b/>
          <w:sz w:val="22"/>
          <w:szCs w:val="22"/>
        </w:rPr>
        <w:t>09:30-12:30pm</w:t>
      </w:r>
    </w:p>
    <w:p w:rsidRPr="00427237" w:rsidR="00976E04" w:rsidP="00976E04" w:rsidRDefault="00976E04" w14:paraId="32956C3F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427237" w:rsidR="00976E04" w:rsidP="009E7639" w:rsidRDefault="00976E04" w14:paraId="32956C40" w14:textId="00E30775">
      <w:pPr>
        <w:pStyle w:val="Default"/>
        <w:rPr>
          <w:rFonts w:ascii="Helvetica" w:hAnsi="Helvetica" w:cs="Helvetica"/>
          <w:sz w:val="22"/>
          <w:szCs w:val="22"/>
        </w:rPr>
      </w:pPr>
      <w:r w:rsidRPr="00427237">
        <w:rPr>
          <w:rFonts w:ascii="Helvetica" w:hAnsi="Helvetica" w:cs="Helvetica"/>
          <w:sz w:val="22"/>
          <w:szCs w:val="22"/>
        </w:rPr>
        <w:t xml:space="preserve">TIME ALLOWED: </w:t>
      </w:r>
      <w:r w:rsidRPr="00427237" w:rsidR="00300CA6">
        <w:rPr>
          <w:rFonts w:ascii="Helvetica" w:hAnsi="Helvetica" w:cs="Helvetica"/>
          <w:b/>
          <w:bCs/>
          <w:sz w:val="22"/>
          <w:szCs w:val="22"/>
        </w:rPr>
        <w:t>THREE</w:t>
      </w:r>
      <w:r w:rsidRPr="00427237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427237">
        <w:rPr>
          <w:rFonts w:ascii="Helvetica" w:hAnsi="Helvetica" w:cs="Helvetica"/>
          <w:sz w:val="22"/>
          <w:szCs w:val="22"/>
        </w:rPr>
        <w:t xml:space="preserve">HOURS </w:t>
      </w:r>
    </w:p>
    <w:p w:rsidRPr="00427237" w:rsidR="00976E04" w:rsidP="00B33A7E" w:rsidRDefault="00976E04" w14:paraId="32956C41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427237" w:rsidR="00976E04" w:rsidP="00976E04" w:rsidRDefault="00976E04" w14:paraId="32956C42" w14:textId="75F6F1A6">
      <w:pPr>
        <w:rPr>
          <w:rFonts w:ascii="Helvetica" w:hAnsi="Helvetica" w:cs="Helvetica"/>
          <w:u w:val="single"/>
        </w:rPr>
      </w:pPr>
      <w:r w:rsidRPr="00427237">
        <w:rPr>
          <w:rFonts w:ascii="Helvetica" w:hAnsi="Helvetica" w:cs="Helvetica"/>
          <w:u w:val="single"/>
        </w:rPr>
        <w:t>Section A:</w:t>
      </w:r>
      <w:r w:rsidRPr="00427237" w:rsidR="002131A1">
        <w:rPr>
          <w:rFonts w:ascii="Helvetica" w:hAnsi="Helvetica" w:cs="Helvetica"/>
          <w:u w:val="single"/>
        </w:rPr>
        <w:t xml:space="preserve"> Ans</w:t>
      </w:r>
      <w:r w:rsidRPr="00427237" w:rsidR="00F737B1">
        <w:rPr>
          <w:rFonts w:ascii="Helvetica" w:hAnsi="Helvetica" w:cs="Helvetica"/>
          <w:u w:val="single"/>
        </w:rPr>
        <w:t xml:space="preserve">wer </w:t>
      </w:r>
      <w:r w:rsidRPr="00427237" w:rsidR="00F737B1">
        <w:rPr>
          <w:rFonts w:ascii="Helvetica" w:hAnsi="Helvetica" w:cs="Helvetica"/>
          <w:b/>
          <w:u w:val="single"/>
        </w:rPr>
        <w:t>all</w:t>
      </w:r>
      <w:r w:rsidRPr="00427237" w:rsidR="002131A1">
        <w:rPr>
          <w:rFonts w:ascii="Helvetica" w:hAnsi="Helvetica" w:cs="Helvetica"/>
          <w:u w:val="single"/>
        </w:rPr>
        <w:t xml:space="preserve"> questions in this </w:t>
      </w:r>
      <w:r w:rsidR="00B33A7E">
        <w:rPr>
          <w:rFonts w:ascii="Helvetica" w:hAnsi="Helvetica" w:cs="Helvetica"/>
          <w:u w:val="single"/>
        </w:rPr>
        <w:t>section.  T</w:t>
      </w:r>
      <w:r w:rsidRPr="00427237" w:rsidR="002131A1">
        <w:rPr>
          <w:rFonts w:ascii="Helvetica" w:hAnsi="Helvetica" w:cs="Helvetica"/>
          <w:u w:val="single"/>
        </w:rPr>
        <w:t>here is one correct answer for each question</w:t>
      </w:r>
      <w:r w:rsidRPr="00427237">
        <w:rPr>
          <w:rFonts w:ascii="Helvetica" w:hAnsi="Helvetica" w:cs="Helvetica"/>
          <w:u w:val="single"/>
        </w:rPr>
        <w:t xml:space="preserve"> (</w:t>
      </w:r>
      <w:r w:rsidR="00B33A7E">
        <w:rPr>
          <w:rFonts w:ascii="Helvetica" w:hAnsi="Helvetica" w:cs="Helvetica"/>
          <w:u w:val="single"/>
        </w:rPr>
        <w:t>Two</w:t>
      </w:r>
      <w:r w:rsidRPr="00427237">
        <w:rPr>
          <w:rFonts w:ascii="Helvetica" w:hAnsi="Helvetica" w:cs="Helvetica"/>
          <w:u w:val="single"/>
        </w:rPr>
        <w:t xml:space="preserve"> marks each)</w:t>
      </w:r>
      <w:r w:rsidRPr="00427237" w:rsidR="00C049F1">
        <w:rPr>
          <w:rFonts w:ascii="Helvetica" w:hAnsi="Helvetica" w:cs="Helvetica"/>
          <w:u w:val="single"/>
        </w:rPr>
        <w:t>.</w:t>
      </w:r>
    </w:p>
    <w:p w:rsidRPr="00427237" w:rsidR="00C049F1" w:rsidP="00976E04" w:rsidRDefault="00C049F1" w14:paraId="78EAC042" w14:textId="73AB3D45">
      <w:pPr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Please provide your answers for section </w:t>
      </w:r>
      <w:r w:rsidRPr="00427237">
        <w:rPr>
          <w:rFonts w:ascii="Helvetica" w:hAnsi="Helvetica" w:cs="Helvetica"/>
          <w:b/>
        </w:rPr>
        <w:t>A</w:t>
      </w:r>
      <w:r w:rsidRPr="00427237">
        <w:rPr>
          <w:rFonts w:ascii="Helvetica" w:hAnsi="Helvetica" w:cs="Helvetica"/>
        </w:rPr>
        <w:t xml:space="preserve"> as a list in </w:t>
      </w:r>
      <w:r w:rsidR="00B33A7E">
        <w:rPr>
          <w:rFonts w:ascii="Helvetica" w:hAnsi="Helvetica" w:cs="Helvetica"/>
        </w:rPr>
        <w:t>your answer</w:t>
      </w:r>
      <w:r w:rsidRPr="00427237">
        <w:rPr>
          <w:rFonts w:ascii="Helvetica" w:hAnsi="Helvetica" w:cs="Helvetica"/>
        </w:rPr>
        <w:t xml:space="preserve"> booklet, </w:t>
      </w:r>
      <w:r w:rsidRPr="00B33A7E">
        <w:rPr>
          <w:rFonts w:ascii="Helvetica" w:hAnsi="Helvetica" w:cs="Helvetica"/>
          <w:u w:val="single"/>
        </w:rPr>
        <w:t>do not</w:t>
      </w:r>
      <w:r w:rsidRPr="00427237">
        <w:rPr>
          <w:rFonts w:ascii="Helvetica" w:hAnsi="Helvetica" w:cs="Helvetica"/>
        </w:rPr>
        <w:t xml:space="preserve"> answer on this exam paper.</w:t>
      </w:r>
    </w:p>
    <w:p w:rsidR="00D019E7" w:rsidP="00B33A7E" w:rsidRDefault="00D019E7" w14:paraId="40F1B6DB" w14:textId="6B31F653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 disease or condition present among a population at all times is called</w:t>
      </w:r>
      <w:r w:rsidR="00B33A7E">
        <w:rPr>
          <w:rFonts w:ascii="Helvetica" w:hAnsi="Helvetica" w:cs="Helvetica"/>
        </w:rPr>
        <w:t>:</w:t>
      </w:r>
    </w:p>
    <w:p w:rsidRPr="00427237" w:rsidR="00B33A7E" w:rsidP="00B33A7E" w:rsidRDefault="00B33A7E" w14:paraId="76C3C61C" w14:textId="77777777">
      <w:pPr>
        <w:pStyle w:val="ListParagraph"/>
        <w:spacing w:after="160" w:line="259" w:lineRule="auto"/>
        <w:rPr>
          <w:rFonts w:ascii="Helvetica" w:hAnsi="Helvetica" w:cs="Helvetica"/>
        </w:rPr>
      </w:pPr>
    </w:p>
    <w:p w:rsidRPr="00427237" w:rsidR="00D019E7" w:rsidP="00B33A7E" w:rsidRDefault="00D019E7" w14:paraId="1400CD7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an endemic</w:t>
      </w:r>
    </w:p>
    <w:p w:rsidRPr="00427237" w:rsidR="00D019E7" w:rsidP="00B33A7E" w:rsidRDefault="00D019E7" w14:paraId="7DD658BD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 pandemic</w:t>
      </w:r>
    </w:p>
    <w:p w:rsidRPr="00427237" w:rsidR="00D019E7" w:rsidP="00B33A7E" w:rsidRDefault="00D019E7" w14:paraId="2317520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 cluster</w:t>
      </w:r>
    </w:p>
    <w:p w:rsidRPr="00427237" w:rsidR="00D019E7" w:rsidP="00B33A7E" w:rsidRDefault="00D019E7" w14:paraId="50B3C59E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none of the above</w:t>
      </w:r>
    </w:p>
    <w:p w:rsidRPr="00427237" w:rsidR="00D019E7" w:rsidP="00D019E7" w:rsidRDefault="00D019E7" w14:paraId="7329D745" w14:textId="77777777">
      <w:pPr>
        <w:pStyle w:val="ListParagraph"/>
        <w:ind w:left="1440"/>
        <w:rPr>
          <w:rFonts w:ascii="Helvetica" w:hAnsi="Helvetica" w:cs="Helvetica"/>
        </w:rPr>
      </w:pPr>
    </w:p>
    <w:p w:rsidRPr="00427237" w:rsidR="00D019E7" w:rsidP="00B33A7E" w:rsidRDefault="00D019E7" w14:paraId="27346BC0" w14:textId="77777777">
      <w:pPr>
        <w:pStyle w:val="ListParagraph"/>
        <w:numPr>
          <w:ilvl w:val="0"/>
          <w:numId w:val="1"/>
        </w:numPr>
        <w:spacing w:after="160" w:line="259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What pattern does this pattern of inheritance follow? </w:t>
      </w:r>
    </w:p>
    <w:p w:rsidRPr="00427237" w:rsidR="00D019E7" w:rsidP="00D019E7" w:rsidRDefault="00D019E7" w14:paraId="21167DFE" w14:textId="53F27AE5">
      <w:pPr>
        <w:pStyle w:val="ListParagraph"/>
        <w:jc w:val="center"/>
        <w:rPr>
          <w:rFonts w:ascii="Helvetica" w:hAnsi="Helvetica" w:cs="Helvetica"/>
        </w:rPr>
      </w:pPr>
      <w:r w:rsidRPr="00427237">
        <w:rPr>
          <w:rFonts w:ascii="Helvetica" w:hAnsi="Helvetica" w:cs="Helvetica"/>
          <w:noProof/>
          <w:lang w:eastAsia="en-GB"/>
        </w:rPr>
        <w:drawing>
          <wp:inline distT="0" distB="0" distL="0" distR="0" wp14:anchorId="111BA1F2" wp14:editId="07F1F4CE">
            <wp:extent cx="2667000" cy="1472670"/>
            <wp:effectExtent l="0" t="0" r="0" b="0"/>
            <wp:docPr id="14338" name="Picture 2" descr="image showing a pattern of inherit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http://player.slideplayer.com/9/2400301/data/images/img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797" cy="14918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Pr="00427237" w:rsidR="00A76216" w:rsidP="00D019E7" w:rsidRDefault="00A76216" w14:paraId="186193E3" w14:textId="77777777">
      <w:pPr>
        <w:pStyle w:val="ListParagraph"/>
        <w:jc w:val="center"/>
        <w:rPr>
          <w:rFonts w:ascii="Helvetica" w:hAnsi="Helvetica" w:cs="Helvetica"/>
        </w:rPr>
      </w:pPr>
    </w:p>
    <w:p w:rsidRPr="00427237" w:rsidR="00D019E7" w:rsidP="00D019E7" w:rsidRDefault="00D019E7" w14:paraId="76EC398F" w14:textId="77777777">
      <w:pPr>
        <w:pStyle w:val="ListParagraph"/>
        <w:numPr>
          <w:ilvl w:val="0"/>
          <w:numId w:val="3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Autosomal dominant</w:t>
      </w:r>
    </w:p>
    <w:p w:rsidRPr="00427237" w:rsidR="00D019E7" w:rsidP="00D019E7" w:rsidRDefault="00D019E7" w14:paraId="5F691D4E" w14:textId="77777777">
      <w:pPr>
        <w:pStyle w:val="ListParagraph"/>
        <w:numPr>
          <w:ilvl w:val="0"/>
          <w:numId w:val="3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Autosomal recessive</w:t>
      </w:r>
    </w:p>
    <w:p w:rsidRPr="00427237" w:rsidR="00D019E7" w:rsidP="00D019E7" w:rsidRDefault="00D019E7" w14:paraId="5E962B00" w14:textId="77777777">
      <w:pPr>
        <w:pStyle w:val="ListParagraph"/>
        <w:numPr>
          <w:ilvl w:val="0"/>
          <w:numId w:val="3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X-linked dominant</w:t>
      </w:r>
    </w:p>
    <w:p w:rsidRPr="004F452E" w:rsidR="00B33A7E" w:rsidP="00453F8D" w:rsidRDefault="00D019E7" w14:paraId="730F599D" w14:textId="49D6BD5A">
      <w:pPr>
        <w:pStyle w:val="ListParagraph"/>
        <w:numPr>
          <w:ilvl w:val="0"/>
          <w:numId w:val="3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F452E">
        <w:rPr>
          <w:rFonts w:ascii="Helvetica" w:hAnsi="Helvetica" w:cs="Helvetica"/>
        </w:rPr>
        <w:t>X-inked recessive</w:t>
      </w:r>
    </w:p>
    <w:p w:rsidRPr="00427237" w:rsidR="00B33A7E" w:rsidP="00B33A7E" w:rsidRDefault="00B33A7E" w14:paraId="1FCD28E8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D019E7" w:rsidP="00B33A7E" w:rsidRDefault="00D019E7" w14:paraId="70F963F5" w14:textId="2281D0A5">
      <w:pPr>
        <w:pStyle w:val="ListParagraph"/>
        <w:numPr>
          <w:ilvl w:val="0"/>
          <w:numId w:val="1"/>
        </w:numPr>
        <w:tabs>
          <w:tab w:val="left" w:pos="3420"/>
        </w:tabs>
        <w:spacing w:after="160" w:line="259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The phenomenon of genetic change through chance alone in a population, is called</w:t>
      </w:r>
      <w:r w:rsidR="00B33A7E">
        <w:rPr>
          <w:rFonts w:ascii="Helvetica" w:hAnsi="Helvetica" w:cs="Helvetica"/>
        </w:rPr>
        <w:t>:</w:t>
      </w:r>
    </w:p>
    <w:p w:rsidRPr="00427237" w:rsidR="00B33A7E" w:rsidP="00B33A7E" w:rsidRDefault="00B33A7E" w14:paraId="692E189D" w14:textId="77777777">
      <w:pPr>
        <w:pStyle w:val="ListParagraph"/>
        <w:tabs>
          <w:tab w:val="left" w:pos="3420"/>
        </w:tabs>
        <w:spacing w:after="160" w:line="259" w:lineRule="auto"/>
        <w:rPr>
          <w:rFonts w:ascii="Helvetica" w:hAnsi="Helvetica" w:cs="Helvetica"/>
        </w:rPr>
      </w:pPr>
    </w:p>
    <w:p w:rsidRPr="00427237" w:rsidR="00D019E7" w:rsidP="00D019E7" w:rsidRDefault="00D019E7" w14:paraId="2A7C98C7" w14:textId="77777777">
      <w:pPr>
        <w:pStyle w:val="ListParagraph"/>
        <w:numPr>
          <w:ilvl w:val="0"/>
          <w:numId w:val="4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Genetic drifting</w:t>
      </w:r>
    </w:p>
    <w:p w:rsidRPr="00427237" w:rsidR="00D019E7" w:rsidP="00D019E7" w:rsidRDefault="00D019E7" w14:paraId="08FDDDFE" w14:textId="77777777">
      <w:pPr>
        <w:pStyle w:val="ListParagraph"/>
        <w:numPr>
          <w:ilvl w:val="0"/>
          <w:numId w:val="4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Natural selection</w:t>
      </w:r>
    </w:p>
    <w:p w:rsidRPr="00427237" w:rsidR="00D019E7" w:rsidP="00D019E7" w:rsidRDefault="00D019E7" w14:paraId="0E3A08A2" w14:textId="77777777">
      <w:pPr>
        <w:pStyle w:val="ListParagraph"/>
        <w:numPr>
          <w:ilvl w:val="0"/>
          <w:numId w:val="4"/>
        </w:numPr>
        <w:tabs>
          <w:tab w:val="left" w:pos="3420"/>
        </w:tabs>
        <w:spacing w:after="160" w:line="259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lastRenderedPageBreak/>
        <w:t>Genetic divergence</w:t>
      </w:r>
    </w:p>
    <w:p w:rsidRPr="00427237" w:rsidR="00D019E7" w:rsidP="00B33A7E" w:rsidRDefault="00D019E7" w14:paraId="6369DA88" w14:textId="77777777">
      <w:pPr>
        <w:pStyle w:val="ListParagraph"/>
        <w:numPr>
          <w:ilvl w:val="0"/>
          <w:numId w:val="4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Migration </w:t>
      </w:r>
    </w:p>
    <w:p w:rsidRPr="00427237" w:rsidR="00D019E7" w:rsidP="00B33A7E" w:rsidRDefault="00D019E7" w14:paraId="44204033" w14:textId="468EE464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D019E7" w:rsidP="00B33A7E" w:rsidRDefault="00D019E7" w14:paraId="244BB23B" w14:textId="09D199FD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According to the Hardy-Weinberg equation, the gene pool of </w:t>
      </w:r>
      <w:r w:rsidR="00B33A7E">
        <w:rPr>
          <w:rFonts w:ascii="Helvetica" w:hAnsi="Helvetica" w:cs="Helvetica"/>
        </w:rPr>
        <w:t>which</w:t>
      </w:r>
      <w:r w:rsidRPr="00427237">
        <w:rPr>
          <w:rFonts w:ascii="Helvetica" w:hAnsi="Helvetica" w:cs="Helvetica"/>
        </w:rPr>
        <w:t xml:space="preserve"> type of a population remains constant over multiple generations?</w:t>
      </w:r>
    </w:p>
    <w:p w:rsidRPr="00427237" w:rsidR="00B33A7E" w:rsidP="00B33A7E" w:rsidRDefault="00B33A7E" w14:paraId="485F1CF7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D019E7" w:rsidP="00B33A7E" w:rsidRDefault="00D019E7" w14:paraId="070142C6" w14:textId="77777777">
      <w:pPr>
        <w:pStyle w:val="ListParagraph"/>
        <w:numPr>
          <w:ilvl w:val="0"/>
          <w:numId w:val="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Evolving </w:t>
      </w:r>
    </w:p>
    <w:p w:rsidRPr="00427237" w:rsidR="00D019E7" w:rsidP="00B33A7E" w:rsidRDefault="00D019E7" w14:paraId="566B6864" w14:textId="77777777">
      <w:pPr>
        <w:pStyle w:val="ListParagraph"/>
        <w:numPr>
          <w:ilvl w:val="0"/>
          <w:numId w:val="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Non-evolving</w:t>
      </w:r>
    </w:p>
    <w:p w:rsidRPr="00427237" w:rsidR="00D019E7" w:rsidP="00B33A7E" w:rsidRDefault="00D019E7" w14:paraId="7190A296" w14:textId="77777777">
      <w:pPr>
        <w:pStyle w:val="ListParagraph"/>
        <w:numPr>
          <w:ilvl w:val="0"/>
          <w:numId w:val="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Divergent</w:t>
      </w:r>
    </w:p>
    <w:p w:rsidRPr="00427237" w:rsidR="00D019E7" w:rsidP="00B33A7E" w:rsidRDefault="00D019E7" w14:paraId="54BA41A9" w14:textId="77777777">
      <w:pPr>
        <w:pStyle w:val="ListParagraph"/>
        <w:numPr>
          <w:ilvl w:val="0"/>
          <w:numId w:val="5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Non-divergent</w:t>
      </w:r>
    </w:p>
    <w:p w:rsidRPr="00427237" w:rsidR="00D019E7" w:rsidP="00B33A7E" w:rsidRDefault="00D019E7" w14:paraId="2D9C4646" w14:textId="561A2981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D019E7" w:rsidP="00B33A7E" w:rsidRDefault="00D019E7" w14:paraId="5F40C977" w14:textId="2CB8A7AD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Which of the following is not a step in the process of atherogenesis?</w:t>
      </w:r>
    </w:p>
    <w:p w:rsidRPr="00427237" w:rsidR="00B33A7E" w:rsidP="00B33A7E" w:rsidRDefault="00B33A7E" w14:paraId="430573EF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D019E7" w:rsidP="00B33A7E" w:rsidRDefault="00D019E7" w14:paraId="537DB27F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Macrophage accumulation</w:t>
      </w:r>
    </w:p>
    <w:p w:rsidRPr="00427237" w:rsidR="00D019E7" w:rsidP="00B33A7E" w:rsidRDefault="00D019E7" w14:paraId="18358AEE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Vascular smooth muscle cell apoptosis</w:t>
      </w:r>
    </w:p>
    <w:p w:rsidRPr="00427237" w:rsidR="00D019E7" w:rsidP="00B33A7E" w:rsidRDefault="00D019E7" w14:paraId="591F894D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Platelet oxidation</w:t>
      </w:r>
    </w:p>
    <w:p w:rsidRPr="00427237" w:rsidR="00D019E7" w:rsidP="00B33A7E" w:rsidRDefault="00D019E7" w14:paraId="29E33BB2" w14:textId="77777777">
      <w:pPr>
        <w:pStyle w:val="ListParagraph"/>
        <w:numPr>
          <w:ilvl w:val="0"/>
          <w:numId w:val="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Monocyte migration</w:t>
      </w:r>
    </w:p>
    <w:p w:rsidRPr="00427237" w:rsidR="00D019E7" w:rsidP="00B33A7E" w:rsidRDefault="00D019E7" w14:paraId="0D75E4A6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D019E7" w:rsidP="00B33A7E" w:rsidRDefault="00D019E7" w14:paraId="7ED164A1" w14:textId="41F65194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Mutations in the </w:t>
      </w:r>
      <w:r w:rsidRPr="00427237">
        <w:rPr>
          <w:rFonts w:ascii="Helvetica" w:hAnsi="Helvetica" w:cs="Helvetica"/>
          <w:i/>
        </w:rPr>
        <w:t>p53</w:t>
      </w:r>
      <w:r w:rsidRPr="00427237">
        <w:rPr>
          <w:rFonts w:ascii="Helvetica" w:hAnsi="Helvetica" w:cs="Helvetica"/>
        </w:rPr>
        <w:t xml:space="preserve"> gene can be</w:t>
      </w:r>
      <w:r w:rsidR="00B33A7E">
        <w:rPr>
          <w:rFonts w:ascii="Helvetica" w:hAnsi="Helvetica" w:cs="Helvetica"/>
        </w:rPr>
        <w:t>:</w:t>
      </w:r>
    </w:p>
    <w:p w:rsidRPr="00427237" w:rsidR="00B33A7E" w:rsidP="00B33A7E" w:rsidRDefault="00B33A7E" w14:paraId="21A46BD5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D019E7" w:rsidP="00B33A7E" w:rsidRDefault="00D019E7" w14:paraId="420E7AC3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Inherited</w:t>
      </w:r>
    </w:p>
    <w:p w:rsidRPr="00427237" w:rsidR="00D019E7" w:rsidP="00B33A7E" w:rsidRDefault="00D019E7" w14:paraId="4088517F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Sporadic</w:t>
      </w:r>
    </w:p>
    <w:p w:rsidRPr="00427237" w:rsidR="00D019E7" w:rsidP="00B33A7E" w:rsidRDefault="00D019E7" w14:paraId="48AB59FD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found in approximately 50% of all tumours</w:t>
      </w:r>
    </w:p>
    <w:p w:rsidRPr="00427237" w:rsidR="00D019E7" w:rsidP="00B33A7E" w:rsidRDefault="00D019E7" w14:paraId="70A82B7B" w14:textId="77777777">
      <w:pPr>
        <w:pStyle w:val="ListParagraph"/>
        <w:numPr>
          <w:ilvl w:val="0"/>
          <w:numId w:val="7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all of the above</w:t>
      </w:r>
    </w:p>
    <w:p w:rsidRPr="00427237" w:rsidR="00D019E7" w:rsidP="00B33A7E" w:rsidRDefault="00D019E7" w14:paraId="4C19244A" w14:textId="4711661F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D019E7" w:rsidP="00B33A7E" w:rsidRDefault="00D019E7" w14:paraId="7B920A1D" w14:textId="5B879BEE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Which of the following is not a dietary carcinogen?</w:t>
      </w:r>
    </w:p>
    <w:p w:rsidRPr="00427237" w:rsidR="00B33A7E" w:rsidP="00B33A7E" w:rsidRDefault="00B33A7E" w14:paraId="7C75EC9F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D019E7" w:rsidP="00B33A7E" w:rsidRDefault="00D019E7" w14:paraId="2C9AF592" w14:textId="77777777">
      <w:pPr>
        <w:pStyle w:val="ListParagraph"/>
        <w:numPr>
          <w:ilvl w:val="0"/>
          <w:numId w:val="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Polycyclic aromatic hydrocarbons </w:t>
      </w:r>
    </w:p>
    <w:p w:rsidRPr="00427237" w:rsidR="00D019E7" w:rsidP="00B33A7E" w:rsidRDefault="00D019E7" w14:paraId="4FCB9F68" w14:textId="77777777">
      <w:pPr>
        <w:pStyle w:val="ListParagraph"/>
        <w:numPr>
          <w:ilvl w:val="0"/>
          <w:numId w:val="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N-nitroso compounds </w:t>
      </w:r>
    </w:p>
    <w:p w:rsidRPr="00427237" w:rsidR="00D019E7" w:rsidP="00B33A7E" w:rsidRDefault="00D019E7" w14:paraId="51AF298E" w14:textId="77777777">
      <w:pPr>
        <w:pStyle w:val="ListParagraph"/>
        <w:numPr>
          <w:ilvl w:val="0"/>
          <w:numId w:val="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Free carbon donors</w:t>
      </w:r>
    </w:p>
    <w:p w:rsidRPr="00427237" w:rsidR="00D019E7" w:rsidP="00B33A7E" w:rsidRDefault="00D019E7" w14:paraId="47D9FF15" w14:textId="77777777">
      <w:pPr>
        <w:pStyle w:val="ListParagraph"/>
        <w:numPr>
          <w:ilvl w:val="0"/>
          <w:numId w:val="8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Heterocyclic amines</w:t>
      </w:r>
    </w:p>
    <w:p w:rsidRPr="00427237" w:rsidR="0048482C" w:rsidP="00B33A7E" w:rsidRDefault="0048482C" w14:paraId="38EFE252" w14:textId="7545B6A5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826AB2" w:rsidP="00B33A7E" w:rsidRDefault="00826AB2" w14:paraId="1DB67B94" w14:textId="49D186A2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>Place the following atherogenic processes in the order that they appear during plaque formation:</w:t>
      </w:r>
    </w:p>
    <w:p w:rsidRPr="00B33A7E" w:rsidR="00B33A7E" w:rsidP="00B33A7E" w:rsidRDefault="00B33A7E" w14:paraId="0626D07E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826AB2" w:rsidP="00B33A7E" w:rsidRDefault="00826AB2" w14:paraId="65ADBF7F" w14:textId="7CCCA0AA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Endothelial injury – LDL oxidation- Macrophage infiltration - Smooth muscle cell proliferation-Thrombosis</w:t>
      </w:r>
    </w:p>
    <w:p w:rsidRPr="00427237" w:rsidR="00826AB2" w:rsidP="00B33A7E" w:rsidRDefault="00826AB2" w14:paraId="1B503BFD" w14:textId="2FA8115E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Endothelial injury – Macrophage infiltration - Smooth muscle cell proliferation-LDL oxidation –Thrombosis</w:t>
      </w:r>
    </w:p>
    <w:p w:rsidRPr="00427237" w:rsidR="00826AB2" w:rsidP="00B33A7E" w:rsidRDefault="00826AB2" w14:paraId="038FAF42" w14:textId="3C7586C8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LDL oxidation– Macrophage infiltration - Smooth muscle cell proliferation- Endothelial injury -Thrombosis</w:t>
      </w:r>
    </w:p>
    <w:p w:rsidRPr="00427237" w:rsidR="00826AB2" w:rsidP="00B33A7E" w:rsidRDefault="00826AB2" w14:paraId="114EFDB1" w14:textId="718E84F5">
      <w:pPr>
        <w:pStyle w:val="ListParagraph"/>
        <w:numPr>
          <w:ilvl w:val="0"/>
          <w:numId w:val="25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LDL oxidation- Macrophage infiltration - Endothelial injury- Smooth muscle cell proliferation-Thrombosis</w:t>
      </w:r>
    </w:p>
    <w:p w:rsidRPr="00427237" w:rsidR="00B33A7E" w:rsidP="00B33A7E" w:rsidRDefault="00B33A7E" w14:paraId="2B436D7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33A7E" w:rsidR="00870218" w:rsidP="00B33A7E" w:rsidRDefault="00870218" w14:paraId="1BDF3122" w14:textId="6B3B78A0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>Absence of functional APC protein leads to:</w:t>
      </w:r>
    </w:p>
    <w:p w:rsidRPr="00427237" w:rsidR="00870218" w:rsidP="00B33A7E" w:rsidRDefault="00870218" w14:paraId="4F9F92A0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870218" w:rsidP="00B33A7E" w:rsidRDefault="00870218" w14:paraId="37C8D19A" w14:textId="77777777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Increased cell division</w:t>
      </w:r>
    </w:p>
    <w:p w:rsidRPr="00427237" w:rsidR="00870218" w:rsidP="00B33A7E" w:rsidRDefault="00870218" w14:paraId="4950EED9" w14:textId="77777777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Increased DNA damage</w:t>
      </w:r>
    </w:p>
    <w:p w:rsidRPr="00427237" w:rsidR="00870218" w:rsidP="00B33A7E" w:rsidRDefault="00870218" w14:paraId="704BB71B" w14:textId="77777777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Increased apoptosis</w:t>
      </w:r>
    </w:p>
    <w:p w:rsidRPr="00427237" w:rsidR="00826AB2" w:rsidP="00B33A7E" w:rsidRDefault="00870218" w14:paraId="2D7189DC" w14:textId="134F275C">
      <w:pPr>
        <w:pStyle w:val="ListParagraph"/>
        <w:numPr>
          <w:ilvl w:val="0"/>
          <w:numId w:val="26"/>
        </w:num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All of the above </w:t>
      </w:r>
    </w:p>
    <w:p w:rsidRPr="00427237" w:rsidR="00844B9D" w:rsidP="00B33A7E" w:rsidRDefault="00844B9D" w14:paraId="24A69116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33A7E" w:rsidR="005D13C2" w:rsidP="00B33A7E" w:rsidRDefault="00870218" w14:paraId="4AFB314B" w14:textId="00EADFE0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lastRenderedPageBreak/>
        <w:t xml:space="preserve">There is evidence to suggest that </w:t>
      </w:r>
      <w:r w:rsidRPr="00B33A7E" w:rsidR="005D13C2">
        <w:rPr>
          <w:rFonts w:ascii="Helvetica" w:hAnsi="Helvetica" w:cs="Helvetica"/>
        </w:rPr>
        <w:t>different types of N-acetyltransferases (NAT) may affect risk of developing colorectal cancer. According to that evidence, which of the following statements is correct?</w:t>
      </w:r>
    </w:p>
    <w:p w:rsidRPr="00427237" w:rsidR="002374B1" w:rsidP="00B33A7E" w:rsidRDefault="002374B1" w14:paraId="0E1BC3A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5D13C2" w:rsidP="00B33A7E" w:rsidRDefault="005D13C2" w14:paraId="504D73E0" w14:textId="0C6F1932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NAT 1 is linked with a higher risk than NAT2</w:t>
      </w:r>
    </w:p>
    <w:p w:rsidRPr="00427237" w:rsidR="005D13C2" w:rsidP="00B33A7E" w:rsidRDefault="005D13C2" w14:paraId="7D179552" w14:textId="77777777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NAT1 is linked with a lower risk than NAT2</w:t>
      </w:r>
    </w:p>
    <w:p w:rsidRPr="00427237" w:rsidR="005D13C2" w:rsidP="00B33A7E" w:rsidRDefault="005D13C2" w14:paraId="00D43768" w14:textId="0894B04C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NAT2 slow is linked with a higher risk than NAT2 fast</w:t>
      </w:r>
    </w:p>
    <w:p w:rsidRPr="00427237" w:rsidR="005D13C2" w:rsidP="00B33A7E" w:rsidRDefault="005D13C2" w14:paraId="466330DE" w14:textId="57A99705">
      <w:pPr>
        <w:pStyle w:val="ListParagraph"/>
        <w:numPr>
          <w:ilvl w:val="0"/>
          <w:numId w:val="27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NAT2 fast is linked with a higher risk than NAT2 slow </w:t>
      </w:r>
    </w:p>
    <w:p w:rsidRPr="00427237" w:rsidR="005D13C2" w:rsidP="00B33A7E" w:rsidRDefault="005D13C2" w14:paraId="08CA7E67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33A7E" w:rsidR="005D13C2" w:rsidP="00B33A7E" w:rsidRDefault="005D13C2" w14:paraId="5B5FE346" w14:textId="79B40A19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 xml:space="preserve">Which of the following is not a risk factor for </w:t>
      </w:r>
      <w:r w:rsidRPr="00B33A7E" w:rsidR="00A76216">
        <w:rPr>
          <w:rFonts w:ascii="Helvetica" w:hAnsi="Helvetica" w:cs="Helvetica"/>
        </w:rPr>
        <w:t>developing breast</w:t>
      </w:r>
      <w:r w:rsidRPr="00B33A7E" w:rsidR="00B33A7E">
        <w:rPr>
          <w:rFonts w:ascii="Helvetica" w:hAnsi="Helvetica" w:cs="Helvetica"/>
        </w:rPr>
        <w:t xml:space="preserve"> cancer?</w:t>
      </w:r>
    </w:p>
    <w:p w:rsidRPr="00B33A7E" w:rsidR="00B33A7E" w:rsidP="00B33A7E" w:rsidRDefault="00B33A7E" w14:paraId="00B0C452" w14:textId="77777777">
      <w:pPr>
        <w:pStyle w:val="ListParagraph"/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5D13C2" w:rsidP="00B33A7E" w:rsidRDefault="005D13C2" w14:paraId="446424D3" w14:textId="77777777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Age at </w:t>
      </w:r>
      <w:proofErr w:type="spellStart"/>
      <w:r w:rsidRPr="00427237">
        <w:rPr>
          <w:rFonts w:ascii="Helvetica" w:hAnsi="Helvetica" w:cs="Helvetica"/>
        </w:rPr>
        <w:t>menarchy</w:t>
      </w:r>
      <w:proofErr w:type="spellEnd"/>
    </w:p>
    <w:p w:rsidRPr="00427237" w:rsidR="005D13C2" w:rsidP="00B33A7E" w:rsidRDefault="005D13C2" w14:paraId="68E58906" w14:textId="77777777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Age at first birth </w:t>
      </w:r>
    </w:p>
    <w:p w:rsidRPr="00427237" w:rsidR="005D13C2" w:rsidP="00B33A7E" w:rsidRDefault="005D13C2" w14:paraId="32C42540" w14:textId="48C69235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Pregnancy weight gain</w:t>
      </w:r>
    </w:p>
    <w:p w:rsidRPr="00427237" w:rsidR="005D13C2" w:rsidP="00B33A7E" w:rsidRDefault="005D13C2" w14:paraId="342A765D" w14:textId="77777777">
      <w:pPr>
        <w:pStyle w:val="ListParagraph"/>
        <w:numPr>
          <w:ilvl w:val="0"/>
          <w:numId w:val="30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Parity</w:t>
      </w:r>
    </w:p>
    <w:p w:rsidRPr="00427237" w:rsidR="005D13C2" w:rsidP="00B33A7E" w:rsidRDefault="005D13C2" w14:paraId="492A10C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33A7E" w:rsidR="005D13C2" w:rsidP="00B33A7E" w:rsidRDefault="0017665C" w14:paraId="6DD2EE52" w14:textId="3D827021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 xml:space="preserve">In the diagram below, the question marks refer to </w:t>
      </w:r>
    </w:p>
    <w:p w:rsidRPr="00427237" w:rsidR="0017665C" w:rsidP="005D13C2" w:rsidRDefault="0017665C" w14:paraId="36766175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17665C" w:rsidP="002374B1" w:rsidRDefault="0017665C" w14:paraId="7FA0803D" w14:textId="70F0BF49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Increased FTO expression</w:t>
      </w:r>
    </w:p>
    <w:p w:rsidRPr="00427237" w:rsidR="0017665C" w:rsidP="002374B1" w:rsidRDefault="0017665C" w14:paraId="4B64B140" w14:textId="69C06655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Decreased FTO expression</w:t>
      </w:r>
    </w:p>
    <w:p w:rsidRPr="00427237" w:rsidR="0017665C" w:rsidP="002374B1" w:rsidRDefault="0017665C" w14:paraId="5EE747F5" w14:textId="1CE1C9C5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Increased MC4R activation</w:t>
      </w:r>
    </w:p>
    <w:p w:rsidRPr="00427237" w:rsidR="0017665C" w:rsidP="002374B1" w:rsidRDefault="0017665C" w14:paraId="38D9F6E7" w14:textId="1D0659D8">
      <w:pPr>
        <w:pStyle w:val="ListParagraph"/>
        <w:numPr>
          <w:ilvl w:val="0"/>
          <w:numId w:val="32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Decreased MC4R activation</w:t>
      </w:r>
    </w:p>
    <w:p w:rsidRPr="00427237" w:rsidR="005D13C2" w:rsidP="005D13C2" w:rsidRDefault="0017665C" w14:paraId="38497F17" w14:textId="4451896C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  <w:r w:rsidRPr="00427237">
        <w:rPr>
          <w:rFonts w:ascii="Helvetica" w:hAnsi="Helvetica" w:cs="Helvetica"/>
          <w:noProof/>
          <w:lang w:eastAsia="en-GB"/>
        </w:rPr>
        <w:drawing>
          <wp:inline distT="0" distB="0" distL="0" distR="0" wp14:anchorId="0711CE01" wp14:editId="01ACB8A2">
            <wp:extent cx="5382260" cy="752475"/>
            <wp:effectExtent l="0" t="0" r="8890" b="9525"/>
            <wp:docPr id="5" name="Picture 5" descr="diagram with black questions showing one of the options lis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26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Pr="00427237" w:rsidR="0017665C" w:rsidP="005D13C2" w:rsidRDefault="0017665C" w14:paraId="04337C20" w14:textId="6C251843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B33A7E" w:rsidR="0017665C" w:rsidP="00B33A7E" w:rsidRDefault="0017665C" w14:paraId="462D83E8" w14:textId="22B7A9ED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>Which of the following statements is correct</w:t>
      </w:r>
      <w:r w:rsidRPr="00B33A7E" w:rsidR="002374B1">
        <w:rPr>
          <w:rFonts w:ascii="Helvetica" w:hAnsi="Helvetica" w:cs="Helvetica"/>
        </w:rPr>
        <w:t>?</w:t>
      </w:r>
    </w:p>
    <w:p w:rsidRPr="00427237" w:rsidR="0017665C" w:rsidP="005D13C2" w:rsidRDefault="0017665C" w14:paraId="76683BBF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17665C" w:rsidP="002374B1" w:rsidRDefault="0017665C" w14:paraId="157E3CFC" w14:textId="3C4317BF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Adoption studies reveal that adoptees’ weight is more similar to that of the adoptive parents than the biological parents</w:t>
      </w:r>
    </w:p>
    <w:p w:rsidRPr="00427237" w:rsidR="0017665C" w:rsidP="002374B1" w:rsidRDefault="0017665C" w14:paraId="28C4DA1A" w14:textId="6C2B5524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Adoption studies reveal that adoptees’ weight is more similar to that of the biological parents than the adoptive parents</w:t>
      </w:r>
    </w:p>
    <w:p w:rsidRPr="00427237" w:rsidR="0017665C" w:rsidP="002374B1" w:rsidRDefault="0017665C" w14:paraId="2D76ECA4" w14:textId="6486FAA3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Adoption studies reveal that adoptees’ weight does not follow any pattern related to that of the biological or the adoptive parents</w:t>
      </w:r>
    </w:p>
    <w:p w:rsidRPr="00427237" w:rsidR="0017665C" w:rsidP="002374B1" w:rsidRDefault="0017665C" w14:paraId="294A1E73" w14:textId="1B7EF673">
      <w:pPr>
        <w:pStyle w:val="ListParagraph"/>
        <w:numPr>
          <w:ilvl w:val="0"/>
          <w:numId w:val="33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None of the above</w:t>
      </w:r>
    </w:p>
    <w:p w:rsidR="004F452E" w:rsidRDefault="004F452E" w14:paraId="0AD29E3C" w14:textId="4E2B0933">
      <w:pPr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:rsidRPr="00B33A7E" w:rsidR="0017665C" w:rsidP="00B33A7E" w:rsidRDefault="00B33A7E" w14:paraId="5B2A4288" w14:textId="1AF3C0F0">
      <w:pPr>
        <w:pStyle w:val="ListParagraph"/>
        <w:numPr>
          <w:ilvl w:val="0"/>
          <w:numId w:val="1"/>
        </w:numPr>
        <w:tabs>
          <w:tab w:val="left" w:pos="3420"/>
        </w:tabs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lastRenderedPageBreak/>
        <w:t>Which</w:t>
      </w:r>
      <w:r w:rsidRPr="00B33A7E" w:rsidR="0048482C">
        <w:rPr>
          <w:rFonts w:ascii="Helvetica" w:hAnsi="Helvetica" w:cs="Helvetica"/>
        </w:rPr>
        <w:t xml:space="preserve"> inheritance pattern does the diagram below show?</w:t>
      </w:r>
    </w:p>
    <w:p w:rsidRPr="00427237" w:rsidR="0048482C" w:rsidP="005D13C2" w:rsidRDefault="0048482C" w14:paraId="38BF7568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48482C" w:rsidP="002374B1" w:rsidRDefault="0048482C" w14:paraId="2407ECF3" w14:textId="4F2F6880">
      <w:pPr>
        <w:tabs>
          <w:tab w:val="left" w:pos="3420"/>
        </w:tabs>
        <w:spacing w:after="0" w:line="240" w:lineRule="auto"/>
        <w:jc w:val="center"/>
        <w:rPr>
          <w:rFonts w:ascii="Helvetica" w:hAnsi="Helvetica" w:cs="Helvetica"/>
        </w:rPr>
      </w:pPr>
      <w:bookmarkStart w:name="_GoBack" w:id="0"/>
      <w:r w:rsidRPr="00427237">
        <w:rPr>
          <w:rFonts w:ascii="Helvetica" w:hAnsi="Helvetica" w:cs="Helvetica"/>
          <w:noProof/>
          <w:lang w:eastAsia="en-GB"/>
        </w:rPr>
        <w:drawing>
          <wp:inline distT="0" distB="0" distL="0" distR="0" wp14:anchorId="68C8DEA6" wp14:editId="5E5E6D22">
            <wp:extent cx="3781425" cy="3752850"/>
            <wp:effectExtent l="0" t="0" r="9525" b="0"/>
            <wp:docPr id="9218" name="Picture 2" descr="diagram showing an inheritance pat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8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0" t="10978" r="10604" b="10812"/>
                    <a:stretch/>
                  </pic:blipFill>
                  <pic:spPr bwMode="auto">
                    <a:xfrm>
                      <a:off x="0" y="0"/>
                      <a:ext cx="3784560" cy="375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Pr="00427237" w:rsidR="0048482C" w:rsidP="005D13C2" w:rsidRDefault="0048482C" w14:paraId="520BB0BA" w14:textId="77777777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Pr="00427237" w:rsidR="0048482C" w:rsidP="002374B1" w:rsidRDefault="0048482C" w14:paraId="2587A31E" w14:textId="38A75680">
      <w:pPr>
        <w:pStyle w:val="ListParagraph"/>
        <w:numPr>
          <w:ilvl w:val="0"/>
          <w:numId w:val="3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Autosomal dominant </w:t>
      </w:r>
    </w:p>
    <w:p w:rsidRPr="00427237" w:rsidR="0048482C" w:rsidP="002374B1" w:rsidRDefault="0048482C" w14:paraId="5F897DAE" w14:textId="6618316C">
      <w:pPr>
        <w:pStyle w:val="ListParagraph"/>
        <w:numPr>
          <w:ilvl w:val="0"/>
          <w:numId w:val="3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Autosomal recessive</w:t>
      </w:r>
    </w:p>
    <w:p w:rsidRPr="00427237" w:rsidR="0048482C" w:rsidP="002374B1" w:rsidRDefault="0048482C" w14:paraId="06AE419F" w14:textId="5C75D686">
      <w:pPr>
        <w:pStyle w:val="ListParagraph"/>
        <w:numPr>
          <w:ilvl w:val="0"/>
          <w:numId w:val="3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X-linked dominant</w:t>
      </w:r>
    </w:p>
    <w:p w:rsidRPr="00427237" w:rsidR="0048482C" w:rsidP="002374B1" w:rsidRDefault="0048482C" w14:paraId="492CF312" w14:textId="2FB3BC7B">
      <w:pPr>
        <w:pStyle w:val="ListParagraph"/>
        <w:numPr>
          <w:ilvl w:val="0"/>
          <w:numId w:val="34"/>
        </w:numPr>
        <w:tabs>
          <w:tab w:val="left" w:pos="3420"/>
        </w:tabs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X-linked recessive</w:t>
      </w:r>
    </w:p>
    <w:p w:rsidRPr="00427237" w:rsidR="002374B1" w:rsidP="00B33A7E" w:rsidRDefault="002374B1" w14:paraId="1672F570" w14:textId="77777777">
      <w:pPr>
        <w:spacing w:after="0" w:line="240" w:lineRule="auto"/>
        <w:rPr>
          <w:rFonts w:ascii="Helvetica" w:hAnsi="Helvetica" w:cs="Helvetica"/>
        </w:rPr>
      </w:pPr>
    </w:p>
    <w:p w:rsidR="0048482C" w:rsidP="00B33A7E" w:rsidRDefault="0048482C" w14:paraId="4C3DF83C" w14:textId="15A7EF5D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B33A7E">
        <w:rPr>
          <w:rFonts w:ascii="Helvetica" w:hAnsi="Helvetica" w:cs="Helvetica"/>
        </w:rPr>
        <w:t>Which of the following is correct?</w:t>
      </w:r>
    </w:p>
    <w:p w:rsidRPr="00B33A7E" w:rsidR="00B33A7E" w:rsidP="00B33A7E" w:rsidRDefault="00B33A7E" w14:paraId="66968745" w14:textId="77777777">
      <w:pPr>
        <w:pStyle w:val="ListParagraph"/>
        <w:ind w:left="567"/>
        <w:rPr>
          <w:rFonts w:ascii="Helvetica" w:hAnsi="Helvetica" w:cs="Helvetica"/>
        </w:rPr>
      </w:pPr>
    </w:p>
    <w:p w:rsidRPr="00427237" w:rsidR="0048482C" w:rsidP="00B33A7E" w:rsidRDefault="0048482C" w14:paraId="0068E347" w14:textId="77777777">
      <w:pPr>
        <w:pStyle w:val="ListParagraph"/>
        <w:numPr>
          <w:ilvl w:val="0"/>
          <w:numId w:val="35"/>
        </w:numPr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 xml:space="preserve">An oncogene is a modified gene that increases the malignancy of a tumour cell. </w:t>
      </w:r>
    </w:p>
    <w:p w:rsidRPr="00427237" w:rsidR="0048482C" w:rsidP="00B33A7E" w:rsidRDefault="0048482C" w14:paraId="52E3C73A" w14:textId="77777777">
      <w:pPr>
        <w:pStyle w:val="ListParagraph"/>
        <w:numPr>
          <w:ilvl w:val="0"/>
          <w:numId w:val="35"/>
        </w:numPr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A proto-oncogene is a normal gene that can become an oncogene</w:t>
      </w:r>
    </w:p>
    <w:p w:rsidRPr="00427237" w:rsidR="0048482C" w:rsidP="00B33A7E" w:rsidRDefault="0048482C" w14:paraId="075ECAE6" w14:textId="77777777">
      <w:pPr>
        <w:pStyle w:val="ListParagraph"/>
        <w:numPr>
          <w:ilvl w:val="0"/>
          <w:numId w:val="35"/>
        </w:numPr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Both a and b are correct</w:t>
      </w:r>
    </w:p>
    <w:p w:rsidRPr="00427237" w:rsidR="0048482C" w:rsidP="00B33A7E" w:rsidRDefault="0048482C" w14:paraId="5A9A9EB6" w14:textId="77777777">
      <w:pPr>
        <w:pStyle w:val="ListParagraph"/>
        <w:numPr>
          <w:ilvl w:val="0"/>
          <w:numId w:val="35"/>
        </w:numPr>
        <w:spacing w:after="0" w:line="240" w:lineRule="auto"/>
        <w:ind w:left="1418"/>
        <w:rPr>
          <w:rFonts w:ascii="Helvetica" w:hAnsi="Helvetica" w:cs="Helvetica"/>
        </w:rPr>
      </w:pPr>
      <w:r w:rsidRPr="00427237">
        <w:rPr>
          <w:rFonts w:ascii="Helvetica" w:hAnsi="Helvetica" w:cs="Helvetica"/>
        </w:rPr>
        <w:t>Neither a nor b are correct</w:t>
      </w:r>
    </w:p>
    <w:p w:rsidR="00C049F1" w:rsidP="005D13C2" w:rsidRDefault="00C049F1" w14:paraId="1E00766C" w14:textId="2E35CC5F">
      <w:pPr>
        <w:tabs>
          <w:tab w:val="left" w:pos="3420"/>
        </w:tabs>
        <w:spacing w:after="0" w:line="240" w:lineRule="auto"/>
        <w:rPr>
          <w:rFonts w:ascii="Helvetica" w:hAnsi="Helvetica" w:cs="Helvetica"/>
        </w:rPr>
      </w:pPr>
    </w:p>
    <w:p w:rsidR="004F452E" w:rsidRDefault="004F452E" w14:paraId="2806AB6F" w14:textId="77777777">
      <w:pPr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br w:type="page"/>
      </w:r>
    </w:p>
    <w:p w:rsidRPr="00427237" w:rsidR="00976E04" w:rsidP="00FB3168" w:rsidRDefault="00633E43" w14:paraId="32956C84" w14:textId="59F1B056">
      <w:pPr>
        <w:spacing w:after="0" w:line="240" w:lineRule="auto"/>
        <w:rPr>
          <w:rFonts w:ascii="Helvetica" w:hAnsi="Helvetica" w:cs="Helvetica"/>
          <w:u w:val="single"/>
        </w:rPr>
      </w:pPr>
      <w:r w:rsidRPr="00427237">
        <w:rPr>
          <w:rFonts w:ascii="Helvetica" w:hAnsi="Helvetica" w:cs="Helvetica"/>
          <w:u w:val="single"/>
        </w:rPr>
        <w:lastRenderedPageBreak/>
        <w:t>Section B</w:t>
      </w:r>
      <w:r w:rsidRPr="00427237" w:rsidR="00976E04">
        <w:rPr>
          <w:rFonts w:ascii="Helvetica" w:hAnsi="Helvetica" w:cs="Helvetica"/>
          <w:u w:val="single"/>
        </w:rPr>
        <w:t xml:space="preserve">: Answer </w:t>
      </w:r>
      <w:r w:rsidRPr="00427237">
        <w:rPr>
          <w:rFonts w:ascii="Helvetica" w:hAnsi="Helvetica" w:cs="Helvetica"/>
          <w:b/>
          <w:u w:val="single"/>
        </w:rPr>
        <w:t>TWO</w:t>
      </w:r>
      <w:r w:rsidRPr="00427237" w:rsidR="00976E04">
        <w:rPr>
          <w:rFonts w:ascii="Helvetica" w:hAnsi="Helvetica" w:cs="Helvetica"/>
          <w:u w:val="single"/>
        </w:rPr>
        <w:t xml:space="preserve"> question</w:t>
      </w:r>
      <w:r w:rsidRPr="00427237">
        <w:rPr>
          <w:rFonts w:ascii="Helvetica" w:hAnsi="Helvetica" w:cs="Helvetica"/>
          <w:u w:val="single"/>
        </w:rPr>
        <w:t>s</w:t>
      </w:r>
      <w:r w:rsidRPr="00427237" w:rsidR="00976E04">
        <w:rPr>
          <w:rFonts w:ascii="Helvetica" w:hAnsi="Helvetica" w:cs="Helvetica"/>
          <w:u w:val="single"/>
        </w:rPr>
        <w:t xml:space="preserve"> from this section (</w:t>
      </w:r>
      <w:r w:rsidRPr="00427237">
        <w:rPr>
          <w:rFonts w:ascii="Helvetica" w:hAnsi="Helvetica" w:cs="Helvetica"/>
          <w:u w:val="single"/>
        </w:rPr>
        <w:t>35 marks each</w:t>
      </w:r>
      <w:r w:rsidRPr="00427237" w:rsidR="00976E04">
        <w:rPr>
          <w:rFonts w:ascii="Helvetica" w:hAnsi="Helvetica" w:cs="Helvetica"/>
          <w:u w:val="single"/>
        </w:rPr>
        <w:t>)</w:t>
      </w:r>
    </w:p>
    <w:p w:rsidRPr="00427237" w:rsidR="00501771" w:rsidP="00FB3168" w:rsidRDefault="00501771" w14:paraId="56EBEEF3" w14:textId="77777777">
      <w:pPr>
        <w:tabs>
          <w:tab w:val="left" w:pos="7545"/>
        </w:tabs>
        <w:spacing w:after="0" w:line="240" w:lineRule="auto"/>
        <w:rPr>
          <w:rFonts w:ascii="Helvetica" w:hAnsi="Helvetica" w:cs="Helvetica"/>
        </w:rPr>
      </w:pPr>
    </w:p>
    <w:p w:rsidR="004F452E" w:rsidP="004F452E" w:rsidRDefault="00501771" w14:paraId="521D9F4E" w14:textId="77777777">
      <w:pPr>
        <w:pStyle w:val="ListParagraph"/>
        <w:numPr>
          <w:ilvl w:val="0"/>
          <w:numId w:val="17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427237">
        <w:rPr>
          <w:rFonts w:ascii="Helvetica" w:hAnsi="Helvetica" w:cs="Helvetica"/>
        </w:rPr>
        <w:t xml:space="preserve">Provide a detailed overview of polygenic obesity as this is presented through the Genetic Investigation of Anthropometric Traits (GIANT) consortium </w:t>
      </w:r>
      <w:r w:rsidRPr="00427237" w:rsidR="00FB41D6">
        <w:rPr>
          <w:rFonts w:ascii="Helvetica" w:hAnsi="Helvetica" w:cs="Helvetica"/>
          <w:b/>
        </w:rPr>
        <w:t>(35 marks)</w:t>
      </w:r>
    </w:p>
    <w:p w:rsidRPr="004F452E" w:rsidR="00D019E7" w:rsidP="004F452E" w:rsidRDefault="00D019E7" w14:paraId="054059FD" w14:textId="62181D01">
      <w:pPr>
        <w:tabs>
          <w:tab w:val="left" w:pos="7545"/>
        </w:tabs>
        <w:spacing w:after="0" w:line="240" w:lineRule="auto"/>
        <w:rPr>
          <w:rFonts w:ascii="Helvetica" w:hAnsi="Helvetica" w:cs="Helvetica"/>
          <w:b/>
        </w:rPr>
      </w:pPr>
      <w:r w:rsidRPr="004F452E">
        <w:rPr>
          <w:rFonts w:ascii="Helvetica" w:hAnsi="Helvetica" w:cs="Helvetica"/>
          <w:b/>
        </w:rPr>
        <w:tab/>
      </w:r>
    </w:p>
    <w:p w:rsidRPr="004F452E" w:rsidR="004F452E" w:rsidP="004F452E" w:rsidRDefault="00D019E7" w14:paraId="1082BC7D" w14:textId="77777777">
      <w:pPr>
        <w:pStyle w:val="ListParagraph"/>
        <w:numPr>
          <w:ilvl w:val="0"/>
          <w:numId w:val="17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</w:rPr>
      </w:pPr>
      <w:r w:rsidRPr="00FB3168">
        <w:rPr>
          <w:rFonts w:ascii="Helvetica" w:hAnsi="Helvetica" w:cs="Helvetica"/>
        </w:rPr>
        <w:t xml:space="preserve">Provide a detailed overview of genetic effects on the carcinogenesis of the colorectum </w:t>
      </w:r>
      <w:r w:rsidRPr="00FB3168">
        <w:rPr>
          <w:rFonts w:ascii="Helvetica" w:hAnsi="Helvetica" w:cs="Helvetica"/>
          <w:b/>
        </w:rPr>
        <w:t>(20 marks)</w:t>
      </w:r>
      <w:r w:rsidRPr="00FB3168">
        <w:rPr>
          <w:rFonts w:ascii="Helvetica" w:hAnsi="Helvetica" w:cs="Helvetica"/>
        </w:rPr>
        <w:t xml:space="preserve">. </w:t>
      </w:r>
      <w:r w:rsidR="00FB3168">
        <w:rPr>
          <w:rFonts w:ascii="Helvetica" w:hAnsi="Helvetica" w:cs="Helvetica"/>
        </w:rPr>
        <w:t xml:space="preserve">  </w:t>
      </w:r>
      <w:r w:rsidRPr="00FB3168">
        <w:rPr>
          <w:rFonts w:ascii="Helvetica" w:hAnsi="Helvetica" w:cs="Helvetica"/>
        </w:rPr>
        <w:t xml:space="preserve">Include descriptions and definitions of proto-oncogenes, oncogenes and tumour suppressor genes in your answer </w:t>
      </w:r>
      <w:r w:rsidRPr="00FB3168">
        <w:rPr>
          <w:rFonts w:ascii="Helvetica" w:hAnsi="Helvetica" w:cs="Helvetica"/>
          <w:b/>
        </w:rPr>
        <w:t>(15 marks)</w:t>
      </w:r>
      <w:r w:rsidRPr="00FB3168">
        <w:rPr>
          <w:rFonts w:ascii="Helvetica" w:hAnsi="Helvetica" w:cs="Helvetica"/>
        </w:rPr>
        <w:t>.</w:t>
      </w:r>
    </w:p>
    <w:p w:rsidRPr="004F452E" w:rsidR="00D019E7" w:rsidP="004F452E" w:rsidRDefault="00D019E7" w14:paraId="2FE06440" w14:textId="20C3BEFD">
      <w:pPr>
        <w:tabs>
          <w:tab w:val="left" w:pos="7545"/>
        </w:tabs>
        <w:spacing w:after="0" w:line="240" w:lineRule="auto"/>
        <w:rPr>
          <w:rFonts w:ascii="Helvetica" w:hAnsi="Helvetica" w:cs="Helvetica"/>
          <w:b/>
        </w:rPr>
      </w:pPr>
      <w:r w:rsidRPr="004F452E">
        <w:rPr>
          <w:rFonts w:ascii="Helvetica" w:hAnsi="Helvetica" w:cs="Helvetica"/>
          <w:b/>
        </w:rPr>
        <w:t xml:space="preserve"> </w:t>
      </w:r>
    </w:p>
    <w:p w:rsidRPr="004F452E" w:rsidR="004F452E" w:rsidP="004F452E" w:rsidRDefault="00D019E7" w14:paraId="3CEAFFFA" w14:textId="77777777">
      <w:pPr>
        <w:pStyle w:val="ListParagraph"/>
        <w:numPr>
          <w:ilvl w:val="0"/>
          <w:numId w:val="17"/>
        </w:numPr>
        <w:tabs>
          <w:tab w:val="left" w:pos="7545"/>
        </w:tabs>
        <w:spacing w:after="0" w:line="240" w:lineRule="auto"/>
        <w:ind w:left="567" w:hanging="567"/>
        <w:rPr>
          <w:rFonts w:ascii="Helvetica" w:hAnsi="Helvetica" w:cs="Helvetica"/>
          <w:b/>
          <w:sz w:val="24"/>
          <w:szCs w:val="24"/>
        </w:rPr>
      </w:pPr>
      <w:r w:rsidRPr="00FB3168">
        <w:rPr>
          <w:rFonts w:ascii="Helvetica" w:hAnsi="Helvetica" w:cs="Helvetica"/>
        </w:rPr>
        <w:t xml:space="preserve">Provide a detailed overview of the association of the </w:t>
      </w:r>
      <w:proofErr w:type="spellStart"/>
      <w:r w:rsidRPr="00FB3168">
        <w:rPr>
          <w:rFonts w:ascii="Helvetica" w:hAnsi="Helvetica" w:cs="Helvetica"/>
          <w:i/>
        </w:rPr>
        <w:t>ApoE</w:t>
      </w:r>
      <w:proofErr w:type="spellEnd"/>
      <w:r w:rsidRPr="00FB3168">
        <w:rPr>
          <w:rFonts w:ascii="Helvetica" w:hAnsi="Helvetica" w:cs="Helvetica"/>
          <w:i/>
        </w:rPr>
        <w:t xml:space="preserve"> </w:t>
      </w:r>
      <w:r w:rsidRPr="00FB3168">
        <w:rPr>
          <w:rFonts w:ascii="Helvetica" w:hAnsi="Helvetica" w:cs="Helvetica"/>
        </w:rPr>
        <w:t xml:space="preserve">gene with cardiovascular disease </w:t>
      </w:r>
      <w:r w:rsidRPr="00FB3168">
        <w:rPr>
          <w:rFonts w:ascii="Helvetica" w:hAnsi="Helvetica" w:cs="Helvetica"/>
          <w:b/>
        </w:rPr>
        <w:t>(20 marks)</w:t>
      </w:r>
      <w:r w:rsidRPr="00FB3168">
        <w:rPr>
          <w:rFonts w:ascii="Helvetica" w:hAnsi="Helvetica" w:cs="Helvetica"/>
        </w:rPr>
        <w:t xml:space="preserve">. </w:t>
      </w:r>
      <w:r w:rsidR="00FB3168">
        <w:rPr>
          <w:rFonts w:ascii="Helvetica" w:hAnsi="Helvetica" w:cs="Helvetica"/>
        </w:rPr>
        <w:t xml:space="preserve">  </w:t>
      </w:r>
      <w:r w:rsidRPr="00FB3168">
        <w:rPr>
          <w:rFonts w:ascii="Helvetica" w:hAnsi="Helvetica" w:cs="Helvetica"/>
        </w:rPr>
        <w:t xml:space="preserve">Include evidence from Genome-Wide Association Studies in your answer </w:t>
      </w:r>
      <w:r w:rsidRPr="00FB3168">
        <w:rPr>
          <w:rFonts w:ascii="Helvetica" w:hAnsi="Helvetica" w:cs="Helvetica"/>
          <w:b/>
        </w:rPr>
        <w:t>(15 marks)</w:t>
      </w:r>
      <w:r w:rsidRPr="00FB3168">
        <w:rPr>
          <w:rFonts w:ascii="Helvetica" w:hAnsi="Helvetica" w:cs="Helvetica"/>
        </w:rPr>
        <w:t>.</w:t>
      </w:r>
    </w:p>
    <w:p w:rsidR="004F452E" w:rsidP="004F452E" w:rsidRDefault="004F452E" w14:paraId="18F3B60B" w14:textId="77777777">
      <w:pPr>
        <w:tabs>
          <w:tab w:val="left" w:pos="7545"/>
        </w:tabs>
        <w:spacing w:after="0" w:line="240" w:lineRule="auto"/>
        <w:rPr>
          <w:rFonts w:ascii="Helvetica" w:hAnsi="Helvetica" w:cs="Helvetica"/>
          <w:b/>
          <w:sz w:val="24"/>
          <w:szCs w:val="24"/>
        </w:rPr>
      </w:pPr>
    </w:p>
    <w:p w:rsidRPr="004F452E" w:rsidR="00534E16" w:rsidP="004F452E" w:rsidRDefault="00132F2B" w14:paraId="32956C8A" w14:textId="549FFE82">
      <w:pPr>
        <w:tabs>
          <w:tab w:val="left" w:pos="7545"/>
        </w:tabs>
        <w:spacing w:after="0" w:line="240" w:lineRule="auto"/>
        <w:jc w:val="center"/>
        <w:rPr>
          <w:rFonts w:ascii="Helvetica" w:hAnsi="Helvetica" w:cs="Helvetica"/>
          <w:b/>
          <w:sz w:val="24"/>
          <w:szCs w:val="24"/>
        </w:rPr>
      </w:pPr>
      <w:r w:rsidRPr="004F452E">
        <w:rPr>
          <w:rFonts w:ascii="Helvetica" w:hAnsi="Helvetica" w:cs="Helvetica"/>
          <w:b/>
          <w:sz w:val="24"/>
          <w:szCs w:val="24"/>
        </w:rPr>
        <w:t>END OF EXAMINATION</w:t>
      </w:r>
    </w:p>
    <w:sectPr w:rsidRPr="004F452E" w:rsidR="00534E16" w:rsidSect="009E7639">
      <w:headerReference w:type="default" r:id="rId14"/>
      <w:footerReference w:type="default" r:id="rId15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8E801" w14:textId="77777777" w:rsidR="006E15C1" w:rsidRDefault="006E15C1" w:rsidP="00F42A77">
      <w:pPr>
        <w:spacing w:after="0" w:line="240" w:lineRule="auto"/>
      </w:pPr>
      <w:r>
        <w:separator/>
      </w:r>
    </w:p>
  </w:endnote>
  <w:endnote w:type="continuationSeparator" w:id="0">
    <w:p w14:paraId="3B99FA88" w14:textId="77777777" w:rsidR="006E15C1" w:rsidRDefault="006E15C1" w:rsidP="00F4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203873006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80ED2" w14:textId="6858E935" w:rsidR="00F737B1" w:rsidRPr="00B33A7E" w:rsidRDefault="00F737B1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B33A7E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00680A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B33A7E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00680A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5</w:t>
            </w:r>
            <w:r w:rsidRPr="00B33A7E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2B16A74" w14:textId="77777777" w:rsidR="00132F2B" w:rsidRDefault="00132F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F53CE" w14:textId="77777777" w:rsidR="006E15C1" w:rsidRDefault="006E15C1" w:rsidP="00F42A77">
      <w:pPr>
        <w:spacing w:after="0" w:line="240" w:lineRule="auto"/>
      </w:pPr>
      <w:r>
        <w:separator/>
      </w:r>
    </w:p>
  </w:footnote>
  <w:footnote w:type="continuationSeparator" w:id="0">
    <w:p w14:paraId="0CA4BC4B" w14:textId="77777777" w:rsidR="006E15C1" w:rsidRDefault="006E15C1" w:rsidP="00F4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06971" w14:textId="2854A74F" w:rsidR="00B33A7E" w:rsidRPr="00B33A7E" w:rsidRDefault="00B33A7E">
    <w:pPr>
      <w:pStyle w:val="Header"/>
      <w:rPr>
        <w:rFonts w:ascii="Helvetica" w:hAnsi="Helvetica" w:cs="Helvetica"/>
        <w:b/>
        <w:sz w:val="18"/>
        <w:szCs w:val="18"/>
      </w:rPr>
    </w:pPr>
    <w:r w:rsidRPr="00B33A7E">
      <w:rPr>
        <w:rFonts w:ascii="Helvetica" w:hAnsi="Helvetica" w:cs="Helvetica"/>
        <w:b/>
        <w:sz w:val="18"/>
        <w:szCs w:val="18"/>
      </w:rPr>
      <w:t>R/NGE7002/RET/JULY2019/</w:t>
    </w:r>
    <w:r w:rsidR="00FB3168">
      <w:rPr>
        <w:rFonts w:ascii="Helvetica" w:hAnsi="Helvetica" w:cs="Helvetica"/>
        <w:b/>
        <w:sz w:val="18"/>
        <w:szCs w:val="18"/>
      </w:rPr>
      <w:t>5</w:t>
    </w:r>
  </w:p>
  <w:p w14:paraId="3ECABC4A" w14:textId="77777777" w:rsidR="00B33A7E" w:rsidRDefault="00B33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6259"/>
    <w:multiLevelType w:val="hybridMultilevel"/>
    <w:tmpl w:val="723270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20901"/>
    <w:multiLevelType w:val="hybridMultilevel"/>
    <w:tmpl w:val="56A2160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413B2"/>
    <w:multiLevelType w:val="hybridMultilevel"/>
    <w:tmpl w:val="714028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018D"/>
    <w:multiLevelType w:val="hybridMultilevel"/>
    <w:tmpl w:val="4F5005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8B3533"/>
    <w:multiLevelType w:val="hybridMultilevel"/>
    <w:tmpl w:val="D98ECCF6"/>
    <w:lvl w:ilvl="0" w:tplc="ADA8B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1ACB"/>
    <w:multiLevelType w:val="hybridMultilevel"/>
    <w:tmpl w:val="44528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00E87"/>
    <w:multiLevelType w:val="hybridMultilevel"/>
    <w:tmpl w:val="13D07A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0886"/>
    <w:multiLevelType w:val="hybridMultilevel"/>
    <w:tmpl w:val="3E2C866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8D6BAF"/>
    <w:multiLevelType w:val="hybridMultilevel"/>
    <w:tmpl w:val="D444A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D00419"/>
    <w:multiLevelType w:val="hybridMultilevel"/>
    <w:tmpl w:val="D89C8E7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D35282"/>
    <w:multiLevelType w:val="hybridMultilevel"/>
    <w:tmpl w:val="2CC4C27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B75AC"/>
    <w:multiLevelType w:val="hybridMultilevel"/>
    <w:tmpl w:val="4594D2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F45D6F"/>
    <w:multiLevelType w:val="hybridMultilevel"/>
    <w:tmpl w:val="D0D638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66E3"/>
    <w:multiLevelType w:val="hybridMultilevel"/>
    <w:tmpl w:val="CE0416A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0A62E5"/>
    <w:multiLevelType w:val="hybridMultilevel"/>
    <w:tmpl w:val="7C5E8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7739E"/>
    <w:multiLevelType w:val="hybridMultilevel"/>
    <w:tmpl w:val="9D2E6FF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4D28BF"/>
    <w:multiLevelType w:val="hybridMultilevel"/>
    <w:tmpl w:val="B6EAA36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50766E"/>
    <w:multiLevelType w:val="hybridMultilevel"/>
    <w:tmpl w:val="31CE39D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6A26CB"/>
    <w:multiLevelType w:val="hybridMultilevel"/>
    <w:tmpl w:val="0C0A1F6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E2E01"/>
    <w:multiLevelType w:val="hybridMultilevel"/>
    <w:tmpl w:val="54944D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0C5A"/>
    <w:multiLevelType w:val="hybridMultilevel"/>
    <w:tmpl w:val="3C34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F11AE7"/>
    <w:multiLevelType w:val="hybridMultilevel"/>
    <w:tmpl w:val="867238F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6C4584"/>
    <w:multiLevelType w:val="hybridMultilevel"/>
    <w:tmpl w:val="3D3EEB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39A10BA"/>
    <w:multiLevelType w:val="hybridMultilevel"/>
    <w:tmpl w:val="A9968DB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775A0F"/>
    <w:multiLevelType w:val="hybridMultilevel"/>
    <w:tmpl w:val="8A9AA38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17D5161"/>
    <w:multiLevelType w:val="hybridMultilevel"/>
    <w:tmpl w:val="668455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2A63472"/>
    <w:multiLevelType w:val="hybridMultilevel"/>
    <w:tmpl w:val="72524AF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95AD4"/>
    <w:multiLevelType w:val="hybridMultilevel"/>
    <w:tmpl w:val="9C5E441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D73FE0"/>
    <w:multiLevelType w:val="hybridMultilevel"/>
    <w:tmpl w:val="DEBE9B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E475B4"/>
    <w:multiLevelType w:val="hybridMultilevel"/>
    <w:tmpl w:val="9BAE03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3B0890"/>
    <w:multiLevelType w:val="hybridMultilevel"/>
    <w:tmpl w:val="3CAAD3E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C80168"/>
    <w:multiLevelType w:val="hybridMultilevel"/>
    <w:tmpl w:val="546E71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7502"/>
    <w:multiLevelType w:val="hybridMultilevel"/>
    <w:tmpl w:val="5B88C3D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79137DB"/>
    <w:multiLevelType w:val="hybridMultilevel"/>
    <w:tmpl w:val="6E10CD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4E1B55"/>
    <w:multiLevelType w:val="hybridMultilevel"/>
    <w:tmpl w:val="6A5600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612EC6"/>
    <w:multiLevelType w:val="hybridMultilevel"/>
    <w:tmpl w:val="2914560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29"/>
  </w:num>
  <w:num w:numId="3">
    <w:abstractNumId w:val="25"/>
  </w:num>
  <w:num w:numId="4">
    <w:abstractNumId w:val="3"/>
  </w:num>
  <w:num w:numId="5">
    <w:abstractNumId w:val="15"/>
  </w:num>
  <w:num w:numId="6">
    <w:abstractNumId w:val="24"/>
  </w:num>
  <w:num w:numId="7">
    <w:abstractNumId w:val="21"/>
  </w:num>
  <w:num w:numId="8">
    <w:abstractNumId w:val="22"/>
  </w:num>
  <w:num w:numId="9">
    <w:abstractNumId w:val="32"/>
  </w:num>
  <w:num w:numId="10">
    <w:abstractNumId w:val="17"/>
  </w:num>
  <w:num w:numId="11">
    <w:abstractNumId w:val="1"/>
  </w:num>
  <w:num w:numId="12">
    <w:abstractNumId w:val="16"/>
  </w:num>
  <w:num w:numId="13">
    <w:abstractNumId w:val="35"/>
  </w:num>
  <w:num w:numId="14">
    <w:abstractNumId w:val="7"/>
  </w:num>
  <w:num w:numId="15">
    <w:abstractNumId w:val="9"/>
  </w:num>
  <w:num w:numId="16">
    <w:abstractNumId w:val="11"/>
  </w:num>
  <w:num w:numId="17">
    <w:abstractNumId w:val="4"/>
  </w:num>
  <w:num w:numId="18">
    <w:abstractNumId w:val="20"/>
  </w:num>
  <w:num w:numId="19">
    <w:abstractNumId w:val="33"/>
  </w:num>
  <w:num w:numId="20">
    <w:abstractNumId w:val="13"/>
  </w:num>
  <w:num w:numId="21">
    <w:abstractNumId w:val="12"/>
  </w:num>
  <w:num w:numId="22">
    <w:abstractNumId w:val="8"/>
  </w:num>
  <w:num w:numId="23">
    <w:abstractNumId w:val="18"/>
  </w:num>
  <w:num w:numId="24">
    <w:abstractNumId w:val="31"/>
  </w:num>
  <w:num w:numId="25">
    <w:abstractNumId w:val="30"/>
  </w:num>
  <w:num w:numId="26">
    <w:abstractNumId w:val="34"/>
  </w:num>
  <w:num w:numId="27">
    <w:abstractNumId w:val="23"/>
  </w:num>
  <w:num w:numId="28">
    <w:abstractNumId w:val="0"/>
  </w:num>
  <w:num w:numId="29">
    <w:abstractNumId w:val="27"/>
  </w:num>
  <w:num w:numId="30">
    <w:abstractNumId w:val="2"/>
  </w:num>
  <w:num w:numId="31">
    <w:abstractNumId w:val="14"/>
  </w:num>
  <w:num w:numId="32">
    <w:abstractNumId w:val="6"/>
  </w:num>
  <w:num w:numId="33">
    <w:abstractNumId w:val="10"/>
  </w:num>
  <w:num w:numId="34">
    <w:abstractNumId w:val="26"/>
  </w:num>
  <w:num w:numId="35">
    <w:abstractNumId w:val="19"/>
  </w:num>
  <w:num w:numId="36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E16"/>
    <w:rsid w:val="0000680A"/>
    <w:rsid w:val="00010F2A"/>
    <w:rsid w:val="00023746"/>
    <w:rsid w:val="00030535"/>
    <w:rsid w:val="00050809"/>
    <w:rsid w:val="000950F0"/>
    <w:rsid w:val="000B23FC"/>
    <w:rsid w:val="000C38A2"/>
    <w:rsid w:val="000C73D5"/>
    <w:rsid w:val="00126953"/>
    <w:rsid w:val="00132F2B"/>
    <w:rsid w:val="0017665C"/>
    <w:rsid w:val="0018691C"/>
    <w:rsid w:val="001B2DC2"/>
    <w:rsid w:val="002131A1"/>
    <w:rsid w:val="002374B1"/>
    <w:rsid w:val="002665E0"/>
    <w:rsid w:val="00285EA6"/>
    <w:rsid w:val="00300CA6"/>
    <w:rsid w:val="003148E9"/>
    <w:rsid w:val="00320D5D"/>
    <w:rsid w:val="00351BC7"/>
    <w:rsid w:val="003E632B"/>
    <w:rsid w:val="003F349B"/>
    <w:rsid w:val="00427237"/>
    <w:rsid w:val="00456469"/>
    <w:rsid w:val="0048482C"/>
    <w:rsid w:val="004F452E"/>
    <w:rsid w:val="00501771"/>
    <w:rsid w:val="0050712F"/>
    <w:rsid w:val="00523173"/>
    <w:rsid w:val="00534E16"/>
    <w:rsid w:val="005927FA"/>
    <w:rsid w:val="005B16E5"/>
    <w:rsid w:val="005D13C2"/>
    <w:rsid w:val="005E0A35"/>
    <w:rsid w:val="006072FE"/>
    <w:rsid w:val="00621F71"/>
    <w:rsid w:val="00633E43"/>
    <w:rsid w:val="00651B9B"/>
    <w:rsid w:val="006536EF"/>
    <w:rsid w:val="006A698A"/>
    <w:rsid w:val="006D5CA2"/>
    <w:rsid w:val="006E15C1"/>
    <w:rsid w:val="00720746"/>
    <w:rsid w:val="007B4560"/>
    <w:rsid w:val="007B69A0"/>
    <w:rsid w:val="007B7511"/>
    <w:rsid w:val="007F2961"/>
    <w:rsid w:val="00826AB2"/>
    <w:rsid w:val="00844B9D"/>
    <w:rsid w:val="00870218"/>
    <w:rsid w:val="008734AC"/>
    <w:rsid w:val="008C0734"/>
    <w:rsid w:val="008E14EA"/>
    <w:rsid w:val="008F0170"/>
    <w:rsid w:val="00901488"/>
    <w:rsid w:val="00906E34"/>
    <w:rsid w:val="00931204"/>
    <w:rsid w:val="0093472B"/>
    <w:rsid w:val="00942CD6"/>
    <w:rsid w:val="00970FE5"/>
    <w:rsid w:val="00976E04"/>
    <w:rsid w:val="009A2BD2"/>
    <w:rsid w:val="009C02D8"/>
    <w:rsid w:val="009E7639"/>
    <w:rsid w:val="00A04347"/>
    <w:rsid w:val="00A35903"/>
    <w:rsid w:val="00A50410"/>
    <w:rsid w:val="00A76216"/>
    <w:rsid w:val="00A815A2"/>
    <w:rsid w:val="00AC0F72"/>
    <w:rsid w:val="00B14188"/>
    <w:rsid w:val="00B21476"/>
    <w:rsid w:val="00B33A7E"/>
    <w:rsid w:val="00B35990"/>
    <w:rsid w:val="00B43295"/>
    <w:rsid w:val="00B45191"/>
    <w:rsid w:val="00B66BA1"/>
    <w:rsid w:val="00BF643F"/>
    <w:rsid w:val="00C049F1"/>
    <w:rsid w:val="00C3387C"/>
    <w:rsid w:val="00C34566"/>
    <w:rsid w:val="00C94740"/>
    <w:rsid w:val="00CB140A"/>
    <w:rsid w:val="00CB4580"/>
    <w:rsid w:val="00CD11A5"/>
    <w:rsid w:val="00D019E7"/>
    <w:rsid w:val="00D53906"/>
    <w:rsid w:val="00D53A17"/>
    <w:rsid w:val="00D65EE8"/>
    <w:rsid w:val="00DA39F5"/>
    <w:rsid w:val="00DB2082"/>
    <w:rsid w:val="00DC7DA9"/>
    <w:rsid w:val="00DE00B7"/>
    <w:rsid w:val="00DF7AC0"/>
    <w:rsid w:val="00E07AF9"/>
    <w:rsid w:val="00EB2BE6"/>
    <w:rsid w:val="00EC45BD"/>
    <w:rsid w:val="00F37305"/>
    <w:rsid w:val="00F42A77"/>
    <w:rsid w:val="00F642B7"/>
    <w:rsid w:val="00F737B1"/>
    <w:rsid w:val="00F77FFA"/>
    <w:rsid w:val="00FB3168"/>
    <w:rsid w:val="00FB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56C35"/>
  <w15:docId w15:val="{389C20A2-23ED-4639-87B8-DBFAC919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E16"/>
    <w:pPr>
      <w:spacing w:after="200" w:line="276" w:lineRule="auto"/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EB2BE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EB2BE6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A77"/>
  </w:style>
  <w:style w:type="paragraph" w:styleId="Footer">
    <w:name w:val="footer"/>
    <w:basedOn w:val="Normal"/>
    <w:link w:val="FooterChar"/>
    <w:uiPriority w:val="99"/>
    <w:unhideWhenUsed/>
    <w:rsid w:val="00F42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A77"/>
  </w:style>
  <w:style w:type="paragraph" w:customStyle="1" w:styleId="Default">
    <w:name w:val="Default"/>
    <w:rsid w:val="00976E0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customStyle="1" w:styleId="authorsname">
    <w:name w:val="authors__name"/>
    <w:basedOn w:val="DefaultParagraphFont"/>
    <w:rsid w:val="00931204"/>
  </w:style>
  <w:style w:type="paragraph" w:styleId="NormalWeb">
    <w:name w:val="Normal (Web)"/>
    <w:basedOn w:val="Normal"/>
    <w:uiPriority w:val="99"/>
    <w:semiHidden/>
    <w:unhideWhenUsed/>
    <w:rsid w:val="0017665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_dlc_DocId xmlns="559e8a90-c5f0-4960-93bb-48a9a6be2d22">R63NPHTH4QFH-1291-848</_dlc_DocId>
    <_dlc_DocIdUrl xmlns="559e8a90-c5f0-4960-93bb-48a9a6be2d22">
      <Url>https://staffnet.stmarys.ac.uk/academic-services/Registry/exam-paper-submission/_layouts/15/DocIdRedir.aspx?ID=R63NPHTH4QFH-1291-848</Url>
      <Description>R63NPHTH4QFH-1291-848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3938ED-EF7B-4256-88D9-6AFF260CE4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0D909B-EDC6-4C04-A743-998F3AC36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C4755-2A46-4880-A9AE-D0D70768D997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559e8a90-c5f0-4960-93bb-48a9a6be2d22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C1F26A0-5DB4-492B-9264-82FD1162E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Hillier</dc:creator>
  <cp:lastModifiedBy>Stephanie Dobbin</cp:lastModifiedBy>
  <cp:revision>25</cp:revision>
  <cp:lastPrinted>2018-11-27T15:00:00Z</cp:lastPrinted>
  <dcterms:created xsi:type="dcterms:W3CDTF">2018-11-02T15:12:00Z</dcterms:created>
  <dcterms:modified xsi:type="dcterms:W3CDTF">2021-04-14T15:04:56Z</dcterms:modified>
  <dc:title>NGE7002 Resit 1819</dc:title>
  <cp:keywords>
  </cp:keywords>
  <dc:subject>NGE7002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5caab421-6249-46cd-a2c1-c5bdc76a78d8</vt:lpwstr>
  </property>
</Properties>
</file>