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B7D81" w:rsidR="00BB7D81" w:rsidP="00BB7D81" w:rsidRDefault="00BB7D81" w14:paraId="02442B41" w14:textId="77777777">
      <w:pPr>
        <w:pStyle w:val="Default"/>
        <w:ind w:left="720"/>
        <w:jc w:val="center"/>
        <w:rPr>
          <w:rFonts w:ascii="Helvetica" w:hAnsi="Helvetica"/>
          <w:sz w:val="40"/>
          <w:szCs w:val="40"/>
        </w:rPr>
      </w:pPr>
      <w:r w:rsidRPr="00BB7D81">
        <w:rPr>
          <w:rFonts w:ascii="Helvetica" w:hAnsi="Helvetica"/>
          <w:b/>
          <w:bCs/>
          <w:sz w:val="40"/>
          <w:szCs w:val="40"/>
        </w:rPr>
        <w:t>ST MARY’S UNIVERSITY</w:t>
      </w:r>
    </w:p>
    <w:p w:rsidRPr="00BB7D81" w:rsidR="00BB7D81" w:rsidP="00BB7D81" w:rsidRDefault="00BB7D81" w14:paraId="0C3C11E4" w14:textId="77777777">
      <w:pPr>
        <w:pStyle w:val="Default"/>
        <w:ind w:left="720"/>
        <w:jc w:val="center"/>
        <w:rPr>
          <w:rFonts w:ascii="Helvetica" w:hAnsi="Helvetica"/>
          <w:sz w:val="36"/>
          <w:szCs w:val="36"/>
        </w:rPr>
      </w:pPr>
      <w:r w:rsidRPr="00BB7D81">
        <w:rPr>
          <w:rFonts w:ascii="Helvetica" w:hAnsi="Helvetica"/>
          <w:b/>
          <w:bCs/>
          <w:sz w:val="36"/>
          <w:szCs w:val="36"/>
        </w:rPr>
        <w:t>TWICKENHAM, LONDON</w:t>
      </w:r>
    </w:p>
    <w:p w:rsidRPr="00BB7D81" w:rsidR="00BB7D81" w:rsidP="00BB7D81" w:rsidRDefault="00BB7D81" w14:paraId="778710EC" w14:textId="77777777">
      <w:pPr>
        <w:pStyle w:val="Default"/>
        <w:ind w:left="720"/>
        <w:jc w:val="center"/>
        <w:rPr>
          <w:rFonts w:ascii="Helvetica" w:hAnsi="Helvetica"/>
          <w:sz w:val="22"/>
          <w:szCs w:val="22"/>
        </w:rPr>
      </w:pPr>
      <w:r w:rsidRPr="00BB7D81">
        <w:rPr>
          <w:rFonts w:ascii="Helvetica" w:hAnsi="Helvetica"/>
          <w:sz w:val="22"/>
          <w:szCs w:val="22"/>
        </w:rPr>
        <w:t>MSc Degree Examination students registered for</w:t>
      </w:r>
    </w:p>
    <w:p w:rsidRPr="00BB7D81" w:rsidR="00764228" w:rsidP="00BB7D81" w:rsidRDefault="00BB7D81" w14:paraId="13A12E4E" w14:textId="77777777">
      <w:pPr>
        <w:spacing w:after="0" w:line="240" w:lineRule="auto"/>
        <w:jc w:val="center"/>
        <w:rPr>
          <w:rFonts w:ascii="Helvetica" w:hAnsi="Helvetica"/>
          <w:b/>
        </w:rPr>
      </w:pPr>
      <w:r w:rsidRPr="00BB7D81">
        <w:rPr>
          <w:rFonts w:ascii="Helvetica" w:hAnsi="Helvetica"/>
        </w:rPr>
        <w:t xml:space="preserve">Level </w:t>
      </w:r>
      <w:r w:rsidRPr="00BB7D81">
        <w:rPr>
          <w:rFonts w:ascii="Helvetica" w:hAnsi="Helvetica"/>
          <w:b/>
        </w:rPr>
        <w:t>SEVEN</w:t>
      </w:r>
    </w:p>
    <w:p w:rsidRPr="00BB7D81" w:rsidR="00BB7D81" w:rsidP="00BB7D81" w:rsidRDefault="00BB7D81" w14:paraId="297A255A" w14:textId="77777777">
      <w:pPr>
        <w:spacing w:after="0" w:line="240" w:lineRule="auto"/>
        <w:jc w:val="center"/>
        <w:rPr>
          <w:rFonts w:ascii="Helvetica" w:hAnsi="Helvetica"/>
          <w:b/>
        </w:rPr>
      </w:pPr>
    </w:p>
    <w:p w:rsidRPr="00BB7D81" w:rsidR="00974D90" w:rsidP="00BB7D81" w:rsidRDefault="00974D90" w14:paraId="4DF7BE51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Title:</w:t>
      </w:r>
      <w:r w:rsidRPr="00BB7D81">
        <w:rPr>
          <w:rFonts w:ascii="Helvetica" w:hAnsi="Helvetica"/>
          <w:b/>
          <w:color w:val="000000" w:themeColor="text1"/>
        </w:rPr>
        <w:t xml:space="preserve"> </w:t>
      </w:r>
      <w:r w:rsidRPr="00BB7D81" w:rsidR="00001CAD">
        <w:rPr>
          <w:rFonts w:ascii="Helvetica" w:hAnsi="Helvetica"/>
          <w:b/>
          <w:color w:val="000000" w:themeColor="text1"/>
        </w:rPr>
        <w:t>Clinical Physiology and Pathology</w:t>
      </w:r>
    </w:p>
    <w:p w:rsidRPr="00BB7D81" w:rsidR="00BB7D81" w:rsidP="00BB7D81" w:rsidRDefault="00BB7D81" w14:paraId="344D1459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</w:p>
    <w:p w:rsidR="00CC4E7F" w:rsidP="00BB7D81" w:rsidRDefault="00974D90" w14:paraId="15671227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Code:</w:t>
      </w:r>
      <w:r w:rsidRPr="00BB7D81">
        <w:rPr>
          <w:rFonts w:ascii="Helvetica" w:hAnsi="Helvetica"/>
          <w:b/>
          <w:color w:val="000000" w:themeColor="text1"/>
        </w:rPr>
        <w:t xml:space="preserve"> </w:t>
      </w:r>
      <w:r w:rsidRPr="00BB7D81" w:rsidR="00001CAD">
        <w:rPr>
          <w:rFonts w:ascii="Helvetica" w:hAnsi="Helvetica"/>
          <w:b/>
          <w:color w:val="000000" w:themeColor="text1"/>
        </w:rPr>
        <w:t>PHP 7002</w:t>
      </w:r>
    </w:p>
    <w:p w:rsidRPr="00BB7D81" w:rsidR="00974D90" w:rsidP="00BB7D81" w:rsidRDefault="00974D90" w14:paraId="0C127BE4" w14:textId="04358CCC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Semester:</w:t>
      </w:r>
      <w:r w:rsidRPr="00BB7D81">
        <w:rPr>
          <w:rFonts w:ascii="Helvetica" w:hAnsi="Helvetica"/>
          <w:b/>
          <w:color w:val="000000" w:themeColor="text1"/>
        </w:rPr>
        <w:t xml:space="preserve"> </w:t>
      </w:r>
      <w:r w:rsidR="00BB7D81">
        <w:rPr>
          <w:rFonts w:ascii="Helvetica" w:hAnsi="Helvetica"/>
          <w:b/>
          <w:color w:val="000000" w:themeColor="text1"/>
        </w:rPr>
        <w:t>ONE</w:t>
      </w:r>
    </w:p>
    <w:p w:rsidRPr="00BB7D81" w:rsidR="00BB7D81" w:rsidP="00BB7D81" w:rsidRDefault="00BB7D81" w14:paraId="3C27A056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</w:p>
    <w:p w:rsidR="00CC4E7F" w:rsidP="00BB7D81" w:rsidRDefault="00974D90" w14:paraId="62A789C2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Date:</w:t>
      </w:r>
      <w:r w:rsidRPr="00BB7D81">
        <w:rPr>
          <w:rFonts w:ascii="Helvetica" w:hAnsi="Helvetica"/>
          <w:b/>
          <w:color w:val="000000" w:themeColor="text1"/>
        </w:rPr>
        <w:t xml:space="preserve"> </w:t>
      </w:r>
      <w:r w:rsidRPr="00BB7D81" w:rsidR="00001CAD">
        <w:rPr>
          <w:rFonts w:ascii="Helvetica" w:hAnsi="Helvetica"/>
          <w:b/>
          <w:color w:val="000000" w:themeColor="text1"/>
        </w:rPr>
        <w:t>January</w:t>
      </w:r>
      <w:r w:rsidRPr="00BB7D81">
        <w:rPr>
          <w:rFonts w:ascii="Helvetica" w:hAnsi="Helvetica"/>
          <w:b/>
          <w:color w:val="000000" w:themeColor="text1"/>
        </w:rPr>
        <w:t xml:space="preserve"> </w:t>
      </w:r>
      <w:r w:rsidR="00BB7D81">
        <w:rPr>
          <w:rFonts w:ascii="Helvetica" w:hAnsi="Helvetica"/>
          <w:b/>
          <w:color w:val="000000" w:themeColor="text1"/>
        </w:rPr>
        <w:t>9</w:t>
      </w:r>
      <w:r w:rsidRPr="00BB7D81" w:rsidR="00BB7D81">
        <w:rPr>
          <w:rFonts w:ascii="Helvetica" w:hAnsi="Helvetica"/>
          <w:b/>
          <w:color w:val="000000" w:themeColor="text1"/>
          <w:vertAlign w:val="superscript"/>
        </w:rPr>
        <w:t>th</w:t>
      </w:r>
      <w:r w:rsidR="00BB7D81">
        <w:rPr>
          <w:rFonts w:ascii="Helvetica" w:hAnsi="Helvetica"/>
          <w:b/>
          <w:color w:val="000000" w:themeColor="text1"/>
        </w:rPr>
        <w:t xml:space="preserve"> </w:t>
      </w:r>
      <w:r w:rsidRPr="00BB7D81">
        <w:rPr>
          <w:rFonts w:ascii="Helvetica" w:hAnsi="Helvetica"/>
          <w:b/>
          <w:color w:val="000000" w:themeColor="text1"/>
        </w:rPr>
        <w:t>201</w:t>
      </w:r>
      <w:r w:rsidRPr="00BB7D81" w:rsidR="00001CAD">
        <w:rPr>
          <w:rFonts w:ascii="Helvetica" w:hAnsi="Helvetica"/>
          <w:b/>
          <w:color w:val="000000" w:themeColor="text1"/>
        </w:rPr>
        <w:t>9</w:t>
      </w:r>
    </w:p>
    <w:p w:rsidRPr="00BB7D81" w:rsidR="00974D90" w:rsidP="00BB7D81" w:rsidRDefault="00974D90" w14:paraId="573EDA28" w14:textId="07DA742D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Time:</w:t>
      </w:r>
      <w:r w:rsidRPr="00BB7D81">
        <w:rPr>
          <w:rFonts w:ascii="Helvetica" w:hAnsi="Helvetica"/>
          <w:b/>
          <w:color w:val="000000" w:themeColor="text1"/>
        </w:rPr>
        <w:t xml:space="preserve"> </w:t>
      </w:r>
      <w:r w:rsidR="00BB7D81">
        <w:rPr>
          <w:rFonts w:ascii="Helvetica" w:hAnsi="Helvetica"/>
          <w:b/>
          <w:color w:val="000000" w:themeColor="text1"/>
        </w:rPr>
        <w:t>9:30 – 11:30AM</w:t>
      </w:r>
    </w:p>
    <w:p w:rsidRPr="00BB7D81" w:rsidR="00BB7D81" w:rsidP="00BB7D81" w:rsidRDefault="00BB7D81" w14:paraId="21442559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</w:p>
    <w:p w:rsidRPr="00BB7D81" w:rsidR="00974D90" w:rsidP="00BB7D81" w:rsidRDefault="00BB7D81" w14:paraId="4E5981A0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color w:val="000000" w:themeColor="text1"/>
        </w:rPr>
        <w:t>TIME ALLOWED:</w:t>
      </w:r>
      <w:r w:rsidRPr="00BB7D81" w:rsidR="00974D90">
        <w:rPr>
          <w:rFonts w:ascii="Helvetica" w:hAnsi="Helvetica"/>
          <w:b/>
          <w:color w:val="000000" w:themeColor="text1"/>
        </w:rPr>
        <w:t xml:space="preserve"> </w:t>
      </w:r>
      <w:r>
        <w:rPr>
          <w:rFonts w:ascii="Helvetica" w:hAnsi="Helvetica"/>
          <w:b/>
          <w:color w:val="000000" w:themeColor="text1"/>
        </w:rPr>
        <w:t>TWO</w:t>
      </w:r>
      <w:r w:rsidRPr="00BB7D81" w:rsidR="00974D90">
        <w:rPr>
          <w:rFonts w:ascii="Helvetica" w:hAnsi="Helvetica"/>
          <w:b/>
          <w:color w:val="000000" w:themeColor="text1"/>
        </w:rPr>
        <w:t xml:space="preserve"> </w:t>
      </w:r>
      <w:r w:rsidRPr="00BB7D81">
        <w:rPr>
          <w:rFonts w:ascii="Helvetica" w:hAnsi="Helvetica"/>
          <w:color w:val="000000" w:themeColor="text1"/>
        </w:rPr>
        <w:t>HOURS</w:t>
      </w:r>
      <w:r w:rsidRPr="00BB7D81" w:rsidR="00974D90">
        <w:rPr>
          <w:rFonts w:ascii="Helvetica" w:hAnsi="Helvetica"/>
          <w:b/>
          <w:color w:val="000000" w:themeColor="text1"/>
        </w:rPr>
        <w:t xml:space="preserve"> </w:t>
      </w:r>
    </w:p>
    <w:p w:rsidRPr="00BB7D81" w:rsidR="00E24420" w:rsidP="00BB7D81" w:rsidRDefault="00E24420" w14:paraId="5ACEBD1A" w14:textId="77777777">
      <w:pPr>
        <w:spacing w:line="240" w:lineRule="auto"/>
        <w:jc w:val="both"/>
        <w:rPr>
          <w:color w:val="000000" w:themeColor="text1"/>
        </w:rPr>
      </w:pPr>
    </w:p>
    <w:p w:rsidRPr="00BB7D81" w:rsidR="00CC4E7F" w:rsidP="00CC4E7F" w:rsidRDefault="00CC4E7F" w14:paraId="05FC1014" w14:textId="77777777">
      <w:pPr>
        <w:jc w:val="both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b/>
          <w:color w:val="000000" w:themeColor="text1"/>
        </w:rPr>
        <w:t>Section 1:</w:t>
      </w:r>
      <w:r w:rsidRPr="00BB7D81">
        <w:rPr>
          <w:rFonts w:ascii="Helvetica" w:hAnsi="Helvetica"/>
          <w:color w:val="000000" w:themeColor="text1"/>
        </w:rPr>
        <w:t xml:space="preserve"> Please answer </w:t>
      </w:r>
      <w:r w:rsidRPr="00BB7D81">
        <w:rPr>
          <w:rFonts w:ascii="Helvetica" w:hAnsi="Helvetica"/>
          <w:b/>
          <w:color w:val="000000" w:themeColor="text1"/>
        </w:rPr>
        <w:t>ALL</w:t>
      </w:r>
      <w:r w:rsidRPr="00BB7D81">
        <w:rPr>
          <w:rFonts w:ascii="Helvetica" w:hAnsi="Helvetica"/>
          <w:color w:val="000000" w:themeColor="text1"/>
        </w:rPr>
        <w:t xml:space="preserve"> </w:t>
      </w:r>
      <w:proofErr w:type="gramStart"/>
      <w:r w:rsidRPr="00BB7D81">
        <w:rPr>
          <w:rFonts w:ascii="Helvetica" w:hAnsi="Helvetica"/>
          <w:color w:val="000000" w:themeColor="text1"/>
        </w:rPr>
        <w:t>multiple choice</w:t>
      </w:r>
      <w:proofErr w:type="gramEnd"/>
      <w:r w:rsidRPr="00BB7D81">
        <w:rPr>
          <w:rFonts w:ascii="Helvetica" w:hAnsi="Helvetica"/>
          <w:color w:val="000000" w:themeColor="text1"/>
        </w:rPr>
        <w:t xml:space="preserve"> questions by answering A, B, C or D on the answer sheet provided. </w:t>
      </w:r>
      <w:r>
        <w:rPr>
          <w:rFonts w:ascii="Helvetica" w:hAnsi="Helvetica"/>
          <w:color w:val="000000" w:themeColor="text1"/>
        </w:rPr>
        <w:t xml:space="preserve"> </w:t>
      </w:r>
      <w:r w:rsidRPr="00BB7D81">
        <w:rPr>
          <w:rFonts w:ascii="Helvetica" w:hAnsi="Helvetica"/>
          <w:color w:val="000000" w:themeColor="text1"/>
        </w:rPr>
        <w:t xml:space="preserve">All </w:t>
      </w:r>
      <w:proofErr w:type="gramStart"/>
      <w:r w:rsidRPr="00BB7D81">
        <w:rPr>
          <w:rFonts w:ascii="Helvetica" w:hAnsi="Helvetica"/>
          <w:color w:val="000000" w:themeColor="text1"/>
        </w:rPr>
        <w:t>multiple choice</w:t>
      </w:r>
      <w:proofErr w:type="gramEnd"/>
      <w:r w:rsidRPr="00BB7D81">
        <w:rPr>
          <w:rFonts w:ascii="Helvetica" w:hAnsi="Helvetica"/>
          <w:color w:val="000000" w:themeColor="text1"/>
        </w:rPr>
        <w:t xml:space="preserve"> questions are worth one mark each (30 marks). </w:t>
      </w:r>
    </w:p>
    <w:p w:rsidRPr="00BB7D81" w:rsidR="00CC4E7F" w:rsidP="00CC4E7F" w:rsidRDefault="00CC4E7F" w14:paraId="00DBCF5C" w14:textId="77777777">
      <w:pPr>
        <w:jc w:val="both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b/>
          <w:color w:val="000000" w:themeColor="text1"/>
        </w:rPr>
        <w:t>Section 2:</w:t>
      </w:r>
      <w:r w:rsidRPr="00BB7D81">
        <w:rPr>
          <w:rFonts w:ascii="Helvetica" w:hAnsi="Helvetica"/>
          <w:color w:val="000000" w:themeColor="text1"/>
        </w:rPr>
        <w:t xml:space="preserve"> Please answer 8 short answer questions in the answer book provided; complete all questions in sections A, B and C and choose </w:t>
      </w:r>
      <w:r>
        <w:rPr>
          <w:rFonts w:ascii="Helvetica" w:hAnsi="Helvetica"/>
          <w:color w:val="000000" w:themeColor="text1"/>
        </w:rPr>
        <w:t>two</w:t>
      </w:r>
      <w:r w:rsidRPr="00BB7D81">
        <w:rPr>
          <w:rFonts w:ascii="Helvetica" w:hAnsi="Helvetica"/>
          <w:color w:val="000000" w:themeColor="text1"/>
        </w:rPr>
        <w:t xml:space="preserve"> questions from section D. All questions are worth 5 marks each (40 marks). </w:t>
      </w:r>
    </w:p>
    <w:p w:rsidR="002577EE" w:rsidP="00CC4E7F" w:rsidRDefault="00CC4E7F" w14:paraId="1FEC5836" w14:textId="4922EAC5">
      <w:pPr>
        <w:spacing w:after="0" w:line="240" w:lineRule="auto"/>
        <w:jc w:val="both"/>
        <w:rPr>
          <w:b/>
          <w:color w:val="000000" w:themeColor="text1"/>
          <w:u w:val="single"/>
        </w:rPr>
      </w:pPr>
      <w:r w:rsidRPr="00BB7D81">
        <w:rPr>
          <w:rFonts w:ascii="Helvetica" w:hAnsi="Helvetica"/>
          <w:b/>
          <w:color w:val="000000" w:themeColor="text1"/>
        </w:rPr>
        <w:t>Section 3:</w:t>
      </w:r>
      <w:r w:rsidRPr="00BB7D81">
        <w:rPr>
          <w:rFonts w:ascii="Helvetica" w:hAnsi="Helvetica"/>
          <w:color w:val="000000" w:themeColor="text1"/>
        </w:rPr>
        <w:t xml:space="preserve"> Long answer question, worth 30 marks.  Please select one question from the choice of three and write in the answer book provided (30 marks).</w:t>
      </w:r>
    </w:p>
    <w:p w:rsidRPr="00BB7D81" w:rsidR="00CC4E7F" w:rsidP="00BB7D81" w:rsidRDefault="00CC4E7F" w14:paraId="1A609335" w14:textId="77777777">
      <w:pPr>
        <w:spacing w:after="0" w:line="240" w:lineRule="auto"/>
        <w:jc w:val="both"/>
        <w:rPr>
          <w:b/>
          <w:color w:val="000000" w:themeColor="text1"/>
          <w:u w:val="single"/>
        </w:rPr>
      </w:pPr>
    </w:p>
    <w:p w:rsidRPr="00BB7D81" w:rsidR="00E24420" w:rsidP="00BB7D81" w:rsidRDefault="00E24420" w14:paraId="4900E303" w14:textId="77777777">
      <w:pPr>
        <w:spacing w:after="0" w:line="240" w:lineRule="auto"/>
        <w:rPr>
          <w:rFonts w:ascii="Helvetica" w:hAnsi="Helvetica"/>
          <w:color w:val="000000" w:themeColor="text1"/>
          <w:u w:val="single"/>
        </w:rPr>
      </w:pPr>
      <w:r w:rsidRPr="00BB7D81">
        <w:rPr>
          <w:rFonts w:ascii="Helvetica" w:hAnsi="Helvetica"/>
          <w:color w:val="000000" w:themeColor="text1"/>
          <w:u w:val="single"/>
        </w:rPr>
        <w:t>Section One</w:t>
      </w:r>
    </w:p>
    <w:p w:rsidRPr="00BB7D81" w:rsidR="00BB7D81" w:rsidP="00BB7D81" w:rsidRDefault="00BB7D81" w14:paraId="4211CA4C" w14:textId="77777777">
      <w:pPr>
        <w:spacing w:after="0" w:line="240" w:lineRule="auto"/>
        <w:rPr>
          <w:rFonts w:ascii="Helvetica" w:hAnsi="Helvetica"/>
          <w:color w:val="000000" w:themeColor="text1"/>
          <w:u w:val="single"/>
        </w:rPr>
      </w:pPr>
    </w:p>
    <w:p w:rsidRPr="00BB7D81" w:rsidR="00E24420" w:rsidP="00BB7D81" w:rsidRDefault="00E24420" w14:paraId="3F8AA824" w14:textId="77777777">
      <w:p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Please answer all of the </w:t>
      </w:r>
      <w:r w:rsidRPr="00BB7D81" w:rsidR="00BB7D81">
        <w:rPr>
          <w:rFonts w:ascii="Helvetica" w:hAnsi="Helvetica"/>
          <w:color w:val="000000" w:themeColor="text1"/>
        </w:rPr>
        <w:t>multiple-choice</w:t>
      </w:r>
      <w:r w:rsidRPr="00BB7D81">
        <w:rPr>
          <w:rFonts w:ascii="Helvetica" w:hAnsi="Helvetica"/>
          <w:color w:val="000000" w:themeColor="text1"/>
        </w:rPr>
        <w:t xml:space="preserve"> questions</w:t>
      </w:r>
      <w:r w:rsidRPr="00BB7D81" w:rsidR="002E1206">
        <w:rPr>
          <w:rFonts w:ascii="Helvetica" w:hAnsi="Helvetica"/>
          <w:color w:val="000000" w:themeColor="text1"/>
        </w:rPr>
        <w:t>, which are worth one mark each</w:t>
      </w:r>
      <w:r w:rsidRPr="00BB7D81" w:rsidR="002577EE">
        <w:rPr>
          <w:rFonts w:ascii="Helvetica" w:hAnsi="Helvetica"/>
          <w:color w:val="000000" w:themeColor="text1"/>
        </w:rPr>
        <w:t xml:space="preserve"> (30 questions).</w:t>
      </w:r>
    </w:p>
    <w:p w:rsidRPr="00BB7D81" w:rsidR="00BB7D81" w:rsidP="00BB7D81" w:rsidRDefault="00BB7D81" w14:paraId="45614173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Pr="00BB7D81" w:rsidR="00E63E83" w:rsidP="00BB7D81" w:rsidRDefault="00B07CFE" w14:paraId="3F18A07C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Please </w:t>
      </w:r>
      <w:r w:rsidRPr="00BB7D81" w:rsidR="007F7AE7">
        <w:rPr>
          <w:rFonts w:ascii="Helvetica" w:hAnsi="Helvetica"/>
          <w:color w:val="000000" w:themeColor="text1"/>
        </w:rPr>
        <w:t>select the correct</w:t>
      </w:r>
      <w:r w:rsidRPr="00BB7D81" w:rsidR="00F7243F">
        <w:rPr>
          <w:rFonts w:ascii="Helvetica" w:hAnsi="Helvetica"/>
          <w:color w:val="000000" w:themeColor="text1"/>
        </w:rPr>
        <w:t xml:space="preserve"> </w:t>
      </w:r>
      <w:r w:rsidRPr="00BB7D81" w:rsidR="007F7AE7">
        <w:rPr>
          <w:rFonts w:ascii="Helvetica" w:hAnsi="Helvetica"/>
          <w:color w:val="000000" w:themeColor="text1"/>
        </w:rPr>
        <w:t>answer</w:t>
      </w:r>
      <w:r w:rsidRPr="00BB7D81" w:rsidR="002E1206">
        <w:rPr>
          <w:rFonts w:ascii="Helvetica" w:hAnsi="Helvetica"/>
          <w:color w:val="000000" w:themeColor="text1"/>
        </w:rPr>
        <w:t>:</w:t>
      </w:r>
      <w:r w:rsidRPr="00BB7D81">
        <w:rPr>
          <w:rFonts w:ascii="Helvetica" w:hAnsi="Helvetica"/>
          <w:color w:val="000000" w:themeColor="text1"/>
        </w:rPr>
        <w:t xml:space="preserve"> </w:t>
      </w:r>
      <w:r w:rsidRPr="00BB7D81" w:rsidR="00E63E83">
        <w:rPr>
          <w:rFonts w:ascii="Helvetica" w:hAnsi="Helvetica"/>
          <w:color w:val="000000" w:themeColor="text1"/>
        </w:rPr>
        <w:t>Ribosomes are formed in the nucleolus</w:t>
      </w:r>
      <w:r w:rsidRPr="00BB7D81">
        <w:rPr>
          <w:rFonts w:ascii="Helvetica" w:hAnsi="Helvetica"/>
          <w:color w:val="000000" w:themeColor="text1"/>
        </w:rPr>
        <w:t>,</w:t>
      </w:r>
      <w:r w:rsidRPr="00BB7D81" w:rsidR="00E63E83">
        <w:rPr>
          <w:rFonts w:ascii="Helvetica" w:hAnsi="Helvetica"/>
          <w:color w:val="000000" w:themeColor="text1"/>
        </w:rPr>
        <w:t xml:space="preserve"> migrate to cytoplasm</w:t>
      </w:r>
      <w:r w:rsidRPr="00BB7D81">
        <w:rPr>
          <w:rFonts w:ascii="Helvetica" w:hAnsi="Helvetica"/>
          <w:color w:val="000000" w:themeColor="text1"/>
        </w:rPr>
        <w:t xml:space="preserve"> and</w:t>
      </w:r>
      <w:r w:rsidRPr="00BB7D81" w:rsidR="00E63E83">
        <w:rPr>
          <w:rFonts w:ascii="Helvetica" w:hAnsi="Helvetica"/>
          <w:color w:val="000000" w:themeColor="text1"/>
        </w:rPr>
        <w:t xml:space="preserve"> may assemble in groups called polyribosomes</w:t>
      </w:r>
      <w:r w:rsidRPr="00BB7D81" w:rsidR="00F7243F">
        <w:rPr>
          <w:rFonts w:ascii="Helvetica" w:hAnsi="Helvetica"/>
          <w:color w:val="000000" w:themeColor="text1"/>
        </w:rPr>
        <w:t>.</w:t>
      </w:r>
    </w:p>
    <w:p w:rsidRPr="00BB7D81" w:rsidR="00BB7D81" w:rsidP="00BB7D81" w:rsidRDefault="00BB7D81" w14:paraId="2ED1885E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7F7AE7" w:rsidP="00BB7D81" w:rsidRDefault="007F7AE7" w14:paraId="37695764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True</w:t>
      </w:r>
    </w:p>
    <w:p w:rsidRPr="00BB7D81" w:rsidR="007F7AE7" w:rsidP="00BB7D81" w:rsidRDefault="007F7AE7" w14:paraId="5F4A579D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False</w:t>
      </w:r>
    </w:p>
    <w:p w:rsidRPr="00BB7D81" w:rsidR="006E153E" w:rsidP="00BB7D81" w:rsidRDefault="006E153E" w14:paraId="42101C65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E63E83" w:rsidP="00BB7D81" w:rsidRDefault="00E63E83" w14:paraId="7F1E19EA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Please select the INCORRECT statement:</w:t>
      </w:r>
    </w:p>
    <w:p w:rsidRPr="00BB7D81" w:rsidR="00BB7D81" w:rsidP="00BB7D81" w:rsidRDefault="00BB7D81" w14:paraId="40D5344C" w14:textId="77777777">
      <w:pPr>
        <w:pStyle w:val="ListParagraph"/>
        <w:spacing w:after="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E63E83" w:rsidP="00BB7D81" w:rsidRDefault="00E63E83" w14:paraId="4E441F0D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Plasma membrane is a lipid bilayer that is composed of a double layer of phospholipids, carbohydrates and proteins arranged in a fluid mosaic structure</w:t>
      </w:r>
      <w:r w:rsidR="00BB7D81">
        <w:rPr>
          <w:rFonts w:ascii="Helvetica" w:hAnsi="Helvetica"/>
          <w:color w:val="000000" w:themeColor="text1"/>
        </w:rPr>
        <w:t>.</w:t>
      </w:r>
    </w:p>
    <w:p w:rsidRPr="00BB7D81" w:rsidR="00E63E83" w:rsidP="00BB7D81" w:rsidRDefault="00E63E83" w14:paraId="26680E97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bCs/>
          <w:color w:val="000000" w:themeColor="text1"/>
        </w:rPr>
        <w:t xml:space="preserve">Integral proteins </w:t>
      </w:r>
      <w:r w:rsidRPr="00BB7D81">
        <w:rPr>
          <w:rFonts w:ascii="Helvetica" w:hAnsi="Helvetica"/>
          <w:color w:val="000000" w:themeColor="text1"/>
        </w:rPr>
        <w:t xml:space="preserve">go completely through the membrane wall whilst </w:t>
      </w:r>
      <w:r w:rsidRPr="00BB7D81">
        <w:rPr>
          <w:rFonts w:ascii="Helvetica" w:hAnsi="Helvetica"/>
          <w:bCs/>
          <w:color w:val="000000" w:themeColor="text1"/>
        </w:rPr>
        <w:t xml:space="preserve">peripheral proteins </w:t>
      </w:r>
      <w:r w:rsidRPr="00BB7D81">
        <w:rPr>
          <w:rFonts w:ascii="Helvetica" w:hAnsi="Helvetica"/>
          <w:color w:val="000000" w:themeColor="text1"/>
        </w:rPr>
        <w:t>remain on the surface of the membrane</w:t>
      </w:r>
      <w:r w:rsidR="00BB7D81">
        <w:rPr>
          <w:rFonts w:ascii="Helvetica" w:hAnsi="Helvetica"/>
          <w:color w:val="000000" w:themeColor="text1"/>
        </w:rPr>
        <w:t>.</w:t>
      </w:r>
    </w:p>
    <w:p w:rsidRPr="00BB7D81" w:rsidR="00E63E83" w:rsidP="00BB7D81" w:rsidRDefault="00E63E83" w14:paraId="01047AAB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bCs/>
          <w:color w:val="000000" w:themeColor="text1"/>
        </w:rPr>
        <w:t xml:space="preserve">Rough endoplasmic reticulum </w:t>
      </w:r>
      <w:r w:rsidRPr="00BB7D81">
        <w:rPr>
          <w:rFonts w:ascii="Helvetica" w:hAnsi="Helvetica"/>
          <w:color w:val="000000" w:themeColor="text1"/>
        </w:rPr>
        <w:t>synthesises lipids and steroids</w:t>
      </w:r>
      <w:r w:rsidRPr="00BB7D81" w:rsidR="00CE181A">
        <w:rPr>
          <w:rFonts w:ascii="Helvetica" w:hAnsi="Helvetica"/>
          <w:color w:val="000000" w:themeColor="text1"/>
        </w:rPr>
        <w:t xml:space="preserve"> and </w:t>
      </w:r>
      <w:r w:rsidRPr="00BB7D81">
        <w:rPr>
          <w:rFonts w:ascii="Helvetica" w:hAnsi="Helvetica"/>
          <w:color w:val="000000" w:themeColor="text1"/>
        </w:rPr>
        <w:t>helps drug detoxification</w:t>
      </w:r>
      <w:r w:rsidR="00BB7D81">
        <w:rPr>
          <w:rFonts w:ascii="Helvetica" w:hAnsi="Helvetica"/>
          <w:color w:val="000000" w:themeColor="text1"/>
        </w:rPr>
        <w:t>.</w:t>
      </w:r>
    </w:p>
    <w:p w:rsidRPr="00BB7D81" w:rsidR="00E63E83" w:rsidP="00BB7D81" w:rsidRDefault="00E63E83" w14:paraId="23E2B45C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Mitochondria have a smooth outer membrane whilst the inner folds form shelf-like protrusions known as </w:t>
      </w:r>
      <w:r w:rsidRPr="00BB7D81">
        <w:rPr>
          <w:rFonts w:ascii="Helvetica" w:hAnsi="Helvetica"/>
          <w:bCs/>
          <w:iCs/>
          <w:color w:val="000000" w:themeColor="text1"/>
        </w:rPr>
        <w:t>cristae</w:t>
      </w:r>
      <w:r w:rsidR="00BB7D81">
        <w:rPr>
          <w:rFonts w:ascii="Helvetica" w:hAnsi="Helvetica"/>
          <w:bCs/>
          <w:iCs/>
          <w:color w:val="000000" w:themeColor="text1"/>
        </w:rPr>
        <w:t>.</w:t>
      </w:r>
    </w:p>
    <w:p w:rsidR="006E153E" w:rsidP="00BB7D81" w:rsidRDefault="006E153E" w14:paraId="4B2DF6C7" w14:textId="77777777">
      <w:pPr>
        <w:pStyle w:val="ListParagraph"/>
        <w:spacing w:after="160" w:line="240" w:lineRule="auto"/>
        <w:rPr>
          <w:rFonts w:ascii="Trebuchet MS" w:hAnsi="Trebuchet MS"/>
          <w:color w:val="000000" w:themeColor="text1"/>
        </w:rPr>
      </w:pPr>
    </w:p>
    <w:p w:rsidRPr="00BB7D81" w:rsidR="00BB7D81" w:rsidP="00BB7D81" w:rsidRDefault="00BB7D81" w14:paraId="3D610EF7" w14:textId="77777777">
      <w:pPr>
        <w:pStyle w:val="ListParagraph"/>
        <w:spacing w:after="160" w:line="240" w:lineRule="auto"/>
        <w:rPr>
          <w:rFonts w:ascii="Trebuchet MS" w:hAnsi="Trebuchet MS"/>
          <w:color w:val="000000" w:themeColor="text1"/>
        </w:rPr>
      </w:pPr>
    </w:p>
    <w:p w:rsidRPr="00BB7D81" w:rsidR="006E153E" w:rsidP="00BB7D81" w:rsidRDefault="006E153E" w14:paraId="4F87F3A5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All of these are methods of intracellular communication except: </w:t>
      </w:r>
    </w:p>
    <w:p w:rsidRPr="00BB7D81" w:rsidR="00BB7D81" w:rsidP="00BB7D81" w:rsidRDefault="00BB7D81" w14:paraId="2D9AD995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6E153E" w:rsidP="00BB7D81" w:rsidRDefault="006E153E" w14:paraId="2899FE66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Contact dependant</w:t>
      </w:r>
    </w:p>
    <w:p w:rsidRPr="00BB7D81" w:rsidR="006E153E" w:rsidP="00BB7D81" w:rsidRDefault="006E153E" w14:paraId="36C15DA8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Paracrine</w:t>
      </w:r>
    </w:p>
    <w:p w:rsidRPr="00BB7D81" w:rsidR="006E153E" w:rsidP="00BB7D81" w:rsidRDefault="006E153E" w14:paraId="3332BE43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Endocrine</w:t>
      </w:r>
    </w:p>
    <w:p w:rsidRPr="00BB7D81" w:rsidR="006E153E" w:rsidP="00BB7D81" w:rsidRDefault="006E153E" w14:paraId="3CB9EE13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Exocrine</w:t>
      </w:r>
    </w:p>
    <w:p w:rsidRPr="00BB7D81" w:rsidR="00E63E83" w:rsidP="00BB7D81" w:rsidRDefault="00E63E83" w14:paraId="43EF31A8" w14:textId="77777777">
      <w:pPr>
        <w:spacing w:after="0" w:line="240" w:lineRule="auto"/>
        <w:rPr>
          <w:rFonts w:ascii="Trebuchet MS" w:hAnsi="Trebuchet MS"/>
          <w:color w:val="000000" w:themeColor="text1"/>
        </w:rPr>
      </w:pPr>
    </w:p>
    <w:p w:rsidRPr="00BB7D81" w:rsidR="00F64556" w:rsidP="00BB7D81" w:rsidRDefault="00F64556" w14:paraId="4A50E34E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bookmarkStart w:name="_Hlk529210068" w:id="0"/>
      <w:r w:rsidRPr="00BB7D81">
        <w:rPr>
          <w:rFonts w:ascii="Helvetica" w:hAnsi="Helvetica"/>
          <w:color w:val="000000" w:themeColor="text1"/>
        </w:rPr>
        <w:t>Increases in C02 concentration in the blood causes:</w:t>
      </w:r>
    </w:p>
    <w:p w:rsidRPr="00BB7D81" w:rsidR="00BB7D81" w:rsidP="00BB7D81" w:rsidRDefault="00BB7D81" w14:paraId="1C2D090C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64556" w:rsidP="00BB7D81" w:rsidRDefault="00F64556" w14:paraId="06C0BF72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an increase in hydrogen ions, increasing pH and decreasing rate and depth of respiration</w:t>
      </w:r>
      <w:r w:rsidR="00BB7D81">
        <w:rPr>
          <w:rFonts w:ascii="Helvetica" w:hAnsi="Helvetica"/>
          <w:color w:val="000000" w:themeColor="text1"/>
        </w:rPr>
        <w:t>.</w:t>
      </w:r>
    </w:p>
    <w:p w:rsidRPr="00BB7D81" w:rsidR="00F64556" w:rsidP="00BB7D81" w:rsidRDefault="00F64556" w14:paraId="2B7D20BA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an increase in hydrogen ions, decreasing pH and increasing rate and depth of respiration</w:t>
      </w:r>
      <w:r w:rsidR="00BB7D81">
        <w:rPr>
          <w:rFonts w:ascii="Helvetica" w:hAnsi="Helvetica"/>
          <w:color w:val="000000" w:themeColor="text1"/>
        </w:rPr>
        <w:t>.</w:t>
      </w:r>
    </w:p>
    <w:p w:rsidRPr="00BB7D81" w:rsidR="00F64556" w:rsidP="00BB7D81" w:rsidRDefault="00F64556" w14:paraId="7A5D4EC4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None of the above</w:t>
      </w:r>
      <w:r w:rsidR="00BB7D81">
        <w:rPr>
          <w:rFonts w:ascii="Helvetica" w:hAnsi="Helvetica"/>
          <w:color w:val="000000" w:themeColor="text1"/>
        </w:rPr>
        <w:t>.</w:t>
      </w:r>
    </w:p>
    <w:p w:rsidRPr="00BB7D81" w:rsidR="00F64556" w:rsidP="00BB7D81" w:rsidRDefault="00F64556" w14:paraId="68A3B52E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Both of the above</w:t>
      </w:r>
      <w:r w:rsidR="00BB7D81">
        <w:rPr>
          <w:rFonts w:ascii="Helvetica" w:hAnsi="Helvetica"/>
          <w:color w:val="000000" w:themeColor="text1"/>
        </w:rPr>
        <w:t>.</w:t>
      </w:r>
    </w:p>
    <w:bookmarkEnd w:id="0"/>
    <w:p w:rsidRPr="00BB7D81" w:rsidR="00E63E83" w:rsidP="00BB7D81" w:rsidRDefault="00E63E83" w14:paraId="6B6A88D7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="00F64556" w:rsidP="00BB7D81" w:rsidRDefault="00F64556" w14:paraId="711085DB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Which statement about tissue healing is NOT correct?</w:t>
      </w:r>
    </w:p>
    <w:p w:rsidRPr="00BB7D81" w:rsidR="00BB7D81" w:rsidP="00BB7D81" w:rsidRDefault="00BB7D81" w14:paraId="21EC162D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64556" w:rsidP="00BB7D81" w:rsidRDefault="00F64556" w14:paraId="791B7A4F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Histamine is released by mast cells and causes </w:t>
      </w:r>
      <w:r w:rsidRPr="00BB7D81" w:rsidR="00CE181A">
        <w:rPr>
          <w:rFonts w:ascii="Helvetica" w:hAnsi="Helvetica"/>
          <w:color w:val="000000" w:themeColor="text1"/>
        </w:rPr>
        <w:t>vasodilation</w:t>
      </w:r>
    </w:p>
    <w:p w:rsidRPr="00BB7D81" w:rsidR="00F64556" w:rsidP="00BB7D81" w:rsidRDefault="00F64556" w14:paraId="2E303138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Neutrophils are granulocytes and are used for </w:t>
      </w:r>
      <w:r w:rsidRPr="00BB7D81" w:rsidR="00CE181A">
        <w:rPr>
          <w:rFonts w:ascii="Helvetica" w:hAnsi="Helvetica"/>
          <w:color w:val="000000" w:themeColor="text1"/>
        </w:rPr>
        <w:t xml:space="preserve">initial </w:t>
      </w:r>
      <w:r w:rsidRPr="00BB7D81">
        <w:rPr>
          <w:rFonts w:ascii="Helvetica" w:hAnsi="Helvetica"/>
          <w:color w:val="000000" w:themeColor="text1"/>
        </w:rPr>
        <w:t xml:space="preserve">phagocytosis </w:t>
      </w:r>
    </w:p>
    <w:p w:rsidRPr="00BB7D81" w:rsidR="00CE181A" w:rsidP="00BB7D81" w:rsidRDefault="00CE181A" w14:paraId="09DD0963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Bradykinins stimulate clot formation</w:t>
      </w:r>
    </w:p>
    <w:p w:rsidRPr="00BB7D81" w:rsidR="00F64556" w:rsidP="00BB7D81" w:rsidRDefault="00CE181A" w14:paraId="7FBDDED9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M</w:t>
      </w:r>
      <w:r w:rsidRPr="00BB7D81" w:rsidR="00F64556">
        <w:rPr>
          <w:rFonts w:ascii="Helvetica" w:hAnsi="Helvetica"/>
          <w:color w:val="000000" w:themeColor="text1"/>
        </w:rPr>
        <w:t>acrophages</w:t>
      </w:r>
      <w:r w:rsidRPr="00BB7D81">
        <w:rPr>
          <w:rFonts w:ascii="Helvetica" w:hAnsi="Helvetica"/>
          <w:color w:val="000000" w:themeColor="text1"/>
        </w:rPr>
        <w:t xml:space="preserve"> stimulate angiogenesis</w:t>
      </w:r>
    </w:p>
    <w:p w:rsidRPr="00BB7D81" w:rsidR="00E63E83" w:rsidP="00BB7D81" w:rsidRDefault="00E63E83" w14:paraId="321B1A67" w14:textId="77777777">
      <w:pPr>
        <w:pStyle w:val="ListParagraph"/>
        <w:spacing w:after="160" w:line="240" w:lineRule="auto"/>
        <w:rPr>
          <w:rFonts w:ascii="Helvetica" w:hAnsi="Helvetica"/>
          <w:color w:val="000000" w:themeColor="text1"/>
        </w:rPr>
      </w:pPr>
    </w:p>
    <w:p w:rsidR="00E63E83" w:rsidP="00BB7D81" w:rsidRDefault="00E63E83" w14:paraId="54D0A6BA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Which statement is NOT correct during </w:t>
      </w:r>
      <w:proofErr w:type="gramStart"/>
      <w:r w:rsidRPr="00BB7D81">
        <w:rPr>
          <w:rFonts w:ascii="Helvetica" w:hAnsi="Helvetica"/>
          <w:color w:val="000000" w:themeColor="text1"/>
        </w:rPr>
        <w:t>haemostasis:</w:t>
      </w:r>
      <w:proofErr w:type="gramEnd"/>
    </w:p>
    <w:p w:rsidRPr="00BB7D81" w:rsidR="00BB7D81" w:rsidP="00BB7D81" w:rsidRDefault="00BB7D81" w14:paraId="63990815" w14:textId="77777777">
      <w:pPr>
        <w:pStyle w:val="ListParagraph"/>
        <w:spacing w:after="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CE181A" w:rsidP="00BB7D81" w:rsidRDefault="00CE181A" w14:paraId="00D7F7A8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Platelets are formed from red blood cells</w:t>
      </w:r>
      <w:r w:rsidRPr="00BB7D81" w:rsidR="002E1206">
        <w:rPr>
          <w:rFonts w:ascii="Helvetica" w:hAnsi="Helvetica"/>
          <w:color w:val="000000" w:themeColor="text1"/>
        </w:rPr>
        <w:t xml:space="preserve"> and circulate in the blood stream</w:t>
      </w:r>
    </w:p>
    <w:p w:rsidRPr="00BB7D81" w:rsidR="00E63E83" w:rsidP="00BB7D81" w:rsidRDefault="007F7AE7" w14:paraId="78449C54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Blood vessel v</w:t>
      </w:r>
      <w:r w:rsidRPr="00BB7D81" w:rsidR="00E63E83">
        <w:rPr>
          <w:rFonts w:ascii="Helvetica" w:hAnsi="Helvetica"/>
          <w:color w:val="000000" w:themeColor="text1"/>
        </w:rPr>
        <w:t xml:space="preserve">ascular spasm is initiated by </w:t>
      </w:r>
      <w:proofErr w:type="spellStart"/>
      <w:r w:rsidRPr="00BB7D81" w:rsidR="00E63E83">
        <w:rPr>
          <w:rFonts w:ascii="Helvetica" w:hAnsi="Helvetica"/>
          <w:color w:val="000000" w:themeColor="text1"/>
        </w:rPr>
        <w:t>endothelins</w:t>
      </w:r>
      <w:proofErr w:type="spellEnd"/>
      <w:r w:rsidRPr="00BB7D81" w:rsidR="00E63E83">
        <w:rPr>
          <w:rFonts w:ascii="Helvetica" w:hAnsi="Helvetica"/>
          <w:color w:val="000000" w:themeColor="text1"/>
        </w:rPr>
        <w:t xml:space="preserve"> </w:t>
      </w:r>
    </w:p>
    <w:p w:rsidRPr="00BB7D81" w:rsidR="00E63E83" w:rsidP="00BB7D81" w:rsidRDefault="00E63E83" w14:paraId="7B2E3A79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Von Willebrand factor helps formulate the platelet plug</w:t>
      </w:r>
    </w:p>
    <w:p w:rsidRPr="00BB7D81" w:rsidR="00E63E83" w:rsidP="00BB7D81" w:rsidRDefault="00E63E83" w14:paraId="3786385B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Platelets contain granules including </w:t>
      </w:r>
      <w:r w:rsidRPr="00BB7D81" w:rsidR="00F1235C">
        <w:rPr>
          <w:rFonts w:ascii="Helvetica" w:hAnsi="Helvetica"/>
          <w:color w:val="000000" w:themeColor="text1"/>
        </w:rPr>
        <w:t>prostaglandins</w:t>
      </w:r>
      <w:r w:rsidRPr="00BB7D81">
        <w:rPr>
          <w:rFonts w:ascii="Helvetica" w:hAnsi="Helvetica"/>
          <w:color w:val="000000" w:themeColor="text1"/>
        </w:rPr>
        <w:t xml:space="preserve"> and ADP</w:t>
      </w:r>
    </w:p>
    <w:p w:rsidRPr="00BB7D81" w:rsidR="00F64556" w:rsidP="00BB7D81" w:rsidRDefault="00F64556" w14:paraId="332CD366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="00F64556" w:rsidP="00BB7D81" w:rsidRDefault="00F64556" w14:paraId="59B6CFD0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Which statement</w:t>
      </w:r>
      <w:r w:rsidRPr="00BB7D81" w:rsidR="00DB64A7">
        <w:rPr>
          <w:rFonts w:ascii="Helvetica" w:hAnsi="Helvetica"/>
          <w:color w:val="000000" w:themeColor="text1"/>
        </w:rPr>
        <w:t xml:space="preserve"> below</w:t>
      </w:r>
      <w:r w:rsidRPr="00BB7D81">
        <w:rPr>
          <w:rFonts w:ascii="Helvetica" w:hAnsi="Helvetica"/>
          <w:color w:val="000000" w:themeColor="text1"/>
        </w:rPr>
        <w:t xml:space="preserve"> is </w:t>
      </w:r>
      <w:r w:rsidRPr="00BB7D81" w:rsidR="003215BE">
        <w:rPr>
          <w:rFonts w:ascii="Helvetica" w:hAnsi="Helvetica"/>
          <w:color w:val="000000" w:themeColor="text1"/>
        </w:rPr>
        <w:t>CORRECT</w:t>
      </w:r>
      <w:r w:rsidRPr="00BB7D81">
        <w:rPr>
          <w:rFonts w:ascii="Helvetica" w:hAnsi="Helvetica"/>
          <w:color w:val="000000" w:themeColor="text1"/>
        </w:rPr>
        <w:t xml:space="preserve"> when considering the </w:t>
      </w:r>
      <w:r w:rsidRPr="00BB7D81" w:rsidR="002E1206">
        <w:rPr>
          <w:rFonts w:ascii="Helvetica" w:hAnsi="Helvetica"/>
          <w:color w:val="000000" w:themeColor="text1"/>
        </w:rPr>
        <w:t xml:space="preserve">secondary </w:t>
      </w:r>
      <w:r w:rsidRPr="00BB7D81">
        <w:rPr>
          <w:rFonts w:ascii="Helvetica" w:hAnsi="Helvetica"/>
          <w:color w:val="000000" w:themeColor="text1"/>
        </w:rPr>
        <w:t>coagulation cascade</w:t>
      </w:r>
      <w:r w:rsidRPr="00BB7D81" w:rsidR="00F1235C">
        <w:rPr>
          <w:rFonts w:ascii="Helvetica" w:hAnsi="Helvetica"/>
          <w:color w:val="000000" w:themeColor="text1"/>
        </w:rPr>
        <w:t>:</w:t>
      </w:r>
    </w:p>
    <w:p w:rsidRPr="00BB7D81" w:rsidR="00BB7D81" w:rsidP="00BB7D81" w:rsidRDefault="00BB7D81" w14:paraId="554F3DA5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64556" w:rsidP="00BB7D81" w:rsidRDefault="00F64556" w14:paraId="5BFCD009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Extrinsic pathway </w:t>
      </w:r>
      <w:r w:rsidRPr="00BB7D81" w:rsidR="00F1235C">
        <w:rPr>
          <w:rFonts w:ascii="Helvetica" w:hAnsi="Helvetica"/>
          <w:color w:val="000000" w:themeColor="text1"/>
        </w:rPr>
        <w:t>initiates from damage to blood</w:t>
      </w:r>
      <w:r w:rsidRPr="00BB7D81">
        <w:rPr>
          <w:rFonts w:ascii="Helvetica" w:hAnsi="Helvetica"/>
          <w:color w:val="000000" w:themeColor="text1"/>
        </w:rPr>
        <w:t xml:space="preserve"> vessel walls</w:t>
      </w:r>
    </w:p>
    <w:p w:rsidRPr="00BB7D81" w:rsidR="00F64556" w:rsidP="00BB7D81" w:rsidRDefault="00F64556" w14:paraId="0CC5D518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Fibrinogen forms fibrin in the presence of Thrombin during the common pathway</w:t>
      </w:r>
    </w:p>
    <w:p w:rsidRPr="00BB7D81" w:rsidR="00F64556" w:rsidP="00BB7D81" w:rsidRDefault="00F64556" w14:paraId="1C8CBBCF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Fibrin </w:t>
      </w:r>
      <w:r w:rsidRPr="00BB7D81" w:rsidR="002E1206">
        <w:rPr>
          <w:rFonts w:ascii="Helvetica" w:hAnsi="Helvetica"/>
          <w:color w:val="000000" w:themeColor="text1"/>
        </w:rPr>
        <w:t xml:space="preserve">on its own </w:t>
      </w:r>
      <w:r w:rsidRPr="00BB7D81">
        <w:rPr>
          <w:rFonts w:ascii="Helvetica" w:hAnsi="Helvetica"/>
          <w:color w:val="000000" w:themeColor="text1"/>
        </w:rPr>
        <w:t>is a stable molecule</w:t>
      </w:r>
    </w:p>
    <w:p w:rsidRPr="00BB7D81" w:rsidR="00F64556" w:rsidP="00BB7D81" w:rsidRDefault="00F64556" w14:paraId="5E0DAF9E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Intrinsic pathway usually starts with factor III</w:t>
      </w:r>
    </w:p>
    <w:p w:rsidRPr="00BB7D81" w:rsidR="00F64556" w:rsidP="00BB7D81" w:rsidRDefault="00F64556" w14:paraId="4E171BCF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="00F64556" w:rsidP="00BB7D81" w:rsidRDefault="00F1235C" w14:paraId="6792C51D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Which statement about b</w:t>
      </w:r>
      <w:r w:rsidRPr="00BB7D81" w:rsidR="00F64556">
        <w:rPr>
          <w:rFonts w:ascii="Helvetica" w:hAnsi="Helvetica"/>
          <w:color w:val="000000" w:themeColor="text1"/>
        </w:rPr>
        <w:t>one structure</w:t>
      </w:r>
      <w:r w:rsidRPr="00BB7D81">
        <w:rPr>
          <w:rFonts w:ascii="Helvetica" w:hAnsi="Helvetica"/>
          <w:color w:val="000000" w:themeColor="text1"/>
        </w:rPr>
        <w:t xml:space="preserve"> is</w:t>
      </w:r>
      <w:r w:rsidRPr="00BB7D81" w:rsidR="00F64556">
        <w:rPr>
          <w:rFonts w:ascii="Helvetica" w:hAnsi="Helvetica"/>
          <w:color w:val="000000" w:themeColor="text1"/>
        </w:rPr>
        <w:t xml:space="preserve"> NOT correct: </w:t>
      </w:r>
    </w:p>
    <w:p w:rsidRPr="00BB7D81" w:rsidR="00BB7D81" w:rsidP="00BB7D81" w:rsidRDefault="00BB7D81" w14:paraId="04A0DF7A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64556" w:rsidP="00BB7D81" w:rsidRDefault="00F64556" w14:paraId="2AA9FB0D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Blood vessels travel in a system of central Haversian canals </w:t>
      </w:r>
      <w:r w:rsidRPr="00BB7D81" w:rsidR="00F1235C">
        <w:rPr>
          <w:rFonts w:ascii="Helvetica" w:hAnsi="Helvetica"/>
          <w:color w:val="000000" w:themeColor="text1"/>
        </w:rPr>
        <w:t>to form an osteon</w:t>
      </w:r>
    </w:p>
    <w:p w:rsidRPr="00BB7D81" w:rsidR="00F64556" w:rsidP="00BB7D81" w:rsidRDefault="00C33300" w14:paraId="5610F03F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Osteocytes synthesis</w:t>
      </w:r>
      <w:r w:rsidRPr="00BB7D81" w:rsidR="00D3431E">
        <w:rPr>
          <w:rFonts w:ascii="Helvetica" w:hAnsi="Helvetica"/>
          <w:color w:val="000000" w:themeColor="text1"/>
        </w:rPr>
        <w:t>e</w:t>
      </w:r>
      <w:r w:rsidRPr="00BB7D81">
        <w:rPr>
          <w:rFonts w:ascii="Helvetica" w:hAnsi="Helvetica"/>
          <w:color w:val="000000" w:themeColor="text1"/>
        </w:rPr>
        <w:t xml:space="preserve"> bone matrix by secreting osteoid which mineralises in a two- step process, the vesicular and fibrillary phases</w:t>
      </w:r>
    </w:p>
    <w:p w:rsidRPr="00BB7D81" w:rsidR="00F64556" w:rsidP="00BB7D81" w:rsidRDefault="00F51306" w14:paraId="62DD8883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Osteoblasts are derived from mesenchymal stromal (stem) cells</w:t>
      </w:r>
    </w:p>
    <w:p w:rsidRPr="00CC4E7F" w:rsidR="00F64556" w:rsidP="007F1CA1" w:rsidRDefault="00F64556" w14:paraId="6EB756CB" w14:textId="48F0A564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CC4E7F">
        <w:rPr>
          <w:rFonts w:ascii="Helvetica" w:hAnsi="Helvetica"/>
          <w:color w:val="000000" w:themeColor="text1"/>
        </w:rPr>
        <w:t>Osteocytes make up 90-95% of total bone cells</w:t>
      </w:r>
    </w:p>
    <w:p w:rsidR="00BB7D81" w:rsidP="00BB7D81" w:rsidRDefault="00BB7D81" w14:paraId="0A89968C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Pr="00BB7D81" w:rsidR="00BB7D81" w:rsidP="00BB7D81" w:rsidRDefault="00BB7D81" w14:paraId="5B612271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Pr="00BB7D81" w:rsidR="00F64556" w:rsidP="00BB7D81" w:rsidRDefault="00F64556" w14:paraId="387341FC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lastRenderedPageBreak/>
        <w:t>Select the statement that is NOT correct about cartilage:</w:t>
      </w:r>
    </w:p>
    <w:p w:rsidRPr="00BB7D81" w:rsidR="00BB7D81" w:rsidP="00BB7D81" w:rsidRDefault="00BB7D81" w14:paraId="38B740D5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64556" w:rsidP="00BB7D81" w:rsidRDefault="00F64556" w14:paraId="693EEE83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The primary structural and functional unit of articular cartilage is a </w:t>
      </w:r>
      <w:proofErr w:type="spellStart"/>
      <w:r w:rsidRPr="00BB7D81">
        <w:rPr>
          <w:rFonts w:ascii="Helvetica" w:hAnsi="Helvetica"/>
          <w:color w:val="000000" w:themeColor="text1"/>
        </w:rPr>
        <w:t>chondron</w:t>
      </w:r>
      <w:proofErr w:type="spellEnd"/>
      <w:r w:rsidRPr="00BB7D81">
        <w:rPr>
          <w:rFonts w:ascii="Helvetica" w:hAnsi="Helvetica"/>
          <w:color w:val="000000" w:themeColor="text1"/>
        </w:rPr>
        <w:t xml:space="preserve">, made up of </w:t>
      </w:r>
      <w:r w:rsidRPr="00BB7D81" w:rsidR="002E1206">
        <w:rPr>
          <w:rFonts w:ascii="Helvetica" w:hAnsi="Helvetica"/>
          <w:color w:val="000000" w:themeColor="text1"/>
        </w:rPr>
        <w:t>chondrocytes</w:t>
      </w:r>
      <w:r w:rsidRPr="00BB7D81">
        <w:rPr>
          <w:rFonts w:ascii="Helvetica" w:hAnsi="Helvetica"/>
          <w:color w:val="000000" w:themeColor="text1"/>
        </w:rPr>
        <w:t xml:space="preserve"> and the pericellular matrix</w:t>
      </w:r>
    </w:p>
    <w:p w:rsidRPr="00BB7D81" w:rsidR="00F64556" w:rsidP="00BB7D81" w:rsidRDefault="00E74E94" w14:paraId="2E510E34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Perichondrium has a vascular outer fibrous layer and inner chondrogenic (cellular) layer</w:t>
      </w:r>
    </w:p>
    <w:p w:rsidRPr="00BB7D81" w:rsidR="00F64556" w:rsidP="00BB7D81" w:rsidRDefault="00E74E94" w14:paraId="769AA8F8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The extracellular matrix is maintained by chondrocytes and contains type II collagen for tensile strength and durability</w:t>
      </w:r>
    </w:p>
    <w:p w:rsidRPr="00BB7D81" w:rsidR="00E63E83" w:rsidP="00BB7D81" w:rsidRDefault="00F64556" w14:paraId="26512842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Cartilage </w:t>
      </w:r>
      <w:r w:rsidRPr="00BB7D81" w:rsidR="00E74E94">
        <w:rPr>
          <w:rFonts w:ascii="Helvetica" w:hAnsi="Helvetica"/>
          <w:color w:val="000000" w:themeColor="text1"/>
        </w:rPr>
        <w:t xml:space="preserve">has a rich blood supply which supplies nutrition directly to cartilage </w:t>
      </w:r>
    </w:p>
    <w:p w:rsidRPr="00BB7D81" w:rsidR="00E74E94" w:rsidP="00BB7D81" w:rsidRDefault="00E74E94" w14:paraId="128230B0" w14:textId="77777777">
      <w:pPr>
        <w:pStyle w:val="ListParagraph"/>
        <w:spacing w:after="160" w:line="240" w:lineRule="auto"/>
        <w:rPr>
          <w:rFonts w:ascii="Helvetica" w:hAnsi="Helvetica"/>
          <w:color w:val="000000" w:themeColor="text1"/>
        </w:rPr>
      </w:pPr>
    </w:p>
    <w:p w:rsidRPr="00BB7D81" w:rsidR="00F64556" w:rsidP="00BB7D81" w:rsidRDefault="00F64556" w14:paraId="27929912" w14:textId="091BFD04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bookmarkStart w:name="_Hlk529209938" w:id="1"/>
      <w:r w:rsidRPr="00BB7D81">
        <w:rPr>
          <w:rFonts w:ascii="Helvetica" w:hAnsi="Helvetica"/>
          <w:color w:val="000000" w:themeColor="text1"/>
        </w:rPr>
        <w:t xml:space="preserve">Please select the </w:t>
      </w:r>
      <w:r w:rsidR="00EE31ED">
        <w:rPr>
          <w:rFonts w:ascii="Helvetica" w:hAnsi="Helvetica"/>
          <w:color w:val="000000" w:themeColor="text1"/>
        </w:rPr>
        <w:t>INCORRECT</w:t>
      </w:r>
      <w:r w:rsidRPr="00BB7D81">
        <w:rPr>
          <w:rFonts w:ascii="Helvetica" w:hAnsi="Helvetica"/>
          <w:color w:val="000000" w:themeColor="text1"/>
        </w:rPr>
        <w:t xml:space="preserve"> statement about osteoporosis:</w:t>
      </w:r>
    </w:p>
    <w:p w:rsidRPr="00BB7D81" w:rsidR="00BB7D81" w:rsidP="00BB7D81" w:rsidRDefault="00BB7D81" w14:paraId="3E0705CE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64556" w:rsidP="00BB7D81" w:rsidRDefault="00F64556" w14:paraId="2E768781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It is a disease characterised by a decrease in bone mass that occurs when bone resorption exceeds formation</w:t>
      </w:r>
    </w:p>
    <w:p w:rsidRPr="00BB7D81" w:rsidR="00F64556" w:rsidP="00BB7D81" w:rsidRDefault="00F64556" w14:paraId="14392746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Histologically, osteoporosis has a reduction in thickness of compact bone and number and size of trabeculae in cancellous bone</w:t>
      </w:r>
    </w:p>
    <w:p w:rsidRPr="00BB7D81" w:rsidR="00F64556" w:rsidP="00BB7D81" w:rsidRDefault="00F64556" w14:paraId="6FA45FE0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RANK/RANKL pathway promotes bone </w:t>
      </w:r>
      <w:r w:rsidRPr="00BB7D81" w:rsidR="006B7BD2">
        <w:rPr>
          <w:rFonts w:ascii="Helvetica" w:hAnsi="Helvetica"/>
          <w:color w:val="000000" w:themeColor="text1"/>
        </w:rPr>
        <w:t>resorption</w:t>
      </w:r>
    </w:p>
    <w:p w:rsidRPr="00BB7D81" w:rsidR="00F64556" w:rsidP="00BB7D81" w:rsidRDefault="006B7BD2" w14:paraId="0FFEFE1A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proofErr w:type="spellStart"/>
      <w:r w:rsidRPr="00BB7D81">
        <w:rPr>
          <w:rFonts w:ascii="Helvetica" w:hAnsi="Helvetica"/>
          <w:color w:val="000000" w:themeColor="text1"/>
        </w:rPr>
        <w:t>Osteoprotegerin</w:t>
      </w:r>
      <w:proofErr w:type="spellEnd"/>
      <w:r w:rsidRPr="00BB7D81">
        <w:rPr>
          <w:rFonts w:ascii="Helvetica" w:hAnsi="Helvetica"/>
          <w:color w:val="000000" w:themeColor="text1"/>
        </w:rPr>
        <w:t xml:space="preserve"> (</w:t>
      </w:r>
      <w:r w:rsidRPr="00BB7D81" w:rsidR="00F64556">
        <w:rPr>
          <w:rFonts w:ascii="Helvetica" w:hAnsi="Helvetica"/>
          <w:color w:val="000000" w:themeColor="text1"/>
        </w:rPr>
        <w:t>OPG</w:t>
      </w:r>
      <w:r w:rsidRPr="00BB7D81">
        <w:rPr>
          <w:rFonts w:ascii="Helvetica" w:hAnsi="Helvetica"/>
          <w:color w:val="000000" w:themeColor="text1"/>
        </w:rPr>
        <w:t>) is an agonist to RANK/RANKL and</w:t>
      </w:r>
      <w:r w:rsidRPr="00BB7D81" w:rsidR="00F64556">
        <w:rPr>
          <w:rFonts w:ascii="Helvetica" w:hAnsi="Helvetica"/>
          <w:color w:val="000000" w:themeColor="text1"/>
        </w:rPr>
        <w:t xml:space="preserve"> increases bone res</w:t>
      </w:r>
      <w:r w:rsidRPr="00BB7D81">
        <w:rPr>
          <w:rFonts w:ascii="Helvetica" w:hAnsi="Helvetica"/>
          <w:color w:val="000000" w:themeColor="text1"/>
        </w:rPr>
        <w:t>or</w:t>
      </w:r>
      <w:r w:rsidRPr="00BB7D81" w:rsidR="00F64556">
        <w:rPr>
          <w:rFonts w:ascii="Helvetica" w:hAnsi="Helvetica"/>
          <w:color w:val="000000" w:themeColor="text1"/>
        </w:rPr>
        <w:t>ption</w:t>
      </w:r>
    </w:p>
    <w:bookmarkEnd w:id="1"/>
    <w:p w:rsidRPr="00BB7D81" w:rsidR="00F64556" w:rsidP="00BB7D81" w:rsidRDefault="00F64556" w14:paraId="4466EA4F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Pr="00BB7D81" w:rsidR="00F64556" w:rsidP="00BB7D81" w:rsidRDefault="00F64556" w14:paraId="3B37C1C0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Please select the correct statement</w:t>
      </w:r>
      <w:r w:rsidRPr="00BB7D81" w:rsidR="00500AD8">
        <w:rPr>
          <w:rFonts w:ascii="Helvetica" w:hAnsi="Helvetica"/>
          <w:color w:val="000000" w:themeColor="text1"/>
        </w:rPr>
        <w:t>. The</w:t>
      </w:r>
      <w:r w:rsidRPr="00BB7D81">
        <w:rPr>
          <w:rFonts w:ascii="Helvetica" w:hAnsi="Helvetica"/>
          <w:color w:val="000000" w:themeColor="text1"/>
        </w:rPr>
        <w:t xml:space="preserve"> cell membrane of a muscle fibre is called:</w:t>
      </w:r>
    </w:p>
    <w:p w:rsidRPr="00BB7D81" w:rsidR="00BB7D81" w:rsidP="00BB7D81" w:rsidRDefault="00BB7D81" w14:paraId="6510AF8D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64556" w:rsidP="00BB7D81" w:rsidRDefault="00F64556" w14:paraId="4C2B9508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Myofibril</w:t>
      </w:r>
    </w:p>
    <w:p w:rsidRPr="00BB7D81" w:rsidR="00F64556" w:rsidP="00BB7D81" w:rsidRDefault="00F64556" w14:paraId="3F012175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Sarcolemma</w:t>
      </w:r>
    </w:p>
    <w:p w:rsidRPr="00BB7D81" w:rsidR="00F64556" w:rsidP="00BB7D81" w:rsidRDefault="00F64556" w14:paraId="296D5F45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Sarcoplasm</w:t>
      </w:r>
    </w:p>
    <w:p w:rsidRPr="00BB7D81" w:rsidR="00F64556" w:rsidP="00BB7D81" w:rsidRDefault="00F64556" w14:paraId="63ECA4C5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Myofilament</w:t>
      </w:r>
    </w:p>
    <w:p w:rsidRPr="00BB7D81" w:rsidR="00F64556" w:rsidP="00BB7D81" w:rsidRDefault="00F64556" w14:paraId="0879F715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Pr="00BB7D81" w:rsidR="00F64556" w:rsidP="00BB7D81" w:rsidRDefault="006B7BD2" w14:paraId="4A08881E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Please select the </w:t>
      </w:r>
      <w:r w:rsidRPr="00BB7D81" w:rsidR="00F1235C">
        <w:rPr>
          <w:rFonts w:ascii="Helvetica" w:hAnsi="Helvetica"/>
          <w:color w:val="000000" w:themeColor="text1"/>
        </w:rPr>
        <w:t xml:space="preserve">INCORRECT </w:t>
      </w:r>
      <w:r w:rsidRPr="00BB7D81">
        <w:rPr>
          <w:rFonts w:ascii="Helvetica" w:hAnsi="Helvetica"/>
          <w:color w:val="000000" w:themeColor="text1"/>
        </w:rPr>
        <w:t xml:space="preserve">statement regarding the </w:t>
      </w:r>
      <w:r w:rsidRPr="00BB7D81" w:rsidR="003215BE">
        <w:rPr>
          <w:rFonts w:ascii="Helvetica" w:hAnsi="Helvetica"/>
          <w:color w:val="000000" w:themeColor="text1"/>
        </w:rPr>
        <w:t>neuro</w:t>
      </w:r>
      <w:r w:rsidRPr="00BB7D81" w:rsidR="000536CF">
        <w:rPr>
          <w:rFonts w:ascii="Helvetica" w:hAnsi="Helvetica"/>
          <w:color w:val="000000" w:themeColor="text1"/>
        </w:rPr>
        <w:t>n</w:t>
      </w:r>
      <w:r w:rsidRPr="00BB7D81" w:rsidR="00F1235C">
        <w:rPr>
          <w:rFonts w:ascii="Helvetica" w:hAnsi="Helvetica"/>
          <w:color w:val="000000" w:themeColor="text1"/>
        </w:rPr>
        <w:t>:</w:t>
      </w:r>
      <w:r w:rsidRPr="00BB7D81" w:rsidR="00F64556">
        <w:rPr>
          <w:rFonts w:ascii="Helvetica" w:hAnsi="Helvetica"/>
          <w:color w:val="000000" w:themeColor="text1"/>
        </w:rPr>
        <w:t xml:space="preserve"> </w:t>
      </w:r>
    </w:p>
    <w:p w:rsidRPr="00BB7D81" w:rsidR="00BB7D81" w:rsidP="00BB7D81" w:rsidRDefault="00BB7D81" w14:paraId="445AB62C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64556" w:rsidP="00BB7D81" w:rsidRDefault="00F64556" w14:paraId="670B9691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Acetylcholine is the neurotransmitter which is released into the synaptic cleft of motor neurons innervating a muscle fibre</w:t>
      </w:r>
    </w:p>
    <w:p w:rsidRPr="00BB7D81" w:rsidR="00F64556" w:rsidP="00BB7D81" w:rsidRDefault="00F64556" w14:paraId="429C17AF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Action potentials travel along t-tubules within </w:t>
      </w:r>
      <w:proofErr w:type="spellStart"/>
      <w:r w:rsidRPr="00BB7D81">
        <w:rPr>
          <w:rFonts w:ascii="Helvetica" w:hAnsi="Helvetica"/>
          <w:color w:val="000000" w:themeColor="text1"/>
        </w:rPr>
        <w:t>myofibres</w:t>
      </w:r>
      <w:proofErr w:type="spellEnd"/>
    </w:p>
    <w:p w:rsidRPr="00BB7D81" w:rsidR="00F64556" w:rsidP="00BB7D81" w:rsidRDefault="00F64556" w14:paraId="79457AB3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The release of calcium from sarcoplasmic reticulum binds to tropomyosin to initiate muscle fibre contraction</w:t>
      </w:r>
    </w:p>
    <w:p w:rsidRPr="00BB7D81" w:rsidR="00F64556" w:rsidP="00BB7D81" w:rsidRDefault="00F64556" w14:paraId="798114F8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Cross bridge formation occurs between actin and myosin filaments</w:t>
      </w:r>
    </w:p>
    <w:p w:rsidRPr="00BB7D81" w:rsidR="00F64556" w:rsidP="00BB7D81" w:rsidRDefault="00F64556" w14:paraId="680E5651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="00F7243F" w:rsidP="00BB7D81" w:rsidRDefault="00F7243F" w14:paraId="091254BE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bookmarkStart w:name="_Hlk529209989" w:id="2"/>
      <w:r w:rsidRPr="00BB7D81">
        <w:rPr>
          <w:rFonts w:ascii="Helvetica" w:hAnsi="Helvetica"/>
          <w:color w:val="000000" w:themeColor="text1"/>
        </w:rPr>
        <w:t>Please select the INCORRECT statement regarding sarcopenia:</w:t>
      </w:r>
    </w:p>
    <w:p w:rsidRPr="00BB7D81" w:rsidR="00BB7D81" w:rsidP="00BB7D81" w:rsidRDefault="00BB7D81" w14:paraId="1F49C568" w14:textId="77777777">
      <w:pPr>
        <w:pStyle w:val="ListParagraph"/>
        <w:spacing w:after="160" w:line="240" w:lineRule="auto"/>
        <w:ind w:left="567"/>
        <w:rPr>
          <w:rFonts w:ascii="Helvetica" w:hAnsi="Helvetica"/>
          <w:color w:val="000000" w:themeColor="text1"/>
        </w:rPr>
      </w:pPr>
    </w:p>
    <w:p w:rsidRPr="00BB7D81" w:rsidR="00F7243F" w:rsidP="00BB7D81" w:rsidRDefault="00F7243F" w14:paraId="6C26EC16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Described as the gain of skeletal muscle mass, strength and function with age</w:t>
      </w:r>
    </w:p>
    <w:p w:rsidRPr="00BB7D81" w:rsidR="00F7243F" w:rsidP="00BB7D81" w:rsidRDefault="00F7243F" w14:paraId="2C3C08DF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Is associated with </w:t>
      </w:r>
      <w:r w:rsidRPr="00BB7D81" w:rsidR="00E720B1">
        <w:rPr>
          <w:rFonts w:ascii="Helvetica" w:hAnsi="Helvetica"/>
          <w:color w:val="000000" w:themeColor="text1"/>
        </w:rPr>
        <w:t>decreases</w:t>
      </w:r>
      <w:r w:rsidRPr="00BB7D81">
        <w:rPr>
          <w:rFonts w:ascii="Helvetica" w:hAnsi="Helvetica"/>
          <w:color w:val="000000" w:themeColor="text1"/>
        </w:rPr>
        <w:t xml:space="preserve"> in satellite cell density</w:t>
      </w:r>
    </w:p>
    <w:p w:rsidRPr="00BB7D81" w:rsidR="00F7243F" w:rsidP="00BB7D81" w:rsidRDefault="00F1235C" w14:paraId="162D16AD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It is implicated in increased mortality rates in the elderly</w:t>
      </w:r>
    </w:p>
    <w:p w:rsidRPr="00CC4E7F" w:rsidR="00BB7D81" w:rsidP="005C3458" w:rsidRDefault="00F7243F" w14:paraId="17A299F2" w14:textId="3AC8817A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CC4E7F">
        <w:rPr>
          <w:rFonts w:ascii="Helvetica" w:hAnsi="Helvetica"/>
          <w:color w:val="000000" w:themeColor="text1"/>
        </w:rPr>
        <w:t xml:space="preserve">Is a reduction of type II </w:t>
      </w:r>
      <w:proofErr w:type="spellStart"/>
      <w:r w:rsidRPr="00CC4E7F">
        <w:rPr>
          <w:rFonts w:ascii="Helvetica" w:hAnsi="Helvetica"/>
          <w:color w:val="000000" w:themeColor="text1"/>
        </w:rPr>
        <w:t>myofibres</w:t>
      </w:r>
      <w:proofErr w:type="spellEnd"/>
      <w:r w:rsidRPr="00CC4E7F">
        <w:rPr>
          <w:rFonts w:ascii="Helvetica" w:hAnsi="Helvetica"/>
          <w:color w:val="000000" w:themeColor="text1"/>
        </w:rPr>
        <w:t xml:space="preserve"> more than type </w:t>
      </w:r>
      <w:proofErr w:type="gramStart"/>
      <w:r w:rsidRPr="00CC4E7F">
        <w:rPr>
          <w:rFonts w:ascii="Helvetica" w:hAnsi="Helvetica"/>
          <w:color w:val="000000" w:themeColor="text1"/>
        </w:rPr>
        <w:t>I</w:t>
      </w:r>
      <w:bookmarkEnd w:id="2"/>
      <w:proofErr w:type="gramEnd"/>
    </w:p>
    <w:p w:rsidRPr="00BB7D81" w:rsidR="00BB7D81" w:rsidP="00BB7D81" w:rsidRDefault="00BB7D81" w14:paraId="53F88592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Pr="00BB7D81" w:rsidR="00F7243F" w:rsidP="00BB7D81" w:rsidRDefault="00F7243F" w14:paraId="002915C6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  <w:color w:val="000000" w:themeColor="text1"/>
          <w:lang w:val="en-US"/>
        </w:rPr>
      </w:pPr>
      <w:r w:rsidRPr="00BB7D81">
        <w:rPr>
          <w:rFonts w:ascii="Helvetica" w:hAnsi="Helvetica" w:cs="Arial"/>
          <w:color w:val="000000" w:themeColor="text1"/>
          <w:lang w:val="en-US"/>
        </w:rPr>
        <w:t xml:space="preserve">A 35-year old female presents </w:t>
      </w:r>
      <w:r w:rsidRPr="00BB7D81" w:rsidR="00927B65">
        <w:rPr>
          <w:rFonts w:ascii="Helvetica" w:hAnsi="Helvetica" w:cs="Arial"/>
          <w:color w:val="000000" w:themeColor="text1"/>
          <w:lang w:val="en-US"/>
        </w:rPr>
        <w:t>to you</w:t>
      </w:r>
      <w:r w:rsidRPr="00BB7D81">
        <w:rPr>
          <w:rFonts w:ascii="Helvetica" w:hAnsi="Helvetica" w:cs="Arial"/>
          <w:color w:val="000000" w:themeColor="text1"/>
          <w:lang w:val="en-US"/>
        </w:rPr>
        <w:t xml:space="preserve"> with a gradually enlarging asymptomatic swelling in front of her neck. Which structure </w:t>
      </w:r>
      <w:r w:rsidRPr="00BB7D81" w:rsidR="00015F36">
        <w:rPr>
          <w:rFonts w:ascii="Helvetica" w:hAnsi="Helvetica" w:cs="Arial"/>
          <w:color w:val="000000" w:themeColor="text1"/>
          <w:lang w:val="en-US"/>
        </w:rPr>
        <w:t>and</w:t>
      </w:r>
      <w:r w:rsidRPr="00BB7D81">
        <w:rPr>
          <w:rFonts w:ascii="Helvetica" w:hAnsi="Helvetica" w:cs="Arial"/>
          <w:color w:val="000000" w:themeColor="text1"/>
          <w:lang w:val="en-US"/>
        </w:rPr>
        <w:t xml:space="preserve"> condition</w:t>
      </w:r>
      <w:r w:rsidRPr="00BB7D81" w:rsidR="00015F36">
        <w:rPr>
          <w:rFonts w:ascii="Helvetica" w:hAnsi="Helvetica" w:cs="Arial"/>
          <w:color w:val="000000" w:themeColor="text1"/>
          <w:lang w:val="en-US"/>
        </w:rPr>
        <w:t xml:space="preserve"> is </w:t>
      </w:r>
      <w:r w:rsidRPr="00BB7D81">
        <w:rPr>
          <w:rFonts w:ascii="Helvetica" w:hAnsi="Helvetica" w:cs="Arial"/>
          <w:color w:val="000000" w:themeColor="text1"/>
          <w:lang w:val="en-US"/>
        </w:rPr>
        <w:t>likely to be involved?</w:t>
      </w:r>
    </w:p>
    <w:p w:rsidRPr="00BB7D81" w:rsidR="00BB7D81" w:rsidP="00BB7D81" w:rsidRDefault="00BB7D81" w14:paraId="4334F757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Arial"/>
          <w:color w:val="000000" w:themeColor="text1"/>
          <w:lang w:val="en-US"/>
        </w:rPr>
      </w:pPr>
    </w:p>
    <w:p w:rsidRPr="00BB7D81" w:rsidR="00F7243F" w:rsidP="00BB7D81" w:rsidRDefault="00F7243F" w14:paraId="6201971A" w14:textId="7777777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 w:themeColor="text1"/>
          <w:lang w:val="en-US"/>
        </w:rPr>
      </w:pPr>
      <w:r w:rsidRPr="00BB7D81">
        <w:rPr>
          <w:rFonts w:ascii="Helvetica" w:hAnsi="Helvetica" w:cs="Arial"/>
          <w:color w:val="000000" w:themeColor="text1"/>
          <w:lang w:val="en-US"/>
        </w:rPr>
        <w:t>Parathyroid; a sign of hypercalcemia</w:t>
      </w:r>
    </w:p>
    <w:p w:rsidRPr="00BB7D81" w:rsidR="00F7243F" w:rsidP="00BB7D81" w:rsidRDefault="0053556F" w14:paraId="720EA825" w14:textId="7777777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 w:themeColor="text1"/>
          <w:lang w:val="en-US"/>
        </w:rPr>
      </w:pPr>
      <w:r w:rsidRPr="00BB7D81">
        <w:rPr>
          <w:rFonts w:ascii="Helvetica" w:hAnsi="Helvetica" w:cs="Arial"/>
          <w:color w:val="000000" w:themeColor="text1"/>
          <w:lang w:val="en-US"/>
        </w:rPr>
        <w:t>Pituitary</w:t>
      </w:r>
      <w:r w:rsidRPr="00BB7D81" w:rsidR="00F7243F">
        <w:rPr>
          <w:rFonts w:ascii="Helvetica" w:hAnsi="Helvetica" w:cs="Arial"/>
          <w:color w:val="000000" w:themeColor="text1"/>
          <w:lang w:val="en-US"/>
        </w:rPr>
        <w:t xml:space="preserve">; </w:t>
      </w:r>
      <w:proofErr w:type="spellStart"/>
      <w:r w:rsidRPr="00BB7D81" w:rsidR="00F7243F">
        <w:rPr>
          <w:rFonts w:ascii="Helvetica" w:hAnsi="Helvetica" w:cs="Arial"/>
          <w:color w:val="000000" w:themeColor="text1"/>
          <w:lang w:val="en-US"/>
        </w:rPr>
        <w:t>Cushings</w:t>
      </w:r>
      <w:proofErr w:type="spellEnd"/>
      <w:r w:rsidRPr="00BB7D81" w:rsidR="00F7243F">
        <w:rPr>
          <w:rFonts w:ascii="Helvetica" w:hAnsi="Helvetica" w:cs="Arial"/>
          <w:color w:val="000000" w:themeColor="text1"/>
          <w:lang w:val="en-US"/>
        </w:rPr>
        <w:t xml:space="preserve"> disease</w:t>
      </w:r>
    </w:p>
    <w:p w:rsidRPr="00BB7D81" w:rsidR="00F7243F" w:rsidP="00BB7D81" w:rsidRDefault="00F7243F" w14:paraId="37557C44" w14:textId="7777777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 w:themeColor="text1"/>
          <w:lang w:val="en-US"/>
        </w:rPr>
      </w:pPr>
      <w:r w:rsidRPr="00BB7D81">
        <w:rPr>
          <w:rFonts w:ascii="Helvetica" w:hAnsi="Helvetica" w:cs="Arial"/>
          <w:color w:val="000000" w:themeColor="text1"/>
          <w:lang w:val="en-US"/>
        </w:rPr>
        <w:t xml:space="preserve">Thyroid; </w:t>
      </w:r>
      <w:proofErr w:type="spellStart"/>
      <w:r w:rsidRPr="00BB7D81">
        <w:rPr>
          <w:rFonts w:ascii="Helvetica" w:hAnsi="Helvetica" w:cs="Arial"/>
          <w:color w:val="000000" w:themeColor="text1"/>
          <w:lang w:val="en-US"/>
        </w:rPr>
        <w:t>Graves</w:t>
      </w:r>
      <w:proofErr w:type="spellEnd"/>
      <w:r w:rsidRPr="00BB7D81">
        <w:rPr>
          <w:rFonts w:ascii="Helvetica" w:hAnsi="Helvetica" w:cs="Arial"/>
          <w:color w:val="000000" w:themeColor="text1"/>
          <w:lang w:val="en-US"/>
        </w:rPr>
        <w:t xml:space="preserve"> disease</w:t>
      </w:r>
    </w:p>
    <w:p w:rsidRPr="00BB7D81" w:rsidR="00F7243F" w:rsidP="00BB7D81" w:rsidRDefault="00F7243F" w14:paraId="658D1B09" w14:textId="7777777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 w:themeColor="text1"/>
          <w:lang w:val="en-US"/>
        </w:rPr>
      </w:pPr>
      <w:r w:rsidRPr="00BB7D81">
        <w:rPr>
          <w:rFonts w:ascii="Helvetica" w:hAnsi="Helvetica" w:cs="Arial"/>
          <w:color w:val="000000" w:themeColor="text1"/>
          <w:lang w:val="en-US"/>
        </w:rPr>
        <w:lastRenderedPageBreak/>
        <w:t xml:space="preserve">Diabetes </w:t>
      </w:r>
      <w:r w:rsidRPr="00BB7D81" w:rsidR="00DC14C7">
        <w:rPr>
          <w:rFonts w:ascii="Helvetica" w:hAnsi="Helvetica" w:cs="Arial"/>
          <w:color w:val="000000" w:themeColor="text1"/>
          <w:lang w:val="en-US"/>
        </w:rPr>
        <w:t>Mellitus</w:t>
      </w:r>
      <w:r w:rsidRPr="00BB7D81">
        <w:rPr>
          <w:rFonts w:ascii="Helvetica" w:hAnsi="Helvetica" w:cs="Arial"/>
          <w:color w:val="000000" w:themeColor="text1"/>
          <w:lang w:val="en-US"/>
        </w:rPr>
        <w:t xml:space="preserve"> Type I; beta cell damage</w:t>
      </w:r>
    </w:p>
    <w:p w:rsidRPr="00BB7D81" w:rsidR="00015F36" w:rsidP="00BB7D81" w:rsidRDefault="00015F36" w14:paraId="71531C68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 w:themeColor="text1"/>
          <w:lang w:val="en-US"/>
        </w:rPr>
      </w:pPr>
    </w:p>
    <w:p w:rsidRPr="00BB7D81" w:rsidR="002E1206" w:rsidP="00BB7D81" w:rsidRDefault="002E1206" w14:paraId="1C75B074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Please select the correct answer from the statements below regarding the nervous system</w:t>
      </w:r>
      <w:r w:rsidRPr="00BB7D81" w:rsidR="00A23CB0">
        <w:rPr>
          <w:rFonts w:ascii="Helvetica" w:hAnsi="Helvetica"/>
          <w:color w:val="000000" w:themeColor="text1"/>
        </w:rPr>
        <w:t>:</w:t>
      </w:r>
      <w:r w:rsidRPr="00BB7D81">
        <w:rPr>
          <w:rFonts w:ascii="Helvetica" w:hAnsi="Helvetica"/>
          <w:color w:val="000000" w:themeColor="text1"/>
        </w:rPr>
        <w:t xml:space="preserve"> Myelin sheaths are made in the peripheral nervous system by</w:t>
      </w:r>
      <w:r w:rsidRPr="00BB7D81" w:rsidR="00A23CB0">
        <w:rPr>
          <w:rFonts w:ascii="Helvetica" w:hAnsi="Helvetica"/>
          <w:color w:val="000000" w:themeColor="text1"/>
        </w:rPr>
        <w:t>:</w:t>
      </w:r>
      <w:r w:rsidRPr="00BB7D81">
        <w:rPr>
          <w:rFonts w:ascii="Helvetica" w:hAnsi="Helvetica"/>
          <w:color w:val="000000" w:themeColor="text1"/>
        </w:rPr>
        <w:t xml:space="preserve"> </w:t>
      </w:r>
    </w:p>
    <w:p w:rsidRPr="00BB7D81" w:rsidR="00BB7D81" w:rsidP="00BB7D81" w:rsidRDefault="00BB7D81" w14:paraId="69FF108E" w14:textId="77777777">
      <w:pPr>
        <w:pStyle w:val="ListParagraph"/>
        <w:spacing w:after="160" w:line="240" w:lineRule="auto"/>
        <w:ind w:left="567"/>
        <w:rPr>
          <w:rFonts w:ascii="Helvetica" w:hAnsi="Helvetica"/>
          <w:color w:val="000000" w:themeColor="text1"/>
        </w:rPr>
      </w:pPr>
    </w:p>
    <w:p w:rsidRPr="00BB7D81" w:rsidR="002E1206" w:rsidP="00BB7D81" w:rsidRDefault="002E1206" w14:paraId="792AFD2F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Oculomotor cells</w:t>
      </w:r>
    </w:p>
    <w:p w:rsidRPr="00BB7D81" w:rsidR="002E1206" w:rsidP="00BB7D81" w:rsidRDefault="002E1206" w14:paraId="013FFFF8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Schwann Cells</w:t>
      </w:r>
    </w:p>
    <w:p w:rsidRPr="00BB7D81" w:rsidR="002E1206" w:rsidP="00BB7D81" w:rsidRDefault="002E1206" w14:paraId="0F4B855E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Oligodendrocytes</w:t>
      </w:r>
    </w:p>
    <w:p w:rsidRPr="00BB7D81" w:rsidR="009867D4" w:rsidP="00BB7D81" w:rsidRDefault="002E1206" w14:paraId="5F482A6F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Ependymal cells</w:t>
      </w:r>
    </w:p>
    <w:p w:rsidRPr="00BB7D81" w:rsidR="009867D4" w:rsidP="00BB7D81" w:rsidRDefault="009867D4" w14:paraId="6E90CE02" w14:textId="77777777">
      <w:pPr>
        <w:pStyle w:val="ListParagraph"/>
        <w:spacing w:after="160" w:line="240" w:lineRule="auto"/>
        <w:rPr>
          <w:rFonts w:ascii="Helvetica" w:hAnsi="Helvetica"/>
          <w:color w:val="000000" w:themeColor="text1"/>
        </w:rPr>
      </w:pPr>
    </w:p>
    <w:p w:rsidRPr="00BB7D81" w:rsidR="007F7AE7" w:rsidP="00BB7D81" w:rsidRDefault="007F7AE7" w14:paraId="443C179D" w14:textId="77777777">
      <w:pPr>
        <w:pStyle w:val="ListParagraph"/>
        <w:spacing w:after="160" w:line="240" w:lineRule="auto"/>
        <w:rPr>
          <w:rFonts w:ascii="Helvetica" w:hAnsi="Helvetica"/>
          <w:color w:val="000000" w:themeColor="text1"/>
        </w:rPr>
      </w:pPr>
    </w:p>
    <w:p w:rsidRPr="00BB7D81" w:rsidR="00015F36" w:rsidP="00BB7D81" w:rsidRDefault="00F1235C" w14:paraId="5062C9A9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Please s</w:t>
      </w:r>
      <w:r w:rsidRPr="00BB7D81" w:rsidR="00015F36">
        <w:rPr>
          <w:rFonts w:ascii="Helvetica" w:hAnsi="Helvetica"/>
          <w:color w:val="000000" w:themeColor="text1"/>
        </w:rPr>
        <w:t>elect the INCORRECT answer. When coordination testing during neurological assessment:</w:t>
      </w:r>
    </w:p>
    <w:p w:rsidRPr="00BB7D81" w:rsidR="00BB7D81" w:rsidP="00BB7D81" w:rsidRDefault="00BB7D81" w14:paraId="78DF3A3F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015F36" w:rsidP="00BB7D81" w:rsidRDefault="00015F36" w14:paraId="26CA8BA2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Poor coordination suggests damage to the cerebrum</w:t>
      </w:r>
    </w:p>
    <w:p w:rsidRPr="00BB7D81" w:rsidR="00015F36" w:rsidP="00BB7D81" w:rsidRDefault="00015F36" w14:paraId="435B8C5C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Finger- to –nose test is used for u</w:t>
      </w:r>
      <w:r w:rsidRPr="00BB7D81" w:rsidR="003215BE">
        <w:rPr>
          <w:rFonts w:ascii="Helvetica" w:hAnsi="Helvetica"/>
          <w:color w:val="000000" w:themeColor="text1"/>
        </w:rPr>
        <w:t>pper limb</w:t>
      </w:r>
      <w:r w:rsidRPr="00BB7D81">
        <w:rPr>
          <w:rFonts w:ascii="Helvetica" w:hAnsi="Helvetica"/>
          <w:color w:val="000000" w:themeColor="text1"/>
        </w:rPr>
        <w:t xml:space="preserve"> coordination test</w:t>
      </w:r>
      <w:r w:rsidRPr="00BB7D81" w:rsidR="003215BE">
        <w:rPr>
          <w:rFonts w:ascii="Helvetica" w:hAnsi="Helvetica"/>
          <w:color w:val="000000" w:themeColor="text1"/>
        </w:rPr>
        <w:t>ing</w:t>
      </w:r>
    </w:p>
    <w:p w:rsidRPr="00BB7D81" w:rsidR="00015F36" w:rsidP="00BB7D81" w:rsidRDefault="00015F36" w14:paraId="2A247C57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The difficulty of testing can be increased with the eyes closed</w:t>
      </w:r>
    </w:p>
    <w:p w:rsidRPr="00BB7D81" w:rsidR="00015F36" w:rsidP="00BB7D81" w:rsidRDefault="00015F36" w14:paraId="54C2E40E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Patient </w:t>
      </w:r>
      <w:r w:rsidRPr="00BB7D81" w:rsidR="003215BE">
        <w:rPr>
          <w:rFonts w:ascii="Helvetica" w:hAnsi="Helvetica"/>
          <w:color w:val="000000" w:themeColor="text1"/>
        </w:rPr>
        <w:t>can be</w:t>
      </w:r>
      <w:r w:rsidRPr="00BB7D81">
        <w:rPr>
          <w:rFonts w:ascii="Helvetica" w:hAnsi="Helvetica"/>
          <w:color w:val="000000" w:themeColor="text1"/>
        </w:rPr>
        <w:t xml:space="preserve"> seated during testing</w:t>
      </w:r>
    </w:p>
    <w:p w:rsidRPr="00BB7D81" w:rsidR="00015F36" w:rsidP="00BB7D81" w:rsidRDefault="00015F36" w14:paraId="53B3CDBE" w14:textId="77777777">
      <w:pPr>
        <w:pStyle w:val="ListParagraph"/>
        <w:spacing w:line="240" w:lineRule="auto"/>
        <w:rPr>
          <w:rFonts w:ascii="Helvetica" w:hAnsi="Helvetica"/>
          <w:color w:val="000000" w:themeColor="text1"/>
        </w:rPr>
      </w:pPr>
    </w:p>
    <w:p w:rsidRPr="00BB7D81" w:rsidR="00015F36" w:rsidP="00BB7D81" w:rsidRDefault="00F1235C" w14:paraId="33E8D800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Please s</w:t>
      </w:r>
      <w:r w:rsidRPr="00BB7D81" w:rsidR="00015F36">
        <w:rPr>
          <w:rFonts w:ascii="Helvetica" w:hAnsi="Helvetica"/>
          <w:color w:val="000000" w:themeColor="text1"/>
        </w:rPr>
        <w:t>elect the INCORRECT answer. When testing light touch during a neurological assessment:</w:t>
      </w:r>
    </w:p>
    <w:p w:rsidRPr="00BB7D81" w:rsidR="00BB7D81" w:rsidP="00BB7D81" w:rsidRDefault="00BB7D81" w14:paraId="06B35A03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015F36" w:rsidP="00BB7D81" w:rsidRDefault="00015F36" w14:paraId="2990C8AF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Testing 10 sites allows quantification within a dermatome</w:t>
      </w:r>
    </w:p>
    <w:p w:rsidRPr="00BB7D81" w:rsidR="00015F36" w:rsidP="00BB7D81" w:rsidRDefault="00015F36" w14:paraId="326F9FC4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Unilateral lesions would show changes along a spinal nerve root or peripheral root</w:t>
      </w:r>
    </w:p>
    <w:p w:rsidRPr="00BB7D81" w:rsidR="00015F36" w:rsidP="00BB7D81" w:rsidRDefault="00015F36" w14:paraId="7F50F2E6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Bilateral lesions show damage to the PNS</w:t>
      </w:r>
    </w:p>
    <w:p w:rsidRPr="00BB7D81" w:rsidR="00015F36" w:rsidP="00BB7D81" w:rsidRDefault="00015F36" w14:paraId="5F835372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It should be light so that you don’t stimulate the mechanoreceptors</w:t>
      </w:r>
    </w:p>
    <w:p w:rsidRPr="00BB7D81" w:rsidR="00015F36" w:rsidP="00BB7D81" w:rsidRDefault="00015F36" w14:paraId="4C2519D9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Pr="00BB7D81" w:rsidR="00511282" w:rsidP="00BB7D81" w:rsidRDefault="00511282" w14:paraId="465D8714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Please select the INCORRECT answer below when considering neurological function and pathology.</w:t>
      </w:r>
    </w:p>
    <w:p w:rsidRPr="00BB7D81" w:rsidR="00BB7D81" w:rsidP="00BB7D81" w:rsidRDefault="00BB7D81" w14:paraId="0D13DDAA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511282" w:rsidP="00BB7D81" w:rsidRDefault="00511282" w14:paraId="4E2B7C9A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Basal ganglia </w:t>
      </w:r>
      <w:proofErr w:type="gramStart"/>
      <w:r w:rsidRPr="00BB7D81">
        <w:rPr>
          <w:rFonts w:ascii="Helvetica" w:hAnsi="Helvetica"/>
          <w:color w:val="000000" w:themeColor="text1"/>
        </w:rPr>
        <w:t>is</w:t>
      </w:r>
      <w:proofErr w:type="gramEnd"/>
      <w:r w:rsidRPr="00BB7D81">
        <w:rPr>
          <w:rFonts w:ascii="Helvetica" w:hAnsi="Helvetica"/>
          <w:color w:val="000000" w:themeColor="text1"/>
        </w:rPr>
        <w:t xml:space="preserve"> responsible for sensory information and memory.</w:t>
      </w:r>
    </w:p>
    <w:p w:rsidRPr="00BB7D81" w:rsidR="00511282" w:rsidP="00BB7D81" w:rsidRDefault="00511282" w14:paraId="75580279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Dopaminergic neurons in the substantia </w:t>
      </w:r>
      <w:proofErr w:type="spellStart"/>
      <w:r w:rsidRPr="00BB7D81">
        <w:rPr>
          <w:rFonts w:ascii="Helvetica" w:hAnsi="Helvetica"/>
          <w:color w:val="000000" w:themeColor="text1"/>
        </w:rPr>
        <w:t>nigra</w:t>
      </w:r>
      <w:proofErr w:type="spellEnd"/>
      <w:r w:rsidRPr="00BB7D81">
        <w:rPr>
          <w:rFonts w:ascii="Helvetica" w:hAnsi="Helvetica"/>
          <w:color w:val="000000" w:themeColor="text1"/>
        </w:rPr>
        <w:t xml:space="preserve"> pars compacta (</w:t>
      </w:r>
      <w:proofErr w:type="spellStart"/>
      <w:r w:rsidRPr="00BB7D81">
        <w:rPr>
          <w:rFonts w:ascii="Helvetica" w:hAnsi="Helvetica"/>
          <w:color w:val="000000" w:themeColor="text1"/>
        </w:rPr>
        <w:t>SNc</w:t>
      </w:r>
      <w:proofErr w:type="spellEnd"/>
      <w:r w:rsidRPr="00BB7D81">
        <w:rPr>
          <w:rFonts w:ascii="Helvetica" w:hAnsi="Helvetica"/>
          <w:color w:val="000000" w:themeColor="text1"/>
        </w:rPr>
        <w:t xml:space="preserve">) degenerate progressively in Parkinson’s disease, leading to dopamine deficiency. </w:t>
      </w:r>
    </w:p>
    <w:p w:rsidRPr="00BB7D81" w:rsidR="00511282" w:rsidP="00BB7D81" w:rsidRDefault="00511282" w14:paraId="4C63D6B0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Dementia is a syndrome of global disturbance of higher mental function and has been linked to the 4 A’s: amnesia, aphasia, agnosia, apraxia.</w:t>
      </w:r>
    </w:p>
    <w:p w:rsidRPr="00CC4E7F" w:rsidR="00BB7D81" w:rsidP="00E37513" w:rsidRDefault="00511282" w14:paraId="3FCAC1A4" w14:textId="3A0CA1B8">
      <w:pPr>
        <w:pStyle w:val="ListParagraph"/>
        <w:numPr>
          <w:ilvl w:val="1"/>
          <w:numId w:val="3"/>
        </w:numPr>
        <w:spacing w:after="0" w:line="240" w:lineRule="auto"/>
        <w:rPr>
          <w:rFonts w:ascii="Trebuchet MS" w:hAnsi="Trebuchet MS"/>
          <w:color w:val="000000" w:themeColor="text1"/>
        </w:rPr>
      </w:pPr>
      <w:r w:rsidRPr="00CC4E7F">
        <w:rPr>
          <w:rFonts w:ascii="Helvetica" w:hAnsi="Helvetica"/>
          <w:color w:val="000000" w:themeColor="text1"/>
        </w:rPr>
        <w:t>Vascular dementia is often considered like a series of mini strokes affecting cognition and physical function</w:t>
      </w:r>
    </w:p>
    <w:p w:rsidRPr="00BB7D81" w:rsidR="00BB7D81" w:rsidP="00BB7D81" w:rsidRDefault="00BB7D81" w14:paraId="60737D87" w14:textId="77777777">
      <w:pPr>
        <w:pStyle w:val="ListParagraph"/>
        <w:spacing w:after="0" w:line="240" w:lineRule="auto"/>
        <w:rPr>
          <w:rFonts w:ascii="Trebuchet MS" w:hAnsi="Trebuchet MS"/>
          <w:color w:val="000000" w:themeColor="text1"/>
        </w:rPr>
      </w:pPr>
    </w:p>
    <w:p w:rsidRPr="00BB7D81" w:rsidR="00286C29" w:rsidP="00BB7D81" w:rsidRDefault="00286C29" w14:paraId="49A392C9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Please </w:t>
      </w:r>
      <w:r w:rsidRPr="00BB7D81" w:rsidR="00927B65">
        <w:rPr>
          <w:rFonts w:ascii="Helvetica" w:hAnsi="Helvetica"/>
          <w:color w:val="000000" w:themeColor="text1"/>
        </w:rPr>
        <w:t>select the correct statement below about the cardiovascular system:</w:t>
      </w:r>
      <w:r w:rsidRPr="00BB7D81">
        <w:rPr>
          <w:rFonts w:ascii="Helvetica" w:hAnsi="Helvetica"/>
          <w:color w:val="000000" w:themeColor="text1"/>
        </w:rPr>
        <w:t xml:space="preserve"> Arteries and veins share the same general </w:t>
      </w:r>
      <w:proofErr w:type="gramStart"/>
      <w:r w:rsidRPr="00BB7D81">
        <w:rPr>
          <w:rFonts w:ascii="Helvetica" w:hAnsi="Helvetica"/>
          <w:color w:val="000000" w:themeColor="text1"/>
        </w:rPr>
        <w:t>features,</w:t>
      </w:r>
      <w:proofErr w:type="gramEnd"/>
      <w:r w:rsidRPr="00BB7D81">
        <w:rPr>
          <w:rFonts w:ascii="Helvetica" w:hAnsi="Helvetica"/>
          <w:color w:val="000000" w:themeColor="text1"/>
        </w:rPr>
        <w:t xml:space="preserve"> however walls of veins are much thicker because of the higher pressure of blood that flows through them. </w:t>
      </w:r>
    </w:p>
    <w:p w:rsidRPr="00BB7D81" w:rsidR="00BB7D81" w:rsidP="00BB7D81" w:rsidRDefault="00BB7D81" w14:paraId="234314B2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927B65" w:rsidP="00BB7D81" w:rsidRDefault="00927B65" w14:paraId="5F7DA4D0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True</w:t>
      </w:r>
    </w:p>
    <w:p w:rsidRPr="00BB7D81" w:rsidR="00927B65" w:rsidP="00BB7D81" w:rsidRDefault="00927B65" w14:paraId="7228A995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False</w:t>
      </w:r>
    </w:p>
    <w:p w:rsidRPr="00BB7D81" w:rsidR="00286C29" w:rsidP="00BB7D81" w:rsidRDefault="00286C29" w14:paraId="1CFEBA28" w14:textId="77777777">
      <w:pPr>
        <w:pStyle w:val="ListParagraph"/>
        <w:spacing w:after="0" w:line="240" w:lineRule="auto"/>
        <w:rPr>
          <w:rFonts w:ascii="Helvetica" w:hAnsi="Helvetica"/>
          <w:color w:val="000000" w:themeColor="text1"/>
        </w:rPr>
      </w:pPr>
    </w:p>
    <w:p w:rsidRPr="00BB7D81" w:rsidR="002844B8" w:rsidP="00BB7D81" w:rsidRDefault="002844B8" w14:paraId="73386246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Please select the correct statement regarding cardiac function. Coronary arteries supply the myocardium with nutrients and remove metabolic waste for the heart. Blood enters it the coronary arteries from the:</w:t>
      </w:r>
    </w:p>
    <w:p w:rsidRPr="00BB7D81" w:rsidR="00BB7D81" w:rsidP="00BB7D81" w:rsidRDefault="00BB7D81" w14:paraId="551F1E26" w14:textId="77777777">
      <w:pPr>
        <w:pStyle w:val="ListParagraph"/>
        <w:spacing w:after="0" w:line="240" w:lineRule="auto"/>
        <w:ind w:left="567"/>
        <w:rPr>
          <w:rFonts w:ascii="Helvetica" w:hAnsi="Helvetica"/>
          <w:color w:val="000000" w:themeColor="text1"/>
        </w:rPr>
      </w:pPr>
    </w:p>
    <w:p w:rsidRPr="00BB7D81" w:rsidR="002844B8" w:rsidP="00BB7D81" w:rsidRDefault="002844B8" w14:paraId="25D4886D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lastRenderedPageBreak/>
        <w:t>left atrium</w:t>
      </w:r>
    </w:p>
    <w:p w:rsidRPr="00BB7D81" w:rsidR="002844B8" w:rsidP="00BB7D81" w:rsidRDefault="002844B8" w14:paraId="6582714C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right ventricle</w:t>
      </w:r>
    </w:p>
    <w:p w:rsidRPr="00BB7D81" w:rsidR="002844B8" w:rsidP="00BB7D81" w:rsidRDefault="002844B8" w14:paraId="5841572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mitral valve</w:t>
      </w:r>
    </w:p>
    <w:p w:rsidRPr="00BB7D81" w:rsidR="002844B8" w:rsidP="00BB7D81" w:rsidRDefault="002844B8" w14:paraId="5DBA9976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tricuspid valve</w:t>
      </w:r>
    </w:p>
    <w:p w:rsidRPr="00BB7D81" w:rsidR="000D1C7E" w:rsidP="00BB7D81" w:rsidRDefault="000D1C7E" w14:paraId="5A9E3994" w14:textId="77777777">
      <w:pPr>
        <w:pStyle w:val="ListParagraph"/>
        <w:spacing w:after="0" w:line="240" w:lineRule="auto"/>
        <w:rPr>
          <w:rFonts w:ascii="Helvetica" w:hAnsi="Helvetica"/>
          <w:color w:val="000000" w:themeColor="text1"/>
        </w:rPr>
      </w:pPr>
    </w:p>
    <w:p w:rsidRPr="00BB7D81" w:rsidR="00015F36" w:rsidP="00BB7D81" w:rsidRDefault="00015F36" w14:paraId="0313CA52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  <w:color w:val="000000" w:themeColor="text1"/>
        </w:rPr>
      </w:pPr>
      <w:bookmarkStart w:name="_Hlk529983653" w:id="3"/>
      <w:r w:rsidRPr="00BB7D81">
        <w:rPr>
          <w:rFonts w:ascii="Helvetica" w:hAnsi="Helvetica"/>
          <w:color w:val="000000" w:themeColor="text1"/>
        </w:rPr>
        <w:t>Please select the correct statement regarding cardiac function. Most blood enters the ventricle of the heart during</w:t>
      </w:r>
      <w:r w:rsidRPr="00BB7D81" w:rsidR="00BB7D81">
        <w:rPr>
          <w:rFonts w:ascii="Helvetica" w:hAnsi="Helvetica"/>
          <w:color w:val="000000" w:themeColor="text1"/>
        </w:rPr>
        <w:t>:</w:t>
      </w:r>
    </w:p>
    <w:p w:rsidRPr="00BB7D81" w:rsidR="00BB7D81" w:rsidP="00BB7D81" w:rsidRDefault="00BB7D81" w14:paraId="29456051" w14:textId="77777777">
      <w:pPr>
        <w:pStyle w:val="ListParagraph"/>
        <w:spacing w:after="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015F36" w:rsidP="00BB7D81" w:rsidRDefault="00015F36" w14:paraId="658CC391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Atrial systole</w:t>
      </w:r>
    </w:p>
    <w:p w:rsidRPr="00BB7D81" w:rsidR="00015F36" w:rsidP="00BB7D81" w:rsidRDefault="00015F36" w14:paraId="64376EBC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Atrial diastole</w:t>
      </w:r>
    </w:p>
    <w:p w:rsidRPr="00BB7D81" w:rsidR="00015F36" w:rsidP="00BB7D81" w:rsidRDefault="00015F36" w14:paraId="3DA01310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Ventricular systole</w:t>
      </w:r>
    </w:p>
    <w:p w:rsidRPr="00BB7D81" w:rsidR="00015F36" w:rsidP="00BB7D81" w:rsidRDefault="00015F36" w14:paraId="410834D0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Isovolumic contraction</w:t>
      </w:r>
    </w:p>
    <w:bookmarkEnd w:id="3"/>
    <w:p w:rsidRPr="00BB7D81" w:rsidR="00286C29" w:rsidP="00BB7D81" w:rsidRDefault="00286C29" w14:paraId="72DEEDE5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Pr="00BB7D81" w:rsidR="00015F36" w:rsidP="00BB7D81" w:rsidRDefault="00015F36" w14:paraId="6D595E54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  <w:color w:val="000000" w:themeColor="text1"/>
        </w:rPr>
      </w:pPr>
      <w:bookmarkStart w:name="_Hlk529209836" w:id="4"/>
      <w:r w:rsidRPr="00BB7D81">
        <w:rPr>
          <w:rFonts w:ascii="Helvetica" w:hAnsi="Helvetica"/>
          <w:color w:val="000000" w:themeColor="text1"/>
        </w:rPr>
        <w:t xml:space="preserve">Please select the </w:t>
      </w:r>
      <w:r w:rsidRPr="00BB7D81" w:rsidR="008D6374">
        <w:rPr>
          <w:rFonts w:ascii="Helvetica" w:hAnsi="Helvetica"/>
          <w:color w:val="000000" w:themeColor="text1"/>
        </w:rPr>
        <w:t>INCORRECT</w:t>
      </w:r>
      <w:r w:rsidRPr="00BB7D81">
        <w:rPr>
          <w:rFonts w:ascii="Helvetica" w:hAnsi="Helvetica"/>
          <w:color w:val="000000" w:themeColor="text1"/>
        </w:rPr>
        <w:t xml:space="preserve"> statement regarding </w:t>
      </w:r>
      <w:r w:rsidRPr="00BB7D81" w:rsidR="008D6374">
        <w:rPr>
          <w:rFonts w:ascii="Helvetica" w:hAnsi="Helvetica"/>
          <w:color w:val="000000" w:themeColor="text1"/>
        </w:rPr>
        <w:t>blood pressure testing:</w:t>
      </w:r>
    </w:p>
    <w:p w:rsidRPr="00BB7D81" w:rsidR="00BB7D81" w:rsidP="00BB7D81" w:rsidRDefault="00BB7D81" w14:paraId="1884AB56" w14:textId="77777777">
      <w:pPr>
        <w:pStyle w:val="ListParagraph"/>
        <w:spacing w:after="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015F36" w:rsidP="00BB7D81" w:rsidRDefault="008D6374" w14:paraId="34ADCE98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Sounds are heard through a stethoscope as cuff pressure of a sphygmomanometer is gradually lowered</w:t>
      </w:r>
    </w:p>
    <w:p w:rsidRPr="00BB7D81" w:rsidR="00015F36" w:rsidP="00BB7D81" w:rsidRDefault="008D6374" w14:paraId="0ADB7A95" w14:textId="54AC628D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Sounds are first heard when cuff pressure falls just below</w:t>
      </w:r>
      <w:r w:rsidR="00EE31ED">
        <w:rPr>
          <w:rFonts w:ascii="Helvetica" w:hAnsi="Helvetica"/>
          <w:color w:val="000000" w:themeColor="text1"/>
        </w:rPr>
        <w:t xml:space="preserve"> or equals</w:t>
      </w:r>
      <w:r w:rsidRPr="00BB7D81">
        <w:rPr>
          <w:rFonts w:ascii="Helvetica" w:hAnsi="Helvetica"/>
          <w:color w:val="000000" w:themeColor="text1"/>
        </w:rPr>
        <w:t xml:space="preserve"> systolic pressure</w:t>
      </w:r>
    </w:p>
    <w:p w:rsidRPr="00BB7D81" w:rsidR="008D6374" w:rsidP="00BB7D81" w:rsidRDefault="008D6374" w14:paraId="20FA660C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Sounds stop when cuff pressure falls below diastolic pressure</w:t>
      </w:r>
    </w:p>
    <w:p w:rsidRPr="00BB7D81" w:rsidR="00BA7C7D" w:rsidP="00BB7D81" w:rsidRDefault="008D6374" w14:paraId="41298B83" w14:textId="7DB4C445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No sounds with full cuff pressure </w:t>
      </w:r>
      <w:proofErr w:type="gramStart"/>
      <w:r w:rsidRPr="00BB7D81">
        <w:rPr>
          <w:rFonts w:ascii="Helvetica" w:hAnsi="Helvetica"/>
          <w:color w:val="000000" w:themeColor="text1"/>
        </w:rPr>
        <w:t>means</w:t>
      </w:r>
      <w:proofErr w:type="gramEnd"/>
      <w:r w:rsidRPr="00BB7D81">
        <w:rPr>
          <w:rFonts w:ascii="Helvetica" w:hAnsi="Helvetica"/>
          <w:color w:val="000000" w:themeColor="text1"/>
        </w:rPr>
        <w:t xml:space="preserve"> cuff is below </w:t>
      </w:r>
      <w:proofErr w:type="spellStart"/>
      <w:r w:rsidR="00EE31ED">
        <w:rPr>
          <w:rFonts w:ascii="Helvetica" w:hAnsi="Helvetica"/>
          <w:color w:val="000000" w:themeColor="text1"/>
        </w:rPr>
        <w:t>dyastolic</w:t>
      </w:r>
      <w:proofErr w:type="spellEnd"/>
      <w:r w:rsidRPr="00BB7D81">
        <w:rPr>
          <w:rFonts w:ascii="Helvetica" w:hAnsi="Helvetica"/>
          <w:color w:val="000000" w:themeColor="text1"/>
        </w:rPr>
        <w:t xml:space="preserve"> pressure </w:t>
      </w:r>
      <w:bookmarkEnd w:id="4"/>
    </w:p>
    <w:p w:rsidRPr="00BB7D81" w:rsidR="008D6374" w:rsidP="00BB7D81" w:rsidRDefault="008D6374" w14:paraId="71DA006C" w14:textId="77777777">
      <w:pPr>
        <w:pStyle w:val="ListParagraph"/>
        <w:spacing w:after="0" w:line="240" w:lineRule="auto"/>
        <w:rPr>
          <w:rFonts w:ascii="Helvetica" w:hAnsi="Helvetica"/>
          <w:color w:val="000000" w:themeColor="text1"/>
        </w:rPr>
      </w:pPr>
    </w:p>
    <w:p w:rsidRPr="00BB7D81" w:rsidR="00F7243F" w:rsidP="00BB7D81" w:rsidRDefault="00F72BE3" w14:paraId="534F1549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Select the </w:t>
      </w:r>
      <w:r w:rsidRPr="00BB7D81" w:rsidR="002E1206">
        <w:rPr>
          <w:rFonts w:ascii="Helvetica" w:hAnsi="Helvetica"/>
          <w:color w:val="000000" w:themeColor="text1"/>
        </w:rPr>
        <w:t xml:space="preserve">INCORRECT </w:t>
      </w:r>
      <w:r w:rsidRPr="00BB7D81">
        <w:rPr>
          <w:rFonts w:ascii="Helvetica" w:hAnsi="Helvetica"/>
          <w:color w:val="000000" w:themeColor="text1"/>
        </w:rPr>
        <w:t xml:space="preserve">statement regarding the </w:t>
      </w:r>
      <w:r w:rsidRPr="00BB7D81" w:rsidR="00F7243F">
        <w:rPr>
          <w:rFonts w:ascii="Helvetica" w:hAnsi="Helvetica"/>
          <w:color w:val="000000" w:themeColor="text1"/>
        </w:rPr>
        <w:t>respiratory s</w:t>
      </w:r>
      <w:r w:rsidRPr="00BB7D81">
        <w:rPr>
          <w:rFonts w:ascii="Helvetica" w:hAnsi="Helvetica"/>
          <w:color w:val="000000" w:themeColor="text1"/>
        </w:rPr>
        <w:t>ystem:</w:t>
      </w:r>
    </w:p>
    <w:p w:rsidRPr="00BB7D81" w:rsidR="00BB7D81" w:rsidP="00BB7D81" w:rsidRDefault="00BB7D81" w14:paraId="1BF07AA5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7243F" w:rsidP="00BB7D81" w:rsidRDefault="00F7243F" w14:paraId="739DDFB5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Bronchial epithelium in the lungs can metabolise airborne carcinogens</w:t>
      </w:r>
    </w:p>
    <w:p w:rsidRPr="00BB7D81" w:rsidR="00F7243F" w:rsidP="00BB7D81" w:rsidRDefault="00F7243F" w14:paraId="0A9C25CF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Nasal conchae prevent dehydration of nasal epithelium by trapping water during exhalation</w:t>
      </w:r>
    </w:p>
    <w:p w:rsidRPr="00BB7D81" w:rsidR="00F7243F" w:rsidP="00BB7D81" w:rsidRDefault="00F7243F" w14:paraId="23631DD7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Paranasal sinus warms and humidify incoming air into the respiratory system</w:t>
      </w:r>
    </w:p>
    <w:p w:rsidRPr="00BB7D81" w:rsidR="00F7243F" w:rsidP="00BB7D81" w:rsidRDefault="00F7243F" w14:paraId="2C7C77F4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Mucus is produced by specialised </w:t>
      </w:r>
      <w:r w:rsidRPr="00BB7D81" w:rsidR="00F72BE3">
        <w:rPr>
          <w:rFonts w:ascii="Helvetica" w:hAnsi="Helvetica"/>
          <w:color w:val="000000" w:themeColor="text1"/>
        </w:rPr>
        <w:t xml:space="preserve">epithelial </w:t>
      </w:r>
      <w:r w:rsidRPr="00BB7D81" w:rsidR="002E1206">
        <w:rPr>
          <w:rFonts w:ascii="Helvetica" w:hAnsi="Helvetica"/>
          <w:color w:val="000000" w:themeColor="text1"/>
        </w:rPr>
        <w:t xml:space="preserve">cells </w:t>
      </w:r>
      <w:r w:rsidRPr="00BB7D81" w:rsidR="00F72BE3">
        <w:rPr>
          <w:rFonts w:ascii="Helvetica" w:hAnsi="Helvetica"/>
          <w:color w:val="000000" w:themeColor="text1"/>
        </w:rPr>
        <w:t xml:space="preserve">called cilia </w:t>
      </w:r>
    </w:p>
    <w:p w:rsidRPr="00BB7D81" w:rsidR="00015F36" w:rsidP="00BB7D81" w:rsidRDefault="00015F36" w14:paraId="3E12A3FB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7243F" w:rsidP="00BB7D81" w:rsidRDefault="00F7243F" w14:paraId="6C29B3F1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Respiratory system, choose the answer which is NOT correct:</w:t>
      </w:r>
    </w:p>
    <w:p w:rsidRPr="00BB7D81" w:rsidR="00BB7D81" w:rsidP="00BB7D81" w:rsidRDefault="00BB7D81" w14:paraId="16E903A3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7243F" w:rsidP="00BB7D81" w:rsidRDefault="00F7243F" w14:paraId="043D4B07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Active transport is the main method for gaseous exchange in the respiratory membrane </w:t>
      </w:r>
    </w:p>
    <w:p w:rsidRPr="00BB7D81" w:rsidR="00F7243F" w:rsidP="00BB7D81" w:rsidRDefault="00F72BE3" w14:paraId="3E73F19B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Alve</w:t>
      </w:r>
      <w:r w:rsidRPr="00BB7D81" w:rsidR="00F7243F">
        <w:rPr>
          <w:rFonts w:ascii="Helvetica" w:hAnsi="Helvetica"/>
          <w:color w:val="000000" w:themeColor="text1"/>
        </w:rPr>
        <w:t>o</w:t>
      </w:r>
      <w:r w:rsidRPr="00BB7D81">
        <w:rPr>
          <w:rFonts w:ascii="Helvetica" w:hAnsi="Helvetica"/>
          <w:color w:val="000000" w:themeColor="text1"/>
        </w:rPr>
        <w:t>l</w:t>
      </w:r>
      <w:r w:rsidRPr="00BB7D81" w:rsidR="00F7243F">
        <w:rPr>
          <w:rFonts w:ascii="Helvetica" w:hAnsi="Helvetica"/>
          <w:color w:val="000000" w:themeColor="text1"/>
        </w:rPr>
        <w:t>ar sacs are clusters of individual alveoli responsible for gaseous exchange</w:t>
      </w:r>
    </w:p>
    <w:p w:rsidRPr="00BB7D81" w:rsidR="00F7243F" w:rsidP="00BB7D81" w:rsidRDefault="00F7243F" w14:paraId="0108ABA4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Alveolar pores help maintain equal air pressure throughout the alveoli and the lung</w:t>
      </w:r>
    </w:p>
    <w:p w:rsidRPr="00BB7D81" w:rsidR="00F7243F" w:rsidP="00BB7D81" w:rsidRDefault="00F7243F" w14:paraId="44AD6E5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Pulmonary surfactant is composed of phospholipids and proteins and reduces surface tension of alveoli</w:t>
      </w:r>
    </w:p>
    <w:p w:rsidRPr="00BB7D81" w:rsidR="00DB64A7" w:rsidP="00BB7D81" w:rsidRDefault="00DB64A7" w14:paraId="4C700A67" w14:textId="77777777">
      <w:pPr>
        <w:spacing w:after="0" w:line="240" w:lineRule="auto"/>
        <w:rPr>
          <w:rFonts w:ascii="Trebuchet MS" w:hAnsi="Trebuchet MS"/>
          <w:color w:val="000000" w:themeColor="text1"/>
        </w:rPr>
      </w:pPr>
    </w:p>
    <w:p w:rsidRPr="00BB7D81" w:rsidR="002C145F" w:rsidP="00BB7D81" w:rsidRDefault="002E1206" w14:paraId="014BF933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bookmarkStart w:name="_Hlk529986061" w:id="5"/>
      <w:r w:rsidRPr="00BB7D81">
        <w:rPr>
          <w:rFonts w:ascii="Helvetica" w:hAnsi="Helvetica"/>
          <w:color w:val="000000" w:themeColor="text1"/>
        </w:rPr>
        <w:t xml:space="preserve">Please </w:t>
      </w:r>
      <w:r w:rsidRPr="00BB7D81" w:rsidR="002C145F">
        <w:rPr>
          <w:rFonts w:ascii="Helvetica" w:hAnsi="Helvetica"/>
          <w:color w:val="000000" w:themeColor="text1"/>
        </w:rPr>
        <w:t xml:space="preserve">select the INCORRECT statement about regulation of respiration: </w:t>
      </w:r>
    </w:p>
    <w:p w:rsidRPr="00BB7D81" w:rsidR="00BB7D81" w:rsidP="00BB7D81" w:rsidRDefault="00BB7D81" w14:paraId="5AA3BC98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2C145F" w:rsidP="00BB7D81" w:rsidRDefault="002C145F" w14:paraId="5686ED5C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The respiratory centres are divided into four major groups, two in the medulla</w:t>
      </w:r>
      <w:r w:rsidRPr="00BB7D81" w:rsidR="001B08FF">
        <w:rPr>
          <w:rFonts w:ascii="Helvetica" w:hAnsi="Helvetica"/>
          <w:color w:val="000000" w:themeColor="text1"/>
        </w:rPr>
        <w:t xml:space="preserve"> (dorsal and ventral respiratory groups)</w:t>
      </w:r>
      <w:r w:rsidRPr="00BB7D81">
        <w:rPr>
          <w:rFonts w:ascii="Helvetica" w:hAnsi="Helvetica"/>
          <w:color w:val="000000" w:themeColor="text1"/>
        </w:rPr>
        <w:t xml:space="preserve"> and two in the pons</w:t>
      </w:r>
      <w:r w:rsidRPr="00BB7D81" w:rsidR="001B08FF">
        <w:rPr>
          <w:rFonts w:ascii="Helvetica" w:hAnsi="Helvetica"/>
          <w:color w:val="000000" w:themeColor="text1"/>
        </w:rPr>
        <w:t xml:space="preserve"> (</w:t>
      </w:r>
      <w:proofErr w:type="spellStart"/>
      <w:r w:rsidRPr="00BB7D81" w:rsidR="001B08FF">
        <w:rPr>
          <w:rFonts w:ascii="Helvetica" w:hAnsi="Helvetica"/>
          <w:color w:val="000000" w:themeColor="text1"/>
        </w:rPr>
        <w:t>pneumotaxic</w:t>
      </w:r>
      <w:proofErr w:type="spellEnd"/>
      <w:r w:rsidRPr="00BB7D81" w:rsidR="001B08FF">
        <w:rPr>
          <w:rFonts w:ascii="Helvetica" w:hAnsi="Helvetica"/>
          <w:color w:val="000000" w:themeColor="text1"/>
        </w:rPr>
        <w:t xml:space="preserve"> and apneustic centres)</w:t>
      </w:r>
    </w:p>
    <w:p w:rsidRPr="00BB7D81" w:rsidR="002C145F" w:rsidP="00BB7D81" w:rsidRDefault="001B08FF" w14:paraId="114CB512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The medullary rhythmicity area controls the basic rhythm of respiration and includes inspiratory centre and expiratory centres</w:t>
      </w:r>
    </w:p>
    <w:p w:rsidRPr="00BB7D81" w:rsidR="002C145F" w:rsidP="00BB7D81" w:rsidRDefault="00124D99" w14:paraId="46CB346D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Apneustic</w:t>
      </w:r>
      <w:r w:rsidRPr="00BB7D81" w:rsidR="002C145F">
        <w:rPr>
          <w:rFonts w:ascii="Helvetica" w:hAnsi="Helvetica"/>
          <w:color w:val="000000" w:themeColor="text1"/>
        </w:rPr>
        <w:t xml:space="preserve"> </w:t>
      </w:r>
      <w:r w:rsidRPr="00BB7D81" w:rsidR="001B08FF">
        <w:rPr>
          <w:rFonts w:ascii="Helvetica" w:hAnsi="Helvetica"/>
          <w:color w:val="000000" w:themeColor="text1"/>
        </w:rPr>
        <w:t>area</w:t>
      </w:r>
      <w:r w:rsidRPr="00BB7D81" w:rsidR="002C145F">
        <w:rPr>
          <w:rFonts w:ascii="Helvetica" w:hAnsi="Helvetica"/>
          <w:color w:val="000000" w:themeColor="text1"/>
        </w:rPr>
        <w:t xml:space="preserve"> transmits inhibitory impulses to the inspiratory </w:t>
      </w:r>
      <w:r w:rsidRPr="00BB7D81" w:rsidR="001B08FF">
        <w:rPr>
          <w:rFonts w:ascii="Helvetica" w:hAnsi="Helvetica"/>
          <w:color w:val="000000" w:themeColor="text1"/>
        </w:rPr>
        <w:t>centre</w:t>
      </w:r>
      <w:r w:rsidRPr="00BB7D81" w:rsidR="002C145F">
        <w:rPr>
          <w:rFonts w:ascii="Helvetica" w:hAnsi="Helvetica"/>
          <w:color w:val="000000" w:themeColor="text1"/>
        </w:rPr>
        <w:t xml:space="preserve"> to prevent over-inflation of lungs</w:t>
      </w:r>
    </w:p>
    <w:p w:rsidRPr="00BB7D81" w:rsidR="00DB64A7" w:rsidP="00BB7D81" w:rsidRDefault="002C145F" w14:paraId="7CA71EF9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lastRenderedPageBreak/>
        <w:t>Chemical regulation of respiration is via</w:t>
      </w:r>
      <w:r w:rsidRPr="00BB7D81" w:rsidR="00124D99">
        <w:rPr>
          <w:rFonts w:ascii="Helvetica" w:hAnsi="Helvetica"/>
          <w:color w:val="000000" w:themeColor="text1"/>
        </w:rPr>
        <w:t xml:space="preserve"> the blood</w:t>
      </w:r>
      <w:r w:rsidRPr="00BB7D81">
        <w:rPr>
          <w:rFonts w:ascii="Helvetica" w:hAnsi="Helvetica"/>
          <w:color w:val="000000" w:themeColor="text1"/>
        </w:rPr>
        <w:t xml:space="preserve"> concentration</w:t>
      </w:r>
      <w:r w:rsidRPr="00BB7D81" w:rsidR="00124D99">
        <w:rPr>
          <w:rFonts w:ascii="Helvetica" w:hAnsi="Helvetica"/>
          <w:color w:val="000000" w:themeColor="text1"/>
        </w:rPr>
        <w:t xml:space="preserve"> levels</w:t>
      </w:r>
      <w:r w:rsidRPr="00BB7D81">
        <w:rPr>
          <w:rFonts w:ascii="Helvetica" w:hAnsi="Helvetica"/>
          <w:color w:val="000000" w:themeColor="text1"/>
        </w:rPr>
        <w:t xml:space="preserve"> of CO2</w:t>
      </w:r>
      <w:r w:rsidRPr="00BB7D81" w:rsidR="00124D99">
        <w:rPr>
          <w:rFonts w:ascii="Helvetica" w:hAnsi="Helvetica"/>
          <w:color w:val="000000" w:themeColor="text1"/>
        </w:rPr>
        <w:t xml:space="preserve">, H+/pH </w:t>
      </w:r>
      <w:r w:rsidRPr="00BB7D81">
        <w:rPr>
          <w:rFonts w:ascii="Helvetica" w:hAnsi="Helvetica"/>
          <w:color w:val="000000" w:themeColor="text1"/>
        </w:rPr>
        <w:t>and oxygen</w:t>
      </w:r>
      <w:r w:rsidRPr="00BB7D81" w:rsidR="00124D99">
        <w:rPr>
          <w:rFonts w:ascii="Helvetica" w:hAnsi="Helvetica"/>
          <w:color w:val="000000" w:themeColor="text1"/>
        </w:rPr>
        <w:t>.</w:t>
      </w:r>
      <w:r w:rsidRPr="00BB7D81">
        <w:rPr>
          <w:rFonts w:ascii="Helvetica" w:hAnsi="Helvetica"/>
          <w:color w:val="000000" w:themeColor="text1"/>
        </w:rPr>
        <w:t xml:space="preserve"> </w:t>
      </w:r>
    </w:p>
    <w:bookmarkEnd w:id="5"/>
    <w:p w:rsidRPr="00BB7D81" w:rsidR="00511282" w:rsidP="00BB7D81" w:rsidRDefault="00511282" w14:paraId="325C2D72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7243F" w:rsidP="00BB7D81" w:rsidRDefault="00267363" w14:paraId="154832FA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Please select the correct statement below regarding the respiratory system. </w:t>
      </w:r>
      <w:r w:rsidRPr="00BB7D81" w:rsidR="00F7243F">
        <w:rPr>
          <w:rFonts w:ascii="Helvetica" w:hAnsi="Helvetica"/>
          <w:color w:val="000000" w:themeColor="text1"/>
        </w:rPr>
        <w:t>Which of the following prevents alveoli from collapsing?</w:t>
      </w:r>
    </w:p>
    <w:p w:rsidRPr="00BB7D81" w:rsidR="00BB7D81" w:rsidP="00BB7D81" w:rsidRDefault="00BB7D81" w14:paraId="0DD85C04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7243F" w:rsidP="00BB7D81" w:rsidRDefault="00F7243F" w14:paraId="404ECBF6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Residual volume</w:t>
      </w:r>
    </w:p>
    <w:p w:rsidRPr="00BB7D81" w:rsidR="00F7243F" w:rsidP="00BB7D81" w:rsidRDefault="00F7243F" w14:paraId="29F37349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Tidal volume</w:t>
      </w:r>
    </w:p>
    <w:p w:rsidRPr="00BB7D81" w:rsidR="00F7243F" w:rsidP="00BB7D81" w:rsidRDefault="00F7243F" w14:paraId="7B9A85F7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Expiratory reserve volume</w:t>
      </w:r>
    </w:p>
    <w:p w:rsidRPr="00BB7D81" w:rsidR="007152C1" w:rsidP="00BB7D81" w:rsidRDefault="00F7243F" w14:paraId="72125BC0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Inspiratory reserve volume</w:t>
      </w:r>
    </w:p>
    <w:p w:rsidRPr="00BB7D81" w:rsidR="00F7243F" w:rsidP="00BB7D81" w:rsidRDefault="00F7243F" w14:paraId="4556BAE1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Pr="00BB7D81" w:rsidR="00F7243F" w:rsidP="00BB7D81" w:rsidRDefault="00F7243F" w14:paraId="2B4C1365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Please select the </w:t>
      </w:r>
      <w:r w:rsidRPr="00BB7D81" w:rsidR="00F72BE3">
        <w:rPr>
          <w:rFonts w:ascii="Helvetica" w:hAnsi="Helvetica"/>
          <w:color w:val="000000" w:themeColor="text1"/>
        </w:rPr>
        <w:t xml:space="preserve">INCORRECT </w:t>
      </w:r>
      <w:r w:rsidRPr="00BB7D81">
        <w:rPr>
          <w:rFonts w:ascii="Helvetica" w:hAnsi="Helvetica"/>
          <w:color w:val="000000" w:themeColor="text1"/>
        </w:rPr>
        <w:t xml:space="preserve">statement regarding the renal system </w:t>
      </w:r>
      <w:r w:rsidRPr="00BB7D81" w:rsidR="002E1206">
        <w:rPr>
          <w:rFonts w:ascii="Helvetica" w:hAnsi="Helvetica"/>
          <w:color w:val="000000" w:themeColor="text1"/>
        </w:rPr>
        <w:t>and Angiotensin II:</w:t>
      </w:r>
    </w:p>
    <w:p w:rsidRPr="00BB7D81" w:rsidR="00BB7D81" w:rsidP="00BB7D81" w:rsidRDefault="00BB7D81" w14:paraId="2090D260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7243F" w:rsidP="00BB7D81" w:rsidRDefault="00F7243F" w14:paraId="6EE367B1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Is a </w:t>
      </w:r>
      <w:r w:rsidRPr="00BB7D81" w:rsidR="000D1C7E">
        <w:rPr>
          <w:rFonts w:ascii="Helvetica" w:hAnsi="Helvetica"/>
          <w:color w:val="000000" w:themeColor="text1"/>
        </w:rPr>
        <w:t xml:space="preserve">potent </w:t>
      </w:r>
      <w:r w:rsidRPr="00BB7D81" w:rsidR="00F72BE3">
        <w:rPr>
          <w:rFonts w:ascii="Helvetica" w:hAnsi="Helvetica"/>
          <w:color w:val="000000" w:themeColor="text1"/>
        </w:rPr>
        <w:t>vasodilator</w:t>
      </w:r>
    </w:p>
    <w:p w:rsidRPr="00BB7D81" w:rsidR="00F7243F" w:rsidP="00BB7D81" w:rsidRDefault="00F7243F" w14:paraId="250DE1B2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It reduces renal blood flow limiting fluid loss and preserving blood volume</w:t>
      </w:r>
    </w:p>
    <w:p w:rsidRPr="00BB7D81" w:rsidR="00F7243F" w:rsidP="00BB7D81" w:rsidRDefault="00F7243F" w14:paraId="20982ED3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Aldosterone is released from the adrenal cortex in response to angiotensin II</w:t>
      </w:r>
    </w:p>
    <w:p w:rsidRPr="00BB7D81" w:rsidR="00C92022" w:rsidP="00BB7D81" w:rsidRDefault="00F7243F" w14:paraId="0949213C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Angiotensin II </w:t>
      </w:r>
      <w:r w:rsidRPr="00BB7D81" w:rsidR="006C4275">
        <w:rPr>
          <w:rFonts w:ascii="Helvetica" w:hAnsi="Helvetica"/>
          <w:color w:val="000000" w:themeColor="text1"/>
        </w:rPr>
        <w:t xml:space="preserve">activation and </w:t>
      </w:r>
      <w:r w:rsidRPr="00BB7D81">
        <w:rPr>
          <w:rFonts w:ascii="Helvetica" w:hAnsi="Helvetica"/>
          <w:color w:val="000000" w:themeColor="text1"/>
        </w:rPr>
        <w:t>secretion is stimulated by decreases in blood pressure</w:t>
      </w:r>
    </w:p>
    <w:p w:rsidRPr="00BB7D81" w:rsidR="00271295" w:rsidP="00BB7D81" w:rsidRDefault="00271295" w14:paraId="558CA056" w14:textId="77777777">
      <w:pPr>
        <w:pStyle w:val="ListParagraph"/>
        <w:spacing w:after="160" w:line="240" w:lineRule="auto"/>
        <w:rPr>
          <w:rFonts w:ascii="Helvetica" w:hAnsi="Helvetica"/>
          <w:color w:val="000000" w:themeColor="text1"/>
        </w:rPr>
      </w:pPr>
    </w:p>
    <w:p w:rsidRPr="00BB7D81" w:rsidR="00271295" w:rsidP="00BB7D81" w:rsidRDefault="00271295" w14:paraId="0EEFDD29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Please select the INCORRECT answer below regarding kidney failure:</w:t>
      </w:r>
    </w:p>
    <w:p w:rsidRPr="00BB7D81" w:rsidR="00BB7D81" w:rsidP="00BB7D81" w:rsidRDefault="00BB7D81" w14:paraId="2304202C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271295" w:rsidP="00BB7D81" w:rsidRDefault="00271295" w14:paraId="70530D40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Acute</w:t>
      </w:r>
      <w:r w:rsidRPr="00BB7D81" w:rsidR="005E4D9F">
        <w:rPr>
          <w:rFonts w:ascii="Helvetica" w:hAnsi="Helvetica"/>
          <w:color w:val="000000" w:themeColor="text1"/>
        </w:rPr>
        <w:t xml:space="preserve"> kidney failure can develop rapidly (within several days) if </w:t>
      </w:r>
      <w:r w:rsidRPr="00BB7D81">
        <w:rPr>
          <w:rFonts w:ascii="Helvetica" w:hAnsi="Helvetica"/>
          <w:color w:val="000000" w:themeColor="text1"/>
        </w:rPr>
        <w:t xml:space="preserve">fluid balance </w:t>
      </w:r>
      <w:r w:rsidRPr="00BB7D81" w:rsidR="005E4D9F">
        <w:rPr>
          <w:rFonts w:ascii="Helvetica" w:hAnsi="Helvetica"/>
          <w:color w:val="000000" w:themeColor="text1"/>
        </w:rPr>
        <w:t xml:space="preserve">is not maintained in the body </w:t>
      </w:r>
    </w:p>
    <w:p w:rsidRPr="00BB7D81" w:rsidR="005E4D9F" w:rsidP="00BB7D81" w:rsidRDefault="005E4D9F" w14:paraId="3D304537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Acute kidney failure is a </w:t>
      </w:r>
      <w:proofErr w:type="gramStart"/>
      <w:r w:rsidRPr="00BB7D81">
        <w:rPr>
          <w:rFonts w:ascii="Helvetica" w:hAnsi="Helvetica"/>
          <w:color w:val="000000" w:themeColor="text1"/>
        </w:rPr>
        <w:t>life threatening</w:t>
      </w:r>
      <w:proofErr w:type="gramEnd"/>
      <w:r w:rsidRPr="00BB7D81">
        <w:rPr>
          <w:rFonts w:ascii="Helvetica" w:hAnsi="Helvetica"/>
          <w:color w:val="000000" w:themeColor="text1"/>
        </w:rPr>
        <w:t xml:space="preserve"> pathology and is associated with high mortality rates</w:t>
      </w:r>
    </w:p>
    <w:p w:rsidRPr="00BB7D81" w:rsidR="000605F5" w:rsidP="00BB7D81" w:rsidRDefault="005E4D9F" w14:paraId="7FDC1748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Chronic kidney failure is </w:t>
      </w:r>
      <w:r w:rsidRPr="00BB7D81" w:rsidR="000605F5">
        <w:rPr>
          <w:rFonts w:ascii="Helvetica" w:hAnsi="Helvetica"/>
          <w:color w:val="000000" w:themeColor="text1"/>
        </w:rPr>
        <w:t xml:space="preserve">easily </w:t>
      </w:r>
      <w:r w:rsidRPr="00BB7D81">
        <w:rPr>
          <w:rFonts w:ascii="Helvetica" w:hAnsi="Helvetica"/>
          <w:color w:val="000000" w:themeColor="text1"/>
        </w:rPr>
        <w:t>diagnosed early in the disease process.</w:t>
      </w:r>
    </w:p>
    <w:p w:rsidRPr="00BB7D81" w:rsidR="00271295" w:rsidP="00BB7D81" w:rsidRDefault="00711464" w14:paraId="39763039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Chronic kidney disease can be managed with lifestyle and medication but may result in dialysis or kidney transplant </w:t>
      </w:r>
    </w:p>
    <w:p w:rsidRPr="00BB7D81" w:rsidR="00C44585" w:rsidP="00BB7D81" w:rsidRDefault="00C44585" w14:paraId="0624D958" w14:textId="77777777">
      <w:pPr>
        <w:spacing w:after="0" w:line="240" w:lineRule="auto"/>
        <w:rPr>
          <w:rFonts w:ascii="Helvetica" w:hAnsi="Helvetica"/>
          <w:color w:val="000000" w:themeColor="text1"/>
        </w:rPr>
      </w:pPr>
    </w:p>
    <w:p w:rsidR="00BB7D81" w:rsidP="00C82C39" w:rsidRDefault="00267363" w14:paraId="3BB943CC" w14:textId="734A6D70">
      <w:pPr>
        <w:pStyle w:val="ListParagraph"/>
        <w:numPr>
          <w:ilvl w:val="0"/>
          <w:numId w:val="3"/>
        </w:numPr>
        <w:spacing w:after="160" w:line="240" w:lineRule="auto"/>
        <w:ind w:hanging="567"/>
        <w:rPr>
          <w:rFonts w:ascii="Helvetica" w:hAnsi="Helvetica"/>
          <w:color w:val="000000" w:themeColor="text1"/>
        </w:rPr>
      </w:pPr>
      <w:r w:rsidRPr="00EE31ED">
        <w:rPr>
          <w:rFonts w:ascii="Helvetica" w:hAnsi="Helvetica"/>
          <w:color w:val="000000" w:themeColor="text1"/>
        </w:rPr>
        <w:t xml:space="preserve">Please select the </w:t>
      </w:r>
      <w:r w:rsidRPr="00EE31ED" w:rsidR="00EE31ED">
        <w:rPr>
          <w:rFonts w:ascii="Helvetica" w:hAnsi="Helvetica"/>
          <w:color w:val="000000" w:themeColor="text1"/>
        </w:rPr>
        <w:t>INCORRECT</w:t>
      </w:r>
      <w:r w:rsidRPr="00EE31ED">
        <w:rPr>
          <w:rFonts w:ascii="Helvetica" w:hAnsi="Helvetica"/>
          <w:color w:val="000000" w:themeColor="text1"/>
        </w:rPr>
        <w:t xml:space="preserve"> sta</w:t>
      </w:r>
      <w:r w:rsidR="00EE31ED">
        <w:rPr>
          <w:rFonts w:ascii="Helvetica" w:hAnsi="Helvetica"/>
          <w:color w:val="000000" w:themeColor="text1"/>
        </w:rPr>
        <w:t>tement about the immune system:</w:t>
      </w:r>
    </w:p>
    <w:p w:rsidRPr="00EE31ED" w:rsidR="00EE31ED" w:rsidP="00EE31ED" w:rsidRDefault="00EE31ED" w14:paraId="09554A71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F7243F" w:rsidP="00BB7D81" w:rsidRDefault="00EE31ED" w14:paraId="4D6ACF50" w14:textId="46E351B5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Bacteria can be killed by antibiotic usage</w:t>
      </w:r>
    </w:p>
    <w:p w:rsidRPr="00BB7D81" w:rsidR="00F7243F" w:rsidP="00BB7D81" w:rsidRDefault="00EE31ED" w14:paraId="15A0009D" w14:textId="681AE196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Colds are caused by bacterial infection</w:t>
      </w:r>
    </w:p>
    <w:p w:rsidRPr="00BB7D81" w:rsidR="00F7243F" w:rsidP="00BB7D81" w:rsidRDefault="00EE31ED" w14:paraId="364444A1" w14:textId="362581AE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Innate immune response is non-specific and uses macrophages, dendritic cells and natural killer lymphocytes</w:t>
      </w:r>
    </w:p>
    <w:p w:rsidRPr="00CC4E7F" w:rsidR="00286C29" w:rsidP="00CC4E7F" w:rsidRDefault="00EE31ED" w14:paraId="2E780BF8" w14:textId="1309DE12">
      <w:pPr>
        <w:pStyle w:val="ListParagraph"/>
        <w:numPr>
          <w:ilvl w:val="1"/>
          <w:numId w:val="3"/>
        </w:numPr>
        <w:spacing w:after="160" w:line="240" w:lineRule="auto"/>
        <w:ind w:left="360" w:firstLine="66"/>
        <w:rPr>
          <w:rFonts w:ascii="Helvetica" w:hAnsi="Helvetica"/>
          <w:color w:val="000000" w:themeColor="text1"/>
        </w:rPr>
      </w:pPr>
      <w:r w:rsidRPr="00CC4E7F">
        <w:rPr>
          <w:rFonts w:ascii="Helvetica" w:hAnsi="Helvetica"/>
          <w:color w:val="000000" w:themeColor="text1"/>
        </w:rPr>
        <w:t>Specific immune response uses cell mediated and humoral mediated immunity.</w:t>
      </w:r>
    </w:p>
    <w:p w:rsidR="00BB7D81" w:rsidP="00BB7D81" w:rsidRDefault="00BB7D81" w14:paraId="4E700388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="00BB7D81" w:rsidP="00BB7D81" w:rsidRDefault="00BB7D81" w14:paraId="3A445B76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286C29" w:rsidP="00BB7D81" w:rsidRDefault="00286C29" w14:paraId="2D5B97C6" w14:textId="77777777">
      <w:pPr>
        <w:pStyle w:val="ListParagraph"/>
        <w:numPr>
          <w:ilvl w:val="0"/>
          <w:numId w:val="3"/>
        </w:numPr>
        <w:spacing w:after="160" w:line="240" w:lineRule="auto"/>
        <w:ind w:left="567" w:hanging="567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Which of these organs is NOT considered an accessory digestive structure?</w:t>
      </w:r>
    </w:p>
    <w:p w:rsidRPr="00BB7D81" w:rsidR="00BB7D81" w:rsidP="00BB7D81" w:rsidRDefault="00BB7D81" w14:paraId="2DDA4785" w14:textId="77777777">
      <w:pPr>
        <w:pStyle w:val="ListParagraph"/>
        <w:spacing w:after="160" w:line="240" w:lineRule="auto"/>
        <w:ind w:left="360"/>
        <w:rPr>
          <w:rFonts w:ascii="Helvetica" w:hAnsi="Helvetica"/>
          <w:color w:val="000000" w:themeColor="text1"/>
        </w:rPr>
      </w:pPr>
    </w:p>
    <w:p w:rsidRPr="00BB7D81" w:rsidR="00286C29" w:rsidP="00BB7D81" w:rsidRDefault="00286C29" w14:paraId="29F682D3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Mouth</w:t>
      </w:r>
    </w:p>
    <w:p w:rsidRPr="00BB7D81" w:rsidR="00286C29" w:rsidP="00BB7D81" w:rsidRDefault="00286C29" w14:paraId="71059365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Salivary glands</w:t>
      </w:r>
    </w:p>
    <w:p w:rsidRPr="00BB7D81" w:rsidR="00286C29" w:rsidP="00BB7D81" w:rsidRDefault="00286C29" w14:paraId="7DF4731D" w14:textId="77777777">
      <w:pPr>
        <w:pStyle w:val="ListParagraph"/>
        <w:numPr>
          <w:ilvl w:val="1"/>
          <w:numId w:val="3"/>
        </w:numPr>
        <w:spacing w:after="16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Pancreas</w:t>
      </w:r>
    </w:p>
    <w:p w:rsidRPr="00BB7D81" w:rsidR="006C4275" w:rsidP="00BB7D81" w:rsidRDefault="005A0422" w14:paraId="25F10F41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Liver</w:t>
      </w:r>
    </w:p>
    <w:p w:rsidRPr="00BB7D81" w:rsidR="002A6713" w:rsidP="00BB7D81" w:rsidRDefault="002A6713" w14:paraId="2BE303DC" w14:textId="77777777">
      <w:pPr>
        <w:spacing w:after="0" w:line="240" w:lineRule="auto"/>
        <w:rPr>
          <w:color w:val="000000" w:themeColor="text1"/>
        </w:rPr>
      </w:pPr>
    </w:p>
    <w:p w:rsidR="00CC4E7F" w:rsidRDefault="00CC4E7F" w14:paraId="68A89847" w14:textId="77777777">
      <w:pPr>
        <w:rPr>
          <w:rFonts w:ascii="Helvetica" w:hAnsi="Helvetica"/>
          <w:color w:val="000000" w:themeColor="text1"/>
          <w:u w:val="single"/>
        </w:rPr>
      </w:pPr>
      <w:r>
        <w:rPr>
          <w:rFonts w:ascii="Helvetica" w:hAnsi="Helvetica"/>
          <w:color w:val="000000" w:themeColor="text1"/>
          <w:u w:val="single"/>
        </w:rPr>
        <w:br w:type="page"/>
      </w:r>
    </w:p>
    <w:p w:rsidRPr="00BB7D81" w:rsidR="003A4D69" w:rsidP="00BB7D81" w:rsidRDefault="003A4D69" w14:paraId="3F17E132" w14:textId="47CEEEB6">
      <w:pPr>
        <w:spacing w:after="0" w:line="240" w:lineRule="auto"/>
        <w:rPr>
          <w:rFonts w:ascii="Helvetica" w:hAnsi="Helvetica"/>
          <w:color w:val="000000" w:themeColor="text1"/>
          <w:u w:val="single"/>
        </w:rPr>
      </w:pPr>
      <w:r w:rsidRPr="00BB7D81">
        <w:rPr>
          <w:rFonts w:ascii="Helvetica" w:hAnsi="Helvetica"/>
          <w:color w:val="000000" w:themeColor="text1"/>
          <w:u w:val="single"/>
        </w:rPr>
        <w:lastRenderedPageBreak/>
        <w:t>Section Two</w:t>
      </w:r>
      <w:r w:rsidRPr="00BB7D81" w:rsidR="00307682">
        <w:rPr>
          <w:rFonts w:ascii="Helvetica" w:hAnsi="Helvetica"/>
          <w:color w:val="000000" w:themeColor="text1"/>
          <w:u w:val="single"/>
        </w:rPr>
        <w:t xml:space="preserve"> (5 marks each)</w:t>
      </w:r>
    </w:p>
    <w:p w:rsidRPr="00BB7D81" w:rsidR="00BB7D81" w:rsidP="00BB7D81" w:rsidRDefault="00BB7D81" w14:paraId="1226FF94" w14:textId="77777777">
      <w:pPr>
        <w:spacing w:after="0" w:line="240" w:lineRule="auto"/>
        <w:rPr>
          <w:rFonts w:ascii="Helvetica" w:hAnsi="Helvetica"/>
          <w:color w:val="000000" w:themeColor="text1"/>
          <w:u w:val="single"/>
        </w:rPr>
      </w:pPr>
    </w:p>
    <w:p w:rsidRPr="00BB7D81" w:rsidR="00642D47" w:rsidP="00BB7D81" w:rsidRDefault="003A4D69" w14:paraId="7D277E05" w14:textId="27456964">
      <w:pPr>
        <w:spacing w:after="0" w:line="240" w:lineRule="auto"/>
        <w:rPr>
          <w:rFonts w:ascii="Helvetica" w:hAnsi="Helvetica"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 xml:space="preserve">Please answer </w:t>
      </w:r>
      <w:r w:rsidRPr="00BB7D81">
        <w:rPr>
          <w:rFonts w:ascii="Helvetica" w:hAnsi="Helvetica"/>
          <w:b/>
          <w:color w:val="000000" w:themeColor="text1"/>
        </w:rPr>
        <w:t>ALL</w:t>
      </w:r>
      <w:r w:rsidRPr="00BB7D81">
        <w:rPr>
          <w:rFonts w:ascii="Helvetica" w:hAnsi="Helvetica"/>
          <w:color w:val="000000" w:themeColor="text1"/>
        </w:rPr>
        <w:t xml:space="preserve"> the </w:t>
      </w:r>
      <w:r w:rsidRPr="00BB7D81" w:rsidR="005A060D">
        <w:rPr>
          <w:rFonts w:ascii="Helvetica" w:hAnsi="Helvetica"/>
          <w:color w:val="000000" w:themeColor="text1"/>
        </w:rPr>
        <w:t xml:space="preserve">questions from </w:t>
      </w:r>
      <w:r w:rsidR="00EE31ED">
        <w:rPr>
          <w:rFonts w:ascii="Helvetica" w:hAnsi="Helvetica"/>
          <w:color w:val="000000" w:themeColor="text1"/>
        </w:rPr>
        <w:t>categories</w:t>
      </w:r>
      <w:r w:rsidRPr="00BB7D81" w:rsidR="005A060D">
        <w:rPr>
          <w:rFonts w:ascii="Helvetica" w:hAnsi="Helvetica"/>
          <w:color w:val="000000" w:themeColor="text1"/>
        </w:rPr>
        <w:t xml:space="preserve"> A, B and</w:t>
      </w:r>
      <w:r w:rsidRPr="00BB7D81" w:rsidR="00307682">
        <w:rPr>
          <w:rFonts w:ascii="Helvetica" w:hAnsi="Helvetica"/>
          <w:color w:val="000000" w:themeColor="text1"/>
        </w:rPr>
        <w:t xml:space="preserve"> C and then select any </w:t>
      </w:r>
      <w:r w:rsidRPr="00BB7D81" w:rsidR="00307682">
        <w:rPr>
          <w:rFonts w:ascii="Helvetica" w:hAnsi="Helvetica"/>
          <w:b/>
          <w:color w:val="000000" w:themeColor="text1"/>
        </w:rPr>
        <w:t>TWO</w:t>
      </w:r>
      <w:r w:rsidRPr="00BB7D81" w:rsidR="00307682">
        <w:rPr>
          <w:rFonts w:ascii="Helvetica" w:hAnsi="Helvetica"/>
          <w:color w:val="000000" w:themeColor="text1"/>
        </w:rPr>
        <w:t xml:space="preserve"> from section D. Please write the answers in the </w:t>
      </w:r>
      <w:r w:rsidRPr="00BB7D81" w:rsidR="00642D47">
        <w:rPr>
          <w:rFonts w:ascii="Helvetica" w:hAnsi="Helvetica"/>
          <w:color w:val="000000" w:themeColor="text1"/>
        </w:rPr>
        <w:t>book</w:t>
      </w:r>
      <w:r w:rsidRPr="00BB7D81" w:rsidR="00307682">
        <w:rPr>
          <w:rFonts w:ascii="Helvetica" w:hAnsi="Helvetica"/>
          <w:color w:val="000000" w:themeColor="text1"/>
        </w:rPr>
        <w:t>let</w:t>
      </w:r>
      <w:r w:rsidRPr="00BB7D81" w:rsidR="00642D47">
        <w:rPr>
          <w:rFonts w:ascii="Helvetica" w:hAnsi="Helvetica"/>
          <w:color w:val="000000" w:themeColor="text1"/>
        </w:rPr>
        <w:t xml:space="preserve"> provided. </w:t>
      </w:r>
    </w:p>
    <w:p w:rsidRPr="00BB7D81" w:rsidR="00DF5C0D" w:rsidP="00BB7D81" w:rsidRDefault="00DF5C0D" w14:paraId="6F1A7AED" w14:textId="77777777">
      <w:pPr>
        <w:spacing w:after="0" w:line="240" w:lineRule="auto"/>
        <w:rPr>
          <w:b/>
          <w:color w:val="000000" w:themeColor="text1"/>
        </w:rPr>
      </w:pPr>
    </w:p>
    <w:p w:rsidR="005A0422" w:rsidP="00683C8C" w:rsidRDefault="00EE31ED" w14:paraId="65EAD2B4" w14:textId="2F9B203E">
      <w:pPr>
        <w:spacing w:after="0" w:line="240" w:lineRule="auto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>Category</w:t>
      </w:r>
      <w:r w:rsidRPr="00683C8C" w:rsidR="00EB1272">
        <w:rPr>
          <w:rFonts w:ascii="Helvetica" w:hAnsi="Helvetica"/>
          <w:b/>
          <w:color w:val="000000" w:themeColor="text1"/>
        </w:rPr>
        <w:t xml:space="preserve"> A</w:t>
      </w:r>
      <w:r w:rsidR="00683C8C">
        <w:rPr>
          <w:rFonts w:ascii="Helvetica" w:hAnsi="Helvetica"/>
          <w:b/>
          <w:color w:val="000000" w:themeColor="text1"/>
        </w:rPr>
        <w:t>:</w:t>
      </w:r>
      <w:r w:rsidRPr="00683C8C" w:rsidR="00EB1272">
        <w:rPr>
          <w:rFonts w:ascii="Helvetica" w:hAnsi="Helvetica"/>
          <w:b/>
          <w:color w:val="000000" w:themeColor="text1"/>
        </w:rPr>
        <w:t xml:space="preserve"> Musculoskeletal systems</w:t>
      </w:r>
    </w:p>
    <w:p w:rsidRPr="00683C8C" w:rsidR="00683C8C" w:rsidP="00683C8C" w:rsidRDefault="00683C8C" w14:paraId="7CA21FEC" w14:textId="77777777">
      <w:pPr>
        <w:spacing w:after="0" w:line="240" w:lineRule="auto"/>
        <w:rPr>
          <w:rFonts w:ascii="Helvetica" w:hAnsi="Helvetica"/>
          <w:b/>
          <w:color w:val="000000" w:themeColor="text1"/>
        </w:rPr>
      </w:pPr>
    </w:p>
    <w:p w:rsidR="00EB1272" w:rsidP="00683C8C" w:rsidRDefault="00BC04D1" w14:paraId="72AFAD72" w14:textId="77777777">
      <w:pPr>
        <w:pStyle w:val="ListParagraph"/>
        <w:numPr>
          <w:ilvl w:val="0"/>
          <w:numId w:val="13"/>
        </w:numPr>
        <w:spacing w:after="0" w:line="240" w:lineRule="auto"/>
        <w:ind w:left="567" w:hanging="567"/>
        <w:rPr>
          <w:rFonts w:ascii="Helvetica" w:hAnsi="Helvetica"/>
          <w:color w:val="000000" w:themeColor="text1"/>
        </w:rPr>
      </w:pPr>
      <w:r w:rsidRPr="00683C8C">
        <w:rPr>
          <w:rFonts w:ascii="Helvetica" w:hAnsi="Helvetica"/>
          <w:color w:val="000000" w:themeColor="text1"/>
        </w:rPr>
        <w:t>Compare and contra</w:t>
      </w:r>
      <w:r w:rsidRPr="00683C8C" w:rsidR="00531DDC">
        <w:rPr>
          <w:rFonts w:ascii="Helvetica" w:hAnsi="Helvetica"/>
          <w:color w:val="000000" w:themeColor="text1"/>
        </w:rPr>
        <w:t>s</w:t>
      </w:r>
      <w:r w:rsidRPr="00683C8C">
        <w:rPr>
          <w:rFonts w:ascii="Helvetica" w:hAnsi="Helvetica"/>
          <w:color w:val="000000" w:themeColor="text1"/>
        </w:rPr>
        <w:t xml:space="preserve">t active vs passive transport </w:t>
      </w:r>
      <w:r w:rsidRPr="00683C8C" w:rsidR="00E6510B">
        <w:rPr>
          <w:rFonts w:ascii="Helvetica" w:hAnsi="Helvetica"/>
          <w:color w:val="000000" w:themeColor="text1"/>
        </w:rPr>
        <w:t>of</w:t>
      </w:r>
      <w:r w:rsidRPr="00683C8C" w:rsidR="00662DCC">
        <w:rPr>
          <w:rFonts w:ascii="Helvetica" w:hAnsi="Helvetica"/>
          <w:color w:val="000000" w:themeColor="text1"/>
        </w:rPr>
        <w:t xml:space="preserve"> ion channel gates</w:t>
      </w:r>
      <w:r w:rsidRPr="00683C8C">
        <w:rPr>
          <w:rFonts w:ascii="Helvetica" w:hAnsi="Helvetica"/>
          <w:color w:val="000000" w:themeColor="text1"/>
        </w:rPr>
        <w:t xml:space="preserve">. </w:t>
      </w:r>
      <w:r w:rsidRPr="00683C8C" w:rsidR="00531DDC">
        <w:rPr>
          <w:rFonts w:ascii="Helvetica" w:hAnsi="Helvetica"/>
          <w:color w:val="000000" w:themeColor="text1"/>
        </w:rPr>
        <w:t>Give an example of each and explain how they work.</w:t>
      </w:r>
      <w:r w:rsidRPr="00683C8C" w:rsidR="00662DCC">
        <w:rPr>
          <w:rFonts w:ascii="Helvetica" w:hAnsi="Helvetica"/>
          <w:color w:val="000000" w:themeColor="text1"/>
        </w:rPr>
        <w:t xml:space="preserve"> (5 marks)</w:t>
      </w:r>
    </w:p>
    <w:p w:rsidRPr="00683C8C" w:rsidR="00683C8C" w:rsidP="00683C8C" w:rsidRDefault="00683C8C" w14:paraId="589DF369" w14:textId="77777777">
      <w:pPr>
        <w:pStyle w:val="ListParagraph"/>
        <w:spacing w:after="0" w:line="240" w:lineRule="auto"/>
        <w:ind w:left="567" w:hanging="567"/>
        <w:rPr>
          <w:rFonts w:ascii="Helvetica" w:hAnsi="Helvetica"/>
          <w:color w:val="000000" w:themeColor="text1"/>
        </w:rPr>
      </w:pPr>
    </w:p>
    <w:p w:rsidRPr="00683C8C" w:rsidR="002C7E6F" w:rsidP="00683C8C" w:rsidRDefault="004960AC" w14:paraId="3E8FECDE" w14:textId="77777777">
      <w:pPr>
        <w:pStyle w:val="NormalWeb"/>
        <w:numPr>
          <w:ilvl w:val="0"/>
          <w:numId w:val="13"/>
        </w:num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r w:rsidRPr="00683C8C">
        <w:rPr>
          <w:rFonts w:ascii="Helvetica" w:hAnsi="Helvetica"/>
          <w:color w:val="000000" w:themeColor="text1"/>
          <w:sz w:val="22"/>
          <w:szCs w:val="22"/>
        </w:rPr>
        <w:t xml:space="preserve">Describe the bone </w:t>
      </w:r>
      <w:r w:rsidRPr="00683C8C" w:rsidR="00266C4F">
        <w:rPr>
          <w:rFonts w:ascii="Helvetica" w:hAnsi="Helvetica"/>
          <w:color w:val="000000" w:themeColor="text1"/>
          <w:sz w:val="22"/>
          <w:szCs w:val="22"/>
        </w:rPr>
        <w:t>remodelling cycle and explain how it is a balancing act</w:t>
      </w:r>
      <w:r w:rsidRPr="00683C8C" w:rsidR="00662DCC">
        <w:rPr>
          <w:rFonts w:ascii="Helvetica" w:hAnsi="Helvetica"/>
          <w:color w:val="000000" w:themeColor="text1"/>
          <w:sz w:val="22"/>
          <w:szCs w:val="22"/>
        </w:rPr>
        <w:t>.</w:t>
      </w:r>
      <w:r w:rsidRPr="00683C8C" w:rsidR="00266C4F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683C8C" w:rsidR="001B08FF">
        <w:rPr>
          <w:rFonts w:ascii="Helvetica" w:hAnsi="Helvetica"/>
          <w:color w:val="000000" w:themeColor="text1"/>
          <w:sz w:val="22"/>
          <w:szCs w:val="22"/>
        </w:rPr>
        <w:t>(5 marks)</w:t>
      </w:r>
    </w:p>
    <w:p w:rsidRPr="00683C8C" w:rsidR="00DF5C0D" w:rsidP="00683C8C" w:rsidRDefault="00DF5C0D" w14:paraId="327EE5CE" w14:textId="77777777">
      <w:pPr>
        <w:pStyle w:val="NormalWeb"/>
        <w:rPr>
          <w:rFonts w:ascii="Helvetica" w:hAnsi="Helvetica"/>
          <w:color w:val="000000" w:themeColor="text1"/>
          <w:sz w:val="22"/>
          <w:szCs w:val="22"/>
        </w:rPr>
      </w:pPr>
    </w:p>
    <w:p w:rsidR="00983141" w:rsidP="00683C8C" w:rsidRDefault="00EE31ED" w14:paraId="4942CB8E" w14:textId="1DA560E7">
      <w:pPr>
        <w:spacing w:after="0" w:line="240" w:lineRule="auto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>Category</w:t>
      </w:r>
      <w:r w:rsidRPr="00683C8C" w:rsidR="00983141">
        <w:rPr>
          <w:rFonts w:ascii="Helvetica" w:hAnsi="Helvetica"/>
          <w:b/>
          <w:color w:val="000000" w:themeColor="text1"/>
        </w:rPr>
        <w:t xml:space="preserve"> B Cardiovascular and </w:t>
      </w:r>
      <w:r w:rsidRPr="00683C8C" w:rsidR="00307682">
        <w:rPr>
          <w:rFonts w:ascii="Helvetica" w:hAnsi="Helvetica"/>
          <w:b/>
          <w:color w:val="000000" w:themeColor="text1"/>
        </w:rPr>
        <w:t>R</w:t>
      </w:r>
      <w:r w:rsidRPr="00683C8C" w:rsidR="00983141">
        <w:rPr>
          <w:rFonts w:ascii="Helvetica" w:hAnsi="Helvetica"/>
          <w:b/>
          <w:color w:val="000000" w:themeColor="text1"/>
        </w:rPr>
        <w:t>espiratory systems</w:t>
      </w:r>
    </w:p>
    <w:p w:rsidRPr="00683C8C" w:rsidR="00683C8C" w:rsidP="00683C8C" w:rsidRDefault="00683C8C" w14:paraId="2287D783" w14:textId="77777777">
      <w:pPr>
        <w:spacing w:after="0" w:line="240" w:lineRule="auto"/>
        <w:rPr>
          <w:rFonts w:ascii="Helvetica" w:hAnsi="Helvetica"/>
          <w:b/>
          <w:color w:val="000000" w:themeColor="text1"/>
        </w:rPr>
      </w:pPr>
    </w:p>
    <w:p w:rsidRPr="00683C8C" w:rsidR="00983141" w:rsidP="00683C8C" w:rsidRDefault="001C5146" w14:paraId="506376A9" w14:textId="77777777">
      <w:pPr>
        <w:pStyle w:val="NormalWeb"/>
        <w:numPr>
          <w:ilvl w:val="0"/>
          <w:numId w:val="13"/>
        </w:num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bookmarkStart w:name="_Hlk529987714" w:id="6"/>
      <w:r w:rsidRPr="00683C8C">
        <w:rPr>
          <w:rFonts w:ascii="Helvetica" w:hAnsi="Helvetica"/>
          <w:color w:val="000000" w:themeColor="text1"/>
          <w:sz w:val="22"/>
          <w:szCs w:val="22"/>
        </w:rPr>
        <w:t>Describe</w:t>
      </w:r>
      <w:r w:rsidRPr="00683C8C" w:rsidR="002A5F74">
        <w:rPr>
          <w:rFonts w:ascii="Helvetica" w:hAnsi="Helvetica"/>
          <w:color w:val="000000" w:themeColor="text1"/>
          <w:sz w:val="22"/>
          <w:szCs w:val="22"/>
        </w:rPr>
        <w:t xml:space="preserve"> ventilation and perfusion</w:t>
      </w:r>
      <w:r w:rsidRPr="00683C8C" w:rsidR="00662DCC">
        <w:rPr>
          <w:rFonts w:ascii="Helvetica" w:hAnsi="Helvetica"/>
          <w:color w:val="000000" w:themeColor="text1"/>
          <w:sz w:val="22"/>
          <w:szCs w:val="22"/>
        </w:rPr>
        <w:t xml:space="preserve"> from the cardiovascular system to</w:t>
      </w:r>
      <w:r w:rsidRPr="00683C8C" w:rsidR="002A5F74">
        <w:rPr>
          <w:rFonts w:ascii="Helvetica" w:hAnsi="Helvetica"/>
          <w:color w:val="000000" w:themeColor="text1"/>
          <w:sz w:val="22"/>
          <w:szCs w:val="22"/>
        </w:rPr>
        <w:t xml:space="preserve"> the lungs. </w:t>
      </w:r>
      <w:r w:rsidRPr="00683C8C">
        <w:rPr>
          <w:rFonts w:ascii="Helvetica" w:hAnsi="Helvetica"/>
          <w:color w:val="000000" w:themeColor="text1"/>
          <w:sz w:val="22"/>
          <w:szCs w:val="22"/>
        </w:rPr>
        <w:t>Explain</w:t>
      </w:r>
      <w:r w:rsidRPr="00683C8C" w:rsidR="002A5F74">
        <w:rPr>
          <w:rFonts w:ascii="Helvetica" w:hAnsi="Helvetica"/>
          <w:color w:val="000000" w:themeColor="text1"/>
          <w:sz w:val="22"/>
          <w:szCs w:val="22"/>
        </w:rPr>
        <w:t xml:space="preserve"> the </w:t>
      </w:r>
      <w:r w:rsidRPr="00683C8C">
        <w:rPr>
          <w:rFonts w:ascii="Helvetica" w:hAnsi="Helvetica"/>
          <w:color w:val="000000" w:themeColor="text1"/>
          <w:sz w:val="22"/>
          <w:szCs w:val="22"/>
        </w:rPr>
        <w:t>consequence of a</w:t>
      </w:r>
      <w:r w:rsidRPr="00683C8C" w:rsidR="00662DCC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683C8C" w:rsidR="00266C4F">
        <w:rPr>
          <w:rFonts w:ascii="Helvetica" w:hAnsi="Helvetica"/>
          <w:color w:val="000000" w:themeColor="text1"/>
          <w:sz w:val="22"/>
          <w:szCs w:val="22"/>
        </w:rPr>
        <w:t>ventilation/</w:t>
      </w:r>
      <w:r w:rsidRPr="00683C8C" w:rsidR="002A5F74">
        <w:rPr>
          <w:rFonts w:ascii="Helvetica" w:hAnsi="Helvetica"/>
          <w:color w:val="000000" w:themeColor="text1"/>
          <w:sz w:val="22"/>
          <w:szCs w:val="22"/>
        </w:rPr>
        <w:t xml:space="preserve">perfusion </w:t>
      </w:r>
      <w:r w:rsidRPr="00683C8C" w:rsidR="00266C4F">
        <w:rPr>
          <w:rFonts w:ascii="Helvetica" w:hAnsi="Helvetica"/>
          <w:color w:val="000000" w:themeColor="text1"/>
          <w:sz w:val="22"/>
          <w:szCs w:val="22"/>
        </w:rPr>
        <w:t>mismatch</w:t>
      </w:r>
      <w:r w:rsidRPr="00683C8C" w:rsidR="001B08FF">
        <w:rPr>
          <w:rFonts w:ascii="Helvetica" w:hAnsi="Helvetica"/>
          <w:color w:val="000000" w:themeColor="text1"/>
          <w:sz w:val="22"/>
          <w:szCs w:val="22"/>
        </w:rPr>
        <w:t>. (5 marks)</w:t>
      </w:r>
    </w:p>
    <w:bookmarkEnd w:id="6"/>
    <w:p w:rsidRPr="00683C8C" w:rsidR="00EB1272" w:rsidP="00683C8C" w:rsidRDefault="00EB1272" w14:paraId="12CC0278" w14:textId="77777777">
      <w:pPr>
        <w:pStyle w:val="NormalWeb"/>
        <w:ind w:left="567" w:hanging="567"/>
        <w:rPr>
          <w:rFonts w:ascii="Helvetica" w:hAnsi="Helvetica"/>
          <w:color w:val="000000" w:themeColor="text1"/>
          <w:sz w:val="22"/>
          <w:szCs w:val="22"/>
        </w:rPr>
      </w:pPr>
    </w:p>
    <w:p w:rsidRPr="00683C8C" w:rsidR="00983141" w:rsidP="00683C8C" w:rsidRDefault="001C5146" w14:paraId="37877D9A" w14:textId="77777777">
      <w:pPr>
        <w:pStyle w:val="NormalWeb"/>
        <w:numPr>
          <w:ilvl w:val="0"/>
          <w:numId w:val="13"/>
        </w:numPr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r w:rsidRPr="00683C8C">
        <w:rPr>
          <w:rFonts w:ascii="Helvetica" w:hAnsi="Helvetica"/>
          <w:color w:val="000000" w:themeColor="text1"/>
          <w:sz w:val="22"/>
          <w:szCs w:val="22"/>
        </w:rPr>
        <w:t>Explain</w:t>
      </w:r>
      <w:r w:rsidRPr="00683C8C" w:rsidR="00EB1272">
        <w:rPr>
          <w:rFonts w:ascii="Helvetica" w:hAnsi="Helvetica"/>
          <w:color w:val="000000" w:themeColor="text1"/>
          <w:sz w:val="22"/>
          <w:szCs w:val="22"/>
        </w:rPr>
        <w:t xml:space="preserve"> what is meant by the term ‘lung compliance’ and </w:t>
      </w:r>
      <w:r w:rsidRPr="00683C8C">
        <w:rPr>
          <w:rFonts w:ascii="Helvetica" w:hAnsi="Helvetica"/>
          <w:color w:val="000000" w:themeColor="text1"/>
          <w:sz w:val="22"/>
          <w:szCs w:val="22"/>
        </w:rPr>
        <w:t>describe</w:t>
      </w:r>
      <w:r w:rsidRPr="00683C8C" w:rsidR="00EB1272">
        <w:rPr>
          <w:rFonts w:ascii="Helvetica" w:hAnsi="Helvetica"/>
          <w:color w:val="000000" w:themeColor="text1"/>
          <w:sz w:val="22"/>
          <w:szCs w:val="22"/>
        </w:rPr>
        <w:t xml:space="preserve"> what happens when lungs have reduced compliance? (5 marks)</w:t>
      </w:r>
    </w:p>
    <w:p w:rsidRPr="00683C8C" w:rsidR="00983141" w:rsidP="00683C8C" w:rsidRDefault="00983141" w14:paraId="63EA45C6" w14:textId="77777777">
      <w:pPr>
        <w:pStyle w:val="NormalWeb"/>
        <w:ind w:left="360"/>
        <w:rPr>
          <w:rFonts w:ascii="Helvetica" w:hAnsi="Helvetica"/>
          <w:color w:val="000000" w:themeColor="text1"/>
          <w:sz w:val="22"/>
          <w:szCs w:val="22"/>
        </w:rPr>
      </w:pPr>
    </w:p>
    <w:p w:rsidR="00983141" w:rsidP="00683C8C" w:rsidRDefault="00EE31ED" w14:paraId="2D83AC0D" w14:textId="23FCD47D">
      <w:pPr>
        <w:spacing w:after="0" w:line="240" w:lineRule="auto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>Category</w:t>
      </w:r>
      <w:r w:rsidRPr="00683C8C" w:rsidR="00983141">
        <w:rPr>
          <w:rFonts w:ascii="Helvetica" w:hAnsi="Helvetica"/>
          <w:b/>
          <w:color w:val="000000" w:themeColor="text1"/>
        </w:rPr>
        <w:t xml:space="preserve"> C </w:t>
      </w:r>
      <w:r>
        <w:rPr>
          <w:rFonts w:ascii="Helvetica" w:hAnsi="Helvetica"/>
          <w:b/>
          <w:color w:val="000000" w:themeColor="text1"/>
        </w:rPr>
        <w:t>N</w:t>
      </w:r>
      <w:r w:rsidRPr="00683C8C" w:rsidR="00983141">
        <w:rPr>
          <w:rFonts w:ascii="Helvetica" w:hAnsi="Helvetica"/>
          <w:b/>
          <w:color w:val="000000" w:themeColor="text1"/>
        </w:rPr>
        <w:t>eurological system</w:t>
      </w:r>
    </w:p>
    <w:p w:rsidRPr="00683C8C" w:rsidR="00683C8C" w:rsidP="00683C8C" w:rsidRDefault="00683C8C" w14:paraId="2F6C3083" w14:textId="77777777">
      <w:pPr>
        <w:spacing w:after="0" w:line="240" w:lineRule="auto"/>
        <w:rPr>
          <w:rFonts w:ascii="Helvetica" w:hAnsi="Helvetica"/>
          <w:b/>
          <w:color w:val="000000" w:themeColor="text1"/>
        </w:rPr>
      </w:pPr>
    </w:p>
    <w:p w:rsidR="00EB1272" w:rsidP="00683C8C" w:rsidRDefault="00DF5C0D" w14:paraId="648DD77F" w14:textId="77777777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567"/>
        <w:rPr>
          <w:rFonts w:ascii="Helvetica" w:hAnsi="Helvetica" w:cs="Times New Roman"/>
          <w:color w:val="000000" w:themeColor="text1"/>
          <w:lang w:eastAsia="en-GB"/>
        </w:rPr>
      </w:pPr>
      <w:r w:rsidRPr="00683C8C">
        <w:rPr>
          <w:rFonts w:ascii="Helvetica" w:hAnsi="Helvetica" w:eastAsia="Times New Roman"/>
          <w:color w:val="000000" w:themeColor="text1"/>
        </w:rPr>
        <w:t xml:space="preserve">Describe the structure and function of the Golgi tendon organ. Contrast the function </w:t>
      </w:r>
      <w:r w:rsidRPr="00683C8C">
        <w:rPr>
          <w:rFonts w:ascii="Helvetica" w:hAnsi="Helvetica" w:cs="Times New Roman"/>
          <w:color w:val="000000" w:themeColor="text1"/>
          <w:lang w:eastAsia="en-GB"/>
        </w:rPr>
        <w:t>with that of a muscle spindle. (5 marks)</w:t>
      </w:r>
    </w:p>
    <w:p w:rsidRPr="00683C8C" w:rsidR="00683C8C" w:rsidP="00683C8C" w:rsidRDefault="00683C8C" w14:paraId="30910F09" w14:textId="77777777">
      <w:pPr>
        <w:tabs>
          <w:tab w:val="num" w:pos="567"/>
        </w:tabs>
        <w:spacing w:after="0" w:line="240" w:lineRule="auto"/>
        <w:ind w:left="567" w:hanging="567"/>
        <w:rPr>
          <w:rFonts w:ascii="Helvetica" w:hAnsi="Helvetica" w:cs="Times New Roman"/>
          <w:color w:val="000000" w:themeColor="text1"/>
          <w:lang w:eastAsia="en-GB"/>
        </w:rPr>
      </w:pPr>
    </w:p>
    <w:p w:rsidRPr="00683C8C" w:rsidR="00DF5C0D" w:rsidP="00683C8C" w:rsidRDefault="001C5146" w14:paraId="47FA9553" w14:textId="77777777">
      <w:pPr>
        <w:pStyle w:val="NormalWeb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r w:rsidRPr="00683C8C">
        <w:rPr>
          <w:rFonts w:ascii="Helvetica" w:hAnsi="Helvetica"/>
          <w:color w:val="000000" w:themeColor="text1"/>
          <w:sz w:val="22"/>
          <w:szCs w:val="22"/>
        </w:rPr>
        <w:t>Describe the main ascending tracts communicating sensory information to the central nervous system (CNS). Explain how the</w:t>
      </w:r>
      <w:r w:rsidRPr="00683C8C" w:rsidR="00BC04D1">
        <w:rPr>
          <w:rFonts w:ascii="Helvetica" w:hAnsi="Helvetica"/>
          <w:color w:val="000000" w:themeColor="text1"/>
          <w:sz w:val="22"/>
          <w:szCs w:val="22"/>
        </w:rPr>
        <w:t xml:space="preserve"> sensory</w:t>
      </w:r>
      <w:r w:rsidRPr="00683C8C">
        <w:rPr>
          <w:rFonts w:ascii="Helvetica" w:hAnsi="Helvetica"/>
          <w:color w:val="000000" w:themeColor="text1"/>
          <w:sz w:val="22"/>
          <w:szCs w:val="22"/>
        </w:rPr>
        <w:t xml:space="preserve"> information </w:t>
      </w:r>
      <w:r w:rsidRPr="00683C8C" w:rsidR="00BC04D1">
        <w:rPr>
          <w:rFonts w:ascii="Helvetica" w:hAnsi="Helvetica"/>
          <w:color w:val="000000" w:themeColor="text1"/>
          <w:sz w:val="22"/>
          <w:szCs w:val="22"/>
        </w:rPr>
        <w:t xml:space="preserve">is </w:t>
      </w:r>
      <w:r w:rsidRPr="00683C8C">
        <w:rPr>
          <w:rFonts w:ascii="Helvetica" w:hAnsi="Helvetica"/>
          <w:color w:val="000000" w:themeColor="text1"/>
          <w:sz w:val="22"/>
          <w:szCs w:val="22"/>
        </w:rPr>
        <w:t>processed</w:t>
      </w:r>
      <w:r w:rsidRPr="00683C8C" w:rsidR="00BC04D1">
        <w:rPr>
          <w:rFonts w:ascii="Helvetica" w:hAnsi="Helvetica"/>
          <w:color w:val="000000" w:themeColor="text1"/>
          <w:sz w:val="22"/>
          <w:szCs w:val="22"/>
        </w:rPr>
        <w:t xml:space="preserve"> in the CNS.</w:t>
      </w:r>
      <w:r w:rsidRPr="00683C8C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683C8C" w:rsidR="00DF5C0D">
        <w:rPr>
          <w:rFonts w:ascii="Helvetica" w:hAnsi="Helvetica"/>
          <w:color w:val="000000" w:themeColor="text1"/>
          <w:sz w:val="22"/>
          <w:szCs w:val="22"/>
        </w:rPr>
        <w:t>(5 marks)</w:t>
      </w:r>
    </w:p>
    <w:p w:rsidRPr="00683C8C" w:rsidR="00683C8C" w:rsidP="00683C8C" w:rsidRDefault="00683C8C" w14:paraId="733F6ECF" w14:textId="77777777">
      <w:pPr>
        <w:spacing w:after="0" w:line="240" w:lineRule="auto"/>
        <w:rPr>
          <w:rFonts w:ascii="Helvetica" w:hAnsi="Helvetica" w:cs="Times New Roman"/>
          <w:color w:val="000000" w:themeColor="text1"/>
          <w:lang w:eastAsia="en-GB"/>
        </w:rPr>
      </w:pPr>
    </w:p>
    <w:p w:rsidR="00EB1272" w:rsidP="00683C8C" w:rsidRDefault="00EE31ED" w14:paraId="638AFD59" w14:textId="4C0BC661">
      <w:pPr>
        <w:spacing w:after="0" w:line="240" w:lineRule="auto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>Category</w:t>
      </w:r>
      <w:r w:rsidRPr="00683C8C" w:rsidR="00983141">
        <w:rPr>
          <w:rFonts w:ascii="Helvetica" w:hAnsi="Helvetica"/>
          <w:b/>
          <w:color w:val="000000" w:themeColor="text1"/>
        </w:rPr>
        <w:t xml:space="preserve"> </w:t>
      </w:r>
      <w:r w:rsidRPr="00683C8C" w:rsidR="00EB1272">
        <w:rPr>
          <w:rFonts w:ascii="Helvetica" w:hAnsi="Helvetica"/>
          <w:b/>
          <w:color w:val="000000" w:themeColor="text1"/>
        </w:rPr>
        <w:t>D</w:t>
      </w:r>
    </w:p>
    <w:p w:rsidRPr="00683C8C" w:rsidR="00683C8C" w:rsidP="00683C8C" w:rsidRDefault="00683C8C" w14:paraId="66262CCD" w14:textId="77777777">
      <w:pPr>
        <w:spacing w:after="0" w:line="240" w:lineRule="auto"/>
        <w:ind w:left="567" w:hanging="567"/>
        <w:rPr>
          <w:rFonts w:ascii="Helvetica" w:hAnsi="Helvetica"/>
          <w:b/>
          <w:color w:val="000000" w:themeColor="text1"/>
        </w:rPr>
      </w:pPr>
    </w:p>
    <w:p w:rsidRPr="00683C8C" w:rsidR="00DF5C0D" w:rsidP="00683C8C" w:rsidRDefault="00DF5C0D" w14:paraId="61919CC5" w14:textId="77777777">
      <w:pPr>
        <w:pStyle w:val="NormalWeb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r w:rsidRPr="00683C8C">
        <w:rPr>
          <w:rFonts w:ascii="Helvetica" w:hAnsi="Helvetica"/>
          <w:color w:val="000000" w:themeColor="text1"/>
          <w:sz w:val="22"/>
          <w:szCs w:val="22"/>
        </w:rPr>
        <w:t xml:space="preserve">Explain the how the hypothalamus and pituitary contribute to the endocrine system. Where </w:t>
      </w:r>
      <w:r w:rsidRPr="00683C8C" w:rsidR="002B0EB6">
        <w:rPr>
          <w:rFonts w:ascii="Helvetica" w:hAnsi="Helvetica"/>
          <w:color w:val="000000" w:themeColor="text1"/>
          <w:sz w:val="22"/>
          <w:szCs w:val="22"/>
        </w:rPr>
        <w:t xml:space="preserve">and how </w:t>
      </w:r>
      <w:r w:rsidRPr="00683C8C">
        <w:rPr>
          <w:rFonts w:ascii="Helvetica" w:hAnsi="Helvetica"/>
          <w:color w:val="000000" w:themeColor="text1"/>
          <w:sz w:val="22"/>
          <w:szCs w:val="22"/>
        </w:rPr>
        <w:t>are hormones produced? (5 marks)</w:t>
      </w:r>
    </w:p>
    <w:p w:rsidRPr="00683C8C" w:rsidR="00DF5C0D" w:rsidP="00683C8C" w:rsidRDefault="00DF5C0D" w14:paraId="2A382BC7" w14:textId="77777777">
      <w:pPr>
        <w:pStyle w:val="NormalWeb"/>
        <w:ind w:left="567" w:hanging="567"/>
        <w:rPr>
          <w:rFonts w:ascii="Helvetica" w:hAnsi="Helvetica"/>
          <w:color w:val="000000" w:themeColor="text1"/>
          <w:sz w:val="22"/>
          <w:szCs w:val="22"/>
        </w:rPr>
      </w:pPr>
    </w:p>
    <w:p w:rsidR="00DF5C0D" w:rsidP="00683C8C" w:rsidRDefault="00DF5C0D" w14:paraId="47F42E96" w14:textId="77777777">
      <w:pPr>
        <w:pStyle w:val="ListParagraph"/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567"/>
        <w:rPr>
          <w:rFonts w:ascii="Helvetica" w:hAnsi="Helvetica"/>
          <w:color w:val="000000" w:themeColor="text1"/>
        </w:rPr>
      </w:pPr>
      <w:r w:rsidRPr="00683C8C">
        <w:rPr>
          <w:rFonts w:ascii="Helvetica" w:hAnsi="Helvetica"/>
          <w:color w:val="000000" w:themeColor="text1"/>
        </w:rPr>
        <w:t xml:space="preserve">Using graph format, describe the </w:t>
      </w:r>
      <w:r w:rsidR="00683C8C">
        <w:rPr>
          <w:rFonts w:ascii="Helvetica" w:hAnsi="Helvetica"/>
          <w:color w:val="000000" w:themeColor="text1"/>
        </w:rPr>
        <w:t>four</w:t>
      </w:r>
      <w:r w:rsidRPr="00683C8C">
        <w:rPr>
          <w:rFonts w:ascii="Helvetica" w:hAnsi="Helvetica"/>
          <w:color w:val="000000" w:themeColor="text1"/>
        </w:rPr>
        <w:t xml:space="preserve"> stages of an action potential, include the ion and anions involved and direction of flow. (5 marks)</w:t>
      </w:r>
    </w:p>
    <w:p w:rsidRPr="00683C8C" w:rsidR="00683C8C" w:rsidP="00683C8C" w:rsidRDefault="00683C8C" w14:paraId="7DABFA4B" w14:textId="77777777">
      <w:pPr>
        <w:pStyle w:val="ListParagraph"/>
        <w:rPr>
          <w:rFonts w:ascii="Helvetica" w:hAnsi="Helvetica"/>
          <w:color w:val="000000" w:themeColor="text1"/>
        </w:rPr>
      </w:pPr>
    </w:p>
    <w:p w:rsidRPr="00683C8C" w:rsidR="00DF5C0D" w:rsidP="00683C8C" w:rsidRDefault="00E6510B" w14:paraId="49AE0C3A" w14:textId="77777777">
      <w:pPr>
        <w:pStyle w:val="NormalWeb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r w:rsidRPr="00683C8C">
        <w:rPr>
          <w:rFonts w:ascii="Helvetica" w:hAnsi="Helvetica" w:eastAsia="Times New Roman" w:cs="Arial"/>
          <w:color w:val="000000" w:themeColor="text1"/>
          <w:sz w:val="22"/>
          <w:szCs w:val="22"/>
        </w:rPr>
        <w:t>List</w:t>
      </w:r>
      <w:r w:rsidRPr="00683C8C" w:rsidR="00DF5C0D">
        <w:rPr>
          <w:rFonts w:ascii="Helvetica" w:hAnsi="Helvetica" w:eastAsia="Times New Roman" w:cs="Arial"/>
          <w:color w:val="000000" w:themeColor="text1"/>
          <w:sz w:val="22"/>
          <w:szCs w:val="22"/>
        </w:rPr>
        <w:t xml:space="preserve"> the roles of calcium in the body and explain how it is regulated and stored. (5 marks)</w:t>
      </w:r>
    </w:p>
    <w:p w:rsidRPr="00683C8C" w:rsidR="00802724" w:rsidP="00683C8C" w:rsidRDefault="00802724" w14:paraId="3517E603" w14:textId="77777777">
      <w:pPr>
        <w:pStyle w:val="NormalWeb"/>
        <w:ind w:left="567" w:hanging="567"/>
        <w:rPr>
          <w:rFonts w:ascii="Helvetica" w:hAnsi="Helvetica"/>
          <w:color w:val="000000" w:themeColor="text1"/>
          <w:sz w:val="22"/>
          <w:szCs w:val="22"/>
        </w:rPr>
      </w:pPr>
    </w:p>
    <w:p w:rsidRPr="00683C8C" w:rsidR="00EB1272" w:rsidP="00683C8C" w:rsidRDefault="004963DD" w14:paraId="70DFCBDE" w14:textId="77777777">
      <w:pPr>
        <w:pStyle w:val="NormalWeb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ascii="Helvetica" w:hAnsi="Helvetica"/>
          <w:color w:val="000000" w:themeColor="text1"/>
          <w:sz w:val="22"/>
          <w:szCs w:val="22"/>
        </w:rPr>
      </w:pPr>
      <w:r w:rsidRPr="00683C8C">
        <w:rPr>
          <w:rFonts w:ascii="Helvetica" w:hAnsi="Helvetica"/>
          <w:color w:val="000000" w:themeColor="text1"/>
          <w:sz w:val="22"/>
          <w:szCs w:val="22"/>
        </w:rPr>
        <w:t>Describe the process of mitosis and compare it to meiosis</w:t>
      </w:r>
      <w:r w:rsidRPr="00683C8C" w:rsidR="00662DCC">
        <w:rPr>
          <w:rFonts w:ascii="Helvetica" w:hAnsi="Helvetica"/>
          <w:color w:val="000000" w:themeColor="text1"/>
          <w:sz w:val="22"/>
          <w:szCs w:val="22"/>
        </w:rPr>
        <w:t>.</w:t>
      </w:r>
      <w:r w:rsidRPr="00683C8C">
        <w:rPr>
          <w:rFonts w:ascii="Helvetica" w:hAnsi="Helvetica"/>
          <w:color w:val="000000" w:themeColor="text1"/>
          <w:sz w:val="22"/>
          <w:szCs w:val="22"/>
        </w:rPr>
        <w:t xml:space="preserve"> (5 marks)</w:t>
      </w:r>
    </w:p>
    <w:p w:rsidR="00DF5C0D" w:rsidP="00683C8C" w:rsidRDefault="00DF5C0D" w14:paraId="549CE820" w14:textId="77777777">
      <w:pPr>
        <w:pStyle w:val="NormalWeb"/>
        <w:ind w:left="360"/>
        <w:rPr>
          <w:rFonts w:ascii="Helvetica" w:hAnsi="Helvetica"/>
          <w:color w:val="000000" w:themeColor="text1"/>
          <w:sz w:val="22"/>
          <w:szCs w:val="22"/>
        </w:rPr>
      </w:pPr>
    </w:p>
    <w:p w:rsidRPr="00EE31ED" w:rsidR="00EE31ED" w:rsidP="00683C8C" w:rsidRDefault="00EE31ED" w14:paraId="08DFDC4E" w14:textId="109908BF">
      <w:pPr>
        <w:spacing w:after="0" w:line="240" w:lineRule="auto"/>
        <w:rPr>
          <w:rFonts w:ascii="Helvetica" w:hAnsi="Helvetica"/>
          <w:b/>
          <w:color w:val="000000" w:themeColor="text1"/>
          <w:u w:val="single"/>
        </w:rPr>
      </w:pPr>
      <w:r w:rsidRPr="00EE31ED">
        <w:rPr>
          <w:rFonts w:ascii="Helvetica" w:hAnsi="Helvetica"/>
          <w:color w:val="000000" w:themeColor="text1"/>
          <w:u w:val="single"/>
        </w:rPr>
        <w:t>Section D:</w:t>
      </w:r>
    </w:p>
    <w:p w:rsidR="00EE31ED" w:rsidP="00683C8C" w:rsidRDefault="00EE31ED" w14:paraId="237101E4" w14:textId="77777777">
      <w:pPr>
        <w:spacing w:after="0" w:line="240" w:lineRule="auto"/>
        <w:rPr>
          <w:rFonts w:ascii="Helvetica" w:hAnsi="Helvetica"/>
          <w:b/>
          <w:color w:val="000000" w:themeColor="text1"/>
        </w:rPr>
      </w:pPr>
    </w:p>
    <w:p w:rsidR="00983141" w:rsidP="00683C8C" w:rsidRDefault="00983141" w14:paraId="36E91DBA" w14:textId="7A808B58">
      <w:pPr>
        <w:spacing w:after="0" w:line="240" w:lineRule="auto"/>
        <w:rPr>
          <w:rFonts w:ascii="Helvetica" w:hAnsi="Helvetica"/>
          <w:b/>
          <w:color w:val="000000" w:themeColor="text1"/>
        </w:rPr>
      </w:pPr>
      <w:r w:rsidRPr="00EE31ED">
        <w:rPr>
          <w:rFonts w:ascii="Helvetica" w:hAnsi="Helvetica"/>
          <w:color w:val="000000" w:themeColor="text1"/>
        </w:rPr>
        <w:t>Long answer question</w:t>
      </w:r>
      <w:r w:rsidRPr="00EE31ED" w:rsidR="00EE31ED">
        <w:rPr>
          <w:rFonts w:ascii="Helvetica" w:hAnsi="Helvetica"/>
          <w:color w:val="000000" w:themeColor="text1"/>
        </w:rPr>
        <w:t>.</w:t>
      </w:r>
      <w:r w:rsidR="00EE31ED">
        <w:rPr>
          <w:rFonts w:ascii="Helvetica" w:hAnsi="Helvetica"/>
          <w:b/>
          <w:color w:val="000000" w:themeColor="text1"/>
        </w:rPr>
        <w:t xml:space="preserve">  </w:t>
      </w:r>
      <w:r w:rsidRPr="00683C8C">
        <w:rPr>
          <w:rFonts w:ascii="Helvetica" w:hAnsi="Helvetica"/>
          <w:color w:val="000000" w:themeColor="text1"/>
        </w:rPr>
        <w:t xml:space="preserve">Please answer </w:t>
      </w:r>
      <w:r w:rsidR="00683C8C">
        <w:rPr>
          <w:rFonts w:ascii="Helvetica" w:hAnsi="Helvetica"/>
          <w:b/>
          <w:color w:val="000000" w:themeColor="text1"/>
        </w:rPr>
        <w:t>ONE</w:t>
      </w:r>
      <w:r w:rsidRPr="00683C8C">
        <w:rPr>
          <w:rFonts w:ascii="Helvetica" w:hAnsi="Helvetica"/>
          <w:b/>
          <w:color w:val="000000" w:themeColor="text1"/>
        </w:rPr>
        <w:t xml:space="preserve"> </w:t>
      </w:r>
      <w:r w:rsidRPr="00683C8C" w:rsidR="00802724">
        <w:rPr>
          <w:rFonts w:ascii="Helvetica" w:hAnsi="Helvetica"/>
          <w:color w:val="000000" w:themeColor="text1"/>
        </w:rPr>
        <w:t xml:space="preserve">out </w:t>
      </w:r>
      <w:r w:rsidRPr="00683C8C">
        <w:rPr>
          <w:rFonts w:ascii="Helvetica" w:hAnsi="Helvetica"/>
          <w:color w:val="000000" w:themeColor="text1"/>
        </w:rPr>
        <w:t>of</w:t>
      </w:r>
      <w:r w:rsidRPr="00683C8C">
        <w:rPr>
          <w:rFonts w:ascii="Helvetica" w:hAnsi="Helvetica"/>
          <w:b/>
          <w:color w:val="000000" w:themeColor="text1"/>
        </w:rPr>
        <w:t xml:space="preserve"> </w:t>
      </w:r>
      <w:r w:rsidR="00683C8C">
        <w:rPr>
          <w:rFonts w:ascii="Helvetica" w:hAnsi="Helvetica"/>
          <w:b/>
          <w:color w:val="000000" w:themeColor="text1"/>
        </w:rPr>
        <w:t>THREE</w:t>
      </w:r>
      <w:r w:rsidR="00EE31ED">
        <w:rPr>
          <w:rFonts w:ascii="Helvetica" w:hAnsi="Helvetica"/>
          <w:b/>
          <w:color w:val="000000" w:themeColor="text1"/>
        </w:rPr>
        <w:t>.</w:t>
      </w:r>
    </w:p>
    <w:p w:rsidRPr="00683C8C" w:rsidR="00683C8C" w:rsidP="00683C8C" w:rsidRDefault="00683C8C" w14:paraId="2826336D" w14:textId="77777777">
      <w:pPr>
        <w:spacing w:after="0" w:line="240" w:lineRule="auto"/>
        <w:rPr>
          <w:rFonts w:ascii="Helvetica" w:hAnsi="Helvetica"/>
          <w:b/>
          <w:color w:val="000000" w:themeColor="text1"/>
        </w:rPr>
      </w:pPr>
    </w:p>
    <w:p w:rsidRPr="00683C8C" w:rsidR="004963DD" w:rsidP="00683C8C" w:rsidRDefault="004963DD" w14:paraId="5C8FA1AE" w14:textId="77777777">
      <w:pPr>
        <w:numPr>
          <w:ilvl w:val="0"/>
          <w:numId w:val="8"/>
        </w:numPr>
        <w:spacing w:after="0" w:line="240" w:lineRule="auto"/>
        <w:ind w:left="567" w:hanging="567"/>
        <w:rPr>
          <w:rFonts w:ascii="Helvetica" w:hAnsi="Helvetica"/>
          <w:color w:val="000000" w:themeColor="text1"/>
        </w:rPr>
      </w:pPr>
      <w:r w:rsidRPr="00683C8C">
        <w:rPr>
          <w:rFonts w:ascii="Helvetica" w:hAnsi="Helvetica"/>
          <w:color w:val="000000" w:themeColor="text1"/>
        </w:rPr>
        <w:t>Outline the classification of the nervous system. Describe the function of the autonomic nervous system.</w:t>
      </w:r>
      <w:r w:rsidRPr="00683C8C" w:rsidR="00662DCC">
        <w:rPr>
          <w:rFonts w:ascii="Helvetica" w:hAnsi="Helvetica"/>
          <w:color w:val="000000" w:themeColor="text1"/>
        </w:rPr>
        <w:t xml:space="preserve"> (30 marks)</w:t>
      </w:r>
    </w:p>
    <w:p w:rsidRPr="00683C8C" w:rsidR="004963DD" w:rsidP="00683C8C" w:rsidRDefault="004963DD" w14:paraId="0D3A7C30" w14:textId="77777777">
      <w:pPr>
        <w:spacing w:after="0" w:line="240" w:lineRule="auto"/>
        <w:ind w:left="567" w:hanging="567"/>
        <w:rPr>
          <w:rFonts w:ascii="Helvetica" w:hAnsi="Helvetica"/>
          <w:color w:val="000000" w:themeColor="text1"/>
        </w:rPr>
      </w:pPr>
    </w:p>
    <w:p w:rsidRPr="00683C8C" w:rsidR="008B1BB1" w:rsidP="00683C8C" w:rsidRDefault="008B1BB1" w14:paraId="17BAE71A" w14:textId="77777777">
      <w:pPr>
        <w:numPr>
          <w:ilvl w:val="0"/>
          <w:numId w:val="8"/>
        </w:numPr>
        <w:spacing w:after="0" w:line="240" w:lineRule="auto"/>
        <w:ind w:left="567" w:hanging="567"/>
        <w:rPr>
          <w:rFonts w:ascii="Helvetica" w:hAnsi="Helvetica"/>
          <w:b/>
          <w:color w:val="000000" w:themeColor="text1"/>
        </w:rPr>
      </w:pPr>
      <w:r w:rsidRPr="00683C8C">
        <w:rPr>
          <w:rFonts w:ascii="Helvetica" w:hAnsi="Helvetica"/>
          <w:color w:val="000000" w:themeColor="text1"/>
        </w:rPr>
        <w:lastRenderedPageBreak/>
        <w:t>Describe the mechanical and histological properties of ligaments. Explain the overlapping phases of ligamentous healing and give local and global factors that affect each phase. (30 marks)</w:t>
      </w:r>
    </w:p>
    <w:p w:rsidRPr="00683C8C" w:rsidR="004963DD" w:rsidP="00683C8C" w:rsidRDefault="004963DD" w14:paraId="7840839E" w14:textId="77777777">
      <w:pPr>
        <w:spacing w:after="0" w:line="240" w:lineRule="auto"/>
        <w:ind w:left="567" w:hanging="567"/>
        <w:rPr>
          <w:rFonts w:ascii="Helvetica" w:hAnsi="Helvetica"/>
          <w:b/>
          <w:color w:val="000000" w:themeColor="text1"/>
        </w:rPr>
      </w:pPr>
    </w:p>
    <w:p w:rsidRPr="00683C8C" w:rsidR="00983141" w:rsidP="00683C8C" w:rsidRDefault="00983141" w14:paraId="5E0646EC" w14:textId="77777777">
      <w:pPr>
        <w:numPr>
          <w:ilvl w:val="0"/>
          <w:numId w:val="8"/>
        </w:numPr>
        <w:spacing w:after="0" w:line="240" w:lineRule="auto"/>
        <w:ind w:left="567" w:hanging="567"/>
        <w:rPr>
          <w:rFonts w:ascii="Helvetica" w:hAnsi="Helvetica"/>
          <w:b/>
          <w:color w:val="000000" w:themeColor="text1"/>
        </w:rPr>
      </w:pPr>
      <w:r w:rsidRPr="00683C8C">
        <w:rPr>
          <w:rFonts w:ascii="Helvetica" w:hAnsi="Helvetica"/>
          <w:color w:val="000000" w:themeColor="text1"/>
        </w:rPr>
        <w:t xml:space="preserve">Discuss the causes, signs and symptoms and potential consequences of </w:t>
      </w:r>
      <w:r w:rsidRPr="00683C8C" w:rsidR="004960AC">
        <w:rPr>
          <w:rFonts w:ascii="Helvetica" w:hAnsi="Helvetica"/>
          <w:color w:val="000000" w:themeColor="text1"/>
        </w:rPr>
        <w:t>asthma</w:t>
      </w:r>
      <w:r w:rsidRPr="00683C8C" w:rsidR="00711055">
        <w:rPr>
          <w:rFonts w:ascii="Helvetica" w:hAnsi="Helvetica"/>
          <w:color w:val="000000" w:themeColor="text1"/>
        </w:rPr>
        <w:t xml:space="preserve"> and how it affects normal respiratory </w:t>
      </w:r>
      <w:r w:rsidRPr="00683C8C" w:rsidR="006C4275">
        <w:rPr>
          <w:rFonts w:ascii="Helvetica" w:hAnsi="Helvetica"/>
          <w:color w:val="000000" w:themeColor="text1"/>
        </w:rPr>
        <w:t xml:space="preserve">structure and </w:t>
      </w:r>
      <w:r w:rsidRPr="00683C8C" w:rsidR="00711055">
        <w:rPr>
          <w:rFonts w:ascii="Helvetica" w:hAnsi="Helvetica"/>
          <w:color w:val="000000" w:themeColor="text1"/>
        </w:rPr>
        <w:t xml:space="preserve">function of the lungs. </w:t>
      </w:r>
      <w:r w:rsidRPr="00683C8C" w:rsidR="00662DCC">
        <w:rPr>
          <w:rFonts w:ascii="Helvetica" w:hAnsi="Helvetica"/>
          <w:color w:val="000000" w:themeColor="text1"/>
        </w:rPr>
        <w:t>(30 marks)</w:t>
      </w:r>
    </w:p>
    <w:p w:rsidR="00983141" w:rsidP="00BB7D81" w:rsidRDefault="00983141" w14:paraId="31DBB5C2" w14:textId="77777777">
      <w:pPr>
        <w:spacing w:line="240" w:lineRule="auto"/>
        <w:rPr>
          <w:rFonts w:ascii="Trebuchet MS" w:hAnsi="Trebuchet MS"/>
          <w:b/>
          <w:color w:val="000000" w:themeColor="text1"/>
        </w:rPr>
      </w:pPr>
    </w:p>
    <w:p w:rsidRPr="00683C8C" w:rsidR="00683C8C" w:rsidP="00683C8C" w:rsidRDefault="00CC4E7F" w14:paraId="179D6CAE" w14:textId="7E39FDD8">
      <w:pPr>
        <w:spacing w:line="240" w:lineRule="auto"/>
        <w:jc w:val="center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>E</w:t>
      </w:r>
      <w:bookmarkStart w:name="_GoBack" w:id="7"/>
      <w:bookmarkEnd w:id="7"/>
      <w:r w:rsidRPr="00683C8C" w:rsidR="00683C8C">
        <w:rPr>
          <w:rFonts w:ascii="Helvetica" w:hAnsi="Helvetica"/>
          <w:b/>
          <w:color w:val="000000" w:themeColor="text1"/>
        </w:rPr>
        <w:t>ND OF EXAMINATION</w:t>
      </w:r>
    </w:p>
    <w:sectPr w:rsidRPr="00683C8C" w:rsidR="00683C8C" w:rsidSect="00BB7D81">
      <w:headerReference w:type="default" r:id="rId11"/>
      <w:footerReference w:type="default" r:id="rId12"/>
      <w:pgSz w:w="11906" w:h="16838"/>
      <w:pgMar w:top="2319" w:right="1797" w:bottom="141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31720" w14:textId="77777777" w:rsidR="00347282" w:rsidRDefault="00347282" w:rsidP="003A4D69">
      <w:pPr>
        <w:spacing w:after="0" w:line="240" w:lineRule="auto"/>
      </w:pPr>
      <w:r>
        <w:separator/>
      </w:r>
    </w:p>
  </w:endnote>
  <w:endnote w:type="continuationSeparator" w:id="0">
    <w:p w14:paraId="12AB118D" w14:textId="77777777" w:rsidR="00347282" w:rsidRDefault="00347282" w:rsidP="003A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-184285501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C706DA" w14:textId="0192FD0C" w:rsidR="00683C8C" w:rsidRPr="00683C8C" w:rsidRDefault="00683C8C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683C8C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683C8C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683C8C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683C8C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B47CEE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683C8C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683C8C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683C8C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683C8C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683C8C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B47CEE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8</w:t>
            </w:r>
            <w:r w:rsidRPr="00683C8C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ED235" w14:textId="77777777" w:rsidR="00683C8C" w:rsidRPr="00683C8C" w:rsidRDefault="00683C8C">
    <w:pPr>
      <w:pStyle w:val="Footer"/>
      <w:rPr>
        <w:rFonts w:ascii="Helvetica" w:hAnsi="Helvetic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2FC25" w14:textId="77777777" w:rsidR="00347282" w:rsidRDefault="00347282" w:rsidP="003A4D69">
      <w:pPr>
        <w:spacing w:after="0" w:line="240" w:lineRule="auto"/>
      </w:pPr>
      <w:r>
        <w:separator/>
      </w:r>
    </w:p>
  </w:footnote>
  <w:footnote w:type="continuationSeparator" w:id="0">
    <w:p w14:paraId="457FD675" w14:textId="77777777" w:rsidR="00347282" w:rsidRDefault="00347282" w:rsidP="003A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A586A" w14:textId="77777777" w:rsidR="00683C8C" w:rsidRPr="00683C8C" w:rsidRDefault="00683C8C">
    <w:pPr>
      <w:pStyle w:val="Header"/>
      <w:rPr>
        <w:rFonts w:ascii="Helvetica" w:hAnsi="Helvetica"/>
        <w:b/>
        <w:sz w:val="18"/>
        <w:szCs w:val="18"/>
      </w:rPr>
    </w:pPr>
    <w:r w:rsidRPr="00683C8C">
      <w:rPr>
        <w:rFonts w:ascii="Helvetica" w:hAnsi="Helvetica"/>
        <w:b/>
        <w:sz w:val="18"/>
        <w:szCs w:val="18"/>
      </w:rPr>
      <w:t>M/PHP7002/SEM1/JAN2019/8</w:t>
    </w:r>
  </w:p>
  <w:p w14:paraId="467EA5E3" w14:textId="77777777" w:rsidR="00683C8C" w:rsidRDefault="00683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140"/>
    <w:multiLevelType w:val="hybridMultilevel"/>
    <w:tmpl w:val="AE6044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6FE"/>
    <w:multiLevelType w:val="hybridMultilevel"/>
    <w:tmpl w:val="BFC0D318"/>
    <w:lvl w:ilvl="0" w:tplc="591C04F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A4CB9"/>
    <w:multiLevelType w:val="hybridMultilevel"/>
    <w:tmpl w:val="3326A73C"/>
    <w:lvl w:ilvl="0" w:tplc="4B208C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0B43"/>
    <w:multiLevelType w:val="hybridMultilevel"/>
    <w:tmpl w:val="6A3AAD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244C7"/>
    <w:multiLevelType w:val="hybridMultilevel"/>
    <w:tmpl w:val="8C4CA40A"/>
    <w:lvl w:ilvl="0" w:tplc="A4D4C1DA">
      <w:start w:val="1"/>
      <w:numFmt w:val="lowerLetter"/>
      <w:lvlText w:val="%1."/>
      <w:lvlJc w:val="left"/>
      <w:pPr>
        <w:ind w:left="360" w:hanging="360"/>
      </w:pPr>
      <w:rPr>
        <w:rFonts w:ascii="Trebuchet MS" w:eastAsiaTheme="minorHAnsi" w:hAnsi="Trebuchet MS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9410B"/>
    <w:multiLevelType w:val="hybridMultilevel"/>
    <w:tmpl w:val="AE6044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877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AF0497F"/>
    <w:multiLevelType w:val="hybridMultilevel"/>
    <w:tmpl w:val="AE6044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49669C"/>
    <w:multiLevelType w:val="hybridMultilevel"/>
    <w:tmpl w:val="87B836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EB4B18"/>
    <w:multiLevelType w:val="hybridMultilevel"/>
    <w:tmpl w:val="A262FD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57D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096D5B"/>
    <w:multiLevelType w:val="hybridMultilevel"/>
    <w:tmpl w:val="4D2038E4"/>
    <w:lvl w:ilvl="0" w:tplc="409E7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7BFC"/>
    <w:multiLevelType w:val="hybridMultilevel"/>
    <w:tmpl w:val="000078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C21198"/>
    <w:multiLevelType w:val="multilevel"/>
    <w:tmpl w:val="04045B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7A8A4BCA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12"/>
  </w:num>
  <w:num w:numId="6">
    <w:abstractNumId w:val="5"/>
  </w:num>
  <w:num w:numId="7">
    <w:abstractNumId w:val="7"/>
  </w:num>
  <w:num w:numId="8">
    <w:abstractNumId w:val="14"/>
  </w:num>
  <w:num w:numId="9">
    <w:abstractNumId w:val="13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D90"/>
    <w:rsid w:val="00001CAD"/>
    <w:rsid w:val="00015F36"/>
    <w:rsid w:val="0003605D"/>
    <w:rsid w:val="000536CF"/>
    <w:rsid w:val="000557CD"/>
    <w:rsid w:val="000605F5"/>
    <w:rsid w:val="000D1C7E"/>
    <w:rsid w:val="000D2CBC"/>
    <w:rsid w:val="00103029"/>
    <w:rsid w:val="00110DF7"/>
    <w:rsid w:val="00124D99"/>
    <w:rsid w:val="0012710F"/>
    <w:rsid w:val="00175AE1"/>
    <w:rsid w:val="001B08FF"/>
    <w:rsid w:val="001C5146"/>
    <w:rsid w:val="001E3066"/>
    <w:rsid w:val="002055D5"/>
    <w:rsid w:val="002100E0"/>
    <w:rsid w:val="00214160"/>
    <w:rsid w:val="00231476"/>
    <w:rsid w:val="002577EE"/>
    <w:rsid w:val="00266C4F"/>
    <w:rsid w:val="00266E7E"/>
    <w:rsid w:val="00267363"/>
    <w:rsid w:val="00271295"/>
    <w:rsid w:val="002844B8"/>
    <w:rsid w:val="00286BB5"/>
    <w:rsid w:val="00286C29"/>
    <w:rsid w:val="002A4B80"/>
    <w:rsid w:val="002A5F74"/>
    <w:rsid w:val="002A6713"/>
    <w:rsid w:val="002B0EB6"/>
    <w:rsid w:val="002C145F"/>
    <w:rsid w:val="002C7E6F"/>
    <w:rsid w:val="002E1206"/>
    <w:rsid w:val="002F6818"/>
    <w:rsid w:val="002F6B29"/>
    <w:rsid w:val="00307682"/>
    <w:rsid w:val="003215BE"/>
    <w:rsid w:val="00326F73"/>
    <w:rsid w:val="00332F20"/>
    <w:rsid w:val="003378B4"/>
    <w:rsid w:val="00347282"/>
    <w:rsid w:val="0036560E"/>
    <w:rsid w:val="003769E5"/>
    <w:rsid w:val="00393C32"/>
    <w:rsid w:val="003A1320"/>
    <w:rsid w:val="003A4D69"/>
    <w:rsid w:val="00460F05"/>
    <w:rsid w:val="0047620F"/>
    <w:rsid w:val="00494877"/>
    <w:rsid w:val="004960AC"/>
    <w:rsid w:val="004963DD"/>
    <w:rsid w:val="004A7B0C"/>
    <w:rsid w:val="004B0226"/>
    <w:rsid w:val="004E1B54"/>
    <w:rsid w:val="00500AD8"/>
    <w:rsid w:val="005033F3"/>
    <w:rsid w:val="00511282"/>
    <w:rsid w:val="00531DDC"/>
    <w:rsid w:val="0053556F"/>
    <w:rsid w:val="005A0422"/>
    <w:rsid w:val="005A060D"/>
    <w:rsid w:val="005C0616"/>
    <w:rsid w:val="005E4D9F"/>
    <w:rsid w:val="00625F76"/>
    <w:rsid w:val="00642D47"/>
    <w:rsid w:val="0064441E"/>
    <w:rsid w:val="00662DCC"/>
    <w:rsid w:val="00683C8C"/>
    <w:rsid w:val="006B7BD2"/>
    <w:rsid w:val="006C4275"/>
    <w:rsid w:val="006C7C5C"/>
    <w:rsid w:val="006E153E"/>
    <w:rsid w:val="006F0E2F"/>
    <w:rsid w:val="006F5A39"/>
    <w:rsid w:val="006F5D25"/>
    <w:rsid w:val="00711055"/>
    <w:rsid w:val="00711464"/>
    <w:rsid w:val="007152C1"/>
    <w:rsid w:val="00772CF5"/>
    <w:rsid w:val="0078565E"/>
    <w:rsid w:val="007F7AE7"/>
    <w:rsid w:val="00802724"/>
    <w:rsid w:val="008158C8"/>
    <w:rsid w:val="00825113"/>
    <w:rsid w:val="008614FD"/>
    <w:rsid w:val="00890AB1"/>
    <w:rsid w:val="0089372F"/>
    <w:rsid w:val="008B1BB1"/>
    <w:rsid w:val="008D6374"/>
    <w:rsid w:val="008F524C"/>
    <w:rsid w:val="00917214"/>
    <w:rsid w:val="00927B65"/>
    <w:rsid w:val="00943CF7"/>
    <w:rsid w:val="009518CC"/>
    <w:rsid w:val="00951F3F"/>
    <w:rsid w:val="00972492"/>
    <w:rsid w:val="00974D90"/>
    <w:rsid w:val="00983141"/>
    <w:rsid w:val="009867D4"/>
    <w:rsid w:val="00A1089E"/>
    <w:rsid w:val="00A23CB0"/>
    <w:rsid w:val="00A80304"/>
    <w:rsid w:val="00AA276F"/>
    <w:rsid w:val="00AA2DC5"/>
    <w:rsid w:val="00AD4316"/>
    <w:rsid w:val="00B07CFE"/>
    <w:rsid w:val="00B37475"/>
    <w:rsid w:val="00B47CEE"/>
    <w:rsid w:val="00B6241A"/>
    <w:rsid w:val="00B678CD"/>
    <w:rsid w:val="00BA7892"/>
    <w:rsid w:val="00BA7C7D"/>
    <w:rsid w:val="00BB7D81"/>
    <w:rsid w:val="00BC04D1"/>
    <w:rsid w:val="00BE57DE"/>
    <w:rsid w:val="00C10222"/>
    <w:rsid w:val="00C149EE"/>
    <w:rsid w:val="00C33300"/>
    <w:rsid w:val="00C44585"/>
    <w:rsid w:val="00C80A7C"/>
    <w:rsid w:val="00C92022"/>
    <w:rsid w:val="00CB19EA"/>
    <w:rsid w:val="00CC25A2"/>
    <w:rsid w:val="00CC4E7F"/>
    <w:rsid w:val="00CE181A"/>
    <w:rsid w:val="00CF223A"/>
    <w:rsid w:val="00D33A39"/>
    <w:rsid w:val="00D3431E"/>
    <w:rsid w:val="00D60398"/>
    <w:rsid w:val="00D62293"/>
    <w:rsid w:val="00DB64A7"/>
    <w:rsid w:val="00DC14C7"/>
    <w:rsid w:val="00DF5C0D"/>
    <w:rsid w:val="00E03605"/>
    <w:rsid w:val="00E05271"/>
    <w:rsid w:val="00E24420"/>
    <w:rsid w:val="00E63E83"/>
    <w:rsid w:val="00E6510B"/>
    <w:rsid w:val="00E720B1"/>
    <w:rsid w:val="00E74E94"/>
    <w:rsid w:val="00E966BC"/>
    <w:rsid w:val="00EA7D4A"/>
    <w:rsid w:val="00EB1272"/>
    <w:rsid w:val="00ED1DF0"/>
    <w:rsid w:val="00EE31ED"/>
    <w:rsid w:val="00EE7632"/>
    <w:rsid w:val="00F1235C"/>
    <w:rsid w:val="00F414BA"/>
    <w:rsid w:val="00F51306"/>
    <w:rsid w:val="00F64556"/>
    <w:rsid w:val="00F7243F"/>
    <w:rsid w:val="00F72BE3"/>
    <w:rsid w:val="00F74F4A"/>
    <w:rsid w:val="00FD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83D5A9"/>
  <w15:docId w15:val="{AD1E23E9-0877-49F1-B663-6EDEDB97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6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6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D69"/>
  </w:style>
  <w:style w:type="paragraph" w:styleId="Footer">
    <w:name w:val="footer"/>
    <w:basedOn w:val="Normal"/>
    <w:link w:val="FooterChar"/>
    <w:uiPriority w:val="99"/>
    <w:unhideWhenUsed/>
    <w:rsid w:val="003A4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D69"/>
  </w:style>
  <w:style w:type="paragraph" w:styleId="NormalWeb">
    <w:name w:val="Normal (Web)"/>
    <w:basedOn w:val="Normal"/>
    <w:uiPriority w:val="99"/>
    <w:unhideWhenUsed/>
    <w:rsid w:val="0098314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B64A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Default">
    <w:name w:val="Default"/>
    <w:rsid w:val="00BB7D8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R63NPHTH4QFH-1291-894</_dlc_DocId>
    <_dlc_DocIdUrl xmlns="559e8a90-c5f0-4960-93bb-48a9a6be2d22">
      <Url>https://staffnet.stmarys.ac.uk/academic-services/Registry/exam-paper-submission/_layouts/15/DocIdRedir.aspx?ID=R63NPHTH4QFH-1291-894</Url>
      <Description>R63NPHTH4QFH-1291-894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11831A-7640-4E4D-AEA9-5500C8EC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D8615-A6CA-4C7D-8909-8EEF75449A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59e8a90-c5f0-4960-93bb-48a9a6be2d2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894E23-F0F7-442C-86EC-F2B03DEB62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13850-CB4C-489B-992C-8E86F12C671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Emery</dc:creator>
  <cp:lastModifiedBy>Stephanie Dobbin</cp:lastModifiedBy>
  <cp:revision>7</cp:revision>
  <cp:lastPrinted>2018-12-07T16:52:00Z</cp:lastPrinted>
  <dcterms:created xsi:type="dcterms:W3CDTF">2018-11-28T16:21:00Z</dcterms:created>
  <dcterms:modified xsi:type="dcterms:W3CDTF">2021-04-12T15:54:11Z</dcterms:modified>
  <dc:title>PHP7002 Semester 1 1819</dc:title>
  <cp:keywords>
  </cp:keywords>
  <dc:subject>PHP7002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7c684bd0-8499-4531-8186-2f92162a7886</vt:lpwstr>
  </property>
</Properties>
</file>