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7C5035EC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F73C53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6FDB7A96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F73C53">
        <w:rPr>
          <w:rFonts w:ascii="Helvetica" w:hAnsi="Helvetica" w:cs="Helvetica"/>
          <w:b/>
          <w:bCs/>
          <w:sz w:val="22"/>
          <w:szCs w:val="22"/>
        </w:rPr>
        <w:t>Modernity in the 21</w:t>
      </w:r>
      <w:r w:rsidRPr="00F73C53" w:rsidR="00F73C53">
        <w:rPr>
          <w:rFonts w:ascii="Helvetica" w:hAnsi="Helvetica" w:cs="Helvetica"/>
          <w:b/>
          <w:bCs/>
          <w:sz w:val="22"/>
          <w:szCs w:val="22"/>
          <w:vertAlign w:val="superscript"/>
        </w:rPr>
        <w:t>st</w:t>
      </w:r>
      <w:r w:rsidR="00F73C53">
        <w:rPr>
          <w:rFonts w:ascii="Helvetica" w:hAnsi="Helvetica" w:cs="Helvetica"/>
          <w:b/>
          <w:bCs/>
          <w:sz w:val="22"/>
          <w:szCs w:val="22"/>
        </w:rPr>
        <w:t xml:space="preserve"> Century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607E1B" w:rsidP="00E20C25" w:rsidRDefault="00E20C25" w14:paraId="4E177186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F73C53">
        <w:rPr>
          <w:rFonts w:ascii="Helvetica" w:hAnsi="Helvetica" w:cs="Helvetica"/>
          <w:b/>
          <w:bCs/>
          <w:sz w:val="22"/>
          <w:szCs w:val="22"/>
        </w:rPr>
        <w:t>SCY6001</w:t>
      </w:r>
    </w:p>
    <w:p w:rsidRPr="00F40B92" w:rsidR="00E20C25" w:rsidP="00E20C25" w:rsidRDefault="00E20C25" w14:paraId="164C78CD" w14:textId="5BCC77A9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="00833C28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07E1B" w:rsidP="00E20C25" w:rsidRDefault="00E20C25" w14:paraId="787BFDFD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0F3ED5" w:rsidR="000F3ED5">
        <w:rPr>
          <w:b/>
          <w:sz w:val="22"/>
          <w:szCs w:val="22"/>
        </w:rPr>
        <w:t>8</w:t>
      </w:r>
      <w:r w:rsidRPr="000F3ED5" w:rsidR="000F3ED5">
        <w:rPr>
          <w:b/>
          <w:sz w:val="22"/>
          <w:szCs w:val="22"/>
          <w:vertAlign w:val="superscript"/>
        </w:rPr>
        <w:t>th</w:t>
      </w:r>
      <w:r w:rsidRPr="000F3ED5" w:rsidR="000F3ED5">
        <w:rPr>
          <w:b/>
          <w:sz w:val="22"/>
          <w:szCs w:val="22"/>
        </w:rPr>
        <w:t xml:space="preserve"> </w:t>
      </w:r>
      <w:r w:rsidR="000F6A23">
        <w:rPr>
          <w:b/>
          <w:sz w:val="22"/>
          <w:szCs w:val="22"/>
        </w:rPr>
        <w:t>Jan</w:t>
      </w:r>
      <w:r w:rsidR="00833C28">
        <w:rPr>
          <w:b/>
          <w:sz w:val="22"/>
          <w:szCs w:val="22"/>
        </w:rPr>
        <w:t>uary</w:t>
      </w:r>
      <w:r w:rsidR="000F3ED5">
        <w:rPr>
          <w:b/>
          <w:sz w:val="22"/>
          <w:szCs w:val="22"/>
        </w:rPr>
        <w:t>,</w:t>
      </w:r>
      <w:r w:rsidR="000F6A23">
        <w:rPr>
          <w:b/>
          <w:sz w:val="22"/>
          <w:szCs w:val="22"/>
        </w:rPr>
        <w:t xml:space="preserve"> </w:t>
      </w:r>
      <w:r w:rsidR="00F73C53">
        <w:rPr>
          <w:b/>
          <w:sz w:val="22"/>
          <w:szCs w:val="22"/>
        </w:rPr>
        <w:t>2020</w:t>
      </w:r>
    </w:p>
    <w:p w:rsidRPr="00203904" w:rsidR="00E20C25" w:rsidP="00E20C25" w:rsidRDefault="00E20C25" w14:paraId="164C78CF" w14:textId="4908FA6D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0F3ED5" w:rsidR="000F3ED5">
        <w:rPr>
          <w:b/>
          <w:sz w:val="22"/>
          <w:szCs w:val="22"/>
        </w:rPr>
        <w:t>9:30am – 10:30am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31B1EDE9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O</w:t>
      </w:r>
      <w:r w:rsidR="003C3446">
        <w:rPr>
          <w:rFonts w:ascii="Helvetica" w:hAnsi="Helvetica" w:cs="Helvetica"/>
          <w:b/>
          <w:bCs/>
          <w:sz w:val="22"/>
          <w:szCs w:val="22"/>
        </w:rPr>
        <w:t>NE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607E1B" w:rsidP="00607E1B" w:rsidRDefault="00607E1B" w14:paraId="0A8870DE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questions. This is a disclosed exam paper.</w:t>
      </w:r>
    </w:p>
    <w:p w:rsidR="002F7A45" w:rsidP="00CB395B" w:rsidRDefault="002F7A45" w14:paraId="164C78D6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164C78D7" w14:textId="77777777">
      <w:pPr>
        <w:jc w:val="both"/>
        <w:rPr>
          <w:rFonts w:ascii="Helvetica" w:hAnsi="Helvetica"/>
          <w:sz w:val="22"/>
          <w:szCs w:val="22"/>
        </w:rPr>
      </w:pPr>
    </w:p>
    <w:p w:rsidRPr="00246598" w:rsidR="00F73C53" w:rsidP="00833C28" w:rsidRDefault="00F73C53" w14:paraId="6D68A402" w14:textId="210C6284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246598">
        <w:rPr>
          <w:rFonts w:ascii="Helvetica" w:hAnsi="Helvetica"/>
          <w:sz w:val="22"/>
          <w:szCs w:val="22"/>
        </w:rPr>
        <w:t xml:space="preserve">Choose a case study to assess the ways in which people are living in a </w:t>
      </w:r>
      <w:r w:rsidR="001C34A3">
        <w:rPr>
          <w:rFonts w:ascii="Helvetica" w:hAnsi="Helvetica"/>
          <w:sz w:val="22"/>
          <w:szCs w:val="22"/>
        </w:rPr>
        <w:t>‘</w:t>
      </w:r>
      <w:r w:rsidRPr="00246598">
        <w:rPr>
          <w:rFonts w:ascii="Helvetica" w:hAnsi="Helvetica"/>
          <w:sz w:val="22"/>
          <w:szCs w:val="22"/>
        </w:rPr>
        <w:t>surveillance society</w:t>
      </w:r>
      <w:r w:rsidR="001C34A3">
        <w:rPr>
          <w:rFonts w:ascii="Helvetica" w:hAnsi="Helvetica"/>
          <w:sz w:val="22"/>
          <w:szCs w:val="22"/>
        </w:rPr>
        <w:t>’</w:t>
      </w:r>
      <w:r w:rsidRPr="00246598">
        <w:rPr>
          <w:rFonts w:ascii="Helvetica" w:hAnsi="Helvetica"/>
          <w:sz w:val="22"/>
          <w:szCs w:val="22"/>
        </w:rPr>
        <w:t xml:space="preserve"> and why surveillance is valuable/prohibitive. </w:t>
      </w:r>
      <w:r w:rsidR="00833C28">
        <w:rPr>
          <w:rFonts w:ascii="Helvetica" w:hAnsi="Helvetica"/>
          <w:sz w:val="22"/>
          <w:szCs w:val="22"/>
        </w:rPr>
        <w:t xml:space="preserve"> </w:t>
      </w:r>
      <w:r w:rsidRPr="00246598">
        <w:rPr>
          <w:rFonts w:ascii="Helvetica" w:hAnsi="Helvetica"/>
          <w:sz w:val="22"/>
          <w:szCs w:val="22"/>
        </w:rPr>
        <w:t xml:space="preserve">Use theoretical concepts and evidence to support your points. </w:t>
      </w:r>
    </w:p>
    <w:p w:rsidRPr="00246598" w:rsidR="00F73C53" w:rsidP="00833C28" w:rsidRDefault="00F73C53" w14:paraId="6268D071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246598" w:rsidR="00F73C53" w:rsidP="00833C28" w:rsidRDefault="00F73C53" w14:paraId="6A1178A8" w14:textId="00B4F3BD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246598">
        <w:rPr>
          <w:rFonts w:ascii="Helvetica" w:hAnsi="Helvetica"/>
          <w:sz w:val="22"/>
          <w:szCs w:val="22"/>
        </w:rPr>
        <w:t xml:space="preserve">What does it mean to live our lives online? </w:t>
      </w:r>
      <w:r w:rsidR="00833C28">
        <w:rPr>
          <w:rFonts w:ascii="Helvetica" w:hAnsi="Helvetica"/>
          <w:sz w:val="22"/>
          <w:szCs w:val="22"/>
        </w:rPr>
        <w:t xml:space="preserve"> </w:t>
      </w:r>
      <w:r w:rsidRPr="00246598">
        <w:rPr>
          <w:rFonts w:ascii="Helvetica" w:hAnsi="Helvetica"/>
          <w:sz w:val="22"/>
          <w:szCs w:val="22"/>
        </w:rPr>
        <w:t xml:space="preserve">Present a two-sided argument in which you discuss the benefits and drawbacks of our modern digitalised lifestyle. </w:t>
      </w:r>
    </w:p>
    <w:p w:rsidRPr="00246598" w:rsidR="00F73C53" w:rsidP="00833C28" w:rsidRDefault="00F73C53" w14:paraId="3B4EBDAB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246598" w:rsidR="00F73C53" w:rsidP="00833C28" w:rsidRDefault="00F73C53" w14:paraId="56CF0D88" w14:textId="171E6077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246598">
        <w:rPr>
          <w:rFonts w:ascii="Helvetica" w:hAnsi="Helvetica"/>
          <w:sz w:val="22"/>
          <w:szCs w:val="22"/>
        </w:rPr>
        <w:t xml:space="preserve">What are </w:t>
      </w:r>
      <w:r w:rsidR="001C34A3">
        <w:rPr>
          <w:rFonts w:ascii="Helvetica" w:hAnsi="Helvetica"/>
          <w:sz w:val="22"/>
          <w:szCs w:val="22"/>
        </w:rPr>
        <w:t>‘</w:t>
      </w:r>
      <w:r w:rsidRPr="00246598">
        <w:rPr>
          <w:rFonts w:ascii="Helvetica" w:hAnsi="Helvetica"/>
          <w:sz w:val="22"/>
          <w:szCs w:val="22"/>
        </w:rPr>
        <w:t>fake news</w:t>
      </w:r>
      <w:r w:rsidR="001C34A3">
        <w:rPr>
          <w:rFonts w:ascii="Helvetica" w:hAnsi="Helvetica"/>
          <w:sz w:val="22"/>
          <w:szCs w:val="22"/>
        </w:rPr>
        <w:t>’</w:t>
      </w:r>
      <w:r w:rsidRPr="00246598">
        <w:rPr>
          <w:rFonts w:ascii="Helvetica" w:hAnsi="Helvetica"/>
          <w:sz w:val="22"/>
          <w:szCs w:val="22"/>
        </w:rPr>
        <w:t xml:space="preserve"> and </w:t>
      </w:r>
      <w:r w:rsidR="001C34A3">
        <w:rPr>
          <w:rFonts w:ascii="Helvetica" w:hAnsi="Helvetica"/>
          <w:sz w:val="22"/>
          <w:szCs w:val="22"/>
        </w:rPr>
        <w:t>‘</w:t>
      </w:r>
      <w:r w:rsidRPr="00246598">
        <w:rPr>
          <w:rFonts w:ascii="Helvetica" w:hAnsi="Helvetica"/>
          <w:sz w:val="22"/>
          <w:szCs w:val="22"/>
        </w:rPr>
        <w:t>post-truth</w:t>
      </w:r>
      <w:r w:rsidR="001C34A3">
        <w:rPr>
          <w:rFonts w:ascii="Helvetica" w:hAnsi="Helvetica"/>
          <w:sz w:val="22"/>
          <w:szCs w:val="22"/>
        </w:rPr>
        <w:t>’</w:t>
      </w:r>
      <w:r w:rsidRPr="00246598">
        <w:rPr>
          <w:rFonts w:ascii="Helvetica" w:hAnsi="Helvetica"/>
          <w:sz w:val="22"/>
          <w:szCs w:val="22"/>
        </w:rPr>
        <w:t xml:space="preserve"> and why are these concepts significant for understanding social life today? Give examples using theoretical concepts and data to support your points.</w:t>
      </w:r>
    </w:p>
    <w:p w:rsidRPr="00246598" w:rsidR="00F73C53" w:rsidP="00833C28" w:rsidRDefault="00F73C53" w14:paraId="6046EE06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246598" w:rsidR="00F73C53" w:rsidP="00833C28" w:rsidRDefault="00F73C53" w14:paraId="1C26514C" w14:textId="3D452A93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246598">
        <w:rPr>
          <w:rFonts w:ascii="Helvetica" w:hAnsi="Helvetica"/>
          <w:sz w:val="22"/>
          <w:szCs w:val="22"/>
        </w:rPr>
        <w:t xml:space="preserve">“We are now hackable humans”. </w:t>
      </w:r>
      <w:r w:rsidR="00833C28">
        <w:rPr>
          <w:rFonts w:ascii="Helvetica" w:hAnsi="Helvetica"/>
          <w:sz w:val="22"/>
          <w:szCs w:val="22"/>
        </w:rPr>
        <w:t xml:space="preserve"> </w:t>
      </w:r>
      <w:r w:rsidRPr="00246598">
        <w:rPr>
          <w:rFonts w:ascii="Helvetica" w:hAnsi="Helvetica"/>
          <w:sz w:val="22"/>
          <w:szCs w:val="22"/>
        </w:rPr>
        <w:t xml:space="preserve">To what extent do you agree with this statement? </w:t>
      </w:r>
      <w:r w:rsidR="00833C28">
        <w:rPr>
          <w:rFonts w:ascii="Helvetica" w:hAnsi="Helvetica"/>
          <w:sz w:val="22"/>
          <w:szCs w:val="22"/>
        </w:rPr>
        <w:t xml:space="preserve"> </w:t>
      </w:r>
      <w:r w:rsidRPr="00246598">
        <w:rPr>
          <w:rFonts w:ascii="Helvetica" w:hAnsi="Helvetica"/>
          <w:sz w:val="22"/>
          <w:szCs w:val="22"/>
        </w:rPr>
        <w:t>Critically discuss using examples and data.</w:t>
      </w:r>
    </w:p>
    <w:p w:rsidRPr="00246598" w:rsidR="00F73C53" w:rsidP="00833C28" w:rsidRDefault="00F73C53" w14:paraId="0509806B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246598" w:rsidR="00F73C53" w:rsidP="00833C28" w:rsidRDefault="00F73C53" w14:paraId="58903800" w14:textId="757E01F2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246598">
        <w:rPr>
          <w:rFonts w:ascii="Helvetica" w:hAnsi="Helvetica"/>
          <w:sz w:val="22"/>
          <w:szCs w:val="22"/>
        </w:rPr>
        <w:t xml:space="preserve">Critically assess the proposition that contemporary humankind is locked into a </w:t>
      </w:r>
      <w:r w:rsidR="001C34A3">
        <w:rPr>
          <w:rFonts w:ascii="Helvetica" w:hAnsi="Helvetica"/>
          <w:sz w:val="22"/>
          <w:szCs w:val="22"/>
        </w:rPr>
        <w:t>‘</w:t>
      </w:r>
      <w:r w:rsidRPr="00246598">
        <w:rPr>
          <w:rFonts w:ascii="Helvetica" w:hAnsi="Helvetica"/>
          <w:sz w:val="22"/>
          <w:szCs w:val="22"/>
        </w:rPr>
        <w:t>double race</w:t>
      </w:r>
      <w:r w:rsidR="001C34A3">
        <w:rPr>
          <w:rFonts w:ascii="Helvetica" w:hAnsi="Helvetica"/>
          <w:sz w:val="22"/>
          <w:szCs w:val="22"/>
        </w:rPr>
        <w:t>’</w:t>
      </w:r>
      <w:r w:rsidRPr="00246598">
        <w:rPr>
          <w:rFonts w:ascii="Helvetica" w:hAnsi="Helvetica"/>
          <w:sz w:val="22"/>
          <w:szCs w:val="22"/>
        </w:rPr>
        <w:t xml:space="preserve"> in light of the ecological crisis and global economic growth. </w:t>
      </w:r>
      <w:r w:rsidR="00833C28">
        <w:rPr>
          <w:rFonts w:ascii="Helvetica" w:hAnsi="Helvetica"/>
          <w:sz w:val="22"/>
          <w:szCs w:val="22"/>
        </w:rPr>
        <w:t xml:space="preserve"> </w:t>
      </w:r>
      <w:r w:rsidRPr="00246598">
        <w:rPr>
          <w:rFonts w:ascii="Helvetica" w:hAnsi="Helvetica"/>
          <w:sz w:val="22"/>
          <w:szCs w:val="22"/>
        </w:rPr>
        <w:t xml:space="preserve">Use evidence and examples to support your points. </w:t>
      </w: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C713" w14:textId="77777777" w:rsidR="00CB0325" w:rsidRDefault="00CB0325" w:rsidP="00203904">
      <w:r>
        <w:separator/>
      </w:r>
    </w:p>
  </w:endnote>
  <w:endnote w:type="continuationSeparator" w:id="0">
    <w:p w14:paraId="029653D4" w14:textId="77777777" w:rsidR="00CB0325" w:rsidRDefault="00CB032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4AAE920E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5249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5249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8C14" w14:textId="77777777" w:rsidR="00CB0325" w:rsidRDefault="00CB0325" w:rsidP="00203904">
      <w:r>
        <w:separator/>
      </w:r>
    </w:p>
  </w:footnote>
  <w:footnote w:type="continuationSeparator" w:id="0">
    <w:p w14:paraId="6BEEAE4C" w14:textId="77777777" w:rsidR="00CB0325" w:rsidRDefault="00CB032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E54C" w14:textId="35AD511D" w:rsidR="00833C28" w:rsidRPr="00833C28" w:rsidRDefault="00833C28">
    <w:pPr>
      <w:pStyle w:val="Header"/>
      <w:rPr>
        <w:rFonts w:ascii="Helvetica" w:hAnsi="Helvetica" w:cs="Helvetica"/>
        <w:b/>
        <w:sz w:val="18"/>
        <w:szCs w:val="18"/>
      </w:rPr>
    </w:pPr>
    <w:r w:rsidRPr="00833C28">
      <w:rPr>
        <w:rFonts w:ascii="Helvetica" w:hAnsi="Helvetica" w:cs="Helvetica"/>
        <w:b/>
        <w:sz w:val="18"/>
        <w:szCs w:val="18"/>
      </w:rPr>
      <w:t>M/SCY6001/SEM1/JAN2020/1</w:t>
    </w:r>
  </w:p>
  <w:p w14:paraId="0742D48F" w14:textId="77777777" w:rsidR="00833C28" w:rsidRDefault="00833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2F9"/>
    <w:multiLevelType w:val="hybridMultilevel"/>
    <w:tmpl w:val="83526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777E3"/>
    <w:multiLevelType w:val="hybridMultilevel"/>
    <w:tmpl w:val="1484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17"/>
  </w:num>
  <w:num w:numId="10">
    <w:abstractNumId w:val="1"/>
  </w:num>
  <w:num w:numId="11">
    <w:abstractNumId w:val="13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16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0DA0"/>
    <w:rsid w:val="000A06B5"/>
    <w:rsid w:val="000C38EC"/>
    <w:rsid w:val="000E4002"/>
    <w:rsid w:val="000E6631"/>
    <w:rsid w:val="000F1937"/>
    <w:rsid w:val="000F3ED5"/>
    <w:rsid w:val="000F6A23"/>
    <w:rsid w:val="00104745"/>
    <w:rsid w:val="001143BB"/>
    <w:rsid w:val="0014127A"/>
    <w:rsid w:val="001C34A3"/>
    <w:rsid w:val="00203904"/>
    <w:rsid w:val="0022392C"/>
    <w:rsid w:val="00284547"/>
    <w:rsid w:val="002B2E21"/>
    <w:rsid w:val="002B59FD"/>
    <w:rsid w:val="002B6BDF"/>
    <w:rsid w:val="002C5010"/>
    <w:rsid w:val="002F7A45"/>
    <w:rsid w:val="00327FCE"/>
    <w:rsid w:val="0037691B"/>
    <w:rsid w:val="003C3446"/>
    <w:rsid w:val="004020EB"/>
    <w:rsid w:val="00410575"/>
    <w:rsid w:val="0043222C"/>
    <w:rsid w:val="00471D16"/>
    <w:rsid w:val="004D0D05"/>
    <w:rsid w:val="0051173E"/>
    <w:rsid w:val="00536276"/>
    <w:rsid w:val="00607E1B"/>
    <w:rsid w:val="00661227"/>
    <w:rsid w:val="006E114F"/>
    <w:rsid w:val="00711A14"/>
    <w:rsid w:val="00790C57"/>
    <w:rsid w:val="007B4936"/>
    <w:rsid w:val="00833C28"/>
    <w:rsid w:val="0085249C"/>
    <w:rsid w:val="0092159D"/>
    <w:rsid w:val="00936B3C"/>
    <w:rsid w:val="00964C31"/>
    <w:rsid w:val="009B3FEF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B0325"/>
    <w:rsid w:val="00CB395B"/>
    <w:rsid w:val="00D63CD8"/>
    <w:rsid w:val="00DE1FD7"/>
    <w:rsid w:val="00E20C25"/>
    <w:rsid w:val="00E36FD8"/>
    <w:rsid w:val="00E72A7A"/>
    <w:rsid w:val="00E9621A"/>
    <w:rsid w:val="00F047D0"/>
    <w:rsid w:val="00F35C73"/>
    <w:rsid w:val="00F40B92"/>
    <w:rsid w:val="00F73C53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64C78C3"/>
  <w15:docId w15:val="{B44BADC1-CCDF-4E0F-B5AC-93C81EB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R63NPHTH4QFH-1291-1226</_dlc_DocId>
    <_dlc_DocIdUrl xmlns="559e8a90-c5f0-4960-93bb-48a9a6be2d22">
      <Url>https://staffnet.stmarys.ac.uk/academic-services/Registry/exam-paper-submission/_layouts/15/DocIdRedir.aspx?ID=R63NPHTH4QFH-1291-1226</Url>
      <Description>R63NPHTH4QFH-1291-1226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EC37-AD98-4E21-896D-E6B4372A613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9e8a90-c5f0-4960-93bb-48a9a6be2d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7</cp:revision>
  <cp:lastPrinted>2019-12-10T16:49:00Z</cp:lastPrinted>
  <dcterms:created xsi:type="dcterms:W3CDTF">2019-11-11T11:53:00Z</dcterms:created>
  <dcterms:modified xsi:type="dcterms:W3CDTF">2021-04-16T08:48:47Z</dcterms:modified>
  <dc:title>SCY6001 1920</dc:title>
  <cp:keywords>
  </cp:keywords>
  <dc:subject>SCY6001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ce2828b7-8b7b-4e9a-91fc-dc3e28a44ce7</vt:lpwstr>
  </property>
</Properties>
</file>