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0652BB" w:rsidP="000652BB" w:rsidRDefault="000652BB" w14:paraId="422A8CC3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0652BB" w:rsidP="000652BB" w:rsidRDefault="000652BB" w14:paraId="7566E802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0652BB" w:rsidP="000652BB" w:rsidRDefault="000652BB" w14:paraId="07DF8666" w14:textId="77777777">
      <w:pPr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BA/BA(ITT)/</w:t>
      </w:r>
      <w:r w:rsidRPr="00EC304F">
        <w:rPr>
          <w:rFonts w:ascii="Helvetica" w:hAnsi="Helvetica" w:cs="Helvetica"/>
          <w:sz w:val="23"/>
          <w:szCs w:val="23"/>
        </w:rPr>
        <w:t>BSc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0652BB" w:rsidP="000652BB" w:rsidRDefault="000652BB" w14:paraId="2533994D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EC304F"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0652BB" w:rsidP="000652BB" w:rsidRDefault="000652BB" w14:paraId="478CD2D3" w14:textId="77777777">
      <w:pPr>
        <w:jc w:val="center"/>
        <w:rPr>
          <w:rFonts w:ascii="Helvetica" w:hAnsi="Helvetica" w:cs="Helvetica"/>
          <w:b/>
          <w:bCs/>
        </w:rPr>
      </w:pPr>
    </w:p>
    <w:p w:rsidRPr="00F2532F" w:rsidR="000652BB" w:rsidP="000652BB" w:rsidRDefault="000652BB" w14:paraId="0080B6CF" w14:textId="77777777">
      <w:pPr>
        <w:rPr>
          <w:rFonts w:ascii="Helvetica" w:hAnsi="Helvetica" w:cs="Helvetica"/>
          <w:b/>
          <w:bCs/>
        </w:rPr>
      </w:pPr>
    </w:p>
    <w:p w:rsidRPr="00203904" w:rsidR="000652BB" w:rsidP="000652BB" w:rsidRDefault="000652BB" w14:paraId="64F1C19E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Rehabilitation 1</w:t>
      </w:r>
    </w:p>
    <w:p w:rsidRPr="00203904" w:rsidR="000652BB" w:rsidP="000652BB" w:rsidRDefault="000652BB" w14:paraId="299DC0DD" w14:textId="77777777">
      <w:pPr>
        <w:rPr>
          <w:rFonts w:ascii="Helvetica" w:hAnsi="Helvetica" w:cs="Helvetica"/>
          <w:sz w:val="22"/>
          <w:szCs w:val="22"/>
        </w:rPr>
      </w:pPr>
    </w:p>
    <w:p w:rsidR="00E825AF" w:rsidP="000652BB" w:rsidRDefault="000652BB" w14:paraId="6CAB2F24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>SRE5012</w:t>
      </w:r>
    </w:p>
    <w:p w:rsidRPr="00203904" w:rsidR="000652BB" w:rsidP="000652BB" w:rsidRDefault="000652BB" w14:paraId="23FCA3E5" w14:textId="6456B002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>
        <w:rPr>
          <w:rFonts w:ascii="Helvetica" w:hAnsi="Helvetica" w:cs="Helvetica"/>
          <w:b/>
          <w:bCs/>
          <w:sz w:val="22"/>
          <w:szCs w:val="22"/>
        </w:rPr>
        <w:t>ONE</w:t>
      </w:r>
    </w:p>
    <w:p w:rsidRPr="00203904" w:rsidR="000652BB" w:rsidP="000652BB" w:rsidRDefault="000652BB" w14:paraId="2E285837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Pr="00203904" w:rsidR="000652BB" w:rsidP="000652BB" w:rsidRDefault="000652BB" w14:paraId="5CCD0F85" w14:textId="2A99680F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255001">
        <w:rPr>
          <w:b/>
          <w:sz w:val="22"/>
          <w:szCs w:val="22"/>
        </w:rPr>
        <w:t>7</w:t>
      </w:r>
      <w:r w:rsidRPr="009C335C" w:rsidR="00255001">
        <w:rPr>
          <w:b/>
          <w:sz w:val="22"/>
          <w:szCs w:val="22"/>
          <w:vertAlign w:val="superscript"/>
        </w:rPr>
        <w:t>th</w:t>
      </w:r>
      <w:r w:rsidR="002550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January</w:t>
      </w:r>
      <w:r w:rsidR="0025500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3904">
        <w:rPr>
          <w:b/>
          <w:bCs/>
          <w:sz w:val="22"/>
          <w:szCs w:val="22"/>
        </w:rPr>
        <w:tab/>
      </w: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9C335C" w:rsidR="009C335C">
        <w:rPr>
          <w:b/>
          <w:sz w:val="22"/>
          <w:szCs w:val="22"/>
        </w:rPr>
        <w:t>1:30 – 3:30 PM</w:t>
      </w:r>
    </w:p>
    <w:p w:rsidRPr="00203904" w:rsidR="000652BB" w:rsidP="000652BB" w:rsidRDefault="000652BB" w14:paraId="41D93D7A" w14:textId="77777777">
      <w:pPr>
        <w:rPr>
          <w:rFonts w:ascii="Helvetica" w:hAnsi="Helvetica" w:cs="Helvetica"/>
          <w:sz w:val="22"/>
          <w:szCs w:val="22"/>
        </w:rPr>
      </w:pPr>
    </w:p>
    <w:p w:rsidR="000652BB" w:rsidP="000652BB" w:rsidRDefault="000652BB" w14:paraId="46185B32" w14:textId="77777777">
      <w:pPr>
        <w:rPr>
          <w:rFonts w:ascii="Helvetica" w:hAnsi="Helvetica" w:cs="Helvetica"/>
          <w:b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EC304F">
        <w:rPr>
          <w:rFonts w:ascii="Helvetica" w:hAnsi="Helvetica" w:cs="Helvetica"/>
          <w:b/>
          <w:bCs/>
          <w:sz w:val="22"/>
          <w:szCs w:val="22"/>
        </w:rPr>
        <w:t>TWO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9C335C">
        <w:rPr>
          <w:rFonts w:ascii="Helvetica" w:hAnsi="Helvetica" w:cs="Helvetica"/>
          <w:sz w:val="22"/>
          <w:szCs w:val="22"/>
        </w:rPr>
        <w:t>HOURS</w:t>
      </w:r>
    </w:p>
    <w:p w:rsidR="000652BB" w:rsidP="000652BB" w:rsidRDefault="000652BB" w14:paraId="2F6F59E4" w14:textId="77777777">
      <w:pPr>
        <w:rPr>
          <w:rFonts w:ascii="Helvetica" w:hAnsi="Helvetica" w:cs="Helvetica"/>
          <w:b/>
          <w:sz w:val="22"/>
          <w:szCs w:val="22"/>
        </w:rPr>
      </w:pPr>
    </w:p>
    <w:p w:rsidR="000652BB" w:rsidP="000652BB" w:rsidRDefault="000652BB" w14:paraId="5DD859AA" w14:textId="7777777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This paper is in </w:t>
      </w:r>
      <w:r>
        <w:rPr>
          <w:rFonts w:ascii="Helvetica" w:hAnsi="Helvetica" w:cs="Helvetica"/>
          <w:b/>
          <w:sz w:val="22"/>
          <w:szCs w:val="22"/>
        </w:rPr>
        <w:t>TWO</w:t>
      </w:r>
      <w:r>
        <w:rPr>
          <w:rFonts w:ascii="Helvetica" w:hAnsi="Helvetica" w:cs="Helvetica"/>
          <w:sz w:val="22"/>
          <w:szCs w:val="22"/>
        </w:rPr>
        <w:t xml:space="preserve"> Sections.</w:t>
      </w:r>
    </w:p>
    <w:p w:rsidRPr="0023417C" w:rsidR="000652BB" w:rsidP="000652BB" w:rsidRDefault="000652BB" w14:paraId="4FF4C6CB" w14:textId="77777777">
      <w:pPr>
        <w:rPr>
          <w:rFonts w:ascii="Helvetica" w:hAnsi="Helvetica" w:cs="Helvetica"/>
          <w:sz w:val="22"/>
          <w:szCs w:val="22"/>
        </w:rPr>
      </w:pPr>
    </w:p>
    <w:p w:rsidRPr="0023417C" w:rsidR="000652BB" w:rsidP="000652BB" w:rsidRDefault="000652BB" w14:paraId="7C7B3322" w14:textId="77777777">
      <w:p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SECTION A: </w:t>
      </w:r>
      <w:r>
        <w:rPr>
          <w:rFonts w:ascii="Helvetica" w:hAnsi="Helvetica" w:cs="Helvetica"/>
          <w:sz w:val="22"/>
          <w:szCs w:val="22"/>
        </w:rPr>
        <w:t xml:space="preserve">Answer </w:t>
      </w:r>
      <w:r>
        <w:rPr>
          <w:rFonts w:ascii="Helvetica" w:hAnsi="Helvetica" w:cs="Helvetica"/>
          <w:b/>
          <w:sz w:val="22"/>
          <w:szCs w:val="22"/>
        </w:rPr>
        <w:t>ALL</w:t>
      </w:r>
      <w:r>
        <w:rPr>
          <w:rFonts w:ascii="Helvetica" w:hAnsi="Helvetica" w:cs="Helvetica"/>
          <w:sz w:val="22"/>
          <w:szCs w:val="22"/>
        </w:rPr>
        <w:t xml:space="preserve"> multiple choice questions</w:t>
      </w:r>
    </w:p>
    <w:p w:rsidRPr="0023417C" w:rsidR="000652BB" w:rsidP="000652BB" w:rsidRDefault="000652BB" w14:paraId="1D6593F1" w14:textId="7777777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SECTION B: </w:t>
      </w:r>
      <w:r>
        <w:rPr>
          <w:rFonts w:ascii="Helvetica" w:hAnsi="Helvetica" w:cs="Helvetica"/>
          <w:sz w:val="22"/>
          <w:szCs w:val="22"/>
        </w:rPr>
        <w:t xml:space="preserve">Answer </w:t>
      </w:r>
      <w:r>
        <w:rPr>
          <w:rFonts w:ascii="Helvetica" w:hAnsi="Helvetica" w:cs="Helvetica"/>
          <w:b/>
          <w:sz w:val="22"/>
          <w:szCs w:val="22"/>
        </w:rPr>
        <w:t xml:space="preserve">ONE </w:t>
      </w:r>
      <w:r>
        <w:rPr>
          <w:rFonts w:ascii="Helvetica" w:hAnsi="Helvetica" w:cs="Helvetica"/>
          <w:sz w:val="22"/>
          <w:szCs w:val="22"/>
        </w:rPr>
        <w:t>question</w:t>
      </w:r>
    </w:p>
    <w:p w:rsidR="000652BB" w:rsidP="000652BB" w:rsidRDefault="000652BB" w14:paraId="5CE9504D" w14:textId="77777777">
      <w:pPr>
        <w:jc w:val="both"/>
        <w:rPr>
          <w:rFonts w:ascii="Helvetica" w:hAnsi="Helvetica"/>
          <w:sz w:val="22"/>
          <w:szCs w:val="22"/>
        </w:rPr>
      </w:pPr>
    </w:p>
    <w:p w:rsidRPr="0023417C" w:rsidR="000652BB" w:rsidP="000652BB" w:rsidRDefault="000652BB" w14:paraId="7DBA8C4F" w14:textId="77777777">
      <w:pPr>
        <w:jc w:val="both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Answer Section A questions on the Multiple Choice Questions Answer Sheet. Answer Section B in the answer booklet.</w:t>
      </w:r>
    </w:p>
    <w:p w:rsidR="000652BB" w:rsidP="000652BB" w:rsidRDefault="000652BB" w14:paraId="78A5B9F1" w14:textId="77777777">
      <w:pPr>
        <w:jc w:val="both"/>
        <w:rPr>
          <w:rFonts w:ascii="Helvetica" w:hAnsi="Helvetica"/>
          <w:sz w:val="22"/>
          <w:szCs w:val="22"/>
        </w:rPr>
      </w:pPr>
    </w:p>
    <w:p w:rsidR="000652BB" w:rsidP="000652BB" w:rsidRDefault="000652BB" w14:paraId="08DB4D83" w14:textId="77777777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SECTION A</w:t>
      </w:r>
    </w:p>
    <w:p w:rsidR="000652BB" w:rsidP="000652BB" w:rsidRDefault="000652BB" w14:paraId="603950E9" w14:textId="77777777">
      <w:pPr>
        <w:jc w:val="center"/>
        <w:rPr>
          <w:rFonts w:ascii="Helvetica" w:hAnsi="Helvetica"/>
          <w:b/>
          <w:sz w:val="22"/>
          <w:szCs w:val="22"/>
          <w:u w:val="single"/>
        </w:rPr>
      </w:pPr>
    </w:p>
    <w:p w:rsidRPr="002241F9" w:rsidR="000652BB" w:rsidP="000652BB" w:rsidRDefault="000652BB" w14:paraId="11E1EEF0" w14:textId="77777777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Multiple choice. Answer </w:t>
      </w:r>
      <w:r>
        <w:rPr>
          <w:rFonts w:ascii="Helvetica" w:hAnsi="Helvetica"/>
          <w:b/>
          <w:sz w:val="22"/>
          <w:szCs w:val="22"/>
        </w:rPr>
        <w:t xml:space="preserve">ALL </w:t>
      </w:r>
      <w:r>
        <w:rPr>
          <w:rFonts w:ascii="Helvetica" w:hAnsi="Helvetica"/>
          <w:sz w:val="22"/>
          <w:szCs w:val="22"/>
        </w:rPr>
        <w:t xml:space="preserve">questions: </w:t>
      </w:r>
      <w:r>
        <w:rPr>
          <w:rFonts w:ascii="Helvetica" w:hAnsi="Helvetica"/>
          <w:b/>
          <w:sz w:val="22"/>
          <w:szCs w:val="22"/>
        </w:rPr>
        <w:t>(30 marks)</w:t>
      </w:r>
    </w:p>
    <w:p w:rsidR="000652BB" w:rsidP="000652BB" w:rsidRDefault="000652BB" w14:paraId="23981D12" w14:textId="77777777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="000652BB" w:rsidP="000652BB" w:rsidRDefault="000652BB" w14:paraId="1D9FF1A4" w14:textId="77777777">
      <w:p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  <w:u w:val="single"/>
        </w:rPr>
        <w:t>Pain &amp; The Individual in Rehabilitation</w:t>
      </w:r>
    </w:p>
    <w:p w:rsidRPr="00EC304F" w:rsidR="000652BB" w:rsidP="000652BB" w:rsidRDefault="000652BB" w14:paraId="1C05D99A" w14:textId="77777777">
      <w:pPr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0652BB" w14:paraId="2779A531" w14:textId="33248B4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Pa</w:t>
      </w:r>
      <w:r w:rsidR="00BA2336">
        <w:rPr>
          <w:rFonts w:ascii="Helvetica" w:hAnsi="Helvetica"/>
          <w:sz w:val="22"/>
          <w:szCs w:val="22"/>
        </w:rPr>
        <w:t>in is a response of the body to:</w:t>
      </w:r>
    </w:p>
    <w:p w:rsidRPr="00EC304F" w:rsidR="000652BB" w:rsidP="000652BB" w:rsidRDefault="000652BB" w14:paraId="00C2FDC7" w14:textId="7777777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injury</w:t>
      </w:r>
    </w:p>
    <w:p w:rsidRPr="00EC304F" w:rsidR="000652BB" w:rsidP="000652BB" w:rsidRDefault="000652BB" w14:paraId="538E7EE1" w14:textId="7777777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harm</w:t>
      </w:r>
    </w:p>
    <w:p w:rsidRPr="00EC304F" w:rsidR="000652BB" w:rsidP="000652BB" w:rsidRDefault="000652BB" w14:paraId="1CA65170" w14:textId="7777777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threat </w:t>
      </w:r>
    </w:p>
    <w:p w:rsidRPr="00EC304F" w:rsidR="000652BB" w:rsidP="000652BB" w:rsidRDefault="000652BB" w14:paraId="338EF082" w14:textId="77777777">
      <w:pPr>
        <w:pStyle w:val="ListParagraph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0DAD7542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52782A22" w14:textId="000B7FC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Pa</w:t>
      </w:r>
      <w:r w:rsidR="00BA2336">
        <w:rPr>
          <w:rFonts w:ascii="Helvetica" w:hAnsi="Helvetica"/>
          <w:sz w:val="22"/>
          <w:szCs w:val="22"/>
        </w:rPr>
        <w:t>in symptoms can be treated with:</w:t>
      </w:r>
    </w:p>
    <w:p w:rsidRPr="00EC304F" w:rsidR="000652BB" w:rsidP="000652BB" w:rsidRDefault="000652BB" w14:paraId="66F54D4A" w14:textId="77777777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Manual therapy</w:t>
      </w:r>
    </w:p>
    <w:p w:rsidRPr="00EC304F" w:rsidR="000652BB" w:rsidP="000652BB" w:rsidRDefault="000652BB" w14:paraId="6BA30225" w14:textId="77777777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Exercise</w:t>
      </w:r>
    </w:p>
    <w:p w:rsidRPr="00EC304F" w:rsidR="000652BB" w:rsidP="000652BB" w:rsidRDefault="000652BB" w14:paraId="679645B7" w14:textId="77777777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Education</w:t>
      </w:r>
    </w:p>
    <w:p w:rsidRPr="00EC304F" w:rsidR="000652BB" w:rsidP="000652BB" w:rsidRDefault="000652BB" w14:paraId="0AFD7C7D" w14:textId="77777777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All of the above </w:t>
      </w:r>
    </w:p>
    <w:p w:rsidRPr="00EC304F" w:rsidR="000652BB" w:rsidP="000652BB" w:rsidRDefault="000652BB" w14:paraId="399D7651" w14:textId="77777777">
      <w:pPr>
        <w:pStyle w:val="ListParagraph"/>
        <w:ind w:left="1080"/>
        <w:rPr>
          <w:rFonts w:ascii="Helvetica" w:hAnsi="Helvetica"/>
          <w:sz w:val="22"/>
          <w:szCs w:val="22"/>
        </w:rPr>
      </w:pPr>
    </w:p>
    <w:p w:rsidRPr="005C6A56" w:rsidR="000652BB" w:rsidP="000652BB" w:rsidRDefault="00BA2336" w14:paraId="68D0D006" w14:textId="52F65924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>Pain is described as:</w:t>
      </w:r>
    </w:p>
    <w:p w:rsidRPr="00EC304F" w:rsidR="000652BB" w:rsidP="000652BB" w:rsidRDefault="000652BB" w14:paraId="2DC964C6" w14:textId="77777777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 unique sensory experience</w:t>
      </w:r>
    </w:p>
    <w:p w:rsidRPr="00EC304F" w:rsidR="000652BB" w:rsidP="000652BB" w:rsidRDefault="000652BB" w14:paraId="222BDDAB" w14:textId="77777777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a unique, individual sensory and emotional experience </w:t>
      </w:r>
    </w:p>
    <w:p w:rsidRPr="00EC304F" w:rsidR="000652BB" w:rsidP="000652BB" w:rsidRDefault="000652BB" w14:paraId="07E3A584" w14:textId="77777777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an unpleasant experience</w:t>
      </w:r>
    </w:p>
    <w:p w:rsidRPr="00EC304F" w:rsidR="000652BB" w:rsidP="000652BB" w:rsidRDefault="000652BB" w14:paraId="43517BDD" w14:textId="77777777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="000652BB" w:rsidP="000652BB" w:rsidRDefault="000652BB" w14:paraId="2809AEFE" w14:textId="77777777">
      <w:pPr>
        <w:rPr>
          <w:rFonts w:ascii="Helvetica" w:hAnsi="Helvetica"/>
          <w:sz w:val="22"/>
          <w:szCs w:val="22"/>
          <w:u w:val="single"/>
        </w:rPr>
      </w:pPr>
    </w:p>
    <w:p w:rsidR="009C335C" w:rsidRDefault="009C335C" w14:paraId="168B1AB8" w14:textId="0E2DD76E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br w:type="page"/>
      </w:r>
    </w:p>
    <w:p w:rsidRPr="00EC304F" w:rsidR="000652BB" w:rsidP="000652BB" w:rsidRDefault="000652BB" w14:paraId="0FAE4F4F" w14:textId="77777777">
      <w:pPr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BA2336" w14:paraId="718CD384" w14:textId="15BAEE8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</w:rPr>
        <w:t>Pain can be influenced by:</w:t>
      </w:r>
    </w:p>
    <w:p w:rsidRPr="00EC304F" w:rsidR="000652BB" w:rsidP="000652BB" w:rsidRDefault="000652BB" w14:paraId="429B6484" w14:textId="77777777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past experience</w:t>
      </w:r>
    </w:p>
    <w:p w:rsidRPr="00EC304F" w:rsidR="000652BB" w:rsidP="000652BB" w:rsidRDefault="000652BB" w14:paraId="5E6BF5A4" w14:textId="77777777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emotional status</w:t>
      </w:r>
    </w:p>
    <w:p w:rsidRPr="00EC304F" w:rsidR="000652BB" w:rsidP="000652BB" w:rsidRDefault="000652BB" w14:paraId="6EBB7EAD" w14:textId="77777777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lack of sleep</w:t>
      </w:r>
    </w:p>
    <w:p w:rsidRPr="00EC304F" w:rsidR="000652BB" w:rsidP="000652BB" w:rsidRDefault="000652BB" w14:paraId="29F7947B" w14:textId="77777777">
      <w:pPr>
        <w:pStyle w:val="ListParagraph"/>
        <w:numPr>
          <w:ilvl w:val="0"/>
          <w:numId w:val="10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all of the above </w:t>
      </w:r>
    </w:p>
    <w:p w:rsidRPr="00EC304F" w:rsidR="000652BB" w:rsidP="000652BB" w:rsidRDefault="000652BB" w14:paraId="1A08003D" w14:textId="77777777">
      <w:pPr>
        <w:pStyle w:val="ListParagraph"/>
        <w:ind w:left="1080"/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3FFDD790" w14:textId="7D71905E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What type of muscle contraction induces </w:t>
      </w:r>
      <w:r w:rsidR="00BA2336">
        <w:rPr>
          <w:rFonts w:ascii="Helvetica" w:hAnsi="Helvetica"/>
          <w:sz w:val="22"/>
          <w:szCs w:val="22"/>
        </w:rPr>
        <w:t>descending inhibition:</w:t>
      </w:r>
    </w:p>
    <w:p w:rsidRPr="00EC304F" w:rsidR="000652BB" w:rsidP="000652BB" w:rsidRDefault="000652BB" w14:paraId="08437A05" w14:textId="77777777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Eccentric</w:t>
      </w:r>
    </w:p>
    <w:p w:rsidRPr="00EC304F" w:rsidR="000652BB" w:rsidP="000652BB" w:rsidRDefault="000652BB" w14:paraId="1FACC8F7" w14:textId="77777777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Concentric</w:t>
      </w:r>
    </w:p>
    <w:p w:rsidRPr="00EC304F" w:rsidR="000652BB" w:rsidP="000652BB" w:rsidRDefault="000652BB" w14:paraId="42A67995" w14:textId="77777777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Isometric </w:t>
      </w:r>
    </w:p>
    <w:p w:rsidRPr="00EC304F" w:rsidR="000652BB" w:rsidP="000652BB" w:rsidRDefault="000652BB" w14:paraId="07931868" w14:textId="77777777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311C0800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1B6BC703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If an injured individual is highly sensitive in a rehabilitation setting, then using </w:t>
      </w:r>
      <w:r w:rsidRPr="005C6A56">
        <w:rPr>
          <w:rFonts w:ascii="Helvetica" w:hAnsi="Helvetica"/>
          <w:sz w:val="22"/>
          <w:szCs w:val="22"/>
        </w:rPr>
        <w:t>the concept of _____ will help.</w:t>
      </w:r>
    </w:p>
    <w:p w:rsidRPr="00EC304F" w:rsidR="000652BB" w:rsidP="000652BB" w:rsidRDefault="000652BB" w14:paraId="10BE7DDB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Graded exposure </w:t>
      </w:r>
    </w:p>
    <w:p w:rsidRPr="00EC304F" w:rsidR="000652BB" w:rsidP="000652BB" w:rsidRDefault="000652BB" w14:paraId="76EF0423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Progressive Load</w:t>
      </w:r>
    </w:p>
    <w:p w:rsidRPr="00EC304F" w:rsidR="000652BB" w:rsidP="000652BB" w:rsidRDefault="000652BB" w14:paraId="4A7E9ACA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Conditioning to the task</w:t>
      </w:r>
    </w:p>
    <w:p w:rsidRPr="00EC304F" w:rsidR="000652BB" w:rsidP="000652BB" w:rsidRDefault="000652BB" w14:paraId="76051CC2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3D2D3577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0A68DACB" w14:textId="6DBEE86F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There will always be a painful response when inflammation is present</w:t>
      </w:r>
      <w:r w:rsidR="00BA2336">
        <w:rPr>
          <w:rFonts w:ascii="Helvetica" w:hAnsi="Helvetica"/>
          <w:sz w:val="22"/>
          <w:szCs w:val="22"/>
        </w:rPr>
        <w:t>:</w:t>
      </w:r>
    </w:p>
    <w:p w:rsidRPr="00EC304F" w:rsidR="000652BB" w:rsidP="000652BB" w:rsidRDefault="000652BB" w14:paraId="739E58F0" w14:textId="7777777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Always</w:t>
      </w:r>
    </w:p>
    <w:p w:rsidRPr="00EC304F" w:rsidR="000652BB" w:rsidP="000652BB" w:rsidRDefault="000652BB" w14:paraId="1CC6DC10" w14:textId="7777777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Almost always </w:t>
      </w:r>
    </w:p>
    <w:p w:rsidRPr="00EC304F" w:rsidR="000652BB" w:rsidP="000652BB" w:rsidRDefault="000652BB" w14:paraId="13F50272" w14:textId="7777777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Unlikely</w:t>
      </w:r>
    </w:p>
    <w:p w:rsidRPr="00EC304F" w:rsidR="000652BB" w:rsidP="000652BB" w:rsidRDefault="000652BB" w14:paraId="396B7E78" w14:textId="77777777">
      <w:pPr>
        <w:pStyle w:val="ListParagraph"/>
        <w:numPr>
          <w:ilvl w:val="0"/>
          <w:numId w:val="15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Never </w:t>
      </w:r>
    </w:p>
    <w:p w:rsidRPr="00EC304F" w:rsidR="000652BB" w:rsidP="000652BB" w:rsidRDefault="000652BB" w14:paraId="6BDF9E21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7CC23E56" w14:textId="6869A852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 ideal amount of repetitions and sets given to patients who are highly sensitive or in pain is</w:t>
      </w:r>
      <w:r w:rsidR="00BA2336">
        <w:rPr>
          <w:rFonts w:ascii="Helvetica" w:hAnsi="Helvetica"/>
          <w:sz w:val="22"/>
          <w:szCs w:val="22"/>
        </w:rPr>
        <w:t>:</w:t>
      </w:r>
    </w:p>
    <w:p w:rsidRPr="00EC304F" w:rsidR="000652BB" w:rsidP="000652BB" w:rsidRDefault="000652BB" w14:paraId="42DE6E3D" w14:textId="77777777">
      <w:pPr>
        <w:pStyle w:val="ListParagraph"/>
        <w:numPr>
          <w:ilvl w:val="0"/>
          <w:numId w:val="1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5-8 x 5</w:t>
      </w:r>
    </w:p>
    <w:p w:rsidRPr="00EC304F" w:rsidR="000652BB" w:rsidP="000652BB" w:rsidRDefault="000652BB" w14:paraId="6A3803E2" w14:textId="77777777">
      <w:pPr>
        <w:pStyle w:val="ListParagraph"/>
        <w:numPr>
          <w:ilvl w:val="0"/>
          <w:numId w:val="1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10-12 x 3</w:t>
      </w:r>
    </w:p>
    <w:p w:rsidRPr="00EC304F" w:rsidR="000652BB" w:rsidP="000652BB" w:rsidRDefault="000652BB" w14:paraId="01F9DA42" w14:textId="77777777">
      <w:pPr>
        <w:pStyle w:val="ListParagraph"/>
        <w:numPr>
          <w:ilvl w:val="0"/>
          <w:numId w:val="1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15-20 x 2</w:t>
      </w:r>
    </w:p>
    <w:p w:rsidRPr="00EC304F" w:rsidR="000652BB" w:rsidP="000652BB" w:rsidRDefault="000652BB" w14:paraId="6936D1B1" w14:textId="77777777">
      <w:pPr>
        <w:pStyle w:val="ListParagraph"/>
        <w:numPr>
          <w:ilvl w:val="0"/>
          <w:numId w:val="1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Self-selected by the patient </w:t>
      </w:r>
    </w:p>
    <w:p w:rsidRPr="00EC304F" w:rsidR="000652BB" w:rsidP="000652BB" w:rsidRDefault="000652BB" w14:paraId="77176A96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5860F3ED" w14:textId="6197B2DC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Using the shoulder classification system,  a rotator cuff t</w:t>
      </w:r>
      <w:r w:rsidR="00BA2336">
        <w:rPr>
          <w:rFonts w:ascii="Helvetica" w:hAnsi="Helvetica"/>
          <w:sz w:val="22"/>
          <w:szCs w:val="22"/>
        </w:rPr>
        <w:t>endinopathy would be considered:</w:t>
      </w:r>
    </w:p>
    <w:p w:rsidRPr="00EC304F" w:rsidR="000652BB" w:rsidP="000652BB" w:rsidRDefault="000652BB" w14:paraId="1A7AB99F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Painful and Unstable</w:t>
      </w:r>
    </w:p>
    <w:p w:rsidRPr="00EC304F" w:rsidR="000652BB" w:rsidP="000652BB" w:rsidRDefault="000652BB" w14:paraId="712FB92A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Painful and Stiff</w:t>
      </w:r>
    </w:p>
    <w:p w:rsidRPr="00EC304F" w:rsidR="000652BB" w:rsidP="000652BB" w:rsidRDefault="000652BB" w14:paraId="4EDF6722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Painful and Weak </w:t>
      </w:r>
    </w:p>
    <w:p w:rsidRPr="00EC304F" w:rsidR="000652BB" w:rsidP="000652BB" w:rsidRDefault="000652BB" w14:paraId="6B846C53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523C9859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79AD7342" w14:textId="2F6FC97D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When a tendon becomes pathological, pain is usually worst </w:t>
      </w:r>
      <w:r w:rsidR="00BA2336">
        <w:rPr>
          <w:rFonts w:ascii="Helvetica" w:hAnsi="Helvetica"/>
          <w:sz w:val="22"/>
          <w:szCs w:val="22"/>
        </w:rPr>
        <w:t>when the tendon is:</w:t>
      </w:r>
    </w:p>
    <w:p w:rsidRPr="00EC304F" w:rsidR="000652BB" w:rsidP="000652BB" w:rsidRDefault="000652BB" w14:paraId="0E2B9E85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Degenerative</w:t>
      </w:r>
    </w:p>
    <w:p w:rsidRPr="00EC304F" w:rsidR="000652BB" w:rsidP="000652BB" w:rsidRDefault="000652BB" w14:paraId="3A6D0B64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proofErr w:type="spellStart"/>
      <w:r w:rsidRPr="00EC304F">
        <w:rPr>
          <w:rFonts w:ascii="Helvetica" w:hAnsi="Helvetica"/>
          <w:sz w:val="22"/>
          <w:szCs w:val="22"/>
        </w:rPr>
        <w:t>Dysrepair</w:t>
      </w:r>
      <w:proofErr w:type="spellEnd"/>
    </w:p>
    <w:p w:rsidRPr="00EC304F" w:rsidR="000652BB" w:rsidP="000652BB" w:rsidRDefault="000652BB" w14:paraId="045AC237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Reactive </w:t>
      </w:r>
    </w:p>
    <w:p w:rsidRPr="00E825AF" w:rsidR="000652BB" w:rsidP="000652BB" w:rsidRDefault="000652BB" w14:paraId="45B9E271" w14:textId="2D4051C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825AF">
        <w:rPr>
          <w:rFonts w:ascii="Helvetica" w:hAnsi="Helvetica"/>
          <w:sz w:val="22"/>
          <w:szCs w:val="22"/>
        </w:rPr>
        <w:t>All of the above.</w:t>
      </w:r>
    </w:p>
    <w:p w:rsidRPr="00EC304F" w:rsidR="000652BB" w:rsidP="000652BB" w:rsidRDefault="000652BB" w14:paraId="0730E943" w14:textId="77777777">
      <w:pPr>
        <w:rPr>
          <w:rFonts w:ascii="Helvetica" w:hAnsi="Helvetica"/>
          <w:sz w:val="22"/>
          <w:szCs w:val="22"/>
          <w:u w:val="single"/>
        </w:rPr>
      </w:pPr>
    </w:p>
    <w:p w:rsidR="00E825AF" w:rsidRDefault="00E825AF" w14:paraId="3C6D9851" w14:textId="77777777">
      <w:pPr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/>
        </w:rPr>
        <w:br w:type="page"/>
      </w:r>
    </w:p>
    <w:p w:rsidR="000652BB" w:rsidP="000652BB" w:rsidRDefault="000652BB" w14:paraId="7A716B81" w14:textId="178DF7F1">
      <w:p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  <w:u w:val="single"/>
        </w:rPr>
        <w:lastRenderedPageBreak/>
        <w:t>Principles of Rehabilitation</w:t>
      </w:r>
    </w:p>
    <w:p w:rsidRPr="00EC304F" w:rsidR="000652BB" w:rsidP="000652BB" w:rsidRDefault="000652BB" w14:paraId="6C362E98" w14:textId="77777777">
      <w:pPr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0652BB" w14:paraId="75A66B6F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The </w:t>
      </w:r>
      <w:r w:rsidRPr="00EC304F">
        <w:rPr>
          <w:rFonts w:ascii="Helvetica" w:hAnsi="Helvetica"/>
          <w:b/>
          <w:bCs/>
          <w:sz w:val="22"/>
          <w:szCs w:val="22"/>
        </w:rPr>
        <w:t>physical</w:t>
      </w:r>
      <w:r w:rsidRPr="00EC304F">
        <w:rPr>
          <w:rFonts w:ascii="Helvetica" w:hAnsi="Helvetica"/>
          <w:sz w:val="22"/>
          <w:szCs w:val="22"/>
        </w:rPr>
        <w:t xml:space="preserve"> principle of rehabilitation considers</w:t>
      </w:r>
    </w:p>
    <w:p w:rsidRPr="00EC304F" w:rsidR="000652BB" w:rsidP="000652BB" w:rsidRDefault="000652BB" w14:paraId="0C748906" w14:textId="77777777">
      <w:pPr>
        <w:pStyle w:val="ListParagraph"/>
        <w:numPr>
          <w:ilvl w:val="1"/>
          <w:numId w:val="33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Psychology</w:t>
      </w:r>
    </w:p>
    <w:p w:rsidRPr="00EC304F" w:rsidR="000652BB" w:rsidP="000652BB" w:rsidRDefault="000652BB" w14:paraId="6DB95CDB" w14:textId="77777777">
      <w:pPr>
        <w:pStyle w:val="ListParagraph"/>
        <w:numPr>
          <w:ilvl w:val="1"/>
          <w:numId w:val="33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Pathology</w:t>
      </w:r>
    </w:p>
    <w:p w:rsidRPr="00EC304F" w:rsidR="000652BB" w:rsidP="000652BB" w:rsidRDefault="000652BB" w14:paraId="7B2C27CE" w14:textId="77777777">
      <w:pPr>
        <w:pStyle w:val="ListParagraph"/>
        <w:numPr>
          <w:ilvl w:val="1"/>
          <w:numId w:val="33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Biomechanics </w:t>
      </w:r>
    </w:p>
    <w:p w:rsidRPr="00EC304F" w:rsidR="000652BB" w:rsidP="000652BB" w:rsidRDefault="000652BB" w14:paraId="67FFF98D" w14:textId="77777777">
      <w:pPr>
        <w:pStyle w:val="ListParagraph"/>
        <w:numPr>
          <w:ilvl w:val="1"/>
          <w:numId w:val="33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Physiology</w:t>
      </w:r>
    </w:p>
    <w:p w:rsidRPr="00EC304F" w:rsidR="000652BB" w:rsidP="000652BB" w:rsidRDefault="000652BB" w14:paraId="62158FD4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703BB0A6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The</w:t>
      </w:r>
      <w:r w:rsidRPr="00EC304F">
        <w:rPr>
          <w:rFonts w:ascii="Helvetica" w:hAnsi="Helvetica"/>
          <w:b/>
          <w:bCs/>
          <w:sz w:val="22"/>
          <w:szCs w:val="22"/>
        </w:rPr>
        <w:t xml:space="preserve"> behavioural</w:t>
      </w:r>
      <w:r w:rsidRPr="00EC304F">
        <w:rPr>
          <w:rFonts w:ascii="Helvetica" w:hAnsi="Helvetica"/>
          <w:sz w:val="22"/>
          <w:szCs w:val="22"/>
        </w:rPr>
        <w:t xml:space="preserve"> principle of rehabilitation includes</w:t>
      </w:r>
    </w:p>
    <w:p w:rsidRPr="00EC304F" w:rsidR="000652BB" w:rsidP="000652BB" w:rsidRDefault="000652BB" w14:paraId="3CF4BB14" w14:textId="77777777">
      <w:pPr>
        <w:pStyle w:val="ListParagraph"/>
        <w:numPr>
          <w:ilvl w:val="1"/>
          <w:numId w:val="34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Education</w:t>
      </w:r>
    </w:p>
    <w:p w:rsidRPr="00EC304F" w:rsidR="000652BB" w:rsidP="000652BB" w:rsidRDefault="000652BB" w14:paraId="13B9C1F7" w14:textId="77777777">
      <w:pPr>
        <w:pStyle w:val="ListParagraph"/>
        <w:numPr>
          <w:ilvl w:val="1"/>
          <w:numId w:val="34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Motivation</w:t>
      </w:r>
    </w:p>
    <w:p w:rsidRPr="00EC304F" w:rsidR="000652BB" w:rsidP="000652BB" w:rsidRDefault="000652BB" w14:paraId="5852D016" w14:textId="77777777">
      <w:pPr>
        <w:pStyle w:val="ListParagraph"/>
        <w:numPr>
          <w:ilvl w:val="1"/>
          <w:numId w:val="34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Reassurance</w:t>
      </w:r>
    </w:p>
    <w:p w:rsidRPr="00EC304F" w:rsidR="000652BB" w:rsidP="000652BB" w:rsidRDefault="000652BB" w14:paraId="7C05AE09" w14:textId="77777777">
      <w:pPr>
        <w:pStyle w:val="ListParagraph"/>
        <w:numPr>
          <w:ilvl w:val="1"/>
          <w:numId w:val="34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All of the above </w:t>
      </w:r>
    </w:p>
    <w:p w:rsidRPr="00EC304F" w:rsidR="000652BB" w:rsidP="000652BB" w:rsidRDefault="000652BB" w14:paraId="00F28B81" w14:textId="77777777">
      <w:pPr>
        <w:pStyle w:val="ListParagraph"/>
        <w:ind w:left="1440"/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0652BB" w14:paraId="73DE8DA1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A </w:t>
      </w:r>
      <w:r w:rsidRPr="00EC304F">
        <w:rPr>
          <w:rFonts w:ascii="Helvetica" w:hAnsi="Helvetica"/>
          <w:b/>
          <w:bCs/>
          <w:sz w:val="22"/>
          <w:szCs w:val="22"/>
        </w:rPr>
        <w:t>biological</w:t>
      </w:r>
      <w:r w:rsidRPr="00EC304F">
        <w:rPr>
          <w:rFonts w:ascii="Helvetica" w:hAnsi="Helvetica"/>
          <w:sz w:val="22"/>
          <w:szCs w:val="22"/>
        </w:rPr>
        <w:t xml:space="preserve"> principle of injury rehabilitation must consider</w:t>
      </w:r>
    </w:p>
    <w:p w:rsidRPr="00EC304F" w:rsidR="000652BB" w:rsidP="000652BB" w:rsidRDefault="000652BB" w14:paraId="3BEC5B6A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Forces</w:t>
      </w:r>
    </w:p>
    <w:p w:rsidRPr="00EC304F" w:rsidR="000652BB" w:rsidP="000652BB" w:rsidRDefault="000652BB" w14:paraId="757BD589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Strength</w:t>
      </w:r>
    </w:p>
    <w:p w:rsidRPr="00EC304F" w:rsidR="000652BB" w:rsidP="000652BB" w:rsidRDefault="000652BB" w14:paraId="2ABBD56B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Tissue healing </w:t>
      </w:r>
    </w:p>
    <w:p w:rsidRPr="00EC304F" w:rsidR="000652BB" w:rsidP="000652BB" w:rsidRDefault="000652BB" w14:paraId="02F72C09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5F6117A8" w14:textId="77777777">
      <w:pPr>
        <w:pStyle w:val="ListParagraph"/>
        <w:ind w:left="1440"/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0652BB" w14:paraId="2AD55F54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‘Strategies’ in consideration for rehabilitation means</w:t>
      </w:r>
    </w:p>
    <w:p w:rsidRPr="00EC304F" w:rsidR="000652BB" w:rsidP="000652BB" w:rsidRDefault="000652BB" w14:paraId="56B6D515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The ‘Why’? </w:t>
      </w:r>
    </w:p>
    <w:p w:rsidRPr="00EC304F" w:rsidR="000652BB" w:rsidP="000652BB" w:rsidRDefault="000652BB" w14:paraId="3F196FFA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The ‘How’? </w:t>
      </w:r>
    </w:p>
    <w:p w:rsidRPr="00EC304F" w:rsidR="000652BB" w:rsidP="000652BB" w:rsidRDefault="000652BB" w14:paraId="4DE9B27F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The Actions?</w:t>
      </w:r>
    </w:p>
    <w:p w:rsidRPr="00EC304F" w:rsidR="000652BB" w:rsidP="000652BB" w:rsidRDefault="000652BB" w14:paraId="19718276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32A6B7EB" w14:textId="77777777">
      <w:pPr>
        <w:pStyle w:val="ListParagraph"/>
        <w:ind w:left="1440"/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0652BB" w14:paraId="40EA7E0D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If an injured individual is confident in a rehabilitation or gym setting, then using the concept of _____ will help.</w:t>
      </w:r>
    </w:p>
    <w:p w:rsidRPr="00EC304F" w:rsidR="000652BB" w:rsidP="000652BB" w:rsidRDefault="000652BB" w14:paraId="7EF27DBA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Graded exposure </w:t>
      </w:r>
    </w:p>
    <w:p w:rsidRPr="00EC304F" w:rsidR="000652BB" w:rsidP="000652BB" w:rsidRDefault="000652BB" w14:paraId="37CE53F0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 xml:space="preserve">Progressive Load </w:t>
      </w:r>
    </w:p>
    <w:p w:rsidRPr="00EC304F" w:rsidR="000652BB" w:rsidP="000652BB" w:rsidRDefault="000652BB" w14:paraId="0176F256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Conditioning to the task</w:t>
      </w:r>
    </w:p>
    <w:p w:rsidRPr="00EC304F" w:rsidR="000652BB" w:rsidP="000652BB" w:rsidRDefault="000652BB" w14:paraId="4B3B800B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44AC05AE" w14:textId="77777777">
      <w:pPr>
        <w:pStyle w:val="ListParagraph"/>
        <w:ind w:left="1440"/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0652BB" w14:paraId="1662C7CB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When cueing an injured individual that is confident in a gym environment, you should use;</w:t>
      </w:r>
    </w:p>
    <w:p w:rsidRPr="00EC304F" w:rsidR="000652BB" w:rsidP="000652BB" w:rsidRDefault="000652BB" w14:paraId="66977995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Context based cueing </w:t>
      </w:r>
    </w:p>
    <w:p w:rsidRPr="00EC304F" w:rsidR="000652BB" w:rsidP="000652BB" w:rsidRDefault="000652BB" w14:paraId="5C2023DE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External Focused cueing</w:t>
      </w:r>
    </w:p>
    <w:p w:rsidRPr="00EC304F" w:rsidR="000652BB" w:rsidP="000652BB" w:rsidRDefault="000652BB" w14:paraId="580CD436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Internal cueing </w:t>
      </w:r>
    </w:p>
    <w:p w:rsidRPr="00EC304F" w:rsidR="000652BB" w:rsidP="000652BB" w:rsidRDefault="000652BB" w14:paraId="7F361047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581B6CE0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2F2CBB99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 probable suspects are;</w:t>
      </w:r>
    </w:p>
    <w:p w:rsidRPr="00EC304F" w:rsidR="000652BB" w:rsidP="000652BB" w:rsidRDefault="000652BB" w14:paraId="62259779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Areas of the body working sub-optimally causing more stress on the injured tissue</w:t>
      </w:r>
    </w:p>
    <w:p w:rsidRPr="00EC304F" w:rsidR="000652BB" w:rsidP="000652BB" w:rsidRDefault="000652BB" w14:paraId="5730F451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Weak muscles causing more stress to the injured tissue</w:t>
      </w:r>
    </w:p>
    <w:p w:rsidRPr="00EC304F" w:rsidR="000652BB" w:rsidP="000652BB" w:rsidRDefault="000652BB" w14:paraId="0C19AED5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Poor proprioception causing more stress to the injured tissue</w:t>
      </w:r>
    </w:p>
    <w:p w:rsidRPr="00E825AF" w:rsidR="000652BB" w:rsidP="00E825AF" w:rsidRDefault="000652BB" w14:paraId="74097F05" w14:textId="6C3E4074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Areas of pain causing more stress to the injured tissue</w:t>
      </w:r>
    </w:p>
    <w:p w:rsidR="00E825AF" w:rsidRDefault="00E825AF" w14:paraId="274638F2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Pr="005C6A56" w:rsidR="000652BB" w:rsidP="000652BB" w:rsidRDefault="000652BB" w14:paraId="2B5AE3D8" w14:textId="2B3B916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lastRenderedPageBreak/>
        <w:t xml:space="preserve">If two people were to sustain an ATFL injury in their right </w:t>
      </w:r>
      <w:r w:rsidR="00BA2336">
        <w:rPr>
          <w:rFonts w:ascii="Helvetica" w:hAnsi="Helvetica"/>
          <w:sz w:val="22"/>
          <w:szCs w:val="22"/>
        </w:rPr>
        <w:t>ankle the treatment should be:</w:t>
      </w:r>
      <w:r w:rsidRPr="00EC304F">
        <w:rPr>
          <w:rFonts w:ascii="Helvetica" w:hAnsi="Helvetica"/>
          <w:sz w:val="22"/>
          <w:szCs w:val="22"/>
        </w:rPr>
        <w:t xml:space="preserve"> </w:t>
      </w:r>
    </w:p>
    <w:p w:rsidRPr="00EC304F" w:rsidR="000652BB" w:rsidP="000652BB" w:rsidRDefault="000652BB" w14:paraId="58E3A737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 same protocol for both</w:t>
      </w:r>
    </w:p>
    <w:p w:rsidRPr="00EC304F" w:rsidR="000652BB" w:rsidP="000652BB" w:rsidRDefault="000652BB" w14:paraId="3092C957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An evidence based approach for both</w:t>
      </w:r>
    </w:p>
    <w:p w:rsidRPr="00EC304F" w:rsidR="000652BB" w:rsidP="000652BB" w:rsidRDefault="000652BB" w14:paraId="0A42D8B7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An individual approach for both</w:t>
      </w:r>
    </w:p>
    <w:p w:rsidRPr="00EC304F" w:rsidR="000652BB" w:rsidP="000652BB" w:rsidRDefault="000652BB" w14:paraId="41808A3F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An individual evidenced informed approach for both</w:t>
      </w:r>
    </w:p>
    <w:p w:rsidRPr="00EC304F" w:rsidR="000652BB" w:rsidP="000652BB" w:rsidRDefault="000652BB" w14:paraId="7B445B57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08710B40" w14:textId="194CE78A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Techniques used for your rehabilitation</w:t>
      </w:r>
      <w:r w:rsidR="00BA2336">
        <w:rPr>
          <w:rFonts w:ascii="Helvetica" w:hAnsi="Helvetica"/>
          <w:sz w:val="22"/>
          <w:szCs w:val="22"/>
        </w:rPr>
        <w:t xml:space="preserve"> process may be manipulation of:</w:t>
      </w:r>
    </w:p>
    <w:p w:rsidRPr="00EC304F" w:rsidR="000652BB" w:rsidP="000652BB" w:rsidRDefault="000652BB" w14:paraId="73C9466D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 start position of the exercise</w:t>
      </w:r>
    </w:p>
    <w:p w:rsidRPr="00EC304F" w:rsidR="000652BB" w:rsidP="000652BB" w:rsidRDefault="000652BB" w14:paraId="0B9FBBF0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 driver of the exercise</w:t>
      </w:r>
    </w:p>
    <w:p w:rsidRPr="00EC304F" w:rsidR="000652BB" w:rsidP="000652BB" w:rsidRDefault="000652BB" w14:paraId="09F98EE1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Changing the environment of the exercise</w:t>
      </w:r>
    </w:p>
    <w:p w:rsidRPr="00EC304F" w:rsidR="000652BB" w:rsidP="000652BB" w:rsidRDefault="000652BB" w14:paraId="45EAF30D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All of the above </w:t>
      </w:r>
    </w:p>
    <w:p w:rsidRPr="00EC304F" w:rsidR="000652BB" w:rsidP="000652BB" w:rsidRDefault="000652BB" w14:paraId="617B2518" w14:textId="77777777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4C4AEEB9" w14:textId="75D46E32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When choosing an technique to facilitate bone and muscl</w:t>
      </w:r>
      <w:r w:rsidR="00BA2336">
        <w:rPr>
          <w:rFonts w:ascii="Helvetica" w:hAnsi="Helvetica"/>
          <w:sz w:val="22"/>
          <w:szCs w:val="22"/>
        </w:rPr>
        <w:t>e function, the exercise should:</w:t>
      </w:r>
    </w:p>
    <w:p w:rsidRPr="00EC304F" w:rsidR="000652BB" w:rsidP="000652BB" w:rsidRDefault="000652BB" w14:paraId="71B50359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involve external load</w:t>
      </w:r>
    </w:p>
    <w:p w:rsidRPr="00EC304F" w:rsidR="000652BB" w:rsidP="000652BB" w:rsidRDefault="000652BB" w14:paraId="484E6CDC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be authentic to the task they want to complete </w:t>
      </w:r>
    </w:p>
    <w:p w:rsidRPr="00EC304F" w:rsidR="000652BB" w:rsidP="000652BB" w:rsidRDefault="000652BB" w14:paraId="03B313C2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nudge into discomfort</w:t>
      </w:r>
    </w:p>
    <w:p w:rsidRPr="001D4829" w:rsidR="000652BB" w:rsidP="000652BB" w:rsidRDefault="000652BB" w14:paraId="0809B92B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7811693B" w14:textId="77777777">
      <w:pPr>
        <w:rPr>
          <w:rFonts w:ascii="Helvetica" w:hAnsi="Helvetica"/>
          <w:sz w:val="22"/>
          <w:szCs w:val="22"/>
          <w:u w:val="single"/>
        </w:rPr>
      </w:pPr>
    </w:p>
    <w:p w:rsidR="000652BB" w:rsidP="000652BB" w:rsidRDefault="000652BB" w14:paraId="4EFEE8A1" w14:textId="77777777">
      <w:pPr>
        <w:rPr>
          <w:rFonts w:ascii="Helvetica" w:hAnsi="Helvetica"/>
          <w:sz w:val="22"/>
          <w:szCs w:val="22"/>
          <w:u w:val="single"/>
        </w:rPr>
      </w:pPr>
    </w:p>
    <w:p w:rsidR="000652BB" w:rsidP="000652BB" w:rsidRDefault="000652BB" w14:paraId="242F4D6B" w14:textId="77777777">
      <w:pPr>
        <w:rPr>
          <w:rFonts w:ascii="Helvetica" w:hAnsi="Helvetica"/>
          <w:sz w:val="22"/>
          <w:szCs w:val="22"/>
          <w:u w:val="single"/>
        </w:rPr>
      </w:pPr>
      <w:r w:rsidRPr="00EC304F">
        <w:rPr>
          <w:rFonts w:ascii="Helvetica" w:hAnsi="Helvetica"/>
          <w:sz w:val="22"/>
          <w:szCs w:val="22"/>
          <w:u w:val="single"/>
        </w:rPr>
        <w:t>Rehabilitation Techniques</w:t>
      </w:r>
    </w:p>
    <w:p w:rsidRPr="00EC304F" w:rsidR="000652BB" w:rsidP="000652BB" w:rsidRDefault="000652BB" w14:paraId="45B9CF0C" w14:textId="77777777">
      <w:pPr>
        <w:rPr>
          <w:rFonts w:ascii="Helvetica" w:hAnsi="Helvetica"/>
          <w:sz w:val="22"/>
          <w:szCs w:val="22"/>
          <w:u w:val="single"/>
        </w:rPr>
      </w:pPr>
    </w:p>
    <w:p w:rsidRPr="005C6A56" w:rsidR="000652BB" w:rsidP="000652BB" w:rsidRDefault="000652BB" w14:paraId="0448DCA6" w14:textId="16991A8D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Exercise</w:t>
      </w:r>
      <w:r w:rsidR="00BA2336">
        <w:rPr>
          <w:rFonts w:ascii="Helvetica" w:hAnsi="Helvetica"/>
          <w:sz w:val="22"/>
          <w:szCs w:val="22"/>
        </w:rPr>
        <w:t>s should be prescribed based on:</w:t>
      </w:r>
    </w:p>
    <w:p w:rsidRPr="00EC304F" w:rsidR="000652BB" w:rsidP="000652BB" w:rsidRDefault="000652BB" w14:paraId="7A45853F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 strength of the patient</w:t>
      </w:r>
    </w:p>
    <w:p w:rsidRPr="00EC304F" w:rsidR="000652BB" w:rsidP="000652BB" w:rsidRDefault="000652BB" w14:paraId="5815C3E3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The adaptation needed from the tissue </w:t>
      </w:r>
    </w:p>
    <w:p w:rsidRPr="00EC304F" w:rsidR="000652BB" w:rsidP="000652BB" w:rsidRDefault="000652BB" w14:paraId="5608BAFF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The mobility of the joint</w:t>
      </w:r>
    </w:p>
    <w:p w:rsidRPr="00EC304F" w:rsidR="000652BB" w:rsidP="000652BB" w:rsidRDefault="000652BB" w14:paraId="27FAB92E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589EECCE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63EF8588" w14:textId="102BF265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The aim of exercise prescription, in </w:t>
      </w:r>
      <w:r w:rsidR="00BA2336">
        <w:rPr>
          <w:rFonts w:ascii="Helvetica" w:hAnsi="Helvetica"/>
          <w:sz w:val="22"/>
          <w:szCs w:val="22"/>
        </w:rPr>
        <w:t>the Rehabilitation Model, is to:</w:t>
      </w:r>
    </w:p>
    <w:p w:rsidRPr="00EC304F" w:rsidR="000652BB" w:rsidP="000652BB" w:rsidRDefault="000652BB" w14:paraId="76E2A56B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Improve muscle activity and strength</w:t>
      </w:r>
    </w:p>
    <w:p w:rsidRPr="00EC304F" w:rsidR="000652BB" w:rsidP="000652BB" w:rsidRDefault="000652BB" w14:paraId="6FF0F31A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Improve patient and tissue resilience</w:t>
      </w:r>
    </w:p>
    <w:p w:rsidRPr="00EC304F" w:rsidR="000652BB" w:rsidP="000652BB" w:rsidRDefault="000652BB" w14:paraId="09AB28C1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Increase patient activity</w:t>
      </w:r>
    </w:p>
    <w:p w:rsidRPr="00EC304F" w:rsidR="000652BB" w:rsidP="000652BB" w:rsidRDefault="000652BB" w14:paraId="064734C8" w14:textId="77777777">
      <w:pPr>
        <w:pStyle w:val="ListParagraph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All of the above </w:t>
      </w:r>
    </w:p>
    <w:p w:rsidRPr="00EC304F" w:rsidR="000652BB" w:rsidP="000652BB" w:rsidRDefault="000652BB" w14:paraId="74C086C3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18FEEA31" w14:textId="7777777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Flare up after loading should be monitored on a ___ hour basis?</w:t>
      </w:r>
    </w:p>
    <w:p w:rsidRPr="00EC304F" w:rsidR="000652BB" w:rsidP="000652BB" w:rsidRDefault="000652BB" w14:paraId="066B1D51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24 </w:t>
      </w:r>
    </w:p>
    <w:p w:rsidRPr="00EC304F" w:rsidR="000652BB" w:rsidP="000652BB" w:rsidRDefault="000652BB" w14:paraId="565052CA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48 </w:t>
      </w:r>
    </w:p>
    <w:p w:rsidRPr="00EC304F" w:rsidR="000652BB" w:rsidP="000652BB" w:rsidRDefault="000652BB" w14:paraId="6284E938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36</w:t>
      </w:r>
    </w:p>
    <w:p w:rsidRPr="00EC304F" w:rsidR="000652BB" w:rsidP="000652BB" w:rsidRDefault="000652BB" w14:paraId="1FF40162" w14:textId="77777777">
      <w:pPr>
        <w:pStyle w:val="ListParagraph"/>
        <w:numPr>
          <w:ilvl w:val="0"/>
          <w:numId w:val="22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72</w:t>
      </w:r>
    </w:p>
    <w:p w:rsidRPr="00EC304F" w:rsidR="000652BB" w:rsidP="000652BB" w:rsidRDefault="000652BB" w14:paraId="6EE5BFA0" w14:textId="77777777">
      <w:pPr>
        <w:rPr>
          <w:rFonts w:ascii="Helvetica" w:hAnsi="Helvetica"/>
          <w:sz w:val="22"/>
          <w:szCs w:val="22"/>
        </w:rPr>
      </w:pPr>
    </w:p>
    <w:p w:rsidRPr="005C6A56" w:rsidR="000652BB" w:rsidP="000652BB" w:rsidRDefault="000652BB" w14:paraId="7EF551B6" w14:textId="3E81C1F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In Triangulation, manipulating an exercise by</w:t>
      </w:r>
      <w:r w:rsidR="00BA2336">
        <w:rPr>
          <w:rFonts w:ascii="Helvetica" w:hAnsi="Helvetica"/>
          <w:sz w:val="22"/>
          <w:szCs w:val="22"/>
        </w:rPr>
        <w:t xml:space="preserve"> distance involves changing the:</w:t>
      </w:r>
    </w:p>
    <w:p w:rsidRPr="00EC304F" w:rsidR="000652BB" w:rsidP="000652BB" w:rsidRDefault="000652BB" w14:paraId="244CA53C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Vertical</w:t>
      </w:r>
    </w:p>
    <w:p w:rsidRPr="00EC304F" w:rsidR="000652BB" w:rsidP="000652BB" w:rsidRDefault="000652BB" w14:paraId="2B6BBADA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Horizontal </w:t>
      </w:r>
    </w:p>
    <w:p w:rsidRPr="00EC304F" w:rsidR="000652BB" w:rsidP="000652BB" w:rsidRDefault="000652BB" w14:paraId="5EEBFEAE" w14:textId="77777777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Direction</w:t>
      </w:r>
    </w:p>
    <w:p w:rsidRPr="00E825AF" w:rsidR="000652BB" w:rsidP="000652BB" w:rsidRDefault="000652BB" w14:paraId="25EDA601" w14:textId="47182900">
      <w:pPr>
        <w:pStyle w:val="ListParagraph"/>
        <w:numPr>
          <w:ilvl w:val="0"/>
          <w:numId w:val="23"/>
        </w:numPr>
        <w:rPr>
          <w:rFonts w:ascii="Helvetica" w:hAnsi="Helvetica"/>
          <w:sz w:val="22"/>
          <w:szCs w:val="22"/>
        </w:rPr>
      </w:pPr>
      <w:r w:rsidRPr="00E825AF">
        <w:rPr>
          <w:rFonts w:ascii="Helvetica" w:hAnsi="Helvetica"/>
          <w:sz w:val="22"/>
          <w:szCs w:val="22"/>
        </w:rPr>
        <w:t>Load</w:t>
      </w:r>
    </w:p>
    <w:p w:rsidR="00E825AF" w:rsidRDefault="00E825AF" w14:paraId="16BB2ABD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Pr="00EC304F" w:rsidR="000652BB" w:rsidP="000652BB" w:rsidRDefault="000652BB" w14:paraId="29063002" w14:textId="04E9C1C4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lastRenderedPageBreak/>
        <w:t xml:space="preserve">When progressing </w:t>
      </w:r>
      <w:r w:rsidR="00BA2336">
        <w:rPr>
          <w:rFonts w:ascii="Helvetica" w:hAnsi="Helvetica"/>
          <w:sz w:val="22"/>
          <w:szCs w:val="22"/>
        </w:rPr>
        <w:t xml:space="preserve">the </w:t>
      </w:r>
      <w:proofErr w:type="gramStart"/>
      <w:r w:rsidR="00BA2336">
        <w:rPr>
          <w:rFonts w:ascii="Helvetica" w:hAnsi="Helvetica"/>
          <w:sz w:val="22"/>
          <w:szCs w:val="22"/>
        </w:rPr>
        <w:t>exercise</w:t>
      </w:r>
      <w:proofErr w:type="gramEnd"/>
      <w:r w:rsidR="00BA2336">
        <w:rPr>
          <w:rFonts w:ascii="Helvetica" w:hAnsi="Helvetica"/>
          <w:sz w:val="22"/>
          <w:szCs w:val="22"/>
        </w:rPr>
        <w:t xml:space="preserve"> you can manipulate:</w:t>
      </w:r>
    </w:p>
    <w:p w:rsidRPr="00EC304F" w:rsidR="000652BB" w:rsidP="000652BB" w:rsidRDefault="000652BB" w14:paraId="6D6C86AE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Time</w:t>
      </w:r>
    </w:p>
    <w:p w:rsidRPr="00EC304F" w:rsidR="000652BB" w:rsidP="000652BB" w:rsidRDefault="000652BB" w14:paraId="7777A5C3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Load</w:t>
      </w:r>
    </w:p>
    <w:p w:rsidRPr="00EC304F" w:rsidR="000652BB" w:rsidP="000652BB" w:rsidRDefault="000652BB" w14:paraId="441F210D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Direction</w:t>
      </w:r>
    </w:p>
    <w:p w:rsidRPr="00EC304F" w:rsidR="000652BB" w:rsidP="000652BB" w:rsidRDefault="000652BB" w14:paraId="7943C942" w14:textId="77777777">
      <w:pPr>
        <w:pStyle w:val="ListParagraph"/>
        <w:numPr>
          <w:ilvl w:val="0"/>
          <w:numId w:val="24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All of the above </w:t>
      </w:r>
    </w:p>
    <w:p w:rsidRPr="00EC304F" w:rsidR="000652BB" w:rsidP="000652BB" w:rsidRDefault="000652BB" w14:paraId="388CEB81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11337787" w14:textId="6FD6C4FC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When applying load to an endurance exercise it</w:t>
      </w:r>
      <w:r w:rsidR="00BA2336">
        <w:rPr>
          <w:rFonts w:ascii="Helvetica" w:hAnsi="Helvetica"/>
          <w:sz w:val="22"/>
          <w:szCs w:val="22"/>
        </w:rPr>
        <w:t xml:space="preserve"> should be:</w:t>
      </w:r>
    </w:p>
    <w:p w:rsidRPr="00EC304F" w:rsidR="000652BB" w:rsidP="000652BB" w:rsidRDefault="000652BB" w14:paraId="7E7D2A57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Heavy</w:t>
      </w:r>
    </w:p>
    <w:p w:rsidRPr="00EC304F" w:rsidR="000652BB" w:rsidP="000652BB" w:rsidRDefault="000652BB" w14:paraId="22CE4391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Moderate </w:t>
      </w:r>
    </w:p>
    <w:p w:rsidRPr="00EC304F" w:rsidR="000652BB" w:rsidP="000652BB" w:rsidRDefault="000652BB" w14:paraId="5E02E42C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Light </w:t>
      </w:r>
    </w:p>
    <w:p w:rsidRPr="00EC304F" w:rsidR="000652BB" w:rsidP="000652BB" w:rsidRDefault="000652BB" w14:paraId="2FF8454D" w14:textId="77777777">
      <w:pPr>
        <w:pStyle w:val="ListParagraph"/>
        <w:numPr>
          <w:ilvl w:val="1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None</w:t>
      </w:r>
    </w:p>
    <w:p w:rsidRPr="00EC304F" w:rsidR="000652BB" w:rsidP="000652BB" w:rsidRDefault="000652BB" w14:paraId="6287623A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7ED0414E" w14:textId="48977ED9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When aiming to improve muscle cross sectional are</w:t>
      </w:r>
      <w:r w:rsidR="00BA2336">
        <w:rPr>
          <w:rFonts w:ascii="Helvetica" w:hAnsi="Helvetica"/>
          <w:sz w:val="22"/>
          <w:szCs w:val="22"/>
        </w:rPr>
        <w:t>a, the acute variable should be:</w:t>
      </w:r>
    </w:p>
    <w:p w:rsidRPr="00EC304F" w:rsidR="000652BB" w:rsidP="000652BB" w:rsidRDefault="000652BB" w14:paraId="16663F4E" w14:textId="77777777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12-20 repetitions, 1-2 sets</w:t>
      </w:r>
    </w:p>
    <w:p w:rsidRPr="00EC304F" w:rsidR="000652BB" w:rsidP="000652BB" w:rsidRDefault="000652BB" w14:paraId="6B975173" w14:textId="77777777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6-12 repetitions, 2-5 sets</w:t>
      </w:r>
    </w:p>
    <w:p w:rsidRPr="00EC304F" w:rsidR="000652BB" w:rsidP="000652BB" w:rsidRDefault="000652BB" w14:paraId="271C98DF" w14:textId="77777777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3-5 repetitions, 3-5 sets </w:t>
      </w:r>
    </w:p>
    <w:p w:rsidRPr="00EC304F" w:rsidR="000652BB" w:rsidP="000652BB" w:rsidRDefault="000652BB" w14:paraId="0F2172AA" w14:textId="77777777">
      <w:pPr>
        <w:pStyle w:val="ListParagraph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20-30 repetitions, 1 set</w:t>
      </w:r>
    </w:p>
    <w:p w:rsidRPr="00EC304F" w:rsidR="000652BB" w:rsidP="000652BB" w:rsidRDefault="000652BB" w14:paraId="11389A75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438A44E8" w14:textId="466A2FF7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In the Rehabilitation model, ‘</w:t>
      </w:r>
      <w:r w:rsidR="00BA2336">
        <w:rPr>
          <w:rFonts w:ascii="Helvetica" w:hAnsi="Helvetica"/>
          <w:sz w:val="22"/>
          <w:szCs w:val="22"/>
        </w:rPr>
        <w:t>Conditioning to the task’ means:</w:t>
      </w:r>
    </w:p>
    <w:p w:rsidRPr="00EC304F" w:rsidR="000652BB" w:rsidP="000652BB" w:rsidRDefault="000652BB" w14:paraId="2A826049" w14:textId="77777777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Choosing isolated exercises that will help improve the task</w:t>
      </w:r>
    </w:p>
    <w:p w:rsidRPr="00EC304F" w:rsidR="000652BB" w:rsidP="000652BB" w:rsidRDefault="000652BB" w14:paraId="66B4887D" w14:textId="77777777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Choosing global exercises that will help improve their task</w:t>
      </w:r>
    </w:p>
    <w:p w:rsidRPr="00EC304F" w:rsidR="000652BB" w:rsidP="000652BB" w:rsidRDefault="000652BB" w14:paraId="36E5178D" w14:textId="77777777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Choosing exercises based from the needs analysis of the task </w:t>
      </w:r>
    </w:p>
    <w:p w:rsidRPr="00EC304F" w:rsidR="000652BB" w:rsidP="000652BB" w:rsidRDefault="000652BB" w14:paraId="0DC54488" w14:textId="77777777">
      <w:pPr>
        <w:pStyle w:val="ListParagraph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All of the above</w:t>
      </w:r>
    </w:p>
    <w:p w:rsidRPr="00EC304F" w:rsidR="000652BB" w:rsidP="000652BB" w:rsidRDefault="000652BB" w14:paraId="63E2D3BF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0FE22506" w14:textId="3B8A25AE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Eccentric contractions are often used in muscle injury rehabilitation as they</w:t>
      </w:r>
      <w:r w:rsidR="00BA2336">
        <w:rPr>
          <w:rFonts w:ascii="Helvetica" w:hAnsi="Helvetica"/>
          <w:sz w:val="22"/>
          <w:szCs w:val="22"/>
        </w:rPr>
        <w:t>:</w:t>
      </w:r>
    </w:p>
    <w:p w:rsidRPr="00EC304F" w:rsidR="000652BB" w:rsidP="000652BB" w:rsidRDefault="000652BB" w14:paraId="71B31A76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Improve strength</w:t>
      </w:r>
    </w:p>
    <w:p w:rsidRPr="00EC304F" w:rsidR="000652BB" w:rsidP="000652BB" w:rsidRDefault="000652BB" w14:paraId="7F0B2569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Improve the length tension relationship</w:t>
      </w:r>
    </w:p>
    <w:p w:rsidRPr="00EC304F" w:rsidR="000652BB" w:rsidP="000652BB" w:rsidRDefault="000652BB" w14:paraId="69A739C8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Improve muscle hypertrophy</w:t>
      </w:r>
    </w:p>
    <w:p w:rsidRPr="00EC304F" w:rsidR="000652BB" w:rsidP="000652BB" w:rsidRDefault="000652BB" w14:paraId="4F60AB9C" w14:textId="77777777">
      <w:pPr>
        <w:pStyle w:val="ListParagraph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All of the above </w:t>
      </w:r>
    </w:p>
    <w:p w:rsidRPr="00EC304F" w:rsidR="000652BB" w:rsidP="000652BB" w:rsidRDefault="000652BB" w14:paraId="4AA46679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1FFC11E4" w14:textId="01E3993D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When first using running for rehabilitation, t</w:t>
      </w:r>
      <w:r w:rsidR="00BA2336">
        <w:rPr>
          <w:rFonts w:ascii="Helvetica" w:hAnsi="Helvetica"/>
          <w:sz w:val="22"/>
          <w:szCs w:val="22"/>
        </w:rPr>
        <w:t>he rehabilitator should program:</w:t>
      </w:r>
    </w:p>
    <w:p w:rsidRPr="00EC304F" w:rsidR="000652BB" w:rsidP="000652BB" w:rsidRDefault="000652BB" w14:paraId="24471AD1" w14:textId="77777777">
      <w:pPr>
        <w:pStyle w:val="ListParagraph"/>
        <w:numPr>
          <w:ilvl w:val="0"/>
          <w:numId w:val="32"/>
        </w:numPr>
        <w:ind w:left="1134"/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Short distance, high intensity  </w:t>
      </w:r>
    </w:p>
    <w:p w:rsidRPr="00EC304F" w:rsidR="000652BB" w:rsidP="000652BB" w:rsidRDefault="000652BB" w14:paraId="56DC863C" w14:textId="77777777">
      <w:pPr>
        <w:pStyle w:val="ListParagraph"/>
        <w:numPr>
          <w:ilvl w:val="0"/>
          <w:numId w:val="32"/>
        </w:numPr>
        <w:ind w:left="1134"/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Let the patient self-select their preferred distance</w:t>
      </w:r>
    </w:p>
    <w:p w:rsidRPr="00EC304F" w:rsidR="000652BB" w:rsidP="000652BB" w:rsidRDefault="000652BB" w14:paraId="6516A27B" w14:textId="77777777">
      <w:pPr>
        <w:pStyle w:val="ListParagraph"/>
        <w:numPr>
          <w:ilvl w:val="0"/>
          <w:numId w:val="32"/>
        </w:numPr>
        <w:ind w:left="1134"/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Short sprints with walking intervals</w:t>
      </w:r>
    </w:p>
    <w:p w:rsidRPr="00E825AF" w:rsidR="000652BB" w:rsidP="000652BB" w:rsidRDefault="000652BB" w14:paraId="10AF10C3" w14:textId="4AEFBB12">
      <w:pPr>
        <w:pStyle w:val="ListParagraph"/>
        <w:numPr>
          <w:ilvl w:val="0"/>
          <w:numId w:val="32"/>
        </w:numPr>
        <w:ind w:left="1134"/>
        <w:rPr>
          <w:rFonts w:ascii="Helvetica" w:hAnsi="Helvetica"/>
          <w:sz w:val="22"/>
          <w:szCs w:val="22"/>
        </w:rPr>
      </w:pPr>
      <w:r w:rsidRPr="00E825AF">
        <w:rPr>
          <w:rFonts w:ascii="Helvetica" w:hAnsi="Helvetica"/>
          <w:sz w:val="22"/>
          <w:szCs w:val="22"/>
        </w:rPr>
        <w:t>A short continuous run or intervals, and review for any flare up</w:t>
      </w:r>
    </w:p>
    <w:p w:rsidRPr="00EC304F" w:rsidR="000652BB" w:rsidP="000652BB" w:rsidRDefault="000652BB" w14:paraId="2722CDDA" w14:textId="77777777">
      <w:pPr>
        <w:ind w:left="360"/>
        <w:rPr>
          <w:rFonts w:ascii="Helvetica" w:hAnsi="Helvetica"/>
          <w:sz w:val="22"/>
          <w:szCs w:val="22"/>
        </w:rPr>
      </w:pPr>
    </w:p>
    <w:p w:rsidR="00E825AF" w:rsidRDefault="00E825AF" w14:paraId="363DA4E3" w14:textId="77777777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br w:type="page"/>
      </w:r>
    </w:p>
    <w:p w:rsidRPr="005C6A56" w:rsidR="000652BB" w:rsidP="00E825AF" w:rsidRDefault="000652BB" w14:paraId="5196E316" w14:textId="38051684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5C6A56">
        <w:rPr>
          <w:rFonts w:ascii="Helvetica" w:hAnsi="Helvetica"/>
          <w:b/>
          <w:sz w:val="22"/>
          <w:szCs w:val="22"/>
          <w:u w:val="single"/>
        </w:rPr>
        <w:lastRenderedPageBreak/>
        <w:t>SECTION B</w:t>
      </w:r>
    </w:p>
    <w:p w:rsidRPr="005C6A56" w:rsidR="000652BB" w:rsidP="000652BB" w:rsidRDefault="000652BB" w14:paraId="24929D22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="000652BB" w:rsidP="000652BB" w:rsidRDefault="000652BB" w14:paraId="27A2E889" w14:textId="77777777">
      <w:pPr>
        <w:jc w:val="center"/>
        <w:rPr>
          <w:rFonts w:ascii="Helvetica" w:hAnsi="Helvetica"/>
          <w:b/>
          <w:sz w:val="22"/>
          <w:szCs w:val="22"/>
        </w:rPr>
      </w:pPr>
      <w:r w:rsidRPr="005C6A56">
        <w:rPr>
          <w:rFonts w:ascii="Helvetica" w:hAnsi="Helvetica"/>
          <w:sz w:val="22"/>
          <w:szCs w:val="22"/>
        </w:rPr>
        <w:t>Long Answe</w:t>
      </w:r>
      <w:r>
        <w:rPr>
          <w:rFonts w:ascii="Helvetica" w:hAnsi="Helvetica"/>
          <w:sz w:val="22"/>
          <w:szCs w:val="22"/>
        </w:rPr>
        <w:t xml:space="preserve">r Question. Answer </w:t>
      </w:r>
      <w:r>
        <w:rPr>
          <w:rFonts w:ascii="Helvetica" w:hAnsi="Helvetica"/>
          <w:b/>
          <w:sz w:val="22"/>
          <w:szCs w:val="22"/>
        </w:rPr>
        <w:t xml:space="preserve">ONE </w:t>
      </w:r>
      <w:r>
        <w:rPr>
          <w:rFonts w:ascii="Helvetica" w:hAnsi="Helvetica"/>
          <w:sz w:val="22"/>
          <w:szCs w:val="22"/>
        </w:rPr>
        <w:t xml:space="preserve">question: </w:t>
      </w:r>
      <w:r w:rsidRPr="005C6A56">
        <w:rPr>
          <w:rFonts w:ascii="Helvetica" w:hAnsi="Helvetica"/>
          <w:b/>
          <w:sz w:val="22"/>
          <w:szCs w:val="22"/>
        </w:rPr>
        <w:t>(35 marks)</w:t>
      </w:r>
    </w:p>
    <w:p w:rsidR="000652BB" w:rsidP="000652BB" w:rsidRDefault="000652BB" w14:paraId="2FBF98AD" w14:textId="77777777">
      <w:pPr>
        <w:jc w:val="center"/>
        <w:rPr>
          <w:rFonts w:ascii="Helvetica" w:hAnsi="Helvetica"/>
          <w:b/>
          <w:sz w:val="22"/>
          <w:szCs w:val="22"/>
        </w:rPr>
      </w:pPr>
    </w:p>
    <w:p w:rsidRPr="00972704" w:rsidR="000652BB" w:rsidP="000652BB" w:rsidRDefault="000652BB" w14:paraId="6450F492" w14:textId="77777777">
      <w:pPr>
        <w:jc w:val="center"/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Write the answer to Section B in an examination booklet provided</w:t>
      </w:r>
    </w:p>
    <w:p w:rsidRPr="00EC304F" w:rsidR="000652BB" w:rsidP="000652BB" w:rsidRDefault="000652BB" w14:paraId="10C36912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33A29DD3" w14:textId="77777777">
      <w:p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 xml:space="preserve">Discuss the current evidence base for rehabilitating an [injury of your choice, see below] and how the use of the ‘Rehabilitation Model’ may help your thought process when implementing your program. </w:t>
      </w:r>
    </w:p>
    <w:p w:rsidRPr="00EC304F" w:rsidR="000652BB" w:rsidP="000652BB" w:rsidRDefault="000652BB" w14:paraId="008D69AB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4C1B7992" w14:textId="77777777">
      <w:p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Injury Choices:</w:t>
      </w:r>
    </w:p>
    <w:p w:rsidRPr="00EC304F" w:rsidR="000652BB" w:rsidP="000652BB" w:rsidRDefault="000652BB" w14:paraId="5513B593" w14:textId="77777777">
      <w:pPr>
        <w:rPr>
          <w:rFonts w:ascii="Helvetica" w:hAnsi="Helvetica"/>
          <w:sz w:val="22"/>
          <w:szCs w:val="22"/>
        </w:rPr>
      </w:pPr>
    </w:p>
    <w:p w:rsidRPr="00EC304F" w:rsidR="000652BB" w:rsidP="000652BB" w:rsidRDefault="000652BB" w14:paraId="70299E0B" w14:textId="77777777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Achilles Tendinopathy</w:t>
      </w:r>
    </w:p>
    <w:p w:rsidR="000652BB" w:rsidP="000652BB" w:rsidRDefault="000652BB" w14:paraId="07A0FD71" w14:textId="08C05A85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 w:rsidRPr="00EC304F">
        <w:rPr>
          <w:rFonts w:ascii="Helvetica" w:hAnsi="Helvetica"/>
          <w:sz w:val="22"/>
          <w:szCs w:val="22"/>
        </w:rPr>
        <w:t>Lumbar Disc Injury</w:t>
      </w:r>
    </w:p>
    <w:p w:rsidR="00E825AF" w:rsidP="000652BB" w:rsidRDefault="00E825AF" w14:paraId="565D63E7" w14:textId="1B1F1542">
      <w:pPr>
        <w:pStyle w:val="ListParagraph"/>
        <w:numPr>
          <w:ilvl w:val="0"/>
          <w:numId w:val="1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Rotator Cuff Tear (Supraspinatus)</w:t>
      </w:r>
    </w:p>
    <w:p w:rsidRPr="00E825AF" w:rsidR="00E825AF" w:rsidP="00E825AF" w:rsidRDefault="00E825AF" w14:paraId="127F37EE" w14:textId="77777777">
      <w:pPr>
        <w:ind w:left="360"/>
        <w:rPr>
          <w:rFonts w:ascii="Helvetica" w:hAnsi="Helvetica"/>
          <w:sz w:val="22"/>
          <w:szCs w:val="22"/>
        </w:rPr>
      </w:pPr>
    </w:p>
    <w:p w:rsidRPr="00E825AF" w:rsidR="00E825AF" w:rsidP="00E825AF" w:rsidRDefault="00E825AF" w14:paraId="68A264BE" w14:textId="77777777">
      <w:pPr>
        <w:rPr>
          <w:rFonts w:ascii="Helvetica" w:hAnsi="Helvetica"/>
          <w:sz w:val="22"/>
          <w:szCs w:val="22"/>
        </w:rPr>
      </w:pPr>
    </w:p>
    <w:p w:rsidR="00E825AF" w:rsidRDefault="00E825AF" w14:paraId="2BA9B48B" w14:textId="77777777">
      <w:pPr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>
        <w:rPr>
          <w:rFonts w:ascii="Helvetica" w:hAnsi="Helvetica"/>
          <w:b/>
          <w:sz w:val="22"/>
          <w:szCs w:val="22"/>
        </w:rPr>
        <w:br w:type="page"/>
      </w:r>
    </w:p>
    <w:p w:rsidR="00B86EB1" w:rsidP="000652BB" w:rsidRDefault="00E825AF" w14:paraId="209BAEF8" w14:textId="655902D3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lastRenderedPageBreak/>
        <w:t>M</w:t>
      </w:r>
      <w:r w:rsidR="00B86EB1">
        <w:rPr>
          <w:rFonts w:ascii="Helvetica" w:hAnsi="Helvetica"/>
          <w:b/>
          <w:sz w:val="22"/>
          <w:szCs w:val="22"/>
        </w:rPr>
        <w:t>ultiple Choice Questions Answer Sheet: SRE5012</w:t>
      </w:r>
    </w:p>
    <w:tbl>
      <w:tblPr>
        <w:tblStyle w:val="TableGrid"/>
        <w:tblpPr w:leftFromText="180" w:rightFromText="180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2094"/>
        <w:gridCol w:w="2142"/>
      </w:tblGrid>
      <w:tr w:rsidR="00E825AF" w:rsidTr="00D0615D" w14:paraId="038ABBC7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047AE025" w14:textId="77777777">
            <w:pPr>
              <w:jc w:val="center"/>
              <w:rPr>
                <w:rFonts w:ascii="Helvetica" w:hAnsi="Helvetica"/>
                <w:b/>
              </w:rPr>
            </w:pPr>
            <w:r w:rsidRPr="00CE364A">
              <w:rPr>
                <w:rFonts w:ascii="Helvetica" w:hAnsi="Helvetica"/>
                <w:b/>
              </w:rPr>
              <w:t>Question Number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78F5AA14" w14:textId="77777777">
            <w:pPr>
              <w:jc w:val="center"/>
              <w:rPr>
                <w:rFonts w:ascii="Helvetica" w:hAnsi="Helvetica"/>
                <w:b/>
              </w:rPr>
            </w:pPr>
            <w:r w:rsidRPr="00CE364A">
              <w:rPr>
                <w:rFonts w:ascii="Helvetica" w:hAnsi="Helvetica"/>
                <w:b/>
              </w:rPr>
              <w:t>Answer</w:t>
            </w:r>
          </w:p>
        </w:tc>
      </w:tr>
      <w:tr w:rsidR="00E825AF" w:rsidTr="00D0615D" w14:paraId="588F5D93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7C52742A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023F7C4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2D31BCD6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0F05A993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6747165C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4A0E0487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6826296B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1B0FD93F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025570A2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16D08331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5845A19A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0E30E059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22CEA89B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6D270D29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5677EA10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041B72F4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2C15AC18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46DED03A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515B3D61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344E9CB6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1ACB7B18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6CE7204D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79CF2500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2C12D646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0B3E1892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68414C23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14C8AD9F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69B3030F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1389492B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7C99CF9D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71B96CAC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718B005C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0FB585B6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33BEC687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38D2F2B3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504CDF80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41D751F0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7C6F2E3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5D2FAA72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30272484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68B0AED2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702F291C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08AAB06F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173F3DB6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1C59CA15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5C4907A3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78B6EAC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602F0DE5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3BAA4FC9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0FC3A8CA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32F6A32E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0834F318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725E9E95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08104C64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3ADEE8AA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19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14908A24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2839E0B5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744F4C7A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2135CE59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29591514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4F6E5852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21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573F1017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1ED61551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598A681F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22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2DC94E85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6DB61A74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15FC8577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23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1398F32F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7676C7DE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7E21BFCF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24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6FC86926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2130FF72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45DE9399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25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06D1297B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48D122AA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6FC46EE2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26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5DDED653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24FA5BBF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1A2BBEE8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27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1B479A62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568C6709" w14:textId="77777777">
        <w:trPr>
          <w:trHeight w:val="305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339E866E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28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6397EDD8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1B0064F3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6359AFDD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29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02BCAB33" w14:textId="77777777">
            <w:pPr>
              <w:jc w:val="center"/>
              <w:rPr>
                <w:rFonts w:ascii="Helvetica" w:hAnsi="Helvetica"/>
              </w:rPr>
            </w:pPr>
          </w:p>
        </w:tc>
      </w:tr>
      <w:tr w:rsidR="00E825AF" w:rsidTr="00D0615D" w14:paraId="44964E20" w14:textId="77777777">
        <w:trPr>
          <w:trHeight w:val="323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E364A" w:rsidR="00E825AF" w:rsidP="00D0615D" w:rsidRDefault="00E825AF" w14:paraId="792D7234" w14:textId="77777777">
            <w:pPr>
              <w:jc w:val="center"/>
              <w:rPr>
                <w:rFonts w:ascii="Helvetica" w:hAnsi="Helvetica"/>
              </w:rPr>
            </w:pPr>
            <w:r w:rsidRPr="00CE364A">
              <w:rPr>
                <w:rFonts w:ascii="Helvetica" w:hAnsi="Helvetica"/>
              </w:rPr>
              <w:t>30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364A" w:rsidR="00E825AF" w:rsidP="00D0615D" w:rsidRDefault="00E825AF" w14:paraId="5F832103" w14:textId="77777777">
            <w:pPr>
              <w:jc w:val="center"/>
              <w:rPr>
                <w:rFonts w:ascii="Helvetica" w:hAnsi="Helvetica"/>
              </w:rPr>
            </w:pPr>
          </w:p>
        </w:tc>
      </w:tr>
    </w:tbl>
    <w:p w:rsidRPr="000652BB" w:rsidR="00E825AF" w:rsidP="000652BB" w:rsidRDefault="00E825AF" w14:paraId="52AE5189" w14:textId="77777777"/>
    <w:sectPr w:rsidRPr="000652BB" w:rsidR="00E825AF" w:rsidSect="001D4829">
      <w:headerReference w:type="default" r:id="rId11"/>
      <w:footerReference w:type="default" r:id="rId12"/>
      <w:pgSz w:w="11906" w:h="16838"/>
      <w:pgMar w:top="2319" w:right="1797" w:bottom="141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C172" w14:textId="77777777" w:rsidR="00B0364D" w:rsidRDefault="00270012">
      <w:r>
        <w:separator/>
      </w:r>
    </w:p>
  </w:endnote>
  <w:endnote w:type="continuationSeparator" w:id="0">
    <w:p w14:paraId="61BBF97F" w14:textId="77777777" w:rsidR="00B0364D" w:rsidRDefault="0027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BE16EA" w14:textId="12A81301" w:rsidR="0092159D" w:rsidRDefault="000652BB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55001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55001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7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8204B8" w14:textId="77777777" w:rsidR="00203904" w:rsidRDefault="00E82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7173" w14:textId="77777777" w:rsidR="00B0364D" w:rsidRDefault="00270012">
      <w:r>
        <w:separator/>
      </w:r>
    </w:p>
  </w:footnote>
  <w:footnote w:type="continuationSeparator" w:id="0">
    <w:p w14:paraId="31BDD094" w14:textId="77777777" w:rsidR="00B0364D" w:rsidRDefault="0027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7AD21" w14:textId="0B3AA4B3" w:rsidR="00CB51C0" w:rsidRPr="00CB51C0" w:rsidRDefault="00B86EB1">
    <w:pPr>
      <w:pStyle w:val="Head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M/SRE5012/JAN2020/7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E48"/>
    <w:multiLevelType w:val="hybridMultilevel"/>
    <w:tmpl w:val="59F4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082F"/>
    <w:multiLevelType w:val="hybridMultilevel"/>
    <w:tmpl w:val="1CB468B8"/>
    <w:lvl w:ilvl="0" w:tplc="DEB8C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E43D2"/>
    <w:multiLevelType w:val="hybridMultilevel"/>
    <w:tmpl w:val="413AD34C"/>
    <w:lvl w:ilvl="0" w:tplc="66B81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66F11"/>
    <w:multiLevelType w:val="hybridMultilevel"/>
    <w:tmpl w:val="BD60A0AC"/>
    <w:lvl w:ilvl="0" w:tplc="BD8293D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C45F3"/>
    <w:multiLevelType w:val="hybridMultilevel"/>
    <w:tmpl w:val="D062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47BE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2F74"/>
    <w:multiLevelType w:val="hybridMultilevel"/>
    <w:tmpl w:val="72C2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47BE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652BF"/>
    <w:multiLevelType w:val="hybridMultilevel"/>
    <w:tmpl w:val="7AA2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306A1"/>
    <w:multiLevelType w:val="hybridMultilevel"/>
    <w:tmpl w:val="F37679BC"/>
    <w:lvl w:ilvl="0" w:tplc="639CD7F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03260"/>
    <w:multiLevelType w:val="hybridMultilevel"/>
    <w:tmpl w:val="1DEE834E"/>
    <w:lvl w:ilvl="0" w:tplc="78560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44CD7"/>
    <w:multiLevelType w:val="hybridMultilevel"/>
    <w:tmpl w:val="C624E49A"/>
    <w:lvl w:ilvl="0" w:tplc="AB3CA67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6A44EC"/>
    <w:multiLevelType w:val="hybridMultilevel"/>
    <w:tmpl w:val="A668619E"/>
    <w:lvl w:ilvl="0" w:tplc="57F0E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225D1C"/>
    <w:multiLevelType w:val="hybridMultilevel"/>
    <w:tmpl w:val="EB4E8DA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35BC8"/>
    <w:multiLevelType w:val="hybridMultilevel"/>
    <w:tmpl w:val="1F96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B5087"/>
    <w:multiLevelType w:val="hybridMultilevel"/>
    <w:tmpl w:val="3A66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24260"/>
    <w:multiLevelType w:val="hybridMultilevel"/>
    <w:tmpl w:val="6338F228"/>
    <w:lvl w:ilvl="0" w:tplc="E768052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B36C7"/>
    <w:multiLevelType w:val="hybridMultilevel"/>
    <w:tmpl w:val="79C88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A1C"/>
    <w:multiLevelType w:val="hybridMultilevel"/>
    <w:tmpl w:val="3BDE3894"/>
    <w:lvl w:ilvl="0" w:tplc="4650D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41E76"/>
    <w:multiLevelType w:val="hybridMultilevel"/>
    <w:tmpl w:val="74AEC436"/>
    <w:lvl w:ilvl="0" w:tplc="69CC1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A4002"/>
    <w:multiLevelType w:val="hybridMultilevel"/>
    <w:tmpl w:val="2C923C3C"/>
    <w:lvl w:ilvl="0" w:tplc="FDFEA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4662F"/>
    <w:multiLevelType w:val="hybridMultilevel"/>
    <w:tmpl w:val="B77C9614"/>
    <w:lvl w:ilvl="0" w:tplc="F42247BE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160719"/>
    <w:multiLevelType w:val="hybridMultilevel"/>
    <w:tmpl w:val="641AD2AC"/>
    <w:lvl w:ilvl="0" w:tplc="7450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E43C76"/>
    <w:multiLevelType w:val="hybridMultilevel"/>
    <w:tmpl w:val="E8E067E4"/>
    <w:lvl w:ilvl="0" w:tplc="31A28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70190"/>
    <w:multiLevelType w:val="hybridMultilevel"/>
    <w:tmpl w:val="906E5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80FA5"/>
    <w:multiLevelType w:val="hybridMultilevel"/>
    <w:tmpl w:val="4A5AB446"/>
    <w:lvl w:ilvl="0" w:tplc="54EC5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C7511"/>
    <w:multiLevelType w:val="hybridMultilevel"/>
    <w:tmpl w:val="429E20F2"/>
    <w:lvl w:ilvl="0" w:tplc="05D07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E63B42"/>
    <w:multiLevelType w:val="hybridMultilevel"/>
    <w:tmpl w:val="0B28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247BE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219F5"/>
    <w:multiLevelType w:val="hybridMultilevel"/>
    <w:tmpl w:val="3C3C16DA"/>
    <w:lvl w:ilvl="0" w:tplc="786E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B3F0E"/>
    <w:multiLevelType w:val="hybridMultilevel"/>
    <w:tmpl w:val="641AC784"/>
    <w:lvl w:ilvl="0" w:tplc="F2FEB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881F27"/>
    <w:multiLevelType w:val="hybridMultilevel"/>
    <w:tmpl w:val="9F5E7C4A"/>
    <w:lvl w:ilvl="0" w:tplc="858A7748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BB2C8D"/>
    <w:multiLevelType w:val="hybridMultilevel"/>
    <w:tmpl w:val="53488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07D5"/>
    <w:multiLevelType w:val="hybridMultilevel"/>
    <w:tmpl w:val="48C40244"/>
    <w:lvl w:ilvl="0" w:tplc="8C9A8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A7D0E"/>
    <w:multiLevelType w:val="hybridMultilevel"/>
    <w:tmpl w:val="866A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C75C9"/>
    <w:multiLevelType w:val="hybridMultilevel"/>
    <w:tmpl w:val="EA5ECE82"/>
    <w:lvl w:ilvl="0" w:tplc="A4B43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6F4A1C"/>
    <w:multiLevelType w:val="hybridMultilevel"/>
    <w:tmpl w:val="6B144D48"/>
    <w:lvl w:ilvl="0" w:tplc="1E1A5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6"/>
  </w:num>
  <w:num w:numId="4">
    <w:abstractNumId w:val="15"/>
  </w:num>
  <w:num w:numId="5">
    <w:abstractNumId w:val="12"/>
  </w:num>
  <w:num w:numId="6">
    <w:abstractNumId w:val="19"/>
  </w:num>
  <w:num w:numId="7">
    <w:abstractNumId w:val="7"/>
  </w:num>
  <w:num w:numId="8">
    <w:abstractNumId w:val="28"/>
  </w:num>
  <w:num w:numId="9">
    <w:abstractNumId w:val="17"/>
  </w:num>
  <w:num w:numId="10">
    <w:abstractNumId w:val="3"/>
  </w:num>
  <w:num w:numId="11">
    <w:abstractNumId w:val="26"/>
  </w:num>
  <w:num w:numId="12">
    <w:abstractNumId w:val="14"/>
  </w:num>
  <w:num w:numId="13">
    <w:abstractNumId w:val="16"/>
  </w:num>
  <w:num w:numId="14">
    <w:abstractNumId w:val="22"/>
  </w:num>
  <w:num w:numId="15">
    <w:abstractNumId w:val="27"/>
  </w:num>
  <w:num w:numId="16">
    <w:abstractNumId w:val="32"/>
  </w:num>
  <w:num w:numId="17">
    <w:abstractNumId w:val="13"/>
  </w:num>
  <w:num w:numId="18">
    <w:abstractNumId w:val="0"/>
  </w:num>
  <w:num w:numId="19">
    <w:abstractNumId w:val="11"/>
  </w:num>
  <w:num w:numId="20">
    <w:abstractNumId w:val="18"/>
  </w:num>
  <w:num w:numId="21">
    <w:abstractNumId w:val="9"/>
  </w:num>
  <w:num w:numId="22">
    <w:abstractNumId w:val="23"/>
  </w:num>
  <w:num w:numId="23">
    <w:abstractNumId w:val="24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21"/>
  </w:num>
  <w:num w:numId="29">
    <w:abstractNumId w:val="33"/>
  </w:num>
  <w:num w:numId="30">
    <w:abstractNumId w:val="8"/>
  </w:num>
  <w:num w:numId="31">
    <w:abstractNumId w:val="30"/>
  </w:num>
  <w:num w:numId="32">
    <w:abstractNumId w:val="29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455"/>
    <w:rsid w:val="00000455"/>
    <w:rsid w:val="000652BB"/>
    <w:rsid w:val="00255001"/>
    <w:rsid w:val="00270012"/>
    <w:rsid w:val="00277A3B"/>
    <w:rsid w:val="00280719"/>
    <w:rsid w:val="002F6AE7"/>
    <w:rsid w:val="003666C5"/>
    <w:rsid w:val="003735F5"/>
    <w:rsid w:val="003842E7"/>
    <w:rsid w:val="003A163B"/>
    <w:rsid w:val="005D61C2"/>
    <w:rsid w:val="00615803"/>
    <w:rsid w:val="006257B1"/>
    <w:rsid w:val="00693974"/>
    <w:rsid w:val="006F1DA5"/>
    <w:rsid w:val="00711DF6"/>
    <w:rsid w:val="00745243"/>
    <w:rsid w:val="007821B4"/>
    <w:rsid w:val="0091153B"/>
    <w:rsid w:val="00930C23"/>
    <w:rsid w:val="009C2815"/>
    <w:rsid w:val="009C335C"/>
    <w:rsid w:val="009E1513"/>
    <w:rsid w:val="00A61B51"/>
    <w:rsid w:val="00AB1780"/>
    <w:rsid w:val="00AC4429"/>
    <w:rsid w:val="00AE5D34"/>
    <w:rsid w:val="00B0364D"/>
    <w:rsid w:val="00B86EB1"/>
    <w:rsid w:val="00BA2336"/>
    <w:rsid w:val="00BB6C90"/>
    <w:rsid w:val="00BC2D46"/>
    <w:rsid w:val="00D13E3C"/>
    <w:rsid w:val="00D9410E"/>
    <w:rsid w:val="00D95D10"/>
    <w:rsid w:val="00E21DF3"/>
    <w:rsid w:val="00E43E3A"/>
    <w:rsid w:val="00E825AF"/>
    <w:rsid w:val="00F6458B"/>
    <w:rsid w:val="00F70D55"/>
    <w:rsid w:val="00F84FEF"/>
    <w:rsid w:val="00FB2C51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280A9E"/>
  <w15:docId w15:val="{5F23F05F-D7BF-4408-8328-D390003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B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5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0652BB"/>
    <w:pPr>
      <w:jc w:val="center"/>
    </w:pPr>
    <w:rPr>
      <w:rFonts w:ascii="Helvetica" w:eastAsia="Times New Roman" w:hAnsi="Helvetica" w:cs="Times New Roman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0652BB"/>
    <w:rPr>
      <w:rFonts w:ascii="Helvetica" w:eastAsia="Times New Roman" w:hAnsi="Helvetica" w:cs="Times New Roman"/>
      <w:b/>
      <w:bCs/>
      <w:sz w:val="40"/>
    </w:rPr>
  </w:style>
  <w:style w:type="paragraph" w:styleId="Subtitle">
    <w:name w:val="Subtitle"/>
    <w:basedOn w:val="Normal"/>
    <w:link w:val="SubtitleChar"/>
    <w:qFormat/>
    <w:rsid w:val="000652BB"/>
    <w:pPr>
      <w:jc w:val="center"/>
    </w:pPr>
    <w:rPr>
      <w:rFonts w:ascii="Helvetica" w:eastAsia="Times New Roman" w:hAnsi="Helvetica" w:cs="Times New Roman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0652BB"/>
    <w:rPr>
      <w:rFonts w:ascii="Helvetica" w:eastAsia="Times New Roman" w:hAnsi="Helvetica" w:cs="Times New Roman"/>
      <w:b/>
      <w:bCs/>
      <w:sz w:val="32"/>
    </w:rPr>
  </w:style>
  <w:style w:type="paragraph" w:customStyle="1" w:styleId="Default">
    <w:name w:val="Default"/>
    <w:rsid w:val="000652BB"/>
    <w:pPr>
      <w:autoSpaceDE w:val="0"/>
      <w:autoSpaceDN w:val="0"/>
      <w:adjustRightInd w:val="0"/>
    </w:pPr>
    <w:rPr>
      <w:rFonts w:ascii="Helvetica" w:eastAsia="Calibri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652B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652B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52BB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652BB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86EB1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R63NPHTH4QFH-1291-1104</_dlc_DocId>
    <_dlc_DocIdUrl xmlns="559e8a90-c5f0-4960-93bb-48a9a6be2d22">
      <Url>https://staffnet.stmarys.ac.uk/academic-services/Registry/exam-paper-submission/_layouts/15/DocIdRedir.aspx?ID=R63NPHTH4QFH-1291-1104</Url>
      <Description>R63NPHTH4QFH-1291-1104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BA249-3AF2-4D56-8E8A-E642321F890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59e8a90-c5f0-4960-93bb-48a9a6be2d2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925747-CF0B-4D6F-92DB-5A2CC30EC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B8C34-5468-4820-BDC5-5CFDFF3218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70871D-0AF8-425B-9B2C-0E6B0104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Cannon</dc:creator>
  <cp:lastModifiedBy>Stephanie Dobbin</cp:lastModifiedBy>
  <cp:revision>14</cp:revision>
  <cp:lastPrinted>2019-11-21T13:23:00Z</cp:lastPrinted>
  <dcterms:created xsi:type="dcterms:W3CDTF">2019-10-28T11:04:00Z</dcterms:created>
  <dcterms:modified xsi:type="dcterms:W3CDTF">2021-04-16T08:48:45Z</dcterms:modified>
  <dc:title>SRE5012 1920</dc:title>
  <cp:keywords>
  </cp:keywords>
  <dc:subject>SRE5012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8dc62958-e541-4551-bcfe-822d1af2c32a</vt:lpwstr>
  </property>
</Properties>
</file>