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4C7333" w:rsidP="004C7333" w:rsidRDefault="004C7333" w14:paraId="2A38A66B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4C7333" w:rsidP="004C7333" w:rsidRDefault="004C7333" w14:paraId="5A551549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4C7333" w:rsidP="004C7333" w:rsidRDefault="004C7333" w14:paraId="0D1E7720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BA/BSc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4C7333" w:rsidP="004C7333" w:rsidRDefault="004C7333" w14:paraId="64CCC5CA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F40B92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4C7333" w:rsidP="004C7333" w:rsidRDefault="004C7333" w14:paraId="1ECCB4F2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203904" w:rsidR="004C7333" w:rsidP="004C7333" w:rsidRDefault="004C7333" w14:paraId="2E46643C" w14:textId="68770FF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Muscle Physiology</w:t>
      </w:r>
    </w:p>
    <w:p w:rsidRPr="00203904" w:rsidR="004C7333" w:rsidP="004C7333" w:rsidRDefault="004C7333" w14:paraId="5D800DBD" w14:textId="77777777">
      <w:pPr>
        <w:spacing w:after="0" w:line="240" w:lineRule="auto"/>
        <w:rPr>
          <w:rFonts w:ascii="Helvetica" w:hAnsi="Helvetica" w:cs="Helvetica"/>
        </w:rPr>
      </w:pPr>
    </w:p>
    <w:p w:rsidR="00EA32AD" w:rsidP="004C7333" w:rsidRDefault="004C7333" w14:paraId="1FF5056B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 w:rsidR="00F6788D">
        <w:rPr>
          <w:rFonts w:ascii="Helvetica" w:hAnsi="Helvetica" w:cs="Helvetica"/>
          <w:b/>
          <w:bCs/>
        </w:rPr>
        <w:t>STC5003</w:t>
      </w:r>
    </w:p>
    <w:p w:rsidRPr="00F40B92" w:rsidR="004C7333" w:rsidP="004C7333" w:rsidRDefault="004C7333" w14:paraId="149BF17E" w14:textId="3BF7794B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 </w:t>
      </w:r>
      <w:r>
        <w:rPr>
          <w:rFonts w:ascii="Helvetica" w:hAnsi="Helvetica" w:cs="Helvetica"/>
          <w:b/>
          <w:bCs/>
        </w:rPr>
        <w:t>TWO</w:t>
      </w:r>
    </w:p>
    <w:p w:rsidRPr="00203904" w:rsidR="004C7333" w:rsidP="004C7333" w:rsidRDefault="004C7333" w14:paraId="3D8C1C7B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EA32AD" w:rsidP="004C7333" w:rsidRDefault="004C7333" w14:paraId="4001C5FC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May 16</w:t>
      </w:r>
      <w:r w:rsidRPr="004C7333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2019</w:t>
      </w:r>
    </w:p>
    <w:p w:rsidRPr="00203904" w:rsidR="004C7333" w:rsidP="004C7333" w:rsidRDefault="004C7333" w14:paraId="432D6CE1" w14:textId="731677E0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717B1E">
        <w:rPr>
          <w:b/>
          <w:sz w:val="22"/>
          <w:szCs w:val="22"/>
        </w:rPr>
        <w:t>09.30-11.</w:t>
      </w:r>
      <w:r>
        <w:rPr>
          <w:b/>
          <w:sz w:val="22"/>
          <w:szCs w:val="22"/>
        </w:rPr>
        <w:t>0</w:t>
      </w:r>
      <w:r w:rsidRPr="00717B1E">
        <w:rPr>
          <w:b/>
          <w:sz w:val="22"/>
          <w:szCs w:val="22"/>
        </w:rPr>
        <w:t>0 AM</w:t>
      </w:r>
    </w:p>
    <w:p w:rsidRPr="00203904" w:rsidR="004C7333" w:rsidP="004C7333" w:rsidRDefault="004C7333" w14:paraId="40B6D78B" w14:textId="77777777">
      <w:pPr>
        <w:spacing w:after="0" w:line="240" w:lineRule="auto"/>
        <w:rPr>
          <w:rFonts w:ascii="Helvetica" w:hAnsi="Helvetica" w:cs="Helvetica"/>
        </w:rPr>
      </w:pPr>
    </w:p>
    <w:p w:rsidRPr="004C7333" w:rsidR="004C7333" w:rsidP="004C7333" w:rsidRDefault="004C7333" w14:paraId="4177C73D" w14:textId="6E7DF768">
      <w:pPr>
        <w:spacing w:after="0" w:line="240" w:lineRule="auto"/>
        <w:rPr>
          <w:rFonts w:ascii="Helvetica" w:hAnsi="Helvetica" w:cs="Helvetica"/>
        </w:rPr>
      </w:pPr>
      <w:r w:rsidRPr="00203904">
        <w:rPr>
          <w:rFonts w:ascii="Helvetica" w:hAnsi="Helvetica" w:cs="Helvetica"/>
        </w:rPr>
        <w:t xml:space="preserve">TIME ALLOWED: </w:t>
      </w:r>
      <w:r>
        <w:rPr>
          <w:rFonts w:ascii="Helvetica" w:hAnsi="Helvetica" w:cs="Helvetica"/>
          <w:b/>
          <w:bCs/>
        </w:rPr>
        <w:t xml:space="preserve">ONE AND A HALF </w:t>
      </w:r>
      <w:r w:rsidRPr="00203904">
        <w:rPr>
          <w:rFonts w:ascii="Helvetica" w:hAnsi="Helvetica" w:cs="Helvetica"/>
        </w:rPr>
        <w:t>HOUR</w:t>
      </w:r>
      <w:r>
        <w:rPr>
          <w:rFonts w:ascii="Helvetica" w:hAnsi="Helvetica" w:cs="Helvetica"/>
        </w:rPr>
        <w:t>S</w:t>
      </w:r>
    </w:p>
    <w:p w:rsidRPr="004C7333" w:rsidR="00027011" w:rsidP="004C7333" w:rsidRDefault="00027011" w14:paraId="216EBB59" w14:textId="7879504C">
      <w:pPr>
        <w:spacing w:after="0" w:line="240" w:lineRule="auto"/>
        <w:rPr>
          <w:rFonts w:ascii="Helvetica" w:hAnsi="Helvetica" w:eastAsia="Times New Roman"/>
          <w:b/>
          <w:bCs/>
        </w:rPr>
      </w:pPr>
    </w:p>
    <w:p w:rsidR="00027011" w:rsidP="00EA32AD" w:rsidRDefault="00027011" w14:paraId="564A09B8" w14:textId="0981EA93">
      <w:pPr>
        <w:spacing w:after="0" w:line="240" w:lineRule="auto"/>
        <w:rPr>
          <w:rFonts w:ascii="Helvetica" w:hAnsi="Helvetica"/>
        </w:rPr>
      </w:pPr>
      <w:r w:rsidRPr="004C7333">
        <w:rPr>
          <w:rFonts w:ascii="Helvetica" w:hAnsi="Helvetica"/>
        </w:rPr>
        <w:t xml:space="preserve">Attempt </w:t>
      </w:r>
      <w:r w:rsidRPr="004C7333">
        <w:rPr>
          <w:rFonts w:ascii="Helvetica" w:hAnsi="Helvetica"/>
          <w:b/>
          <w:u w:val="single"/>
        </w:rPr>
        <w:t>ALL</w:t>
      </w:r>
      <w:r w:rsidRPr="004C7333">
        <w:rPr>
          <w:rFonts w:ascii="Helvetica" w:hAnsi="Helvetica"/>
        </w:rPr>
        <w:t xml:space="preserve"> </w:t>
      </w:r>
      <w:r w:rsidRPr="004C7333" w:rsidR="00DB51BB">
        <w:rPr>
          <w:rFonts w:ascii="Helvetica" w:hAnsi="Helvetica"/>
        </w:rPr>
        <w:t>ten</w:t>
      </w:r>
      <w:r w:rsidRPr="004C7333">
        <w:rPr>
          <w:rFonts w:ascii="Helvetica" w:hAnsi="Helvetica"/>
        </w:rPr>
        <w:t xml:space="preserve"> questions. </w:t>
      </w:r>
      <w:r w:rsidR="004C7333">
        <w:rPr>
          <w:rFonts w:ascii="Helvetica" w:hAnsi="Helvetica"/>
        </w:rPr>
        <w:t xml:space="preserve"> </w:t>
      </w:r>
      <w:r w:rsidRPr="004C7333" w:rsidR="002D54B3">
        <w:rPr>
          <w:rFonts w:ascii="Helvetica" w:hAnsi="Helvetica"/>
        </w:rPr>
        <w:t xml:space="preserve">Questions </w:t>
      </w:r>
      <w:r w:rsidRPr="004C7333">
        <w:rPr>
          <w:rFonts w:ascii="Helvetica" w:hAnsi="Helvetica"/>
        </w:rPr>
        <w:t xml:space="preserve">carry </w:t>
      </w:r>
      <w:r w:rsidRPr="004C7333" w:rsidR="002D54B3">
        <w:rPr>
          <w:rFonts w:ascii="Helvetica" w:hAnsi="Helvetica"/>
        </w:rPr>
        <w:t>10 marks each.</w:t>
      </w:r>
      <w:r w:rsidRPr="004C7333">
        <w:rPr>
          <w:rFonts w:ascii="Helvetica" w:hAnsi="Helvetica"/>
        </w:rPr>
        <w:t xml:space="preserve"> </w:t>
      </w:r>
      <w:r w:rsidR="004C7333">
        <w:rPr>
          <w:rFonts w:ascii="Helvetica" w:hAnsi="Helvetica"/>
        </w:rPr>
        <w:t xml:space="preserve"> </w:t>
      </w:r>
      <w:r w:rsidRPr="004C7333">
        <w:rPr>
          <w:rFonts w:ascii="Helvetica" w:hAnsi="Helvetica"/>
        </w:rPr>
        <w:t xml:space="preserve">Answer each question in the </w:t>
      </w:r>
      <w:r w:rsidRPr="004C7333">
        <w:rPr>
          <w:rFonts w:ascii="Helvetica" w:hAnsi="Helvetica"/>
          <w:u w:val="single"/>
        </w:rPr>
        <w:t>same</w:t>
      </w:r>
      <w:r w:rsidRPr="004C7333">
        <w:rPr>
          <w:rFonts w:ascii="Helvetica" w:hAnsi="Helvetica"/>
        </w:rPr>
        <w:t xml:space="preserve"> </w:t>
      </w:r>
      <w:r w:rsidR="004C7333">
        <w:rPr>
          <w:rFonts w:ascii="Helvetica" w:hAnsi="Helvetica"/>
        </w:rPr>
        <w:t xml:space="preserve">answer </w:t>
      </w:r>
      <w:r w:rsidRPr="004C7333">
        <w:rPr>
          <w:rFonts w:ascii="Helvetica" w:hAnsi="Helvetica"/>
        </w:rPr>
        <w:t>booklet</w:t>
      </w:r>
      <w:r w:rsidRPr="004C7333" w:rsidR="00DB51BB">
        <w:rPr>
          <w:rFonts w:ascii="Helvetica" w:hAnsi="Helvetica"/>
        </w:rPr>
        <w:t>.</w:t>
      </w:r>
    </w:p>
    <w:p w:rsidRPr="004C7333" w:rsidR="004C7333" w:rsidP="004C7333" w:rsidRDefault="004C7333" w14:paraId="4EB045D4" w14:textId="77777777">
      <w:pPr>
        <w:spacing w:after="0" w:line="240" w:lineRule="auto"/>
        <w:ind w:left="360"/>
        <w:jc w:val="both"/>
        <w:rPr>
          <w:rFonts w:ascii="Helvetica" w:hAnsi="Helvetica"/>
        </w:rPr>
      </w:pPr>
    </w:p>
    <w:p w:rsidRPr="004C7333" w:rsidR="00F752D0" w:rsidP="004C7333" w:rsidRDefault="00F752D0" w14:paraId="7F843675" w14:textId="2057DD6B">
      <w:pPr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4C7333">
        <w:rPr>
          <w:rFonts w:ascii="Helvetica" w:hAnsi="Helvetica"/>
        </w:rPr>
        <w:t>Explain the neural and structural adaptations that occur in response to a long-term resistance training programme. As part of your explanation, identify the functional sign</w:t>
      </w:r>
      <w:r w:rsidRPr="004C7333" w:rsidR="00410329">
        <w:rPr>
          <w:rFonts w:ascii="Helvetica" w:hAnsi="Helvetica"/>
        </w:rPr>
        <w:t>ificance of each adaptation. (10</w:t>
      </w:r>
      <w:r w:rsidRPr="004C7333">
        <w:rPr>
          <w:rFonts w:ascii="Helvetica" w:hAnsi="Helvetica"/>
        </w:rPr>
        <w:t xml:space="preserve"> Marks)</w:t>
      </w:r>
    </w:p>
    <w:p w:rsidRPr="004C7333" w:rsidR="001776C8" w:rsidP="004C7333" w:rsidRDefault="001776C8" w14:paraId="1599198C" w14:textId="77777777">
      <w:pPr>
        <w:spacing w:after="0" w:line="240" w:lineRule="auto"/>
        <w:ind w:left="567" w:hanging="567"/>
        <w:jc w:val="both"/>
        <w:rPr>
          <w:rFonts w:ascii="Helvetica" w:hAnsi="Helvetica"/>
          <w:lang w:eastAsia="en-GB"/>
        </w:rPr>
      </w:pPr>
    </w:p>
    <w:p w:rsidRPr="004C7333" w:rsidR="0067450E" w:rsidP="004C7333" w:rsidRDefault="0067450E" w14:paraId="05F8AB03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4C7333">
        <w:rPr>
          <w:rFonts w:ascii="Helvetica" w:hAnsi="Helvetica"/>
        </w:rPr>
        <w:t>Provide brief notes outlining potential factors that might signal a hypertrophy response in muscle, as well as their proposed mechanism of effect, following strength training (10 marks).</w:t>
      </w:r>
    </w:p>
    <w:p w:rsidRPr="004C7333" w:rsidR="00DB51BB" w:rsidP="004C7333" w:rsidRDefault="00DB51BB" w14:paraId="7EAC2C21" w14:textId="77777777">
      <w:pPr>
        <w:pStyle w:val="ListParagraph"/>
        <w:spacing w:after="0" w:line="240" w:lineRule="auto"/>
        <w:ind w:left="567" w:hanging="567"/>
        <w:jc w:val="both"/>
        <w:rPr>
          <w:rFonts w:ascii="Helvetica" w:hAnsi="Helvetica"/>
          <w:i/>
          <w:lang w:eastAsia="en-GB"/>
        </w:rPr>
      </w:pPr>
    </w:p>
    <w:p w:rsidRPr="004C7333" w:rsidR="00326298" w:rsidP="004C7333" w:rsidRDefault="00326298" w14:paraId="2E25DFE1" w14:textId="2504A4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Helvetica" w:hAnsi="Helvetica"/>
        </w:rPr>
      </w:pPr>
      <w:r w:rsidRPr="004C7333">
        <w:rPr>
          <w:rFonts w:ascii="Helvetica" w:hAnsi="Helvetica"/>
        </w:rPr>
        <w:t xml:space="preserve">Define the term neuroplasticity and outline </w:t>
      </w:r>
      <w:r w:rsidRPr="004C7333" w:rsidR="00EC12CF">
        <w:rPr>
          <w:rFonts w:ascii="Helvetica" w:hAnsi="Helvetica"/>
        </w:rPr>
        <w:t xml:space="preserve">the </w:t>
      </w:r>
      <w:r w:rsidRPr="004C7333" w:rsidR="00C038DD">
        <w:rPr>
          <w:rFonts w:ascii="Helvetica" w:hAnsi="Helvetica"/>
        </w:rPr>
        <w:t xml:space="preserve">levels </w:t>
      </w:r>
      <w:r w:rsidRPr="004C7333">
        <w:rPr>
          <w:rFonts w:ascii="Helvetica" w:hAnsi="Helvetica"/>
        </w:rPr>
        <w:t>where CNS adaptations occur (10 marks).</w:t>
      </w:r>
    </w:p>
    <w:p w:rsidRPr="004C7333" w:rsidR="00DB51BB" w:rsidP="004C7333" w:rsidRDefault="00DB51BB" w14:paraId="4A3AB9D7" w14:textId="77777777">
      <w:pPr>
        <w:pStyle w:val="ListParagraph"/>
        <w:spacing w:after="0" w:line="240" w:lineRule="auto"/>
        <w:ind w:left="567" w:hanging="567"/>
        <w:jc w:val="both"/>
        <w:rPr>
          <w:rFonts w:ascii="Helvetica" w:hAnsi="Helvetica"/>
          <w:i/>
        </w:rPr>
      </w:pPr>
    </w:p>
    <w:p w:rsidRPr="004C7333" w:rsidR="001F1651" w:rsidP="004C7333" w:rsidRDefault="001F1651" w14:paraId="018961E8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Helvetica" w:hAnsi="Helvetica"/>
        </w:rPr>
      </w:pPr>
      <w:r w:rsidRPr="004C7333">
        <w:rPr>
          <w:rFonts w:ascii="Helvetica" w:hAnsi="Helvetica"/>
        </w:rPr>
        <w:t>Describe the key features of the graph in Figure 1 (4 marks) and the reasons for the change in lactate response as a result of endurance training (6 marks).</w:t>
      </w:r>
    </w:p>
    <w:p w:rsidR="00EA32AD" w:rsidP="00923633" w:rsidRDefault="001F1651" w14:paraId="13C8AE3E" w14:textId="77777777">
      <w:pPr>
        <w:jc w:val="both"/>
        <w:rPr>
          <w:rFonts w:ascii="Helvetica" w:hAnsi="Helvetica"/>
        </w:rPr>
      </w:pPr>
      <w:r w:rsidRPr="00D35C26"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5201732A" wp14:editId="08F5560F">
            <wp:extent cx="4296410" cy="2646680"/>
            <wp:effectExtent l="0" t="0" r="8890" b="1270"/>
            <wp:docPr id="1" name="Picture 117" descr="Graph showing blood lactate response to increasing exercise intens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410" cy="264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C7333" w:rsidR="00DE3530" w:rsidP="00923633" w:rsidRDefault="001F1651" w14:paraId="55B03E39" w14:textId="4CE1F6DF">
      <w:pPr>
        <w:jc w:val="both"/>
        <w:rPr>
          <w:rFonts w:ascii="Helvetica" w:hAnsi="Helvetica"/>
        </w:rPr>
      </w:pPr>
      <w:r w:rsidRPr="004C7333">
        <w:rPr>
          <w:rFonts w:ascii="Helvetica" w:hAnsi="Helvetica"/>
        </w:rPr>
        <w:t>Figure 1. Blood lactate response to increasing exercise intensity.</w:t>
      </w:r>
    </w:p>
    <w:p w:rsidRPr="004C7333" w:rsidR="00EE444E" w:rsidP="00592E20" w:rsidRDefault="001F1651" w14:paraId="2DC2DE37" w14:textId="64C2D4C8">
      <w:pPr>
        <w:pStyle w:val="ListParagraph"/>
        <w:numPr>
          <w:ilvl w:val="0"/>
          <w:numId w:val="1"/>
        </w:numPr>
        <w:ind w:left="567" w:hanging="567"/>
        <w:rPr>
          <w:rFonts w:ascii="Helvetica" w:hAnsi="Helvetica"/>
        </w:rPr>
      </w:pPr>
      <w:r w:rsidRPr="004C7333">
        <w:rPr>
          <w:rFonts w:ascii="Helvetica" w:hAnsi="Helvetica"/>
        </w:rPr>
        <w:lastRenderedPageBreak/>
        <w:t>Following a bout of heavy eccentric exercise, muscle fibres are often damaged resulting</w:t>
      </w:r>
      <w:r w:rsidRPr="004C7333" w:rsidR="00DD6F4D">
        <w:rPr>
          <w:rFonts w:ascii="Helvetica" w:hAnsi="Helvetica"/>
        </w:rPr>
        <w:t xml:space="preserve"> in soreness for 48-72 hours. </w:t>
      </w:r>
      <w:r w:rsidRPr="004C7333">
        <w:rPr>
          <w:rFonts w:ascii="Helvetica" w:hAnsi="Helvetica"/>
        </w:rPr>
        <w:t>Describe the likely mechanisms of the repeated bout effect that are observed in response</w:t>
      </w:r>
      <w:r w:rsidRPr="004C7333" w:rsidR="00DD6F4D">
        <w:rPr>
          <w:rFonts w:ascii="Helvetica" w:hAnsi="Helvetica"/>
        </w:rPr>
        <w:t xml:space="preserve"> to loading of this nature.  (10</w:t>
      </w:r>
      <w:r w:rsidRPr="004C7333">
        <w:rPr>
          <w:rFonts w:ascii="Helvetica" w:hAnsi="Helvetica"/>
        </w:rPr>
        <w:t xml:space="preserve"> marks)</w:t>
      </w:r>
    </w:p>
    <w:p w:rsidRPr="004C7333" w:rsidR="00923633" w:rsidP="004C7333" w:rsidRDefault="00923633" w14:paraId="2169E9FB" w14:textId="77777777">
      <w:pPr>
        <w:pStyle w:val="ListParagraph"/>
        <w:ind w:left="567" w:hanging="567"/>
        <w:rPr>
          <w:rFonts w:ascii="Helvetica" w:hAnsi="Helvetica"/>
        </w:rPr>
      </w:pPr>
    </w:p>
    <w:p w:rsidRPr="004C7333" w:rsidR="00DE3530" w:rsidP="004C7333" w:rsidRDefault="00DE3530" w14:paraId="4843B093" w14:textId="3E2EEFF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4C7333">
        <w:rPr>
          <w:rFonts w:ascii="Helvetica" w:hAnsi="Helvetica"/>
        </w:rPr>
        <w:t>What adaptations occur in skeletal muscle as a result of chronic endurance training</w:t>
      </w:r>
      <w:r w:rsidRPr="004C7333" w:rsidR="00EC12CF">
        <w:rPr>
          <w:rFonts w:ascii="Helvetica" w:hAnsi="Helvetica"/>
        </w:rPr>
        <w:t>,</w:t>
      </w:r>
      <w:r w:rsidRPr="004C7333">
        <w:rPr>
          <w:rFonts w:ascii="Helvetica" w:hAnsi="Helvetica"/>
        </w:rPr>
        <w:t xml:space="preserve"> which might result in an improved performance? (10 marks)</w:t>
      </w:r>
    </w:p>
    <w:p w:rsidRPr="004C7333" w:rsidR="001D2B4D" w:rsidP="004C7333" w:rsidRDefault="001D2B4D" w14:paraId="03A07547" w14:textId="77777777">
      <w:pPr>
        <w:spacing w:after="0" w:line="240" w:lineRule="auto"/>
        <w:ind w:left="567" w:hanging="567"/>
        <w:rPr>
          <w:rFonts w:ascii="Helvetica" w:hAnsi="Helvetica"/>
        </w:rPr>
      </w:pPr>
    </w:p>
    <w:p w:rsidRPr="004C7333" w:rsidR="00312BDB" w:rsidP="004C7333" w:rsidRDefault="00312BDB" w14:paraId="1B610D3A" w14:textId="41EF9B38">
      <w:pPr>
        <w:numPr>
          <w:ilvl w:val="0"/>
          <w:numId w:val="1"/>
        </w:numPr>
        <w:spacing w:line="240" w:lineRule="auto"/>
        <w:ind w:left="567" w:hanging="567"/>
        <w:contextualSpacing/>
        <w:rPr>
          <w:rFonts w:ascii="Helvetica" w:hAnsi="Helvetica"/>
        </w:rPr>
      </w:pPr>
      <w:r w:rsidRPr="004C7333">
        <w:rPr>
          <w:rFonts w:ascii="Helvetica" w:hAnsi="Helvetica"/>
        </w:rPr>
        <w:t xml:space="preserve">Exercise induced muscle damage occurs following an unaccustomed bout of mainly eccentric exercise. </w:t>
      </w:r>
      <w:r w:rsidR="00592E20">
        <w:rPr>
          <w:rFonts w:ascii="Helvetica" w:hAnsi="Helvetica"/>
        </w:rPr>
        <w:t xml:space="preserve"> </w:t>
      </w:r>
      <w:r w:rsidRPr="004C7333">
        <w:rPr>
          <w:rFonts w:ascii="Helvetica" w:hAnsi="Helvetica"/>
        </w:rPr>
        <w:t>Give a short overview of the symptoms associated with it (10 Marks).</w:t>
      </w:r>
    </w:p>
    <w:p w:rsidRPr="004C7333" w:rsidR="00DE3530" w:rsidP="004C7333" w:rsidRDefault="00DE3530" w14:paraId="22855044" w14:textId="77777777">
      <w:pPr>
        <w:spacing w:after="0" w:line="240" w:lineRule="auto"/>
        <w:ind w:left="567" w:hanging="567"/>
        <w:rPr>
          <w:rFonts w:ascii="Helvetica" w:hAnsi="Helvetica"/>
        </w:rPr>
      </w:pPr>
    </w:p>
    <w:p w:rsidRPr="004C7333" w:rsidR="0067450E" w:rsidP="004C7333" w:rsidRDefault="001F1651" w14:paraId="4FB9A28C" w14:textId="4D68A0DA">
      <w:pPr>
        <w:pStyle w:val="ListParagraph"/>
        <w:numPr>
          <w:ilvl w:val="0"/>
          <w:numId w:val="1"/>
        </w:numPr>
        <w:ind w:left="567" w:hanging="567"/>
        <w:rPr>
          <w:rFonts w:ascii="Helvetica" w:hAnsi="Helvetica"/>
        </w:rPr>
      </w:pPr>
      <w:r w:rsidRPr="004C7333">
        <w:rPr>
          <w:rFonts w:ascii="Helvetica" w:hAnsi="Helvetica"/>
        </w:rPr>
        <w:t xml:space="preserve">List </w:t>
      </w:r>
      <w:r w:rsidR="004C7333">
        <w:rPr>
          <w:rFonts w:ascii="Helvetica" w:hAnsi="Helvetica"/>
        </w:rPr>
        <w:t>five</w:t>
      </w:r>
      <w:r w:rsidRPr="004C7333">
        <w:rPr>
          <w:rFonts w:ascii="Helvetica" w:hAnsi="Helvetica"/>
        </w:rPr>
        <w:t xml:space="preserve"> enzymes that have been reported to chang</w:t>
      </w:r>
      <w:r w:rsidR="004C7333">
        <w:rPr>
          <w:rFonts w:ascii="Helvetica" w:hAnsi="Helvetica"/>
        </w:rPr>
        <w:t>e with repeated sprint training</w:t>
      </w:r>
      <w:r w:rsidRPr="004C7333">
        <w:rPr>
          <w:rFonts w:ascii="Helvetica" w:hAnsi="Helvetica"/>
        </w:rPr>
        <w:t xml:space="preserve"> (10 marks)</w:t>
      </w:r>
      <w:r w:rsidR="00592E20">
        <w:rPr>
          <w:rFonts w:ascii="Helvetica" w:hAnsi="Helvetica"/>
        </w:rPr>
        <w:t>.</w:t>
      </w:r>
    </w:p>
    <w:p w:rsidRPr="0067450E" w:rsidR="0067450E" w:rsidP="00592E20" w:rsidRDefault="0067450E" w14:paraId="638DBDDD" w14:textId="77777777">
      <w:pPr>
        <w:pStyle w:val="ListParagraph"/>
        <w:rPr>
          <w:rFonts w:ascii="Times New Roman" w:hAnsi="Times New Roman"/>
          <w:sz w:val="24"/>
          <w:szCs w:val="24"/>
        </w:rPr>
      </w:pPr>
    </w:p>
    <w:p w:rsidRPr="00592E20" w:rsidR="00CF60E3" w:rsidP="00592E20" w:rsidRDefault="00CF60E3" w14:paraId="3BED5415" w14:textId="3CB5955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592E20">
        <w:rPr>
          <w:rFonts w:ascii="Helvetica" w:hAnsi="Helvetica"/>
        </w:rPr>
        <w:t>Compression garments are frequently used by athletes in training and recovery.</w:t>
      </w:r>
      <w:r w:rsidR="00592E20">
        <w:rPr>
          <w:rFonts w:ascii="Helvetica" w:hAnsi="Helvetica"/>
        </w:rPr>
        <w:t xml:space="preserve"> </w:t>
      </w:r>
      <w:r w:rsidRPr="00592E20">
        <w:rPr>
          <w:rFonts w:ascii="Helvetica" w:hAnsi="Helvetica"/>
        </w:rPr>
        <w:t xml:space="preserve"> Outline the mechanisms by which compression may:</w:t>
      </w:r>
    </w:p>
    <w:p w:rsidRPr="00592E20" w:rsidR="00592E20" w:rsidP="00592E20" w:rsidRDefault="00592E20" w14:paraId="786D4307" w14:textId="5F707B65">
      <w:pPr>
        <w:pStyle w:val="ListParagraph"/>
        <w:rPr>
          <w:rFonts w:ascii="Helvetica" w:hAnsi="Helvetica"/>
        </w:rPr>
      </w:pPr>
    </w:p>
    <w:p w:rsidRPr="00592E20" w:rsidR="00CF60E3" w:rsidP="00923633" w:rsidRDefault="00CF60E3" w14:paraId="1ABF8BCA" w14:textId="043432B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/>
        </w:rPr>
      </w:pPr>
      <w:r w:rsidRPr="00592E20">
        <w:rPr>
          <w:rFonts w:ascii="Helvetica" w:hAnsi="Helvetica"/>
        </w:rPr>
        <w:t>Enhance performance (5 marks)</w:t>
      </w:r>
    </w:p>
    <w:p w:rsidRPr="00592E20" w:rsidR="00CF60E3" w:rsidP="00923633" w:rsidRDefault="00CF60E3" w14:paraId="41628CEA" w14:textId="61895A1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Helvetica" w:hAnsi="Helvetica"/>
        </w:rPr>
      </w:pPr>
      <w:r w:rsidRPr="00592E20">
        <w:rPr>
          <w:rFonts w:ascii="Helvetica" w:hAnsi="Helvetica"/>
        </w:rPr>
        <w:t>Accelerate recovery (5 marks)</w:t>
      </w:r>
    </w:p>
    <w:p w:rsidRPr="00592E20" w:rsidR="001D2B4D" w:rsidP="00923633" w:rsidRDefault="001D2B4D" w14:paraId="7C81F030" w14:textId="77777777">
      <w:pPr>
        <w:spacing w:after="0" w:line="240" w:lineRule="auto"/>
        <w:jc w:val="both"/>
        <w:rPr>
          <w:rFonts w:ascii="Helvetica" w:hAnsi="Helvetica"/>
        </w:rPr>
      </w:pPr>
    </w:p>
    <w:p w:rsidRPr="00592E20" w:rsidR="001F1651" w:rsidP="00592E20" w:rsidRDefault="001F1651" w14:paraId="62083883" w14:textId="36443DD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592E20">
        <w:rPr>
          <w:rFonts w:ascii="Helvetica" w:hAnsi="Helvetica"/>
        </w:rPr>
        <w:t xml:space="preserve">How does </w:t>
      </w:r>
      <w:proofErr w:type="spellStart"/>
      <w:r w:rsidRPr="00592E20">
        <w:rPr>
          <w:rFonts w:ascii="Helvetica" w:hAnsi="Helvetica"/>
        </w:rPr>
        <w:t>pennation</w:t>
      </w:r>
      <w:proofErr w:type="spellEnd"/>
      <w:r w:rsidRPr="00592E20">
        <w:rPr>
          <w:rFonts w:ascii="Helvetica" w:hAnsi="Helvetica"/>
        </w:rPr>
        <w:t xml:space="preserve"> angle change following a long-term strength training programme? </w:t>
      </w:r>
      <w:r w:rsidR="00592E20">
        <w:rPr>
          <w:rFonts w:ascii="Helvetica" w:hAnsi="Helvetica"/>
        </w:rPr>
        <w:t xml:space="preserve"> </w:t>
      </w:r>
      <w:r w:rsidRPr="00592E20">
        <w:rPr>
          <w:rFonts w:ascii="Helvetica" w:hAnsi="Helvetica"/>
        </w:rPr>
        <w:t>Include a diagram to support the answer (10 marks).</w:t>
      </w:r>
    </w:p>
    <w:p w:rsidR="001776C8" w:rsidP="001776C8" w:rsidRDefault="001776C8" w14:paraId="1D93768D" w14:textId="12E1BC6A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592E20" w:rsidP="001776C8" w:rsidRDefault="00592E20" w14:paraId="0F78ACC8" w14:textId="3948C0B4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bookmarkStart w:name="_GoBack" w:id="0"/>
      <w:bookmarkEnd w:id="0"/>
    </w:p>
    <w:p w:rsidRPr="00592E20" w:rsidR="00592E20" w:rsidP="00592E20" w:rsidRDefault="00592E20" w14:paraId="37158B96" w14:textId="344CA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2E20">
        <w:rPr>
          <w:rFonts w:ascii="Helvetica" w:hAnsi="Helvetica"/>
          <w:b/>
        </w:rPr>
        <w:t>END OF EXAMINATION</w:t>
      </w:r>
    </w:p>
    <w:sectPr w:rsidRPr="00592E20" w:rsidR="00592E20" w:rsidSect="004C7333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98E8E" w14:textId="77777777" w:rsidR="00592E20" w:rsidRDefault="00592E20" w:rsidP="00592E20">
      <w:pPr>
        <w:spacing w:after="0" w:line="240" w:lineRule="auto"/>
      </w:pPr>
      <w:r>
        <w:separator/>
      </w:r>
    </w:p>
  </w:endnote>
  <w:endnote w:type="continuationSeparator" w:id="0">
    <w:p w14:paraId="5FC0CCF8" w14:textId="77777777" w:rsidR="00592E20" w:rsidRDefault="00592E20" w:rsidP="00592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52776916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961681" w14:textId="0AF5EF70" w:rsidR="00592E20" w:rsidRPr="00592E20" w:rsidRDefault="00592E20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592E20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592E20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592E20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592E20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F6788D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592E20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592E20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592E20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592E20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592E20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F6788D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592E20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CA50D5" w14:textId="77777777" w:rsidR="00592E20" w:rsidRPr="00592E20" w:rsidRDefault="00592E20">
    <w:pPr>
      <w:pStyle w:val="Footer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8F3EF" w14:textId="77777777" w:rsidR="00592E20" w:rsidRDefault="00592E20" w:rsidP="00592E20">
      <w:pPr>
        <w:spacing w:after="0" w:line="240" w:lineRule="auto"/>
      </w:pPr>
      <w:r>
        <w:separator/>
      </w:r>
    </w:p>
  </w:footnote>
  <w:footnote w:type="continuationSeparator" w:id="0">
    <w:p w14:paraId="3586D68F" w14:textId="77777777" w:rsidR="00592E20" w:rsidRDefault="00592E20" w:rsidP="00592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FF954" w14:textId="119A6BC1" w:rsidR="00592E20" w:rsidRPr="00592E20" w:rsidRDefault="00592E20">
    <w:pPr>
      <w:pStyle w:val="Header"/>
      <w:rPr>
        <w:rFonts w:ascii="Helvetica" w:hAnsi="Helvetica"/>
        <w:b/>
        <w:sz w:val="18"/>
        <w:szCs w:val="18"/>
      </w:rPr>
    </w:pPr>
    <w:r w:rsidRPr="00592E20">
      <w:rPr>
        <w:rFonts w:ascii="Helvetica" w:hAnsi="Helvetica"/>
        <w:b/>
        <w:sz w:val="18"/>
        <w:szCs w:val="18"/>
      </w:rPr>
      <w:t>M/STC5003/SEM2/May2019/2</w:t>
    </w:r>
  </w:p>
  <w:p w14:paraId="5FBB6637" w14:textId="77777777" w:rsidR="00592E20" w:rsidRDefault="00592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7AA"/>
    <w:multiLevelType w:val="hybridMultilevel"/>
    <w:tmpl w:val="7C067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24326"/>
    <w:multiLevelType w:val="multilevel"/>
    <w:tmpl w:val="7C067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31FA5"/>
    <w:multiLevelType w:val="hybridMultilevel"/>
    <w:tmpl w:val="809EA7A2"/>
    <w:lvl w:ilvl="0" w:tplc="264C972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B36B19"/>
    <w:multiLevelType w:val="multilevel"/>
    <w:tmpl w:val="7C067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706CB"/>
    <w:multiLevelType w:val="hybridMultilevel"/>
    <w:tmpl w:val="B5A86F2E"/>
    <w:lvl w:ilvl="0" w:tplc="5596EC1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3" w:hanging="360"/>
      </w:pPr>
    </w:lvl>
    <w:lvl w:ilvl="2" w:tplc="0809001B" w:tentative="1">
      <w:start w:val="1"/>
      <w:numFmt w:val="lowerRoman"/>
      <w:lvlText w:val="%3."/>
      <w:lvlJc w:val="right"/>
      <w:pPr>
        <w:ind w:left="2553" w:hanging="180"/>
      </w:pPr>
    </w:lvl>
    <w:lvl w:ilvl="3" w:tplc="0809000F" w:tentative="1">
      <w:start w:val="1"/>
      <w:numFmt w:val="decimal"/>
      <w:lvlText w:val="%4."/>
      <w:lvlJc w:val="left"/>
      <w:pPr>
        <w:ind w:left="3273" w:hanging="360"/>
      </w:pPr>
    </w:lvl>
    <w:lvl w:ilvl="4" w:tplc="08090019" w:tentative="1">
      <w:start w:val="1"/>
      <w:numFmt w:val="lowerLetter"/>
      <w:lvlText w:val="%5."/>
      <w:lvlJc w:val="left"/>
      <w:pPr>
        <w:ind w:left="3993" w:hanging="360"/>
      </w:pPr>
    </w:lvl>
    <w:lvl w:ilvl="5" w:tplc="0809001B" w:tentative="1">
      <w:start w:val="1"/>
      <w:numFmt w:val="lowerRoman"/>
      <w:lvlText w:val="%6."/>
      <w:lvlJc w:val="right"/>
      <w:pPr>
        <w:ind w:left="4713" w:hanging="180"/>
      </w:pPr>
    </w:lvl>
    <w:lvl w:ilvl="6" w:tplc="0809000F" w:tentative="1">
      <w:start w:val="1"/>
      <w:numFmt w:val="decimal"/>
      <w:lvlText w:val="%7."/>
      <w:lvlJc w:val="left"/>
      <w:pPr>
        <w:ind w:left="5433" w:hanging="360"/>
      </w:pPr>
    </w:lvl>
    <w:lvl w:ilvl="7" w:tplc="08090019" w:tentative="1">
      <w:start w:val="1"/>
      <w:numFmt w:val="lowerLetter"/>
      <w:lvlText w:val="%8."/>
      <w:lvlJc w:val="left"/>
      <w:pPr>
        <w:ind w:left="6153" w:hanging="360"/>
      </w:pPr>
    </w:lvl>
    <w:lvl w:ilvl="8" w:tplc="080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1F7465CB"/>
    <w:multiLevelType w:val="multilevel"/>
    <w:tmpl w:val="7C067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57A00"/>
    <w:multiLevelType w:val="hybridMultilevel"/>
    <w:tmpl w:val="280246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535639"/>
    <w:multiLevelType w:val="hybridMultilevel"/>
    <w:tmpl w:val="3C12E48E"/>
    <w:lvl w:ilvl="0" w:tplc="B0F638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313E7A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0A7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209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5834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0A35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2A1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64A0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2E714ED5"/>
    <w:multiLevelType w:val="hybridMultilevel"/>
    <w:tmpl w:val="FBF8E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EF1B53"/>
    <w:multiLevelType w:val="hybridMultilevel"/>
    <w:tmpl w:val="607CE0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93AC8"/>
    <w:multiLevelType w:val="hybridMultilevel"/>
    <w:tmpl w:val="AF7EEADA"/>
    <w:lvl w:ilvl="0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AA09DF"/>
    <w:multiLevelType w:val="hybridMultilevel"/>
    <w:tmpl w:val="C79400C0"/>
    <w:lvl w:ilvl="0" w:tplc="264C97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E055A"/>
    <w:multiLevelType w:val="hybridMultilevel"/>
    <w:tmpl w:val="A372D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C308B"/>
    <w:multiLevelType w:val="hybridMultilevel"/>
    <w:tmpl w:val="16FE67D4"/>
    <w:lvl w:ilvl="0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A65C79"/>
    <w:multiLevelType w:val="hybridMultilevel"/>
    <w:tmpl w:val="94480558"/>
    <w:lvl w:ilvl="0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2D80FE4"/>
    <w:multiLevelType w:val="hybridMultilevel"/>
    <w:tmpl w:val="977CFB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DD3F6B"/>
    <w:multiLevelType w:val="hybridMultilevel"/>
    <w:tmpl w:val="7E48F6F8"/>
    <w:lvl w:ilvl="0" w:tplc="264C972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00593D"/>
    <w:multiLevelType w:val="multilevel"/>
    <w:tmpl w:val="A372D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452EE"/>
    <w:multiLevelType w:val="multilevel"/>
    <w:tmpl w:val="7C067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458F2"/>
    <w:multiLevelType w:val="hybridMultilevel"/>
    <w:tmpl w:val="EA72AC44"/>
    <w:lvl w:ilvl="0" w:tplc="01C8CB8A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66AA530F"/>
    <w:multiLevelType w:val="hybridMultilevel"/>
    <w:tmpl w:val="4E68723A"/>
    <w:lvl w:ilvl="0" w:tplc="B0F638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A6A674">
      <w:start w:val="204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13E7A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0A78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209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5834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0A35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2A1B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64A0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69FE1132"/>
    <w:multiLevelType w:val="hybridMultilevel"/>
    <w:tmpl w:val="08C004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881483"/>
    <w:multiLevelType w:val="hybridMultilevel"/>
    <w:tmpl w:val="58B0AD10"/>
    <w:lvl w:ilvl="0" w:tplc="01C8CB8A">
      <w:start w:val="1"/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0707D5"/>
    <w:multiLevelType w:val="hybridMultilevel"/>
    <w:tmpl w:val="51824CE6"/>
    <w:lvl w:ilvl="0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6E39DF"/>
    <w:multiLevelType w:val="hybridMultilevel"/>
    <w:tmpl w:val="D3C6D78A"/>
    <w:lvl w:ilvl="0" w:tplc="264C972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264C972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2"/>
  </w:num>
  <w:num w:numId="5">
    <w:abstractNumId w:val="11"/>
  </w:num>
  <w:num w:numId="6">
    <w:abstractNumId w:val="6"/>
  </w:num>
  <w:num w:numId="7">
    <w:abstractNumId w:val="15"/>
  </w:num>
  <w:num w:numId="8">
    <w:abstractNumId w:val="13"/>
  </w:num>
  <w:num w:numId="9">
    <w:abstractNumId w:val="10"/>
  </w:num>
  <w:num w:numId="10">
    <w:abstractNumId w:val="23"/>
  </w:num>
  <w:num w:numId="11">
    <w:abstractNumId w:val="14"/>
  </w:num>
  <w:num w:numId="12">
    <w:abstractNumId w:val="16"/>
  </w:num>
  <w:num w:numId="13">
    <w:abstractNumId w:val="0"/>
  </w:num>
  <w:num w:numId="14">
    <w:abstractNumId w:val="8"/>
  </w:num>
  <w:num w:numId="15">
    <w:abstractNumId w:val="3"/>
  </w:num>
  <w:num w:numId="16">
    <w:abstractNumId w:val="20"/>
  </w:num>
  <w:num w:numId="17">
    <w:abstractNumId w:val="4"/>
  </w:num>
  <w:num w:numId="18">
    <w:abstractNumId w:val="21"/>
  </w:num>
  <w:num w:numId="19">
    <w:abstractNumId w:val="18"/>
  </w:num>
  <w:num w:numId="20">
    <w:abstractNumId w:val="5"/>
  </w:num>
  <w:num w:numId="21">
    <w:abstractNumId w:val="22"/>
  </w:num>
  <w:num w:numId="22">
    <w:abstractNumId w:val="1"/>
  </w:num>
  <w:num w:numId="23">
    <w:abstractNumId w:val="12"/>
  </w:num>
  <w:num w:numId="24">
    <w:abstractNumId w:val="7"/>
  </w:num>
  <w:num w:numId="25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89"/>
    <w:rsid w:val="00027011"/>
    <w:rsid w:val="00061A0E"/>
    <w:rsid w:val="000A60C6"/>
    <w:rsid w:val="000B38A4"/>
    <w:rsid w:val="00126685"/>
    <w:rsid w:val="001776C8"/>
    <w:rsid w:val="00197E89"/>
    <w:rsid w:val="001D2B4D"/>
    <w:rsid w:val="001F1651"/>
    <w:rsid w:val="002D54B3"/>
    <w:rsid w:val="002D6917"/>
    <w:rsid w:val="00312BDB"/>
    <w:rsid w:val="00326298"/>
    <w:rsid w:val="003B61B4"/>
    <w:rsid w:val="00410329"/>
    <w:rsid w:val="004C7333"/>
    <w:rsid w:val="00592E20"/>
    <w:rsid w:val="0067450E"/>
    <w:rsid w:val="006D0BFE"/>
    <w:rsid w:val="006F0EF0"/>
    <w:rsid w:val="0076466F"/>
    <w:rsid w:val="007A1E1B"/>
    <w:rsid w:val="007A2EC3"/>
    <w:rsid w:val="007E14DA"/>
    <w:rsid w:val="008539DC"/>
    <w:rsid w:val="008747EE"/>
    <w:rsid w:val="008C3842"/>
    <w:rsid w:val="00903C01"/>
    <w:rsid w:val="00911F54"/>
    <w:rsid w:val="00923633"/>
    <w:rsid w:val="009851AC"/>
    <w:rsid w:val="00A5278B"/>
    <w:rsid w:val="00AF1A61"/>
    <w:rsid w:val="00B31148"/>
    <w:rsid w:val="00B80B20"/>
    <w:rsid w:val="00C02943"/>
    <w:rsid w:val="00C038DD"/>
    <w:rsid w:val="00C7501D"/>
    <w:rsid w:val="00C932A5"/>
    <w:rsid w:val="00CF60E3"/>
    <w:rsid w:val="00D35C26"/>
    <w:rsid w:val="00D46643"/>
    <w:rsid w:val="00D858DD"/>
    <w:rsid w:val="00DB51BB"/>
    <w:rsid w:val="00DD6F4D"/>
    <w:rsid w:val="00DD7CA2"/>
    <w:rsid w:val="00DE3530"/>
    <w:rsid w:val="00DF2275"/>
    <w:rsid w:val="00E42497"/>
    <w:rsid w:val="00E765EF"/>
    <w:rsid w:val="00EA32AD"/>
    <w:rsid w:val="00EC12CF"/>
    <w:rsid w:val="00EE444E"/>
    <w:rsid w:val="00F34270"/>
    <w:rsid w:val="00F6788D"/>
    <w:rsid w:val="00F7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422B28"/>
  <w15:docId w15:val="{7AEF333A-AD06-5A42-B1DD-867AE921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E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46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333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4C7333"/>
    <w:pPr>
      <w:spacing w:after="0" w:line="240" w:lineRule="auto"/>
      <w:jc w:val="center"/>
    </w:pPr>
    <w:rPr>
      <w:rFonts w:ascii="Helvetica" w:eastAsia="Times New Roman" w:hAnsi="Helvetica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4C7333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4C7333"/>
    <w:pPr>
      <w:spacing w:after="0" w:line="240" w:lineRule="auto"/>
      <w:jc w:val="center"/>
    </w:pPr>
    <w:rPr>
      <w:rFonts w:ascii="Helvetica" w:eastAsia="Times New Roman" w:hAnsi="Helvetica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4C7333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4C7333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9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E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92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E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5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5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9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0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1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4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6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5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9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8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1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3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R63NPHTH4QFH-1291-1059</_dlc_DocId>
    <_dlc_DocIdUrl xmlns="559e8a90-c5f0-4960-93bb-48a9a6be2d22">
      <Url>http://staffnet/academic-services/Registry/exam-paper-submission/_layouts/15/DocIdRedir.aspx?ID=R63NPHTH4QFH-1291-1059</Url>
      <Description>R63NPHTH4QFH-1291-1059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CAF01F-C47E-4775-BC97-040118E564E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39634D8-6FF1-456E-A64E-2E0CB4839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2840C2-071B-4FDD-AE77-14CBA865FBF9}">
  <ds:schemaRefs>
    <ds:schemaRef ds:uri="http://schemas.openxmlformats.org/package/2006/metadata/core-properties"/>
    <ds:schemaRef ds:uri="559e8a90-c5f0-4960-93bb-48a9a6be2d22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8E13563-EA22-4D53-804A-1BDABDAE9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Blagrove</dc:creator>
  <cp:lastModifiedBy>Stephanie Dobbin</cp:lastModifiedBy>
  <cp:revision>6</cp:revision>
  <cp:lastPrinted>2019-04-23T09:09:00Z</cp:lastPrinted>
  <dcterms:created xsi:type="dcterms:W3CDTF">2019-04-23T08:54:00Z</dcterms:created>
  <dcterms:modified xsi:type="dcterms:W3CDTF">2021-04-13T15:08:52Z</dcterms:modified>
  <dc:title>STC5003 Semester 2 1819</dc:title>
  <cp:keywords>
  </cp:keywords>
  <dc:subject>STC5003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ff1751be-0c2b-4a88-8730-898ee250e07e</vt:lpwstr>
  </property>
</Properties>
</file>