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64" w:rsidP="006D3B64" w:rsidRDefault="00B55D88">
      <w:pPr>
        <w:pStyle w:val="Heading1"/>
        <w:rPr>
          <w:rFonts w:cs="Arial" w:asciiTheme="minorHAnsi" w:hAnsiTheme="minorHAnsi"/>
          <w:sz w:val="22"/>
          <w:szCs w:val="22"/>
        </w:rPr>
      </w:pPr>
      <w:bookmarkStart w:name="_GoBack" w:id="0"/>
      <w:bookmarkEnd w:id="0"/>
      <w:r>
        <w:rPr>
          <w:rFonts w:cs="Arial" w:asciiTheme="minorHAnsi" w:hAnsiTheme="minorHAnsi"/>
          <w:sz w:val="22"/>
          <w:szCs w:val="22"/>
        </w:rPr>
        <w:t>Confirmation of Registration Event</w:t>
      </w:r>
    </w:p>
    <w:p w:rsidRPr="0000234E" w:rsidR="006D3B64" w:rsidP="006D3B64" w:rsidRDefault="004018C5">
      <w:pPr>
        <w:jc w:val="center"/>
        <w:rPr>
          <w:b/>
          <w:u w:val="single"/>
        </w:rPr>
      </w:pPr>
      <w:r>
        <w:rPr>
          <w:b/>
          <w:u w:val="single"/>
        </w:rPr>
        <w:t>Final</w:t>
      </w:r>
      <w:r w:rsidRPr="0000234E" w:rsidR="006D3B64">
        <w:rPr>
          <w:b/>
          <w:u w:val="single"/>
        </w:rPr>
        <w:t xml:space="preserve"> Report </w:t>
      </w:r>
      <w:r>
        <w:rPr>
          <w:b/>
          <w:u w:val="single"/>
        </w:rPr>
        <w:t>o</w:t>
      </w:r>
      <w:r w:rsidRPr="0000234E" w:rsidR="006D3B64">
        <w:rPr>
          <w:b/>
          <w:u w:val="single"/>
        </w:rPr>
        <w:t xml:space="preserve">f the </w:t>
      </w:r>
      <w:r w:rsidR="00B55D88">
        <w:rPr>
          <w:b/>
          <w:u w:val="single"/>
        </w:rPr>
        <w:t>Confirmation</w:t>
      </w:r>
      <w:r w:rsidRPr="0000234E" w:rsidR="006D3B64">
        <w:rPr>
          <w:b/>
          <w:u w:val="single"/>
        </w:rPr>
        <w:t xml:space="preserve"> Panel</w:t>
      </w:r>
    </w:p>
    <w:p w:rsidRPr="008B2EF6" w:rsidR="008B2EF6" w:rsidP="006D3B64" w:rsidRDefault="00C1394C">
      <w:pPr>
        <w:spacing w:after="0"/>
        <w:rPr>
          <w:rFonts w:cs="Calibri"/>
        </w:rPr>
      </w:pPr>
      <w:r>
        <w:rPr>
          <w:rFonts w:cs="Calibri"/>
        </w:rPr>
        <w:t xml:space="preserve">This is completed by the Chair on behalf of all panel </w:t>
      </w:r>
      <w:r w:rsidR="004018C5">
        <w:rPr>
          <w:rFonts w:cs="Calibri"/>
        </w:rPr>
        <w:t xml:space="preserve">members. </w:t>
      </w:r>
      <w:r w:rsidRPr="008B2EF6" w:rsidR="008B2EF6">
        <w:rPr>
          <w:rFonts w:cs="Calibri"/>
        </w:rPr>
        <w:t>Before completing, read the ‘</w:t>
      </w:r>
      <w:r w:rsidR="0065020C">
        <w:rPr>
          <w:rFonts w:cs="Calibri"/>
        </w:rPr>
        <w:t>Guidelines for Confirmation Review</w:t>
      </w:r>
      <w:r w:rsidRPr="008B2EF6" w:rsidR="008B2EF6">
        <w:rPr>
          <w:rFonts w:cs="Calibri"/>
        </w:rPr>
        <w:t>’</w:t>
      </w:r>
      <w:r w:rsidR="00881DD9">
        <w:rPr>
          <w:rFonts w:cs="Calibri"/>
        </w:rPr>
        <w:t>.</w:t>
      </w:r>
    </w:p>
    <w:p w:rsidRPr="006D3B64" w:rsidR="006D3B64" w:rsidP="006D3B64" w:rsidRDefault="006D3B64">
      <w:pPr>
        <w:spacing w:after="0" w:line="240" w:lineRule="auto"/>
        <w:ind w:left="36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703"/>
        <w:gridCol w:w="2301"/>
        <w:gridCol w:w="1680"/>
        <w:gridCol w:w="1307"/>
      </w:tblGrid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8B2EF6">
            <w:pPr>
              <w:rPr>
                <w:b/>
              </w:rPr>
            </w:pPr>
            <w:r>
              <w:rPr>
                <w:b/>
              </w:rPr>
              <w:t>Candidate</w:t>
            </w:r>
            <w:r w:rsidR="005E5350">
              <w:rPr>
                <w:b/>
              </w:rPr>
              <w:t>’</w:t>
            </w:r>
            <w:r>
              <w:rPr>
                <w:b/>
              </w:rPr>
              <w:t>s</w:t>
            </w:r>
            <w:r w:rsidR="006D3B64">
              <w:rPr>
                <w:b/>
              </w:rPr>
              <w:t xml:space="preserve"> </w:t>
            </w:r>
            <w:r w:rsidRPr="00862A20" w:rsidR="006D3B64">
              <w:rPr>
                <w:b/>
              </w:rPr>
              <w:t>Name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6D3B64">
            <w:pPr>
              <w:rPr>
                <w:b/>
              </w:rPr>
            </w:pPr>
            <w:r w:rsidRPr="00862A20">
              <w:rPr>
                <w:b/>
              </w:rPr>
              <w:t xml:space="preserve">Student </w:t>
            </w:r>
            <w:r w:rsidRPr="00E00FE2" w:rsidR="00424B34">
              <w:rPr>
                <w:b/>
              </w:rPr>
              <w:t>Registration</w:t>
            </w:r>
            <w:r w:rsidRPr="00862A20">
              <w:rPr>
                <w:b/>
              </w:rPr>
              <w:t xml:space="preserve"> Number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424B34">
            <w:pPr>
              <w:rPr>
                <w:b/>
              </w:rPr>
            </w:pPr>
            <w:r w:rsidRPr="00E00FE2">
              <w:rPr>
                <w:b/>
              </w:rPr>
              <w:t>Faculty/Institute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5E5350">
            <w:pPr>
              <w:rPr>
                <w:b/>
              </w:rPr>
            </w:pPr>
            <w:r>
              <w:rPr>
                <w:b/>
              </w:rPr>
              <w:t>Director of S</w:t>
            </w:r>
            <w:r w:rsidR="006D3B64">
              <w:rPr>
                <w:b/>
              </w:rPr>
              <w:t>tudies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="006D3B64" w:rsidP="00DD432F" w:rsidRDefault="006D3B64">
            <w:r>
              <w:rPr>
                <w:b/>
                <w:i/>
              </w:rPr>
              <w:t>Title of thesis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AD7168" w:rsidTr="00437197">
        <w:tc>
          <w:tcPr>
            <w:tcW w:w="7905" w:type="dxa"/>
            <w:gridSpan w:val="4"/>
          </w:tcPr>
          <w:p w:rsidRPr="008B2EF6" w:rsidR="00AD7168" w:rsidP="00DC076F" w:rsidRDefault="00DC076F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 Proposal conform to the guidelines in the Code of Practice and to </w:t>
            </w:r>
            <w:r w:rsidR="00444AC3">
              <w:rPr>
                <w:rFonts w:cs="Calibri"/>
                <w:sz w:val="20"/>
                <w:szCs w:val="20"/>
              </w:rPr>
              <w:t>the Guidelines for Confirmation Review?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1"/>
            <w:r>
              <w:instrText xml:space="preserve"> FORMCHECKBOX </w:instrText>
            </w:r>
            <w:r w:rsidR="008D6662">
              <w:fldChar w:fldCharType="separate"/>
            </w:r>
            <w:r>
              <w:fldChar w:fldCharType="end"/>
            </w:r>
            <w:bookmarkEnd w:id="1"/>
            <w:r w:rsidR="006D3B64">
              <w:t>Yes</w:t>
            </w:r>
          </w:p>
          <w:p w:rsidR="00B7509B" w:rsidP="008B2EF6" w:rsidRDefault="006D3B64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2"/>
            <w:r>
              <w:instrText xml:space="preserve"> FORMCHECKBOX </w:instrText>
            </w:r>
            <w:r w:rsidR="008D6662">
              <w:fldChar w:fldCharType="separate"/>
            </w:r>
            <w:r>
              <w:fldChar w:fldCharType="end"/>
            </w:r>
            <w:bookmarkEnd w:id="2"/>
            <w:r>
              <w:t xml:space="preserve"> No</w:t>
            </w:r>
          </w:p>
        </w:tc>
      </w:tr>
      <w:tr w:rsidR="00AD7168" w:rsidTr="00437197">
        <w:tc>
          <w:tcPr>
            <w:tcW w:w="7905" w:type="dxa"/>
            <w:gridSpan w:val="4"/>
          </w:tcPr>
          <w:p w:rsidRPr="008B2EF6" w:rsidR="00AD7168" w:rsidP="00DC076F" w:rsidRDefault="006D3B64">
            <w:pPr>
              <w:rPr>
                <w:sz w:val="20"/>
                <w:szCs w:val="20"/>
              </w:rPr>
            </w:pPr>
            <w:r w:rsidRPr="008B2EF6">
              <w:rPr>
                <w:rFonts w:cs="Calibri"/>
                <w:sz w:val="20"/>
                <w:szCs w:val="20"/>
              </w:rPr>
              <w:t xml:space="preserve">Does the written </w:t>
            </w:r>
            <w:r w:rsidR="00DC076F">
              <w:rPr>
                <w:rFonts w:cs="Calibri"/>
                <w:sz w:val="20"/>
                <w:szCs w:val="20"/>
              </w:rPr>
              <w:t>Confirmation</w:t>
            </w:r>
            <w:r w:rsidRPr="008B2EF6">
              <w:rPr>
                <w:rFonts w:cs="Calibri"/>
                <w:sz w:val="20"/>
                <w:szCs w:val="20"/>
              </w:rPr>
              <w:t xml:space="preserve"> Proposal suggest that, with reference to the University’s expectations for doctoral research, the applicant has the potential to complete their research to doctoral level within the required timescale? 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3"/>
            <w:r>
              <w:instrText xml:space="preserve"> FORMCHECKBOX </w:instrText>
            </w:r>
            <w:r w:rsidR="008D6662">
              <w:fldChar w:fldCharType="separate"/>
            </w:r>
            <w:r>
              <w:fldChar w:fldCharType="end"/>
            </w:r>
            <w:bookmarkEnd w:id="3"/>
            <w:r w:rsidR="006D3B64">
              <w:t xml:space="preserve"> Yes</w:t>
            </w:r>
          </w:p>
          <w:p w:rsidR="00B7509B" w:rsidRDefault="006D3B64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1" w:id="4"/>
            <w:r>
              <w:instrText xml:space="preserve"> FORMCHECKBOX </w:instrText>
            </w:r>
            <w:r w:rsidR="008D6662">
              <w:fldChar w:fldCharType="separate"/>
            </w:r>
            <w:r>
              <w:fldChar w:fldCharType="end"/>
            </w:r>
            <w:bookmarkEnd w:id="4"/>
            <w:r>
              <w:t xml:space="preserve"> No</w:t>
            </w:r>
          </w:p>
          <w:p w:rsidR="00B7509B" w:rsidRDefault="00B7509B"/>
        </w:tc>
      </w:tr>
      <w:tr w:rsidR="00C1394C" w:rsidTr="00437197">
        <w:tc>
          <w:tcPr>
            <w:tcW w:w="7905" w:type="dxa"/>
            <w:gridSpan w:val="4"/>
          </w:tcPr>
          <w:p w:rsidRPr="008B2EF6" w:rsidR="00C1394C" w:rsidP="00DC076F" w:rsidRDefault="00C1394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How effectively did the student </w:t>
            </w:r>
            <w:r w:rsidR="00DC076F">
              <w:rPr>
                <w:rFonts w:cs="Calibri"/>
                <w:sz w:val="20"/>
                <w:szCs w:val="20"/>
              </w:rPr>
              <w:t>defend their Confirmation</w:t>
            </w:r>
            <w:r>
              <w:rPr>
                <w:rFonts w:cs="Calibri"/>
                <w:sz w:val="20"/>
                <w:szCs w:val="20"/>
              </w:rPr>
              <w:t xml:space="preserve"> Proposal, and respond to issues raised by the panel members?</w:t>
            </w:r>
          </w:p>
        </w:tc>
        <w:tc>
          <w:tcPr>
            <w:tcW w:w="1337" w:type="dxa"/>
          </w:tcPr>
          <w:p w:rsidR="00C1394C" w:rsidRDefault="00C1394C"/>
        </w:tc>
      </w:tr>
      <w:tr w:rsidR="008B2EF6" w:rsidTr="006D3B64">
        <w:tc>
          <w:tcPr>
            <w:tcW w:w="7905" w:type="dxa"/>
            <w:gridSpan w:val="4"/>
          </w:tcPr>
          <w:p w:rsidRPr="00012D76" w:rsidR="008B2EF6" w:rsidP="00C1394C" w:rsidRDefault="008B2EF6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012D76">
              <w:rPr>
                <w:rFonts w:cs="Calibri"/>
                <w:b/>
                <w:sz w:val="20"/>
                <w:szCs w:val="20"/>
              </w:rPr>
              <w:t xml:space="preserve">Recommendation [Select ONE, </w:t>
            </w:r>
            <w:r w:rsidRPr="00012D76" w:rsidR="00C1394C">
              <w:rPr>
                <w:rFonts w:cs="Calibri"/>
                <w:b/>
                <w:sz w:val="20"/>
                <w:szCs w:val="20"/>
              </w:rPr>
              <w:t>of the following</w:t>
            </w:r>
            <w:r w:rsidRPr="00012D76">
              <w:rPr>
                <w:rFonts w:cs="Calibri"/>
                <w:b/>
                <w:sz w:val="20"/>
                <w:szCs w:val="20"/>
              </w:rPr>
              <w:t>]</w:t>
            </w:r>
          </w:p>
        </w:tc>
        <w:tc>
          <w:tcPr>
            <w:tcW w:w="1337" w:type="dxa"/>
          </w:tcPr>
          <w:p w:rsidR="008B2EF6" w:rsidRDefault="008B2EF6"/>
        </w:tc>
      </w:tr>
      <w:tr w:rsidR="00B7509B" w:rsidTr="006D3B64">
        <w:tc>
          <w:tcPr>
            <w:tcW w:w="7905" w:type="dxa"/>
            <w:gridSpan w:val="4"/>
          </w:tcPr>
          <w:p w:rsidRPr="00850A0E" w:rsidR="00DC076F" w:rsidP="00DC076F" w:rsidRDefault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PhD registration confirmed</w:t>
            </w:r>
          </w:p>
          <w:p w:rsidRPr="008B2EF6" w:rsidR="00B7509B" w:rsidP="008B2EF6" w:rsidRDefault="008B2E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Pr="008B2EF6" w:rsidR="006D3B64">
              <w:rPr>
                <w:rFonts w:asciiTheme="minorHAnsi" w:hAnsiTheme="minorHAnsi"/>
                <w:color w:val="auto"/>
                <w:sz w:val="20"/>
                <w:szCs w:val="20"/>
              </w:rPr>
              <w:t>rogress satisfactory and registration confirmed;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8B2EF6" w:rsidR="006D3B64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37" w:type="dxa"/>
          </w:tcPr>
          <w:p w:rsidR="00B7509B" w:rsidRDefault="006D3B64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2" w:id="5"/>
            <w:r>
              <w:instrText xml:space="preserve"> FORMCHECKBOX </w:instrText>
            </w:r>
            <w:r w:rsidR="008D6662">
              <w:fldChar w:fldCharType="separate"/>
            </w:r>
            <w:r>
              <w:fldChar w:fldCharType="end"/>
            </w:r>
            <w:bookmarkEnd w:id="5"/>
          </w:p>
          <w:p w:rsidR="00B7509B" w:rsidRDefault="00B7509B"/>
        </w:tc>
      </w:tr>
      <w:tr w:rsidR="006D3B64" w:rsidTr="006D3B64">
        <w:tc>
          <w:tcPr>
            <w:tcW w:w="7905" w:type="dxa"/>
            <w:gridSpan w:val="4"/>
          </w:tcPr>
          <w:p w:rsidRPr="00E00FE2" w:rsidR="00424B34" w:rsidP="00424B34" w:rsidRDefault="00424B34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E00FE2">
              <w:rPr>
                <w:rFonts w:cs="Calibri"/>
                <w:bCs/>
                <w:sz w:val="20"/>
                <w:szCs w:val="20"/>
              </w:rPr>
              <w:t xml:space="preserve">Confirmation of PhD registration not yet successful </w:t>
            </w:r>
          </w:p>
          <w:p w:rsidRPr="008B2EF6" w:rsidR="006D3B64" w:rsidP="00424B34" w:rsidRDefault="00424B34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E00FE2">
              <w:rPr>
                <w:rFonts w:asciiTheme="minorHAnsi" w:hAnsiTheme="minorHAnsi"/>
                <w:color w:val="auto"/>
                <w:sz w:val="20"/>
                <w:szCs w:val="20"/>
              </w:rPr>
              <w:t>Further assessment and CRE required – within 3 months for full-time students and within 6 months for part-time students.</w:t>
            </w:r>
          </w:p>
        </w:tc>
        <w:tc>
          <w:tcPr>
            <w:tcW w:w="1337" w:type="dxa"/>
          </w:tcPr>
          <w:p w:rsidR="006D3B64" w:rsidP="00DD432F" w:rsidRDefault="006D3B6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D6662">
              <w:fldChar w:fldCharType="separate"/>
            </w:r>
            <w:r>
              <w:fldChar w:fldCharType="end"/>
            </w:r>
          </w:p>
          <w:p w:rsidR="006D3B64" w:rsidP="00DD432F" w:rsidRDefault="006D3B64"/>
          <w:p w:rsidR="006D3B64" w:rsidP="00DD432F" w:rsidRDefault="006D3B64"/>
        </w:tc>
      </w:tr>
      <w:tr w:rsidR="006D3B64" w:rsidTr="006D3B64">
        <w:tc>
          <w:tcPr>
            <w:tcW w:w="7905" w:type="dxa"/>
            <w:gridSpan w:val="4"/>
          </w:tcPr>
          <w:p w:rsidRPr="00850A0E" w:rsidR="00DC076F" w:rsidP="00DC076F" w:rsidRDefault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transfer to MPhi</w:t>
            </w:r>
            <w:r w:rsidR="00424B34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</w:p>
          <w:p w:rsidRPr="008B2EF6" w:rsidR="006D3B64" w:rsidP="008B2EF6" w:rsidRDefault="008B2E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Pr="008B2EF6" w:rsidR="006D3B64">
              <w:rPr>
                <w:rFonts w:asciiTheme="minorHAnsi" w:hAnsiTheme="minorHAnsi"/>
                <w:color w:val="auto"/>
                <w:sz w:val="20"/>
                <w:szCs w:val="20"/>
              </w:rPr>
              <w:t>rogress only satisfactory for MPhil;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8B2EF6" w:rsidR="006D3B64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37" w:type="dxa"/>
          </w:tcPr>
          <w:p w:rsidR="006D3B64" w:rsidP="00DD432F" w:rsidRDefault="006D3B64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D6662"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6D3B64" w:rsidP="00DD432F" w:rsidRDefault="006D3B64"/>
        </w:tc>
      </w:tr>
      <w:tr w:rsidR="006D3B64" w:rsidTr="006D3B64">
        <w:tc>
          <w:tcPr>
            <w:tcW w:w="7905" w:type="dxa"/>
            <w:gridSpan w:val="4"/>
          </w:tcPr>
          <w:p w:rsidRPr="00850A0E" w:rsidR="00DC076F" w:rsidP="00157687" w:rsidRDefault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terminate PG</w:t>
            </w:r>
            <w:r w:rsidR="00444AC3">
              <w:rPr>
                <w:rFonts w:ascii="Calibri" w:hAnsi="Calibri" w:cs="Calibri"/>
                <w:bCs/>
                <w:sz w:val="20"/>
                <w:szCs w:val="20"/>
              </w:rPr>
              <w:t>R</w:t>
            </w:r>
          </w:p>
          <w:p w:rsidRPr="008B2EF6" w:rsidR="006D3B64" w:rsidP="008B2EF6" w:rsidRDefault="008B2E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8B2EF6">
              <w:rPr>
                <w:rFonts w:cs="Calibri"/>
                <w:sz w:val="20"/>
                <w:szCs w:val="20"/>
              </w:rPr>
              <w:t>rogress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 not satisfactory;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B2EF6" w:rsidR="006D3B64">
              <w:rPr>
                <w:rFonts w:cs="Calibri"/>
                <w:iCs/>
                <w:sz w:val="20"/>
                <w:szCs w:val="20"/>
              </w:rPr>
              <w:t>studies terminated</w:t>
            </w:r>
            <w:r w:rsidRPr="008B2EF6" w:rsidR="006D3B6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37" w:type="dxa"/>
          </w:tcPr>
          <w:p w:rsidR="006D3B64" w:rsidP="00DD432F" w:rsidRDefault="006D3B64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3" w:id="6"/>
            <w:r>
              <w:instrText xml:space="preserve"> FORMCHECKBOX </w:instrText>
            </w:r>
            <w:r w:rsidR="008D6662">
              <w:fldChar w:fldCharType="separate"/>
            </w:r>
            <w:r>
              <w:fldChar w:fldCharType="end"/>
            </w:r>
            <w:bookmarkEnd w:id="6"/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Rationale for your recommendation [expand as necessary]</w:t>
            </w: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Feedback to be given to the student about their proposal and interview performance [expand as necessary]</w:t>
            </w: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</w:tc>
      </w:tr>
      <w:tr w:rsidR="006D3B64" w:rsidTr="00EB0F7C">
        <w:tc>
          <w:tcPr>
            <w:tcW w:w="9242" w:type="dxa"/>
            <w:gridSpan w:val="5"/>
          </w:tcPr>
          <w:p w:rsidRPr="00EF5746" w:rsidR="006D3B64" w:rsidP="00C133D3" w:rsidRDefault="00C133D3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Chair of Panel</w:t>
            </w:r>
          </w:p>
        </w:tc>
      </w:tr>
      <w:tr w:rsidR="006D3B64" w:rsidTr="00982E43">
        <w:tc>
          <w:tcPr>
            <w:tcW w:w="3080" w:type="dxa"/>
          </w:tcPr>
          <w:p w:rsidR="006D3B64" w:rsidP="00DD432F" w:rsidRDefault="006D3B64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3081" w:type="dxa"/>
            <w:gridSpan w:val="2"/>
          </w:tcPr>
          <w:p w:rsidRPr="00F71EEA" w:rsidR="006D3B64" w:rsidP="006D3B64" w:rsidRDefault="006D3B64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Pr="00F71EEA">
              <w:rPr>
                <w:b/>
                <w:i/>
              </w:rPr>
              <w:t xml:space="preserve"> </w:t>
            </w:r>
          </w:p>
        </w:tc>
        <w:tc>
          <w:tcPr>
            <w:tcW w:w="3081" w:type="dxa"/>
            <w:gridSpan w:val="2"/>
          </w:tcPr>
          <w:p w:rsidRPr="00F71EEA" w:rsidR="006D3B64" w:rsidP="00DD432F" w:rsidRDefault="006D3B64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D3B64" w:rsidTr="00E57623">
        <w:tc>
          <w:tcPr>
            <w:tcW w:w="3080" w:type="dxa"/>
          </w:tcPr>
          <w:p w:rsidR="006D3B64" w:rsidP="00DD432F" w:rsidRDefault="006D3B64">
            <w:pPr>
              <w:rPr>
                <w:b/>
                <w:i/>
              </w:rPr>
            </w:pPr>
          </w:p>
          <w:p w:rsidR="006D3B64" w:rsidP="00DD432F" w:rsidRDefault="006D3B64">
            <w:pPr>
              <w:rPr>
                <w:b/>
                <w:i/>
              </w:rPr>
            </w:pPr>
          </w:p>
        </w:tc>
        <w:tc>
          <w:tcPr>
            <w:tcW w:w="3081" w:type="dxa"/>
            <w:gridSpan w:val="2"/>
          </w:tcPr>
          <w:p w:rsidR="006D3B64" w:rsidP="00DD432F" w:rsidRDefault="006D3B64"/>
        </w:tc>
        <w:tc>
          <w:tcPr>
            <w:tcW w:w="3081" w:type="dxa"/>
            <w:gridSpan w:val="2"/>
          </w:tcPr>
          <w:p w:rsidR="006D3B64" w:rsidP="00DD432F" w:rsidRDefault="006D3B64"/>
        </w:tc>
      </w:tr>
    </w:tbl>
    <w:p w:rsidR="00AD7168" w:rsidP="008B2EF6" w:rsidRDefault="00AD7168"/>
    <w:sectPr w:rsidR="00AD716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662" w:rsidRDefault="008D6662" w:rsidP="00AD7168">
      <w:pPr>
        <w:spacing w:after="0" w:line="240" w:lineRule="auto"/>
      </w:pPr>
      <w:r>
        <w:separator/>
      </w:r>
    </w:p>
  </w:endnote>
  <w:endnote w:type="continuationSeparator" w:id="0">
    <w:p w:rsidR="008D6662" w:rsidRDefault="008D6662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Default="00AD7168" w:rsidP="00AD7168">
    <w:r>
      <w:t>Please complete</w:t>
    </w:r>
    <w:r w:rsidR="00EF5746">
      <w:t xml:space="preserve">, sign </w:t>
    </w:r>
    <w:r>
      <w:t xml:space="preserve">and return this form </w:t>
    </w:r>
    <w:r w:rsidR="00C133D3">
      <w:t xml:space="preserve">[and the </w:t>
    </w:r>
    <w:r w:rsidR="00444AC3">
      <w:t>initial report forms] to Research Services</w:t>
    </w:r>
    <w:r w:rsidR="00354844">
      <w:t>.</w:t>
    </w:r>
  </w:p>
  <w:p w:rsidR="00AD7168" w:rsidRDefault="00444AC3" w:rsidP="00AD7168">
    <w:pPr>
      <w:jc w:val="right"/>
    </w:pPr>
    <w:r>
      <w:t>May 2021</w:t>
    </w:r>
  </w:p>
  <w:p w:rsidR="00AD7168" w:rsidRDefault="00AD7168" w:rsidP="00444AC3">
    <w:pPr>
      <w:pStyle w:val="Footer"/>
      <w:tabs>
        <w:tab w:val="clear" w:pos="4513"/>
        <w:tab w:val="clear" w:pos="9026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662" w:rsidRDefault="008D6662" w:rsidP="00AD7168">
      <w:pPr>
        <w:spacing w:after="0" w:line="240" w:lineRule="auto"/>
      </w:pPr>
      <w:r>
        <w:separator/>
      </w:r>
    </w:p>
  </w:footnote>
  <w:footnote w:type="continuationSeparator" w:id="0">
    <w:p w:rsidR="008D6662" w:rsidRDefault="008D6662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Default="00444AC3" w:rsidP="00AD7168">
    <w:pPr>
      <w:pStyle w:val="Header"/>
      <w:jc w:val="right"/>
    </w:pPr>
    <w:r w:rsidRPr="001C1600">
      <w:rPr>
        <w:rFonts w:ascii="Arial" w:hAnsi="Arial" w:cs="Arial"/>
        <w:noProof/>
        <w:lang w:eastAsia="en-GB"/>
      </w:rPr>
      <w:drawing>
        <wp:inline distT="0" distB="0" distL="0" distR="0" wp14:anchorId="2957D5A4" wp14:editId="29ABBC70">
          <wp:extent cx="2066685" cy="990600"/>
          <wp:effectExtent l="0" t="0" r="0" b="0"/>
          <wp:docPr id="2" name="Picture 2" descr="Z:\St-Marys-Logo-With-Crest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St-Marys-Logo-With-Crest-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343" cy="99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68"/>
    <w:rsid w:val="00012D76"/>
    <w:rsid w:val="00107604"/>
    <w:rsid w:val="00135786"/>
    <w:rsid w:val="00157687"/>
    <w:rsid w:val="001F08D5"/>
    <w:rsid w:val="00305323"/>
    <w:rsid w:val="00354844"/>
    <w:rsid w:val="004018C5"/>
    <w:rsid w:val="00424B34"/>
    <w:rsid w:val="00437197"/>
    <w:rsid w:val="00444AC3"/>
    <w:rsid w:val="00533371"/>
    <w:rsid w:val="00586F11"/>
    <w:rsid w:val="005C6CF6"/>
    <w:rsid w:val="005E5350"/>
    <w:rsid w:val="00610EFF"/>
    <w:rsid w:val="00631980"/>
    <w:rsid w:val="0065020C"/>
    <w:rsid w:val="006D3B64"/>
    <w:rsid w:val="0082439C"/>
    <w:rsid w:val="00881DD9"/>
    <w:rsid w:val="008B2EF6"/>
    <w:rsid w:val="008B3E1D"/>
    <w:rsid w:val="008D6662"/>
    <w:rsid w:val="00AA708E"/>
    <w:rsid w:val="00AB4A04"/>
    <w:rsid w:val="00AD7168"/>
    <w:rsid w:val="00B55D88"/>
    <w:rsid w:val="00B7509B"/>
    <w:rsid w:val="00C133D3"/>
    <w:rsid w:val="00C1394C"/>
    <w:rsid w:val="00C476C0"/>
    <w:rsid w:val="00CB7443"/>
    <w:rsid w:val="00D06033"/>
    <w:rsid w:val="00D46A10"/>
    <w:rsid w:val="00DB5EDA"/>
    <w:rsid w:val="00DC076F"/>
    <w:rsid w:val="00DE5958"/>
    <w:rsid w:val="00E00FE2"/>
    <w:rsid w:val="00EF5746"/>
    <w:rsid w:val="00F00E1D"/>
    <w:rsid w:val="00F1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F49ECE-1923-4692-9A6A-3ACF3DA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2caaa4e-3f18-4df2-a9af-a5a9372f7cac">R63NPHTH4QFH-515-34</_dlc_DocId>
    <_dlc_DocIdUrl xmlns="a2caaa4e-3f18-4df2-a9af-a5a9372f7cac">
      <Url>http://staffnet/academic-services/research-support/_layouts/15/DocIdRedir.aspx?ID=R63NPHTH4QFH-515-34</Url>
      <Description>R63NPHTH4QFH-515-34</Description>
    </_dlc_DocIdUrl>
    <_dlc_DocIdPersistId xmlns="a2caaa4e-3f18-4df2-a9af-a5a9372f7cac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8D0E7-E552-4FDB-B07D-E7FDDEE3A9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caaa4e-3f18-4df2-a9af-a5a9372f7cac"/>
  </ds:schemaRefs>
</ds:datastoreItem>
</file>

<file path=customXml/itemProps2.xml><?xml version="1.0" encoding="utf-8"?>
<ds:datastoreItem xmlns:ds="http://schemas.openxmlformats.org/officeDocument/2006/customXml" ds:itemID="{730254D5-D739-440C-AAB7-440BFD559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36C88-C3E6-4EDB-8DE0-529B876B3E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F95566-EF0F-45C8-8A81-2719DA20A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caaa4e-3f18-4df2-a9af-a5a9372f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for Confirmation Review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final-report-for-confirmation-review</dc:title>
  <dc:subject>Final report for confirmation review</dc:subject>
  <dc:creator>Chris Lowry</dc:creator>
  <cp:keywords>
  </cp:keywords>
  <cp:lastModifiedBy>22394</cp:lastModifiedBy>
  <cp:revision>2</cp:revision>
  <cp:lastPrinted>2014-06-18T14:32:00Z</cp:lastPrinted>
  <dcterms:created xsi:type="dcterms:W3CDTF">2023-03-07T16:58:00Z</dcterms:created>
  <dcterms:modified xsi:type="dcterms:W3CDTF">2023-03-08T12:15:45Z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0x010100084A3173B9444D42A84F75711D91E452</vt:lpwstr>
  </property>
  <property fmtid="{D5CDD505-2E9C-101B-9397-08002B2CF9AE}" pid="3" name="_dlc_DocIdItemGuid">
    <vt:lpwstr>9fa01f0d-e1c5-4212-bcae-fb78eebeb209</vt:lpwstr>
  </property>
  <property fmtid="{D5CDD505-2E9C-101B-9397-08002B2CF9AE}" pid="4" name="Order">
    <vt:r8>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