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C2" w:rsidP="00DE42C2" w:rsidRDefault="00DE42C2">
      <w:pPr>
        <w:pStyle w:val="Heading1"/>
        <w:jc w:val="left"/>
        <w:rPr>
          <w:rFonts w:cs="Arial" w:asciiTheme="minorHAnsi" w:hAnsiTheme="minorHAnsi"/>
          <w:sz w:val="22"/>
          <w:szCs w:val="22"/>
        </w:rPr>
      </w:pPr>
      <w:bookmarkStart w:name="_GoBack" w:id="0"/>
      <w:bookmarkEnd w:id="0"/>
      <w:r w:rsidRPr="00834FF6">
        <w:rPr>
          <w:rFonts w:ascii="Arial" w:hAnsi="Arial" w:cs="Arial"/>
          <w:noProof/>
          <w:lang w:eastAsia="en-GB"/>
        </w:rPr>
        <w:drawing>
          <wp:inline distT="0" distB="0" distL="0" distR="0" wp14:anchorId="4BA2324B" wp14:editId="287044D5">
            <wp:extent cx="2066925" cy="1038346"/>
            <wp:effectExtent l="0" t="0" r="0" b="9525"/>
            <wp:docPr id="2" name="Picture 2" descr="Z:\St-Marys-Logo-With-Crest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St-Marys-Logo-With-Crest-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39" cy="103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 w:asciiTheme="minorHAnsi" w:hAnsiTheme="minorHAnsi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noProof/>
          <w:lang w:eastAsia="en-GB"/>
        </w:rPr>
        <w:drawing>
          <wp:inline distT="0" distB="0" distL="0" distR="0" wp14:anchorId="585888DE" wp14:editId="578784B0">
            <wp:extent cx="1514475" cy="847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2C2" w:rsidP="006D3B64" w:rsidRDefault="00DE42C2">
      <w:pPr>
        <w:pStyle w:val="Heading1"/>
        <w:rPr>
          <w:rFonts w:cs="Arial" w:asciiTheme="minorHAnsi" w:hAnsiTheme="minorHAnsi"/>
          <w:sz w:val="22"/>
          <w:szCs w:val="22"/>
        </w:rPr>
      </w:pPr>
    </w:p>
    <w:p w:rsidR="00DE42C2" w:rsidP="006D3B64" w:rsidRDefault="00DE42C2">
      <w:pPr>
        <w:pStyle w:val="Heading1"/>
        <w:rPr>
          <w:rFonts w:cs="Arial" w:asciiTheme="minorHAnsi" w:hAnsiTheme="minorHAnsi"/>
          <w:sz w:val="22"/>
          <w:szCs w:val="22"/>
        </w:rPr>
      </w:pPr>
    </w:p>
    <w:p w:rsidR="00DE42C2" w:rsidP="006D3B64" w:rsidRDefault="00DE42C2">
      <w:pPr>
        <w:pStyle w:val="Heading1"/>
        <w:rPr>
          <w:rFonts w:cs="Arial" w:asciiTheme="minorHAnsi" w:hAnsiTheme="minorHAnsi"/>
          <w:sz w:val="22"/>
          <w:szCs w:val="22"/>
        </w:rPr>
      </w:pPr>
    </w:p>
    <w:p w:rsidR="006D3B64" w:rsidP="006D3B64" w:rsidRDefault="00900CA3">
      <w:pPr>
        <w:pStyle w:val="Heading1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Confirmation of Registration Event</w:t>
      </w:r>
    </w:p>
    <w:p w:rsidRPr="0000234E" w:rsidR="006D3B64" w:rsidP="006D3B64" w:rsidRDefault="006D3B64">
      <w:pPr>
        <w:jc w:val="center"/>
        <w:rPr>
          <w:b/>
          <w:u w:val="single"/>
        </w:rPr>
      </w:pPr>
      <w:r w:rsidRPr="0000234E">
        <w:rPr>
          <w:b/>
          <w:u w:val="single"/>
        </w:rPr>
        <w:t xml:space="preserve">Initial Report from Members of the </w:t>
      </w:r>
      <w:r w:rsidR="00900CA3">
        <w:rPr>
          <w:b/>
          <w:u w:val="single"/>
        </w:rPr>
        <w:t>Confirmation</w:t>
      </w:r>
      <w:r w:rsidRPr="0000234E">
        <w:rPr>
          <w:b/>
          <w:u w:val="single"/>
        </w:rPr>
        <w:t xml:space="preserve"> Panel</w:t>
      </w:r>
    </w:p>
    <w:p w:rsidRPr="008B2EF6" w:rsidR="008B2EF6" w:rsidP="006D3B64" w:rsidRDefault="008B2EF6">
      <w:pPr>
        <w:spacing w:after="0"/>
        <w:rPr>
          <w:rFonts w:cs="Calibri"/>
        </w:rPr>
      </w:pPr>
      <w:r w:rsidRPr="008B2EF6">
        <w:rPr>
          <w:rFonts w:cs="Calibri"/>
        </w:rPr>
        <w:t xml:space="preserve">Each member must complete, independently, a separate copy of this form. Before completing, read the ‘Notes for Guidance of PhD </w:t>
      </w:r>
      <w:r w:rsidR="00B20796">
        <w:rPr>
          <w:rFonts w:cs="Calibri"/>
        </w:rPr>
        <w:t>Confirmation</w:t>
      </w:r>
      <w:r w:rsidRPr="008B2EF6">
        <w:rPr>
          <w:rFonts w:cs="Calibri"/>
        </w:rPr>
        <w:t xml:space="preserve"> Panels’ </w:t>
      </w:r>
    </w:p>
    <w:p w:rsidRPr="006D3B64" w:rsidR="006D3B64" w:rsidP="006D3B64" w:rsidRDefault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714"/>
        <w:gridCol w:w="2367"/>
        <w:gridCol w:w="1744"/>
        <w:gridCol w:w="1337"/>
      </w:tblGrid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8B2EF6">
            <w:pPr>
              <w:rPr>
                <w:b/>
              </w:rPr>
            </w:pPr>
            <w:r>
              <w:rPr>
                <w:b/>
              </w:rPr>
              <w:t>Candidates</w:t>
            </w:r>
            <w:r w:rsidR="006D3B64">
              <w:rPr>
                <w:b/>
              </w:rPr>
              <w:t xml:space="preserve"> </w:t>
            </w:r>
            <w:r w:rsidRPr="00862A20" w:rsidR="006D3B64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E42C2" w:rsidRDefault="006D3B64">
            <w:pPr>
              <w:rPr>
                <w:b/>
              </w:rPr>
            </w:pPr>
            <w:r w:rsidRPr="00862A20">
              <w:rPr>
                <w:b/>
              </w:rPr>
              <w:t xml:space="preserve">Student </w:t>
            </w:r>
            <w:r w:rsidR="00DE42C2">
              <w:rPr>
                <w:b/>
              </w:rPr>
              <w:t>Regnum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DE42C2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9F76F8" w:rsidTr="00DD432F">
        <w:tc>
          <w:tcPr>
            <w:tcW w:w="3794" w:type="dxa"/>
            <w:gridSpan w:val="2"/>
          </w:tcPr>
          <w:p w:rsidR="009F76F8" w:rsidP="00DD432F" w:rsidRDefault="009F76F8">
            <w:pPr>
              <w:rPr>
                <w:b/>
              </w:rPr>
            </w:pPr>
          </w:p>
        </w:tc>
        <w:tc>
          <w:tcPr>
            <w:tcW w:w="5448" w:type="dxa"/>
            <w:gridSpan w:val="3"/>
          </w:tcPr>
          <w:p w:rsidR="009F76F8" w:rsidP="00DD432F" w:rsidRDefault="009F76F8"/>
        </w:tc>
      </w:tr>
      <w:tr w:rsidR="006D3B64" w:rsidTr="00DD432F">
        <w:tc>
          <w:tcPr>
            <w:tcW w:w="3794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>
              <w:rPr>
                <w:b/>
              </w:rPr>
              <w:t>Director of studies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DD432F">
        <w:tc>
          <w:tcPr>
            <w:tcW w:w="3794" w:type="dxa"/>
            <w:gridSpan w:val="2"/>
          </w:tcPr>
          <w:p w:rsidR="006D3B64" w:rsidP="00DD432F" w:rsidRDefault="006D3B64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6D3B64" w:rsidRDefault="00900CA3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1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P="008B2EF6" w:rsidRDefault="006D3B6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2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Pr="008B2EF6" w:rsidR="00AD7168" w:rsidP="00900CA3" w:rsidRDefault="00900CA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3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4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B7509B" w:rsidTr="008F5AD1">
        <w:tc>
          <w:tcPr>
            <w:tcW w:w="9242" w:type="dxa"/>
            <w:gridSpan w:val="5"/>
          </w:tcPr>
          <w:p w:rsidRPr="006D3B64" w:rsidR="00B7509B" w:rsidRDefault="006D3B64">
            <w:pPr>
              <w:rPr>
                <w:b/>
              </w:rPr>
            </w:pPr>
            <w:r w:rsidRPr="006D3B64">
              <w:rPr>
                <w:rFonts w:ascii="Calibri" w:hAnsi="Calibri"/>
                <w:b/>
              </w:rPr>
              <w:t>List below issues that you wish to raise with the student during the Confirmation Interview</w:t>
            </w:r>
          </w:p>
        </w:tc>
      </w:tr>
      <w:tr w:rsidR="00B7509B" w:rsidTr="00221743">
        <w:tc>
          <w:tcPr>
            <w:tcW w:w="9242" w:type="dxa"/>
            <w:gridSpan w:val="5"/>
          </w:tcPr>
          <w:p w:rsidR="00B7509B" w:rsidRDefault="00B7509B"/>
          <w:p w:rsidR="00B7509B" w:rsidRDefault="00B7509B"/>
          <w:p w:rsidR="00B7509B" w:rsidRDefault="00B7509B"/>
          <w:p w:rsidR="008B2EF6" w:rsidRDefault="008B2EF6"/>
          <w:p w:rsidR="008B2EF6" w:rsidRDefault="008B2EF6"/>
          <w:p w:rsidR="008B2EF6" w:rsidRDefault="008B2EF6"/>
          <w:p w:rsidR="008B2EF6" w:rsidRDefault="008B2EF6"/>
          <w:p w:rsidR="008B2EF6" w:rsidRDefault="008B2EF6"/>
        </w:tc>
      </w:tr>
      <w:tr w:rsidR="008B2EF6" w:rsidTr="006D3B64">
        <w:tc>
          <w:tcPr>
            <w:tcW w:w="7905" w:type="dxa"/>
            <w:gridSpan w:val="4"/>
          </w:tcPr>
          <w:p w:rsidRPr="00507F56" w:rsidR="008B2EF6" w:rsidP="006D3B64" w:rsidRDefault="008B2EF6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507F56">
              <w:rPr>
                <w:rFonts w:cs="Calibri"/>
                <w:b/>
                <w:sz w:val="20"/>
                <w:szCs w:val="20"/>
              </w:rPr>
              <w:t>Provisional Recommendation [Select ONE, based on your scrutiny of the written proposal]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Pr="00850A0E" w:rsidR="00900CA3" w:rsidP="00900CA3" w:rsidRDefault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Pr="008B2EF6" w:rsidR="00B7509B" w:rsidP="008B2EF6" w:rsidRDefault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5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Pr="00850A0E" w:rsidR="00900CA3" w:rsidP="00900CA3" w:rsidRDefault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Pr="008B2EF6" w:rsidR="006D3B64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student continues registered for an MPhil for a further calendar year, pending a further Transfer of Registration Event. 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</w:p>
          <w:p w:rsidR="006D3B64" w:rsidP="00DD432F" w:rsidRDefault="006D3B64"/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900CA3" w:rsidP="00900CA3" w:rsidRDefault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Pr="008B2EF6" w:rsidR="006D3B64" w:rsidP="008B2EF6" w:rsidRDefault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 w:rsidR="006D3B64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 w:rsidR="006D3B64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P="00DD432F" w:rsidRDefault="006D3B64"/>
        </w:tc>
      </w:tr>
      <w:tr w:rsidR="006D3B64" w:rsidTr="006D3B64">
        <w:tc>
          <w:tcPr>
            <w:tcW w:w="7905" w:type="dxa"/>
            <w:gridSpan w:val="4"/>
          </w:tcPr>
          <w:p w:rsidRPr="00850A0E" w:rsidR="00900CA3" w:rsidP="00900CA3" w:rsidRDefault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Confirmation unsuccessful; terminate PGR [CRF_FAIL]</w:t>
            </w:r>
          </w:p>
          <w:p w:rsidRPr="008B2EF6" w:rsidR="006D3B64" w:rsidP="008B2EF6" w:rsidRDefault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B2EF6" w:rsidR="006D3B64">
              <w:rPr>
                <w:rFonts w:cs="Calibri"/>
                <w:iCs/>
                <w:sz w:val="20"/>
                <w:szCs w:val="20"/>
              </w:rPr>
              <w:t>studies terminated</w:t>
            </w:r>
            <w:r w:rsidRPr="008B2EF6" w:rsidR="006D3B6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P="00DD432F" w:rsidRDefault="006D3B64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6"/>
            <w:r>
              <w:instrText xml:space="preserve"> FORMCHECKBOX </w:instrText>
            </w:r>
            <w:r w:rsidR="00C233CE">
              <w:fldChar w:fldCharType="separate"/>
            </w:r>
            <w:r>
              <w:fldChar w:fldCharType="end"/>
            </w:r>
            <w:bookmarkEnd w:id="6"/>
          </w:p>
        </w:tc>
      </w:tr>
      <w:tr w:rsidR="006D3B64" w:rsidTr="00EB0F7C">
        <w:tc>
          <w:tcPr>
            <w:tcW w:w="9242" w:type="dxa"/>
            <w:gridSpan w:val="5"/>
          </w:tcPr>
          <w:p w:rsidRPr="00EF5746" w:rsidR="006D3B64" w:rsidRDefault="006D3B64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Panel Member</w:t>
            </w:r>
          </w:p>
        </w:tc>
      </w:tr>
      <w:tr w:rsidR="006D3B64" w:rsidTr="00982E4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Pr="00F71EEA" w:rsidR="006D3B64" w:rsidP="006D3B64" w:rsidRDefault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Pr="00F71EEA" w:rsidR="006D3B64" w:rsidP="00DD432F" w:rsidRDefault="006D3B64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P="00DD432F" w:rsidRDefault="006D3B64">
            <w:pPr>
              <w:rPr>
                <w:b/>
                <w:i/>
              </w:rPr>
            </w:pPr>
          </w:p>
          <w:p w:rsidR="006D3B64" w:rsidP="00DD432F" w:rsidRDefault="006D3B64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P="00DD432F" w:rsidRDefault="006D3B64"/>
        </w:tc>
        <w:tc>
          <w:tcPr>
            <w:tcW w:w="3081" w:type="dxa"/>
            <w:gridSpan w:val="2"/>
          </w:tcPr>
          <w:p w:rsidR="006D3B64" w:rsidP="00DD432F" w:rsidRDefault="006D3B64"/>
        </w:tc>
      </w:tr>
    </w:tbl>
    <w:p w:rsidR="00AD7168" w:rsidP="008B2EF6" w:rsidRDefault="00AD7168"/>
    <w:sectPr w:rsidR="00AD716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68" w:rsidRDefault="00AD7168" w:rsidP="00AD7168">
      <w:pPr>
        <w:spacing w:after="0" w:line="240" w:lineRule="auto"/>
      </w:pPr>
      <w:r>
        <w:separator/>
      </w:r>
    </w:p>
  </w:endnote>
  <w:endnote w:type="continuationSeparator" w:id="0">
    <w:p w:rsidR="00AD7168" w:rsidRDefault="00AD7168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233CE">
      <w:t>to</w:t>
    </w:r>
    <w:r w:rsidR="00FE0978">
      <w:t xml:space="preserve"> Research </w:t>
    </w:r>
    <w:r w:rsidR="00C233CE">
      <w:t>Office, St Mary’s University</w:t>
    </w:r>
  </w:p>
  <w:p w:rsidR="00AD7168" w:rsidRDefault="00AD7168" w:rsidP="00AD7168">
    <w:pPr>
      <w:jc w:val="right"/>
    </w:pPr>
    <w:r>
      <w:t xml:space="preserve">January 2014 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68" w:rsidRDefault="00AD7168" w:rsidP="00AD7168">
      <w:pPr>
        <w:spacing w:after="0" w:line="240" w:lineRule="auto"/>
      </w:pPr>
      <w:r>
        <w:separator/>
      </w:r>
    </w:p>
  </w:footnote>
  <w:footnote w:type="continuationSeparator" w:id="0">
    <w:p w:rsidR="00AD7168" w:rsidRDefault="00AD7168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168" w:rsidRDefault="00AD7168" w:rsidP="00AD716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68"/>
    <w:rsid w:val="00305323"/>
    <w:rsid w:val="00437197"/>
    <w:rsid w:val="00507F56"/>
    <w:rsid w:val="00533371"/>
    <w:rsid w:val="00586F11"/>
    <w:rsid w:val="005D23DE"/>
    <w:rsid w:val="006D3B64"/>
    <w:rsid w:val="008B2EF6"/>
    <w:rsid w:val="008B3E1D"/>
    <w:rsid w:val="00900CA3"/>
    <w:rsid w:val="009F76F8"/>
    <w:rsid w:val="00AD7168"/>
    <w:rsid w:val="00B20796"/>
    <w:rsid w:val="00B7509B"/>
    <w:rsid w:val="00C233CE"/>
    <w:rsid w:val="00CB7443"/>
    <w:rsid w:val="00D06033"/>
    <w:rsid w:val="00D46A10"/>
    <w:rsid w:val="00DB5EDA"/>
    <w:rsid w:val="00DE42C2"/>
    <w:rsid w:val="00DE5958"/>
    <w:rsid w:val="00EF5746"/>
    <w:rsid w:val="00F00E1D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PersistId xmlns="a2caaa4e-3f18-4df2-a9af-a5a9372f7cac">true</_dlc_DocIdPersistId>
    <_dlc_DocId xmlns="a2caaa4e-3f18-4df2-a9af-a5a9372f7cac" xsi:nil="true"/>
    <_dlc_DocIdUrl xmlns="a2caaa4e-3f18-4df2-a9af-a5a9372f7cac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8E052A56-F6B0-41FB-ADF1-BB7D3E9FECB6}"/>
</file>

<file path=customXml/itemProps2.xml><?xml version="1.0" encoding="utf-8"?>
<ds:datastoreItem xmlns:ds="http://schemas.openxmlformats.org/officeDocument/2006/customXml" ds:itemID="{A4827FAF-E60F-4553-BC46-BB7B5FFDD99B}"/>
</file>

<file path=customXml/itemProps3.xml><?xml version="1.0" encoding="utf-8"?>
<ds:datastoreItem xmlns:ds="http://schemas.openxmlformats.org/officeDocument/2006/customXml" ds:itemID="{F2D30F94-A159-4D79-A1F5-21601CB6AA21}"/>
</file>

<file path=customXml/itemProps4.xml><?xml version="1.0" encoding="utf-8"?>
<ds:datastoreItem xmlns:ds="http://schemas.openxmlformats.org/officeDocument/2006/customXml" ds:itemID="{7B5D4443-66CE-4A99-91BD-1C101638FE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Liverpool Hope Confirmation of Registration Event - Initial Report Form</dc:title>
  <dc:creator>Chris Lowry</dc:creator>
  <cp:lastModifiedBy>Issam Lounes</cp:lastModifiedBy>
  <cp:revision>3</cp:revision>
  <cp:lastPrinted>2014-06-19T11:24:00Z</cp:lastPrinted>
  <dcterms:created xsi:type="dcterms:W3CDTF">2015-05-20T08:21:00Z</dcterms:created>
  <dcterms:modified xsi:type="dcterms:W3CDTF">2021-07-27T08:44:22Z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Order">
    <vt:r8>17800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