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830" w:rsidP="00A70364" w:rsidRDefault="006E7830" w14:paraId="3F4D7578" w14:textId="77777777">
      <w:pPr>
        <w:rPr>
          <w:b/>
        </w:rPr>
      </w:pPr>
    </w:p>
    <w:p w:rsidRPr="00A70364" w:rsidR="00A70364" w:rsidP="00A70364" w:rsidRDefault="00A70364" w14:paraId="345C5A38" w14:textId="5D451BEF">
      <w:pPr>
        <w:rPr>
          <w:b/>
        </w:rPr>
      </w:pPr>
      <w:r w:rsidRPr="00A70364">
        <w:rPr>
          <w:b/>
        </w:rPr>
        <w:t>Interim Review of Research Student Progress</w:t>
      </w:r>
    </w:p>
    <w:p w:rsidRPr="00A70364" w:rsidR="00A70364" w:rsidP="00A70364" w:rsidRDefault="00A70364" w14:paraId="55FDF8A6" w14:textId="77777777">
      <w:pPr>
        <w:rPr>
          <w:b/>
          <w:bCs/>
        </w:rPr>
      </w:pPr>
      <w:r w:rsidRPr="00A70364">
        <w:rPr>
          <w:b/>
          <w:bCs/>
        </w:rPr>
        <w:t>Purposes of the interim review:</w:t>
      </w:r>
    </w:p>
    <w:p w:rsidRPr="00A70364" w:rsidR="00A70364" w:rsidP="00A70364" w:rsidRDefault="00A70364" w14:paraId="0B38DE23" w14:textId="77777777">
      <w:pPr>
        <w:rPr>
          <w:b/>
          <w:bCs/>
        </w:rPr>
      </w:pPr>
      <w:r w:rsidRPr="00A70364">
        <w:rPr>
          <w:b/>
          <w:bCs/>
        </w:rPr>
        <w:t>For students:</w:t>
      </w:r>
    </w:p>
    <w:p w:rsidRPr="00A70364" w:rsidR="00A70364" w:rsidP="00A70364" w:rsidRDefault="00A70364" w14:paraId="1FAE926C" w14:textId="6777AB9E">
      <w:pPr>
        <w:numPr>
          <w:ilvl w:val="0"/>
          <w:numId w:val="1"/>
        </w:numPr>
      </w:pPr>
      <w:r w:rsidRPr="00A70364">
        <w:t xml:space="preserve">To provide an early realistic appraisal of whether students are on track to complete a good </w:t>
      </w:r>
      <w:r w:rsidR="0010008C">
        <w:t>thesis</w:t>
      </w:r>
      <w:r w:rsidRPr="00A70364">
        <w:t xml:space="preserve"> within the allowed time, given their progress to date.</w:t>
      </w:r>
    </w:p>
    <w:p w:rsidRPr="00A70364" w:rsidR="00A70364" w:rsidP="00A70364" w:rsidRDefault="00A70364" w14:paraId="07340B6F" w14:textId="77777777">
      <w:pPr>
        <w:numPr>
          <w:ilvl w:val="0"/>
          <w:numId w:val="1"/>
        </w:numPr>
      </w:pPr>
      <w:r w:rsidRPr="00A70364">
        <w:t>To reassure students who are making satisfactory progress.</w:t>
      </w:r>
    </w:p>
    <w:p w:rsidRPr="00A70364" w:rsidR="00A70364" w:rsidP="00A70364" w:rsidRDefault="00A70364" w14:paraId="72A75EC3" w14:textId="77777777">
      <w:pPr>
        <w:numPr>
          <w:ilvl w:val="0"/>
          <w:numId w:val="1"/>
        </w:numPr>
      </w:pPr>
      <w:r w:rsidRPr="00A70364">
        <w:t>To give students who are not progressing well sufficient notice so that they have an opportunity to improve before the annual review.</w:t>
      </w:r>
    </w:p>
    <w:p w:rsidRPr="00A70364" w:rsidR="00A70364" w:rsidP="00A70364" w:rsidRDefault="00A70364" w14:paraId="19EB5CF2" w14:textId="77777777">
      <w:pPr>
        <w:numPr>
          <w:ilvl w:val="0"/>
          <w:numId w:val="1"/>
        </w:numPr>
      </w:pPr>
      <w:r w:rsidRPr="00A70364">
        <w:t>To identify specific areas for development to which students should pay particular attention.</w:t>
      </w:r>
    </w:p>
    <w:p w:rsidRPr="00A70364" w:rsidR="00A70364" w:rsidP="00A70364" w:rsidRDefault="00A70364" w14:paraId="75597E5C" w14:textId="77777777">
      <w:pPr>
        <w:numPr>
          <w:ilvl w:val="0"/>
          <w:numId w:val="1"/>
        </w:numPr>
      </w:pPr>
      <w:r w:rsidRPr="00A70364">
        <w:t>To encourage students to access addition sources of support, if required.</w:t>
      </w:r>
    </w:p>
    <w:p w:rsidRPr="00A70364" w:rsidR="00A70364" w:rsidP="00A70364" w:rsidRDefault="00A70364" w14:paraId="05519672" w14:textId="77777777">
      <w:pPr>
        <w:rPr>
          <w:b/>
          <w:bCs/>
        </w:rPr>
      </w:pPr>
      <w:r w:rsidRPr="00A70364">
        <w:rPr>
          <w:b/>
          <w:bCs/>
        </w:rPr>
        <w:t> For supervisors:</w:t>
      </w:r>
    </w:p>
    <w:p w:rsidRPr="00A70364" w:rsidR="00A70364" w:rsidP="00A70364" w:rsidRDefault="00A70364" w14:paraId="2605532E" w14:textId="203B3894">
      <w:pPr>
        <w:numPr>
          <w:ilvl w:val="0"/>
          <w:numId w:val="2"/>
        </w:numPr>
      </w:pPr>
      <w:r w:rsidRPr="00A70364">
        <w:t xml:space="preserve">To encourage supervisors to reflect on the student’s progress and their aptitude for </w:t>
      </w:r>
      <w:r w:rsidR="000460E0">
        <w:t>doctoral</w:t>
      </w:r>
      <w:r w:rsidRPr="00A70364">
        <w:t xml:space="preserve"> level research. </w:t>
      </w:r>
    </w:p>
    <w:p w:rsidRPr="00A70364" w:rsidR="00A70364" w:rsidP="00A70364" w:rsidRDefault="00A70364" w14:paraId="3554D54B" w14:textId="19049EA6">
      <w:pPr>
        <w:numPr>
          <w:ilvl w:val="0"/>
          <w:numId w:val="2"/>
        </w:numPr>
      </w:pPr>
      <w:r w:rsidRPr="00A70364">
        <w:t>To ensure supervisors communicate clearly to students whether their progress is satisfactory or not.</w:t>
      </w:r>
    </w:p>
    <w:p w:rsidRPr="00A70364" w:rsidR="00A70364" w:rsidP="00A70364" w:rsidRDefault="00A70364" w14:paraId="12875FF6" w14:textId="14413355">
      <w:pPr>
        <w:numPr>
          <w:ilvl w:val="0"/>
          <w:numId w:val="2"/>
        </w:numPr>
      </w:pPr>
      <w:r w:rsidRPr="00A70364">
        <w:t>To highlight any concerns about the student’s progress, which should be specifically addressed at the annual monitoring review.</w:t>
      </w:r>
    </w:p>
    <w:p w:rsidRPr="00A70364" w:rsidR="00A70364" w:rsidP="00A70364" w:rsidRDefault="00A70364" w14:paraId="6E791F4E" w14:textId="48D9EEC4">
      <w:pPr>
        <w:numPr>
          <w:ilvl w:val="0"/>
          <w:numId w:val="2"/>
        </w:numPr>
      </w:pPr>
      <w:r w:rsidRPr="00A70364">
        <w:t>To flag to the Research Degree Committee potential issues concerning progress.</w:t>
      </w:r>
    </w:p>
    <w:p w:rsidRPr="00A70364" w:rsidR="00A70364" w:rsidP="00A70364" w:rsidRDefault="00A70364" w14:paraId="37B2E35B" w14:textId="77777777"/>
    <w:p w:rsidRPr="00A70364" w:rsidR="00A70364" w:rsidP="00A70364" w:rsidRDefault="00A70364" w14:paraId="64C8E2D0" w14:textId="77777777"/>
    <w:p w:rsidRPr="00A70364" w:rsidR="00A70364" w:rsidP="00A70364" w:rsidRDefault="00A70364" w14:paraId="09B22DB7" w14:textId="77777777"/>
    <w:p w:rsidRPr="00A70364" w:rsidR="00A70364" w:rsidP="00A70364" w:rsidRDefault="00A70364" w14:paraId="13908B64" w14:textId="77777777"/>
    <w:p w:rsidRPr="00A70364" w:rsidR="00A70364" w:rsidP="00A70364" w:rsidRDefault="00A70364" w14:paraId="2B4040DD" w14:textId="77777777"/>
    <w:p w:rsidRPr="00A70364" w:rsidR="00A70364" w:rsidP="00A70364" w:rsidRDefault="00A70364" w14:paraId="5B052757" w14:textId="77777777"/>
    <w:p w:rsidRPr="00A70364" w:rsidR="00A70364" w:rsidP="00A70364" w:rsidRDefault="00A70364" w14:paraId="6FC31243" w14:textId="77777777"/>
    <w:p w:rsidRPr="00A70364" w:rsidR="00A70364" w:rsidP="00A70364" w:rsidRDefault="00A70364" w14:paraId="29A0967E" w14:textId="77777777"/>
    <w:p w:rsidRPr="00A70364" w:rsidR="00A70364" w:rsidP="00A70364" w:rsidRDefault="00A70364" w14:paraId="10BA26E2" w14:textId="77777777"/>
    <w:p w:rsidRPr="00A70364" w:rsidR="00A70364" w:rsidP="00A70364" w:rsidRDefault="00A70364" w14:paraId="345EBE69" w14:textId="5B019051">
      <w:pPr>
        <w:rPr>
          <w:b/>
          <w:bCs/>
        </w:rPr>
      </w:pPr>
    </w:p>
    <w:p w:rsidRPr="00A70364" w:rsidR="00A70364" w:rsidP="00A70364" w:rsidRDefault="00A70364" w14:paraId="31BB911F" w14:textId="77777777">
      <w:pPr>
        <w:rPr>
          <w:b/>
          <w:bCs/>
        </w:rPr>
      </w:pPr>
      <w:r w:rsidRPr="00A70364">
        <w:rPr>
          <w:b/>
          <w:bCs/>
        </w:rPr>
        <w:t>Interim Review Report on Research Student Progress</w:t>
      </w:r>
    </w:p>
    <w:p w:rsidRPr="00A70364" w:rsidR="00A70364" w:rsidP="00A70364" w:rsidRDefault="00A70364" w14:paraId="03BB16FA" w14:textId="77777777">
      <w:pPr>
        <w:rPr>
          <w:b/>
          <w:bCs/>
        </w:rPr>
      </w:pPr>
      <w:r w:rsidRPr="00A70364">
        <w:rPr>
          <w:b/>
          <w:bCs/>
        </w:rPr>
        <w:t>Academic Year .......................</w:t>
      </w:r>
    </w:p>
    <w:p w:rsidRPr="00A70364" w:rsidR="00A70364" w:rsidP="00A70364" w:rsidRDefault="00A70364" w14:paraId="3B6D1796" w14:textId="77777777">
      <w:pPr>
        <w:rPr>
          <w:b/>
          <w:bCs/>
        </w:rPr>
      </w:pPr>
    </w:p>
    <w:tbl>
      <w:tblPr>
        <w:tblW w:w="9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84"/>
        <w:gridCol w:w="1735"/>
        <w:gridCol w:w="125"/>
        <w:gridCol w:w="142"/>
        <w:gridCol w:w="1134"/>
        <w:gridCol w:w="3119"/>
      </w:tblGrid>
      <w:tr w:rsidRPr="00A70364" w:rsidR="00A70364" w:rsidTr="004F621F" w14:paraId="2DF487DE" w14:textId="77777777">
        <w:tc>
          <w:tcPr>
            <w:tcW w:w="2784" w:type="dxa"/>
            <w:vAlign w:val="center"/>
          </w:tcPr>
          <w:p w:rsidRPr="00A70364" w:rsidR="00A70364" w:rsidP="00A70364" w:rsidRDefault="00A70364" w14:paraId="632EBA1E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Student name</w:t>
            </w:r>
          </w:p>
        </w:tc>
        <w:tc>
          <w:tcPr>
            <w:tcW w:w="6255" w:type="dxa"/>
            <w:gridSpan w:val="5"/>
            <w:vAlign w:val="center"/>
          </w:tcPr>
          <w:p w:rsidRPr="00A70364" w:rsidR="00A70364" w:rsidP="00A70364" w:rsidRDefault="00A70364" w14:paraId="12A70EEE" w14:textId="77777777">
            <w:pPr>
              <w:rPr>
                <w:bCs/>
              </w:rPr>
            </w:pPr>
          </w:p>
        </w:tc>
      </w:tr>
      <w:tr w:rsidRPr="00A70364" w:rsidR="00A70364" w:rsidTr="004F621F" w14:paraId="72A25539" w14:textId="77777777">
        <w:trPr>
          <w:trHeight w:val="300"/>
        </w:trPr>
        <w:tc>
          <w:tcPr>
            <w:tcW w:w="4519" w:type="dxa"/>
            <w:gridSpan w:val="2"/>
            <w:vAlign w:val="center"/>
          </w:tcPr>
          <w:p w:rsidRPr="00A70364" w:rsidR="00A70364" w:rsidP="00A70364" w:rsidRDefault="00A70364" w14:paraId="190D2D76" w14:textId="77777777">
            <w:pPr>
              <w:rPr>
                <w:bCs/>
              </w:rPr>
            </w:pPr>
            <w:r w:rsidRPr="00A70364">
              <w:rPr>
                <w:b/>
                <w:bCs/>
              </w:rPr>
              <w:t>Registration number</w:t>
            </w:r>
          </w:p>
        </w:tc>
        <w:tc>
          <w:tcPr>
            <w:tcW w:w="4520" w:type="dxa"/>
            <w:gridSpan w:val="4"/>
            <w:vAlign w:val="center"/>
          </w:tcPr>
          <w:p w:rsidRPr="00A70364" w:rsidR="00A70364" w:rsidP="00A70364" w:rsidRDefault="00A70364" w14:paraId="2995CB3B" w14:textId="77777777">
            <w:pPr>
              <w:rPr>
                <w:bCs/>
              </w:rPr>
            </w:pPr>
          </w:p>
        </w:tc>
      </w:tr>
      <w:tr w:rsidRPr="00A70364" w:rsidR="00A70364" w:rsidTr="004F621F" w14:paraId="2627E3A4" w14:textId="77777777">
        <w:tc>
          <w:tcPr>
            <w:tcW w:w="2784" w:type="dxa"/>
            <w:vAlign w:val="center"/>
          </w:tcPr>
          <w:p w:rsidRPr="00A70364" w:rsidR="00A70364" w:rsidP="00A70364" w:rsidRDefault="00A70364" w14:paraId="58AC4DC9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Date of registration</w:t>
            </w:r>
          </w:p>
        </w:tc>
        <w:tc>
          <w:tcPr>
            <w:tcW w:w="6255" w:type="dxa"/>
            <w:gridSpan w:val="5"/>
            <w:vAlign w:val="center"/>
          </w:tcPr>
          <w:p w:rsidRPr="00A70364" w:rsidR="00A70364" w:rsidP="00A70364" w:rsidRDefault="00A70364" w14:paraId="65310F61" w14:textId="77777777">
            <w:pPr>
              <w:rPr>
                <w:bCs/>
              </w:rPr>
            </w:pPr>
          </w:p>
        </w:tc>
      </w:tr>
      <w:tr w:rsidRPr="00A70364" w:rsidR="00A70364" w:rsidTr="004F621F" w14:paraId="6BA4BEB0" w14:textId="77777777">
        <w:tc>
          <w:tcPr>
            <w:tcW w:w="2784" w:type="dxa"/>
            <w:vAlign w:val="center"/>
          </w:tcPr>
          <w:p w:rsidRPr="00A70364" w:rsidR="00A70364" w:rsidP="00A70364" w:rsidRDefault="00A70364" w14:paraId="6354D787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Director of studies</w:t>
            </w:r>
          </w:p>
        </w:tc>
        <w:tc>
          <w:tcPr>
            <w:tcW w:w="6255" w:type="dxa"/>
            <w:gridSpan w:val="5"/>
            <w:vAlign w:val="center"/>
          </w:tcPr>
          <w:p w:rsidRPr="00A70364" w:rsidR="00A70364" w:rsidP="00A70364" w:rsidRDefault="00A70364" w14:paraId="48DD44C9" w14:textId="77777777">
            <w:pPr>
              <w:rPr>
                <w:bCs/>
              </w:rPr>
            </w:pPr>
          </w:p>
        </w:tc>
      </w:tr>
      <w:tr w:rsidRPr="00A70364" w:rsidR="00A70364" w:rsidTr="004F621F" w14:paraId="71B70C27" w14:textId="77777777">
        <w:tc>
          <w:tcPr>
            <w:tcW w:w="2784" w:type="dxa"/>
            <w:vAlign w:val="center"/>
          </w:tcPr>
          <w:p w:rsidRPr="00A70364" w:rsidR="00A70364" w:rsidP="00A70364" w:rsidRDefault="00A70364" w14:paraId="2A3466D1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Research supervisor(s)</w:t>
            </w:r>
          </w:p>
        </w:tc>
        <w:tc>
          <w:tcPr>
            <w:tcW w:w="6255" w:type="dxa"/>
            <w:gridSpan w:val="5"/>
            <w:vAlign w:val="center"/>
          </w:tcPr>
          <w:p w:rsidRPr="00A70364" w:rsidR="00A70364" w:rsidP="00A70364" w:rsidRDefault="00A70364" w14:paraId="37592396" w14:textId="77777777">
            <w:pPr>
              <w:rPr>
                <w:bCs/>
              </w:rPr>
            </w:pPr>
          </w:p>
        </w:tc>
      </w:tr>
      <w:tr w:rsidRPr="00A70364" w:rsidR="00A70364" w:rsidTr="004F621F" w14:paraId="06F42E5D" w14:textId="77777777">
        <w:tc>
          <w:tcPr>
            <w:tcW w:w="2784" w:type="dxa"/>
            <w:vAlign w:val="center"/>
          </w:tcPr>
          <w:p w:rsidRPr="00A70364" w:rsidR="00A70364" w:rsidP="00A70364" w:rsidRDefault="00A70364" w14:paraId="165A2C22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Title/research area</w:t>
            </w:r>
          </w:p>
        </w:tc>
        <w:tc>
          <w:tcPr>
            <w:tcW w:w="6255" w:type="dxa"/>
            <w:gridSpan w:val="5"/>
            <w:vAlign w:val="center"/>
          </w:tcPr>
          <w:p w:rsidRPr="00A70364" w:rsidR="00A70364" w:rsidP="00A70364" w:rsidRDefault="00A70364" w14:paraId="1C5BC07D" w14:textId="77777777">
            <w:pPr>
              <w:rPr>
                <w:bCs/>
              </w:rPr>
            </w:pPr>
          </w:p>
        </w:tc>
      </w:tr>
      <w:tr w:rsidRPr="00A70364" w:rsidR="00A70364" w:rsidTr="004F621F" w14:paraId="6F964C9D" w14:textId="77777777">
        <w:tc>
          <w:tcPr>
            <w:tcW w:w="4786" w:type="dxa"/>
            <w:gridSpan w:val="4"/>
          </w:tcPr>
          <w:p w:rsidRPr="00A70364" w:rsidR="00A70364" w:rsidP="00A70364" w:rsidRDefault="00A70364" w14:paraId="60A36D0A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1. Is the student making good progress?</w:t>
            </w:r>
          </w:p>
        </w:tc>
        <w:tc>
          <w:tcPr>
            <w:tcW w:w="4253" w:type="dxa"/>
            <w:gridSpan w:val="2"/>
          </w:tcPr>
          <w:p w:rsidRPr="00A70364" w:rsidR="00A70364" w:rsidP="00A70364" w:rsidRDefault="00000000" w14:paraId="789B0EDE" w14:textId="27781AA6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12584013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3C0015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Yes      </w:t>
            </w:r>
            <w:sdt>
              <w:sdtPr>
                <w:rPr>
                  <w:bCs/>
                </w:rPr>
                <w:id w:val="12676569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460E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No*     </w:t>
            </w:r>
            <w:sdt>
              <w:sdtPr>
                <w:rPr>
                  <w:bCs/>
                </w:rPr>
                <w:id w:val="-15305645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460E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>Some concerns*</w:t>
            </w:r>
          </w:p>
        </w:tc>
      </w:tr>
      <w:tr w:rsidRPr="00A70364" w:rsidR="00A70364" w:rsidTr="004F621F" w14:paraId="106B152C" w14:textId="77777777">
        <w:tc>
          <w:tcPr>
            <w:tcW w:w="9039" w:type="dxa"/>
            <w:gridSpan w:val="6"/>
          </w:tcPr>
          <w:p w:rsidRPr="00A70364" w:rsidR="00A70364" w:rsidP="00A70364" w:rsidRDefault="00A70364" w14:paraId="74060783" w14:textId="77777777">
            <w:pPr>
              <w:rPr>
                <w:bCs/>
              </w:rPr>
            </w:pPr>
            <w:r w:rsidRPr="00A70364">
              <w:rPr>
                <w:bCs/>
              </w:rPr>
              <w:t>*Please provide a brief explanation and recommended action(s)</w:t>
            </w:r>
          </w:p>
          <w:p w:rsidRPr="00A70364" w:rsidR="00A70364" w:rsidP="00A70364" w:rsidRDefault="00A70364" w14:paraId="265B1CC2" w14:textId="77777777">
            <w:pPr>
              <w:rPr>
                <w:bCs/>
              </w:rPr>
            </w:pPr>
          </w:p>
        </w:tc>
      </w:tr>
      <w:tr w:rsidRPr="00A70364" w:rsidR="00A70364" w:rsidTr="004F621F" w14:paraId="1F81D4BE" w14:textId="77777777">
        <w:tc>
          <w:tcPr>
            <w:tcW w:w="4786" w:type="dxa"/>
            <w:gridSpan w:val="4"/>
          </w:tcPr>
          <w:p w:rsidRPr="00A70364" w:rsidR="00A70364" w:rsidP="00A70364" w:rsidRDefault="00A70364" w14:paraId="7717F287" w14:textId="77777777">
            <w:pPr>
              <w:rPr>
                <w:b/>
                <w:bCs/>
              </w:rPr>
            </w:pPr>
            <w:r w:rsidRPr="00A70364">
              <w:rPr>
                <w:b/>
              </w:rPr>
              <w:t>2. Is the student devoting sufficient time to study (40 hrs per week FT; 20 hrs per week PT)</w:t>
            </w:r>
          </w:p>
        </w:tc>
        <w:tc>
          <w:tcPr>
            <w:tcW w:w="4253" w:type="dxa"/>
            <w:gridSpan w:val="2"/>
          </w:tcPr>
          <w:p w:rsidRPr="00A70364" w:rsidR="00A70364" w:rsidP="00A70364" w:rsidRDefault="00000000" w14:paraId="6CC01210" w14:textId="4D6133B4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-18383756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460E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Yes      </w:t>
            </w:r>
            <w:sdt>
              <w:sdtPr>
                <w:rPr>
                  <w:bCs/>
                </w:rPr>
                <w:id w:val="270992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460E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No*     </w:t>
            </w:r>
            <w:sdt>
              <w:sdtPr>
                <w:rPr>
                  <w:bCs/>
                </w:rPr>
                <w:id w:val="16384450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555EF3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>Some concerns*</w:t>
            </w:r>
          </w:p>
        </w:tc>
      </w:tr>
      <w:tr w:rsidRPr="00A70364" w:rsidR="00A70364" w:rsidTr="004F621F" w14:paraId="384A6BC3" w14:textId="77777777">
        <w:tc>
          <w:tcPr>
            <w:tcW w:w="9039" w:type="dxa"/>
            <w:gridSpan w:val="6"/>
          </w:tcPr>
          <w:p w:rsidRPr="00A70364" w:rsidR="00A70364" w:rsidP="00A70364" w:rsidRDefault="00A70364" w14:paraId="52CB4A46" w14:textId="77777777">
            <w:pPr>
              <w:rPr>
                <w:bCs/>
              </w:rPr>
            </w:pPr>
            <w:r w:rsidRPr="00A70364">
              <w:rPr>
                <w:bCs/>
              </w:rPr>
              <w:t>*Please provide a brief explanation and recommended action(s)</w:t>
            </w:r>
          </w:p>
          <w:p w:rsidRPr="00A70364" w:rsidR="00A70364" w:rsidP="00A70364" w:rsidRDefault="00A70364" w14:paraId="5BED43AF" w14:textId="77777777">
            <w:pPr>
              <w:rPr>
                <w:bCs/>
              </w:rPr>
            </w:pPr>
          </w:p>
        </w:tc>
      </w:tr>
      <w:tr w:rsidRPr="00A70364" w:rsidR="00A70364" w:rsidTr="004F621F" w14:paraId="7B7FC351" w14:textId="77777777">
        <w:tc>
          <w:tcPr>
            <w:tcW w:w="5920" w:type="dxa"/>
            <w:gridSpan w:val="5"/>
          </w:tcPr>
          <w:p w:rsidRPr="00A70364" w:rsidR="00A70364" w:rsidP="00A70364" w:rsidRDefault="00A70364" w14:paraId="1A14F3DB" w14:textId="5150529D">
            <w:pPr>
              <w:rPr>
                <w:bCs/>
              </w:rPr>
            </w:pPr>
            <w:r w:rsidRPr="00A70364">
              <w:rPr>
                <w:b/>
              </w:rPr>
              <w:t xml:space="preserve">3. Is the student attending or have they attended any training either through the </w:t>
            </w:r>
            <w:hyperlink w:history="1" r:id="rId7">
              <w:r w:rsidRPr="00A70364">
                <w:rPr>
                  <w:rStyle w:val="Hyperlink"/>
                  <w:b/>
                </w:rPr>
                <w:t>Researcher Development Programme</w:t>
              </w:r>
            </w:hyperlink>
            <w:r w:rsidRPr="00A70364">
              <w:rPr>
                <w:b/>
              </w:rPr>
              <w:t xml:space="preserve"> at St Mary’s or elsewhere?</w:t>
            </w:r>
          </w:p>
        </w:tc>
        <w:tc>
          <w:tcPr>
            <w:tcW w:w="3119" w:type="dxa"/>
          </w:tcPr>
          <w:p w:rsidRPr="00A70364" w:rsidR="00A70364" w:rsidP="00A70364" w:rsidRDefault="00000000" w14:paraId="30DBCE22" w14:textId="171EC36A">
            <w:pPr>
              <w:rPr>
                <w:bCs/>
              </w:rPr>
            </w:pPr>
            <w:sdt>
              <w:sdtPr>
                <w:rPr>
                  <w:bCs/>
                </w:rPr>
                <w:id w:val="-236330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460E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Yes*      </w:t>
            </w:r>
            <w:sdt>
              <w:sdtPr>
                <w:rPr>
                  <w:bCs/>
                </w:rPr>
                <w:id w:val="7115429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460E0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No     </w:t>
            </w:r>
          </w:p>
        </w:tc>
      </w:tr>
      <w:tr w:rsidRPr="00A70364" w:rsidR="00A70364" w:rsidTr="004F621F" w14:paraId="0A17EF54" w14:textId="77777777">
        <w:tc>
          <w:tcPr>
            <w:tcW w:w="9039" w:type="dxa"/>
            <w:gridSpan w:val="6"/>
          </w:tcPr>
          <w:p w:rsidRPr="00A70364" w:rsidR="00A70364" w:rsidP="00A70364" w:rsidRDefault="00A70364" w14:paraId="6F74F9E0" w14:textId="77777777">
            <w:pPr>
              <w:rPr>
                <w:bCs/>
              </w:rPr>
            </w:pPr>
            <w:r w:rsidRPr="00A70364">
              <w:rPr>
                <w:bCs/>
              </w:rPr>
              <w:t xml:space="preserve">*Please provide details of training attended </w:t>
            </w:r>
          </w:p>
          <w:p w:rsidRPr="00A70364" w:rsidR="00A70364" w:rsidP="00A70364" w:rsidRDefault="00A70364" w14:paraId="75A30586" w14:textId="77777777">
            <w:pPr>
              <w:rPr>
                <w:bCs/>
              </w:rPr>
            </w:pPr>
          </w:p>
        </w:tc>
      </w:tr>
      <w:tr w:rsidRPr="00A70364" w:rsidR="00A70364" w:rsidTr="004F621F" w14:paraId="53592C74" w14:textId="77777777">
        <w:tc>
          <w:tcPr>
            <w:tcW w:w="5920" w:type="dxa"/>
            <w:gridSpan w:val="5"/>
          </w:tcPr>
          <w:p w:rsidRPr="00A70364" w:rsidR="00A70364" w:rsidP="00A70364" w:rsidRDefault="00A70364" w14:paraId="5345108D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4. Are there any additional training needs (academic/practical/professional) that the student requires to successfully complete their research?</w:t>
            </w:r>
          </w:p>
        </w:tc>
        <w:tc>
          <w:tcPr>
            <w:tcW w:w="3119" w:type="dxa"/>
          </w:tcPr>
          <w:p w:rsidRPr="00A70364" w:rsidR="00A70364" w:rsidP="00A70364" w:rsidRDefault="00F8405B" w14:paraId="1B98E36A" w14:textId="1AB2C39A">
            <w:pPr>
              <w:rPr>
                <w:bCs/>
              </w:rPr>
            </w:pPr>
            <w:sdt>
              <w:sdtPr>
                <w:rPr>
                  <w:bCs/>
                </w:rPr>
                <w:id w:val="-9271918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Yes*      </w:t>
            </w:r>
            <w:sdt>
              <w:sdtPr>
                <w:rPr>
                  <w:bCs/>
                </w:rPr>
                <w:id w:val="-5671904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A70364" w:rsidR="00A70364">
              <w:rPr>
                <w:bCs/>
              </w:rPr>
              <w:t xml:space="preserve">No    </w:t>
            </w:r>
          </w:p>
        </w:tc>
      </w:tr>
      <w:tr w:rsidRPr="00A70364" w:rsidR="00A70364" w:rsidTr="004F621F" w14:paraId="75F6F1AE" w14:textId="77777777">
        <w:tc>
          <w:tcPr>
            <w:tcW w:w="9039" w:type="dxa"/>
            <w:gridSpan w:val="6"/>
          </w:tcPr>
          <w:p w:rsidRPr="00A70364" w:rsidR="00A70364" w:rsidP="00A70364" w:rsidRDefault="00A70364" w14:paraId="1F0B3AE7" w14:textId="77777777">
            <w:pPr>
              <w:rPr>
                <w:bCs/>
              </w:rPr>
            </w:pPr>
            <w:r w:rsidRPr="00A70364">
              <w:rPr>
                <w:bCs/>
              </w:rPr>
              <w:t>*Please provide details and recommended action(s)</w:t>
            </w:r>
          </w:p>
          <w:p w:rsidRPr="00A70364" w:rsidR="00A70364" w:rsidP="00A70364" w:rsidRDefault="00A70364" w14:paraId="0CDF84D1" w14:textId="77777777">
            <w:pPr>
              <w:rPr>
                <w:b/>
                <w:bCs/>
              </w:rPr>
            </w:pPr>
          </w:p>
        </w:tc>
      </w:tr>
      <w:tr w:rsidRPr="00A70364" w:rsidR="00A70364" w:rsidTr="004F621F" w14:paraId="3AD70CD0" w14:textId="77777777">
        <w:tblPrEx>
          <w:tblLook w:val="0000" w:firstRow="0" w:lastRow="0" w:firstColumn="0" w:lastColumn="0" w:noHBand="0" w:noVBand="0"/>
        </w:tblPrEx>
        <w:trPr>
          <w:trHeight w:val="3394"/>
        </w:trPr>
        <w:tc>
          <w:tcPr>
            <w:tcW w:w="9039" w:type="dxa"/>
            <w:gridSpan w:val="6"/>
          </w:tcPr>
          <w:p w:rsidRPr="00A70364" w:rsidR="00A70364" w:rsidP="00A70364" w:rsidRDefault="00A70364" w14:paraId="1DA2A36A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lastRenderedPageBreak/>
              <w:t>Please indicate as appropriate:</w:t>
            </w:r>
          </w:p>
          <w:p w:rsidRPr="00A70364" w:rsidR="00A70364" w:rsidP="00A70364" w:rsidRDefault="00A70364" w14:paraId="0363CF16" w14:textId="77777777"/>
          <w:p w:rsidRPr="00A70364" w:rsidR="00A70364" w:rsidP="00A70364" w:rsidRDefault="00F8405B" w14:paraId="270C2D99" w14:textId="74629927">
            <w:sdt>
              <w:sdtPr>
                <w:id w:val="9314037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70364" w:rsidR="00A70364">
              <w:t>Progress is excellent / very good</w:t>
            </w:r>
          </w:p>
          <w:p w:rsidRPr="00A70364" w:rsidR="00A70364" w:rsidP="00A70364" w:rsidRDefault="006F6553" w14:paraId="035F9AC5" w14:textId="2D4FA196">
            <w:sdt>
              <w:sdtPr>
                <w:id w:val="-2599164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70364" w:rsidR="00A70364">
              <w:t>Progress is good and broadly in accordance with requirements</w:t>
            </w:r>
          </w:p>
          <w:p w:rsidRPr="00A70364" w:rsidR="00A70364" w:rsidP="00A70364" w:rsidRDefault="00555EF3" w14:paraId="5C52B10D" w14:textId="2CC1C2B7">
            <w:sdt>
              <w:sdtPr>
                <w:id w:val="-133187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70364" w:rsidR="00A70364">
              <w:t xml:space="preserve">Progress is satisfactory, but with reservations </w:t>
            </w:r>
          </w:p>
          <w:p w:rsidRPr="00A70364" w:rsidR="00A70364" w:rsidP="00A70364" w:rsidRDefault="00555EF3" w14:paraId="6B5F15D0" w14:textId="5EDD8C77">
            <w:sdt>
              <w:sdtPr>
                <w:id w:val="-9456246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70364" w:rsidR="00A70364">
              <w:t>Progress is limited. The concerns must be addressed by the date indicated.</w:t>
            </w:r>
          </w:p>
          <w:p w:rsidRPr="00A70364" w:rsidR="00A70364" w:rsidP="00A70364" w:rsidRDefault="00555EF3" w14:paraId="320E4068" w14:textId="44A5AF8F">
            <w:sdt>
              <w:sdtPr>
                <w:id w:val="-112443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70364" w:rsidR="00A70364">
              <w:t>Progress is unsatisfactory. The action detailed above must be taken by the date indicated otherwise a recommendation will be made for course termination</w:t>
            </w:r>
          </w:p>
          <w:p w:rsidRPr="00A70364" w:rsidR="00A70364" w:rsidP="00A70364" w:rsidRDefault="00A70364" w14:paraId="67C99146" w14:textId="77777777">
            <w:pPr>
              <w:rPr>
                <w:b/>
                <w:bCs/>
              </w:rPr>
            </w:pPr>
          </w:p>
        </w:tc>
      </w:tr>
      <w:tr w:rsidRPr="00A70364" w:rsidR="00A70364" w:rsidTr="004F621F" w14:paraId="3090F010" w14:textId="77777777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4644" w:type="dxa"/>
            <w:gridSpan w:val="3"/>
          </w:tcPr>
          <w:p w:rsidRPr="00A70364" w:rsidR="00A70364" w:rsidP="00A70364" w:rsidRDefault="00A70364" w14:paraId="67134DFE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Name of supervisory team members conducting the review</w:t>
            </w:r>
          </w:p>
        </w:tc>
        <w:tc>
          <w:tcPr>
            <w:tcW w:w="4395" w:type="dxa"/>
            <w:gridSpan w:val="3"/>
          </w:tcPr>
          <w:p w:rsidRPr="00A70364" w:rsidR="00A70364" w:rsidP="00A70364" w:rsidRDefault="00A70364" w14:paraId="6AA3FF95" w14:textId="77777777">
            <w:pPr>
              <w:rPr>
                <w:b/>
                <w:bCs/>
              </w:rPr>
            </w:pPr>
          </w:p>
        </w:tc>
      </w:tr>
      <w:tr w:rsidRPr="00A70364" w:rsidR="00A70364" w:rsidTr="004F621F" w14:paraId="66FD6037" w14:textId="77777777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039" w:type="dxa"/>
            <w:gridSpan w:val="6"/>
          </w:tcPr>
          <w:p w:rsidRPr="00A70364" w:rsidR="00A70364" w:rsidP="00A70364" w:rsidRDefault="00A70364" w14:paraId="43567618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Date:</w:t>
            </w:r>
          </w:p>
        </w:tc>
      </w:tr>
      <w:tr w:rsidRPr="00A70364" w:rsidR="00A70364" w:rsidTr="004F621F" w14:paraId="245FD34D" w14:textId="77777777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039" w:type="dxa"/>
            <w:gridSpan w:val="6"/>
          </w:tcPr>
          <w:p w:rsidRPr="00A70364" w:rsidR="00A70364" w:rsidP="00A70364" w:rsidRDefault="00A70364" w14:paraId="21611498" w14:textId="77777777">
            <w:pPr>
              <w:rPr>
                <w:b/>
                <w:bCs/>
              </w:rPr>
            </w:pPr>
            <w:r w:rsidRPr="00A70364">
              <w:rPr>
                <w:b/>
                <w:bCs/>
              </w:rPr>
              <w:t>A copy of this review must be sent to the student.</w:t>
            </w:r>
          </w:p>
        </w:tc>
      </w:tr>
    </w:tbl>
    <w:p w:rsidRPr="00A70364" w:rsidR="00A70364" w:rsidP="00A70364" w:rsidRDefault="00A70364" w14:paraId="0B3A00C6" w14:textId="77777777"/>
    <w:p w:rsidR="0019571E" w:rsidRDefault="0019571E" w14:paraId="6CF6EE97" w14:textId="77777777"/>
    <w:sectPr w:rsidR="0019571E" w:rsidSect="006E7830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0761" w14:textId="77777777" w:rsidR="00D7378A" w:rsidRDefault="00D7378A" w:rsidP="00A70364">
      <w:pPr>
        <w:spacing w:after="0" w:line="240" w:lineRule="auto"/>
      </w:pPr>
      <w:r>
        <w:separator/>
      </w:r>
    </w:p>
  </w:endnote>
  <w:endnote w:type="continuationSeparator" w:id="0">
    <w:p w14:paraId="286AE98B" w14:textId="77777777" w:rsidR="00D7378A" w:rsidRDefault="00D7378A" w:rsidP="00A7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C854" w14:textId="77777777" w:rsidR="00A70364" w:rsidRDefault="00A703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DC41489" w14:textId="77777777" w:rsidR="00A70364" w:rsidRDefault="00A70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43F8" w14:textId="77777777" w:rsidR="00D7378A" w:rsidRDefault="00D7378A" w:rsidP="00A70364">
      <w:pPr>
        <w:spacing w:after="0" w:line="240" w:lineRule="auto"/>
      </w:pPr>
      <w:r>
        <w:separator/>
      </w:r>
    </w:p>
  </w:footnote>
  <w:footnote w:type="continuationSeparator" w:id="0">
    <w:p w14:paraId="2784E4B4" w14:textId="77777777" w:rsidR="00D7378A" w:rsidRDefault="00D7378A" w:rsidP="00A7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1710" w14:textId="3CA4CFA9" w:rsidR="00A70364" w:rsidRDefault="00000000">
    <w:pPr>
      <w:pStyle w:val="Header"/>
    </w:pPr>
    <w:r>
      <w:rPr>
        <w:noProof/>
      </w:rPr>
      <w:pict w14:anchorId="563FF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6E7830">
      <w:rPr>
        <w:noProof/>
      </w:rPr>
      <w:drawing>
        <wp:inline distT="0" distB="0" distL="0" distR="0" wp14:anchorId="0C6061F2" wp14:editId="0E75149F">
          <wp:extent cx="1591310" cy="798830"/>
          <wp:effectExtent l="0" t="0" r="8890" b="1270"/>
          <wp:docPr id="274450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A3A"/>
    <w:multiLevelType w:val="multilevel"/>
    <w:tmpl w:val="9E5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06CF8"/>
    <w:multiLevelType w:val="multilevel"/>
    <w:tmpl w:val="4B3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26184">
    <w:abstractNumId w:val="1"/>
  </w:num>
  <w:num w:numId="2" w16cid:durableId="125771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64"/>
    <w:rsid w:val="000047EB"/>
    <w:rsid w:val="000460E0"/>
    <w:rsid w:val="0010008C"/>
    <w:rsid w:val="0019571E"/>
    <w:rsid w:val="00381485"/>
    <w:rsid w:val="00384A68"/>
    <w:rsid w:val="003C0015"/>
    <w:rsid w:val="004511FA"/>
    <w:rsid w:val="00555EF3"/>
    <w:rsid w:val="006E7830"/>
    <w:rsid w:val="006F6553"/>
    <w:rsid w:val="008067FE"/>
    <w:rsid w:val="00920298"/>
    <w:rsid w:val="009B2C69"/>
    <w:rsid w:val="00A70364"/>
    <w:rsid w:val="00B04717"/>
    <w:rsid w:val="00CC23C6"/>
    <w:rsid w:val="00D7378A"/>
    <w:rsid w:val="00E66E57"/>
    <w:rsid w:val="00F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CC3CE"/>
  <w15:chartTrackingRefBased/>
  <w15:docId w15:val="{0C10B0A0-ACBC-4314-95C4-7C2DC0CD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3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70364"/>
    <w:pPr>
      <w:tabs>
        <w:tab w:val="center" w:pos="4513"/>
        <w:tab w:val="right" w:pos="9026"/>
      </w:tabs>
      <w:spacing w:after="0" w:line="240" w:lineRule="auto"/>
    </w:pPr>
    <w:rPr>
      <w:rFonts w:ascii="Helvetica" w:eastAsia="Times New Roman" w:hAnsi="Helvetica" w:cs="Times New Roman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rsid w:val="00A70364"/>
    <w:rPr>
      <w:rFonts w:ascii="Helvetica" w:eastAsia="Times New Roman" w:hAnsi="Helvetica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rsid w:val="00A70364"/>
    <w:pPr>
      <w:tabs>
        <w:tab w:val="center" w:pos="4513"/>
        <w:tab w:val="right" w:pos="9026"/>
      </w:tabs>
      <w:spacing w:after="0" w:line="240" w:lineRule="auto"/>
    </w:pPr>
    <w:rPr>
      <w:rFonts w:ascii="Helvetica" w:eastAsia="Times New Roman" w:hAnsi="Helvetica" w:cs="Times New Roman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70364"/>
    <w:rPr>
      <w:rFonts w:ascii="Helvetica" w:eastAsia="Times New Roman" w:hAnsi="Helvetica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70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7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marys.ac.uk/research/students/individual-workshop-informatio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406</Words>
  <Characters>2282</Characters>
  <Application>Microsoft Office Word</Application>
  <DocSecurity>0</DocSecurity>
  <Lines>95</Lines>
  <Paragraphs>52</Paragraphs>
  <ScaleCrop>false</ScaleCrop>
  <Company>St Mary's University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Interim-review-form-final-v2</dc:title>
  <dc:subject>Interim Review Form</dc:subject>
  <dc:creator>Kim Wright</dc:creator>
  <cp:keywords>
  </cp:keywords>
  <dc:description>
  </dc:description>
  <cp:lastModifiedBy>Kim Wright</cp:lastModifiedBy>
  <cp:revision>12</cp:revision>
  <dcterms:created xsi:type="dcterms:W3CDTF">2026-04-02T11:24:00Z</dcterms:created>
  <dcterms:modified xsi:type="dcterms:W3CDTF">2026-04-02T12:31:20Z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