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D7168" w:rsidR="009A51EC" w:rsidP="00AD7168" w:rsidRDefault="00AD7168">
      <w:pPr>
        <w:jc w:val="center"/>
        <w:rPr>
          <w:b/>
          <w:u w:val="single"/>
        </w:rPr>
      </w:pPr>
      <w:r w:rsidRPr="00AD7168">
        <w:rPr>
          <w:b/>
          <w:u w:val="single"/>
        </w:rPr>
        <w:t xml:space="preserve">Examiners </w:t>
      </w:r>
      <w:r w:rsidR="00305323">
        <w:rPr>
          <w:b/>
          <w:u w:val="single"/>
        </w:rPr>
        <w:t xml:space="preserve">Final Joint </w:t>
      </w:r>
      <w:r w:rsidRPr="00AD7168">
        <w:rPr>
          <w:b/>
          <w:u w:val="single"/>
        </w:rPr>
        <w:t>Report</w:t>
      </w:r>
      <w:r w:rsidR="00305323">
        <w:rPr>
          <w:b/>
          <w:u w:val="single"/>
        </w:rPr>
        <w:t xml:space="preserve"> and Final Recommendations</w:t>
      </w:r>
      <w:r w:rsidR="00DB5EDA">
        <w:rPr>
          <w:b/>
          <w:u w:val="single"/>
        </w:rPr>
        <w:t xml:space="preserve"> for PhD</w:t>
      </w:r>
    </w:p>
    <w:p w:rsidR="00305323" w:rsidP="00AD7168" w:rsidRDefault="00AD7168">
      <w:pPr>
        <w:pStyle w:val="BodyTextIndent"/>
        <w:ind w:firstLine="0"/>
        <w:rPr>
          <w:rFonts w:ascii="Calibri" w:hAnsi="Calibri" w:cs="Calibri"/>
          <w:bCs/>
          <w:sz w:val="22"/>
          <w:szCs w:val="22"/>
        </w:rPr>
      </w:pPr>
      <w:r w:rsidRPr="00AD7168">
        <w:rPr>
          <w:rFonts w:ascii="Calibri" w:hAnsi="Calibri" w:cs="Calibri"/>
          <w:bCs/>
          <w:sz w:val="22"/>
          <w:szCs w:val="22"/>
        </w:rPr>
        <w:t xml:space="preserve">Please type this report and ensure that you complete each section fully.  You are welcome to extend or reduce the length of each section as appropriate.  </w:t>
      </w:r>
    </w:p>
    <w:p w:rsidR="00305323" w:rsidP="00305323" w:rsidRDefault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Sections 1-3 should not </w:t>
      </w:r>
      <w:r w:rsidRPr="00305323">
        <w:rPr>
          <w:rFonts w:ascii="Calibri" w:hAnsi="Calibri" w:cs="Calibri"/>
          <w:bCs/>
          <w:sz w:val="22"/>
          <w:szCs w:val="22"/>
        </w:rPr>
        <w:t>normally cover less th</w:t>
      </w:r>
      <w:r>
        <w:rPr>
          <w:rFonts w:ascii="Calibri" w:hAnsi="Calibri" w:cs="Calibri"/>
          <w:bCs/>
          <w:sz w:val="22"/>
          <w:szCs w:val="22"/>
        </w:rPr>
        <w:t>a</w:t>
      </w:r>
      <w:r w:rsidRPr="00305323">
        <w:rPr>
          <w:rFonts w:ascii="Calibri" w:hAnsi="Calibri" w:cs="Calibri"/>
          <w:bCs/>
          <w:sz w:val="22"/>
          <w:szCs w:val="22"/>
        </w:rPr>
        <w:t xml:space="preserve">n one full A4 sheet; </w:t>
      </w:r>
    </w:p>
    <w:p w:rsidRPr="00EF5746" w:rsidR="00305323" w:rsidP="00305323" w:rsidRDefault="00EF5746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The length of S</w:t>
      </w:r>
      <w:r w:rsidRPr="00305323" w:rsidR="00305323">
        <w:rPr>
          <w:rFonts w:ascii="Calibri" w:hAnsi="Calibri" w:cs="Arial"/>
          <w:bCs/>
          <w:sz w:val="22"/>
        </w:rPr>
        <w:t>ection 5 should be determined by the space needed to give an explicit statement of amendments or other work that you ex</w:t>
      </w:r>
      <w:r>
        <w:rPr>
          <w:rFonts w:ascii="Calibri" w:hAnsi="Calibri" w:cs="Arial"/>
          <w:bCs/>
          <w:sz w:val="22"/>
        </w:rPr>
        <w:t>pect the candidate to undertake</w:t>
      </w:r>
    </w:p>
    <w:p w:rsidR="00EF5746" w:rsidP="00305323" w:rsidRDefault="00EF5746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No part of section 5 must be left blank; if a part does not apply, indicate “not applicable”</w:t>
      </w:r>
    </w:p>
    <w:p w:rsidRPr="00305323" w:rsidR="00305323" w:rsidP="00305323" w:rsidRDefault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305323">
        <w:rPr>
          <w:rFonts w:ascii="Calibri" w:hAnsi="Calibri" w:cs="Arial"/>
          <w:bCs/>
          <w:sz w:val="22"/>
        </w:rPr>
        <w:t>All examiners must sign the report.</w:t>
      </w:r>
    </w:p>
    <w:p w:rsidRPr="00140B3D" w:rsidR="00AD7168" w:rsidP="00AD7168" w:rsidRDefault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2070"/>
        <w:gridCol w:w="1112"/>
        <w:gridCol w:w="1321"/>
      </w:tblGrid>
      <w:tr w:rsidR="00AD7168" w:rsidTr="00E02635">
        <w:tc>
          <w:tcPr>
            <w:tcW w:w="9016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To be completed by the examiner</w:t>
            </w:r>
            <w:r w:rsidR="00305323">
              <w:rPr>
                <w:b/>
              </w:rPr>
              <w:t>s</w:t>
            </w:r>
          </w:p>
        </w:tc>
      </w:tr>
      <w:tr w:rsidR="00AD7168" w:rsidTr="00E02635">
        <w:tc>
          <w:tcPr>
            <w:tcW w:w="4513" w:type="dxa"/>
          </w:tcPr>
          <w:p w:rsidRPr="00AD7168" w:rsidR="00AD7168" w:rsidRDefault="00305323">
            <w:pPr>
              <w:rPr>
                <w:b/>
              </w:rPr>
            </w:pPr>
            <w:r>
              <w:rPr>
                <w:b/>
              </w:rPr>
              <w:t>Name of Independent Chair</w:t>
            </w:r>
          </w:p>
        </w:tc>
        <w:tc>
          <w:tcPr>
            <w:tcW w:w="4503" w:type="dxa"/>
            <w:gridSpan w:val="3"/>
          </w:tcPr>
          <w:p w:rsidR="00AD7168" w:rsidRDefault="00AD7168"/>
          <w:p w:rsidR="00B7509B" w:rsidRDefault="00B7509B"/>
        </w:tc>
      </w:tr>
      <w:tr w:rsidR="00305323" w:rsidTr="00E02635">
        <w:tc>
          <w:tcPr>
            <w:tcW w:w="4513" w:type="dxa"/>
          </w:tcPr>
          <w:p w:rsidRPr="00AD7168" w:rsidR="00305323" w:rsidRDefault="00305323">
            <w:pPr>
              <w:rPr>
                <w:b/>
              </w:rPr>
            </w:pPr>
            <w:r w:rsidRPr="00AD7168">
              <w:rPr>
                <w:b/>
              </w:rPr>
              <w:t>Name</w:t>
            </w:r>
            <w:r>
              <w:rPr>
                <w:b/>
              </w:rPr>
              <w:t xml:space="preserve"> of Internal Examiner</w:t>
            </w:r>
          </w:p>
        </w:tc>
        <w:tc>
          <w:tcPr>
            <w:tcW w:w="4503" w:type="dxa"/>
            <w:gridSpan w:val="3"/>
          </w:tcPr>
          <w:p w:rsidR="00305323" w:rsidRDefault="00305323"/>
          <w:p w:rsidR="00B7509B" w:rsidRDefault="00B7509B"/>
        </w:tc>
      </w:tr>
      <w:tr w:rsidR="00305323" w:rsidTr="00E02635">
        <w:tc>
          <w:tcPr>
            <w:tcW w:w="4513" w:type="dxa"/>
          </w:tcPr>
          <w:p w:rsidRPr="00AD7168" w:rsidR="00305323" w:rsidRDefault="00305323">
            <w:pPr>
              <w:rPr>
                <w:b/>
              </w:rPr>
            </w:pPr>
            <w:r>
              <w:rPr>
                <w:b/>
              </w:rPr>
              <w:t xml:space="preserve">Name of External Examiner </w:t>
            </w:r>
          </w:p>
        </w:tc>
        <w:tc>
          <w:tcPr>
            <w:tcW w:w="4503" w:type="dxa"/>
            <w:gridSpan w:val="3"/>
          </w:tcPr>
          <w:p w:rsidR="00305323" w:rsidRDefault="00305323"/>
          <w:p w:rsidR="00B7509B" w:rsidRDefault="00B7509B"/>
        </w:tc>
      </w:tr>
      <w:tr w:rsidR="00AD7168" w:rsidTr="00E02635">
        <w:tc>
          <w:tcPr>
            <w:tcW w:w="4513" w:type="dxa"/>
          </w:tcPr>
          <w:p w:rsidRPr="00AD7168" w:rsidR="00AD7168" w:rsidP="00305323" w:rsidRDefault="00305323">
            <w:pPr>
              <w:rPr>
                <w:b/>
              </w:rPr>
            </w:pPr>
            <w:r>
              <w:rPr>
                <w:b/>
              </w:rPr>
              <w:t xml:space="preserve">Date of the Oral examination </w:t>
            </w:r>
          </w:p>
        </w:tc>
        <w:tc>
          <w:tcPr>
            <w:tcW w:w="4503" w:type="dxa"/>
            <w:gridSpan w:val="3"/>
          </w:tcPr>
          <w:p w:rsidR="00AD7168" w:rsidRDefault="00AD7168"/>
          <w:p w:rsidR="00B7509B" w:rsidRDefault="00B7509B"/>
        </w:tc>
      </w:tr>
      <w:tr w:rsidR="00AD7168" w:rsidTr="00E02635">
        <w:tc>
          <w:tcPr>
            <w:tcW w:w="4513" w:type="dxa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Candidates Name</w:t>
            </w:r>
          </w:p>
        </w:tc>
        <w:tc>
          <w:tcPr>
            <w:tcW w:w="4503" w:type="dxa"/>
            <w:gridSpan w:val="3"/>
          </w:tcPr>
          <w:p w:rsidR="00AD7168" w:rsidRDefault="00AD7168"/>
          <w:p w:rsidR="00B7509B" w:rsidRDefault="00B7509B"/>
        </w:tc>
      </w:tr>
      <w:tr w:rsidR="00277592" w:rsidTr="00E02635">
        <w:tc>
          <w:tcPr>
            <w:tcW w:w="4513" w:type="dxa"/>
          </w:tcPr>
          <w:p w:rsidRPr="00AD7168" w:rsidR="00277592" w:rsidRDefault="00277592">
            <w:pPr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tc>
          <w:tcPr>
            <w:tcW w:w="4503" w:type="dxa"/>
            <w:gridSpan w:val="3"/>
          </w:tcPr>
          <w:p w:rsidRPr="00AD7168" w:rsidR="00277592" w:rsidRDefault="00277592">
            <w:pPr>
              <w:rPr>
                <w:b/>
              </w:rPr>
            </w:pPr>
          </w:p>
        </w:tc>
      </w:tr>
      <w:tr w:rsidR="00AD7168" w:rsidTr="00E02635">
        <w:tc>
          <w:tcPr>
            <w:tcW w:w="9016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1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="00AD7168" w:rsidP="00AD7168" w:rsidRDefault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strengths of the research and/or the thesis?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="00AD7168" w:rsidRDefault="00AD7168"/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</w:tc>
      </w:tr>
      <w:tr w:rsidR="00AD7168" w:rsidTr="00E02635">
        <w:tc>
          <w:tcPr>
            <w:tcW w:w="9016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2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="00AD7168" w:rsidP="00AD7168" w:rsidRDefault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weaknesses of the research and/or the thesis?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  <w:p w:rsidR="00AD7168" w:rsidRDefault="00AD7168"/>
          <w:p w:rsidR="00B7509B" w:rsidRDefault="00B7509B"/>
        </w:tc>
      </w:tr>
      <w:tr w:rsidR="00AD7168" w:rsidTr="00E02635">
        <w:tc>
          <w:tcPr>
            <w:tcW w:w="9016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3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Pr="0080025F" w:rsidR="00305323" w:rsidP="00305323" w:rsidRDefault="00305323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>How successfully did the candidate defend her/his thesis during the oral examination?</w:t>
            </w:r>
          </w:p>
          <w:p w:rsidR="00AD7168" w:rsidRDefault="00AD7168"/>
        </w:tc>
      </w:tr>
      <w:tr w:rsidR="00AD7168" w:rsidTr="00E02635">
        <w:tc>
          <w:tcPr>
            <w:tcW w:w="9016" w:type="dxa"/>
            <w:gridSpan w:val="4"/>
          </w:tcPr>
          <w:p w:rsidR="00AD7168" w:rsidRDefault="00AD7168"/>
          <w:p w:rsidR="00AD7168" w:rsidRDefault="00AD7168"/>
          <w:p w:rsidR="00437197" w:rsidRDefault="00437197"/>
          <w:p w:rsidR="00AD7168" w:rsidRDefault="00AD7168"/>
          <w:p w:rsidR="00AD7168" w:rsidRDefault="00AD7168"/>
        </w:tc>
      </w:tr>
      <w:tr w:rsidR="00AD7168" w:rsidTr="00E02635">
        <w:tc>
          <w:tcPr>
            <w:tcW w:w="9016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lastRenderedPageBreak/>
              <w:t>Section 4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Pr="0080025F" w:rsidR="00305323" w:rsidP="00305323" w:rsidRDefault="00305323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 xml:space="preserve">Select ONE of the following options to indicate your </w:t>
            </w:r>
            <w:r w:rsidRPr="0080025F">
              <w:rPr>
                <w:rFonts w:ascii="Calibri" w:hAnsi="Calibri"/>
                <w:b/>
                <w:i/>
                <w:u w:val="single"/>
              </w:rPr>
              <w:t>agreed</w:t>
            </w:r>
            <w:r w:rsidRPr="0080025F">
              <w:rPr>
                <w:rFonts w:ascii="Calibri" w:hAnsi="Calibri"/>
                <w:b/>
              </w:rPr>
              <w:t xml:space="preserve"> recommendation.</w:t>
            </w:r>
          </w:p>
          <w:p w:rsidR="00AD7168" w:rsidRDefault="00AD7168"/>
        </w:tc>
      </w:tr>
      <w:tr w:rsidR="00AD7168" w:rsidTr="00E02635">
        <w:tc>
          <w:tcPr>
            <w:tcW w:w="7695" w:type="dxa"/>
            <w:gridSpan w:val="3"/>
          </w:tcPr>
          <w:p w:rsidR="00C9632B" w:rsidRDefault="00F00E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[a] </w:t>
            </w:r>
            <w:r w:rsidRPr="00140B3D" w:rsidR="00AD7168">
              <w:rPr>
                <w:rFonts w:ascii="Calibri" w:hAnsi="Calibri" w:cs="Calibri"/>
              </w:rPr>
              <w:t xml:space="preserve">The candidate should be </w:t>
            </w:r>
            <w:r w:rsidRPr="00140B3D" w:rsidR="00AD7168">
              <w:rPr>
                <w:rFonts w:ascii="Calibri" w:hAnsi="Calibri" w:cs="Calibri"/>
                <w:u w:val="single"/>
              </w:rPr>
              <w:t>awarded a PhD</w:t>
            </w:r>
            <w:r w:rsidR="00C9632B">
              <w:rPr>
                <w:rFonts w:ascii="Calibri" w:hAnsi="Calibri" w:cs="Calibri"/>
              </w:rPr>
              <w:t xml:space="preserve"> </w:t>
            </w:r>
          </w:p>
          <w:p w:rsidR="00AD7168" w:rsidRDefault="00C963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(may be subject to minor typographical corrections to the thesis or portfolio, and/or make other very minor non-substantive changes to the thesis prior to final submission of hard-bound copy);</w:t>
            </w:r>
          </w:p>
          <w:p w:rsidRPr="00C9632B" w:rsidR="00C9632B" w:rsidRDefault="00C9632B"/>
        </w:tc>
        <w:tc>
          <w:tcPr>
            <w:tcW w:w="1321" w:type="dxa"/>
          </w:tcPr>
          <w:p w:rsidR="00AD7168" w:rsidRDefault="00E02635">
            <w:sdt>
              <w:sdtPr>
                <w:id w:val="-9994202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B7509B" w:rsidRDefault="00B7509B"/>
        </w:tc>
      </w:tr>
      <w:tr w:rsidR="00AD7168" w:rsidTr="00E02635">
        <w:tc>
          <w:tcPr>
            <w:tcW w:w="7695" w:type="dxa"/>
            <w:gridSpan w:val="3"/>
          </w:tcPr>
          <w:p w:rsidR="00AD7168" w:rsidRDefault="00F00E1D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[b] </w:t>
            </w:r>
            <w:r w:rsidRPr="00140B3D" w:rsidR="00AD7168">
              <w:rPr>
                <w:rFonts w:ascii="Calibri" w:hAnsi="Calibri" w:cs="Calibri"/>
              </w:rPr>
              <w:t>The candidate should be a</w:t>
            </w:r>
            <w:r w:rsidRPr="00140B3D" w:rsidR="00AD7168">
              <w:rPr>
                <w:rFonts w:ascii="Calibri" w:hAnsi="Calibri" w:cs="Calibri"/>
                <w:u w:val="single"/>
              </w:rPr>
              <w:t>warded a PhD subject to making minor</w:t>
            </w:r>
            <w:r w:rsidR="00216B52">
              <w:rPr>
                <w:rFonts w:ascii="Calibri" w:hAnsi="Calibri" w:cs="Calibri"/>
                <w:u w:val="single"/>
              </w:rPr>
              <w:t xml:space="preserve"> revisions</w:t>
            </w:r>
            <w:r w:rsidR="00C9632B">
              <w:rPr>
                <w:rFonts w:ascii="Calibri" w:hAnsi="Calibri" w:cs="Calibri"/>
                <w:u w:val="single"/>
              </w:rPr>
              <w:t xml:space="preserve"> to the satisfaction of the internal examiner within a period not exceeding three months</w:t>
            </w:r>
          </w:p>
          <w:p w:rsidR="00C9632B" w:rsidRDefault="00C9632B"/>
        </w:tc>
        <w:tc>
          <w:tcPr>
            <w:tcW w:w="1321" w:type="dxa"/>
          </w:tcPr>
          <w:p w:rsidR="00AD7168" w:rsidRDefault="00E02635">
            <w:sdt>
              <w:sdtPr>
                <w:id w:val="20148699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8034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B7509B" w:rsidRDefault="00B7509B"/>
          <w:p w:rsidR="00B7509B" w:rsidRDefault="00B7509B"/>
        </w:tc>
      </w:tr>
      <w:tr w:rsidR="00AD7168" w:rsidTr="00E02635">
        <w:tc>
          <w:tcPr>
            <w:tcW w:w="7695" w:type="dxa"/>
            <w:gridSpan w:val="3"/>
          </w:tcPr>
          <w:p w:rsidR="00AD7168" w:rsidRDefault="00F00E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[c] </w:t>
            </w:r>
            <w:r w:rsidRPr="0080025F" w:rsidR="00DA3A64">
              <w:rPr>
                <w:rFonts w:ascii="Calibri" w:hAnsi="Calibri"/>
              </w:rPr>
              <w:t>The candidate should be a</w:t>
            </w:r>
            <w:r w:rsidRPr="0080025F" w:rsidR="00DA3A64">
              <w:rPr>
                <w:rFonts w:ascii="Calibri" w:hAnsi="Calibri"/>
                <w:u w:val="single"/>
              </w:rPr>
              <w:t xml:space="preserve">warded a PhD subject to making major </w:t>
            </w:r>
            <w:r w:rsidR="00C9632B">
              <w:rPr>
                <w:rFonts w:ascii="Calibri" w:hAnsi="Calibri"/>
                <w:u w:val="single"/>
              </w:rPr>
              <w:t>revision</w:t>
            </w:r>
            <w:r w:rsidRPr="0080025F" w:rsidR="00DA3A64">
              <w:rPr>
                <w:rFonts w:ascii="Calibri" w:hAnsi="Calibri"/>
                <w:u w:val="single"/>
              </w:rPr>
              <w:t>s</w:t>
            </w:r>
            <w:r w:rsidR="00C9632B">
              <w:rPr>
                <w:rFonts w:ascii="Calibri" w:hAnsi="Calibri"/>
                <w:u w:val="single"/>
              </w:rPr>
              <w:t xml:space="preserve"> to the satisfaction of the examiners within six months</w:t>
            </w:r>
          </w:p>
          <w:p w:rsidR="00B7509B" w:rsidRDefault="00B7509B"/>
        </w:tc>
        <w:tc>
          <w:tcPr>
            <w:tcW w:w="1321" w:type="dxa"/>
          </w:tcPr>
          <w:p w:rsidR="00AD7168" w:rsidRDefault="00E02635">
            <w:sdt>
              <w:sdtPr>
                <w:id w:val="-6102009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8034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00E1D" w:rsidTr="00E02635">
        <w:tc>
          <w:tcPr>
            <w:tcW w:w="7695" w:type="dxa"/>
            <w:gridSpan w:val="3"/>
          </w:tcPr>
          <w:p w:rsidR="00F00E1D" w:rsidRDefault="00F0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[d] </w:t>
            </w:r>
            <w:r w:rsidRPr="0080025F">
              <w:rPr>
                <w:rFonts w:ascii="Calibri" w:hAnsi="Calibri"/>
              </w:rPr>
              <w:t xml:space="preserve">The candidate has not yet satisfied the requirements for the award of a PhD, but should be given the opportunity to </w:t>
            </w:r>
            <w:r w:rsidRPr="0080025F">
              <w:rPr>
                <w:rFonts w:ascii="Calibri" w:hAnsi="Calibri"/>
                <w:u w:val="single"/>
              </w:rPr>
              <w:t>revise and resubmit the thesis</w:t>
            </w:r>
            <w:r w:rsidR="00C9632B">
              <w:rPr>
                <w:rFonts w:ascii="Calibri" w:hAnsi="Calibri"/>
                <w:u w:val="single"/>
              </w:rPr>
              <w:t xml:space="preserve"> within twelve months and be examined with or without a further </w:t>
            </w:r>
            <w:r w:rsidRPr="00C9632B" w:rsidR="00C9632B">
              <w:rPr>
                <w:rFonts w:ascii="Calibri" w:hAnsi="Calibri"/>
                <w:i/>
                <w:u w:val="single"/>
              </w:rPr>
              <w:t>viva voce</w:t>
            </w:r>
            <w:r w:rsidR="00C9632B">
              <w:rPr>
                <w:rFonts w:ascii="Calibri" w:hAnsi="Calibri"/>
                <w:u w:val="single"/>
              </w:rPr>
              <w:t xml:space="preserve"> examination</w:t>
            </w:r>
          </w:p>
          <w:p w:rsidRPr="00140B3D" w:rsidR="00B7509B" w:rsidRDefault="00B7509B">
            <w:pPr>
              <w:rPr>
                <w:rFonts w:ascii="Calibri" w:hAnsi="Calibri" w:cs="Calibri"/>
              </w:rPr>
            </w:pPr>
          </w:p>
        </w:tc>
        <w:tc>
          <w:tcPr>
            <w:tcW w:w="1321" w:type="dxa"/>
          </w:tcPr>
          <w:p w:rsidR="00F00E1D" w:rsidRDefault="00E02635">
            <w:sdt>
              <w:sdtPr>
                <w:id w:val="6838759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AD7168" w:rsidTr="00E02635">
        <w:tc>
          <w:tcPr>
            <w:tcW w:w="7695" w:type="dxa"/>
            <w:gridSpan w:val="3"/>
          </w:tcPr>
          <w:p w:rsidR="00AD7168" w:rsidRDefault="00F00E1D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[e] </w:t>
            </w:r>
            <w:r w:rsidRPr="00140B3D" w:rsidR="00AD7168">
              <w:rPr>
                <w:rFonts w:ascii="Calibri" w:hAnsi="Calibri" w:cs="Calibri"/>
              </w:rPr>
              <w:t xml:space="preserve">The candidate has not satisfied the requirements for the award of a PhD, but should be </w:t>
            </w:r>
            <w:r w:rsidRPr="00140B3D" w:rsidR="00AD7168">
              <w:rPr>
                <w:rFonts w:ascii="Calibri" w:hAnsi="Calibri" w:cs="Calibri"/>
                <w:u w:val="single"/>
              </w:rPr>
              <w:t>awarded an MPhil</w:t>
            </w:r>
            <w:r w:rsidR="003B37EE">
              <w:rPr>
                <w:rFonts w:ascii="Calibri" w:hAnsi="Calibri" w:cs="Calibri"/>
                <w:u w:val="single"/>
              </w:rPr>
              <w:t>, if appropriate after specified minor revisions have been made and if the student submits the thesis for that degree within six months</w:t>
            </w:r>
          </w:p>
          <w:p w:rsidR="00B7509B" w:rsidRDefault="00B7509B"/>
        </w:tc>
        <w:sdt>
          <w:sdtPr>
            <w:id w:val="-9894780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21" w:type="dxa"/>
              </w:tcPr>
              <w:p w:rsidR="00AD7168" w:rsidRDefault="00364BA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AD7168" w:rsidTr="00E02635">
        <w:tc>
          <w:tcPr>
            <w:tcW w:w="7695" w:type="dxa"/>
            <w:gridSpan w:val="3"/>
          </w:tcPr>
          <w:p w:rsidR="00B7509B" w:rsidP="003B37EE" w:rsidRDefault="00F00E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E02635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 xml:space="preserve">] </w:t>
            </w:r>
            <w:r w:rsidRPr="00140B3D" w:rsidR="00AD7168">
              <w:rPr>
                <w:rFonts w:ascii="Calibri" w:hAnsi="Calibri" w:cs="Calibri"/>
              </w:rPr>
              <w:t xml:space="preserve">The candidate has not satisfied the requirements for the award of a PhD, but </w:t>
            </w:r>
            <w:r w:rsidR="003B37EE">
              <w:rPr>
                <w:rFonts w:ascii="Calibri" w:hAnsi="Calibri" w:cs="Calibri"/>
              </w:rPr>
              <w:t xml:space="preserve">the student is </w:t>
            </w:r>
            <w:r w:rsidRPr="003B37EE" w:rsidR="003B37EE">
              <w:rPr>
                <w:rFonts w:ascii="Calibri" w:hAnsi="Calibri" w:cs="Calibri"/>
                <w:u w:val="single"/>
              </w:rPr>
              <w:t>permitted to submit a revised thesis, for the degree of Master of Philosophy</w:t>
            </w:r>
            <w:r w:rsidR="003B37EE">
              <w:rPr>
                <w:rFonts w:ascii="Calibri" w:hAnsi="Calibri" w:cs="Calibri"/>
              </w:rPr>
              <w:t xml:space="preserve"> by a specified date (normally twelve months), with or without further research, </w:t>
            </w:r>
            <w:r w:rsidR="00E02635">
              <w:rPr>
                <w:rFonts w:ascii="Calibri" w:hAnsi="Calibri" w:cs="Calibri"/>
              </w:rPr>
              <w:t xml:space="preserve">to </w:t>
            </w:r>
            <w:r w:rsidR="003B37EE">
              <w:rPr>
                <w:rFonts w:ascii="Calibri" w:hAnsi="Calibri" w:cs="Calibri"/>
              </w:rPr>
              <w:t xml:space="preserve">be examined with or without a further </w:t>
            </w:r>
            <w:r w:rsidRPr="00216B52" w:rsidR="003B37EE">
              <w:rPr>
                <w:rFonts w:ascii="Calibri" w:hAnsi="Calibri" w:cs="Calibri"/>
                <w:i/>
              </w:rPr>
              <w:t>viva voce</w:t>
            </w:r>
            <w:r w:rsidR="003B37EE">
              <w:rPr>
                <w:rFonts w:ascii="Calibri" w:hAnsi="Calibri" w:cs="Calibri"/>
              </w:rPr>
              <w:t xml:space="preserve"> examination</w:t>
            </w:r>
          </w:p>
          <w:p w:rsidR="003B37EE" w:rsidP="003B37EE" w:rsidRDefault="003B37EE"/>
        </w:tc>
        <w:sdt>
          <w:sdtPr>
            <w:id w:val="-329719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21" w:type="dxa"/>
              </w:tcPr>
              <w:p w:rsidR="00AD7168" w:rsidRDefault="00364BA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AD7168" w:rsidTr="00E02635">
        <w:tc>
          <w:tcPr>
            <w:tcW w:w="7695" w:type="dxa"/>
            <w:gridSpan w:val="3"/>
          </w:tcPr>
          <w:p w:rsidR="00AD7168" w:rsidRDefault="00F00E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E02635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 xml:space="preserve">] </w:t>
            </w:r>
            <w:r w:rsidRPr="00140B3D" w:rsidR="00AD7168">
              <w:rPr>
                <w:rFonts w:ascii="Calibri" w:hAnsi="Calibri" w:cs="Calibri"/>
              </w:rPr>
              <w:t xml:space="preserve">The candidate has not satisfied the requirements for the award of a PhD, </w:t>
            </w:r>
            <w:r w:rsidR="003B37EE">
              <w:rPr>
                <w:rFonts w:ascii="Calibri" w:hAnsi="Calibri" w:cs="Calibri"/>
              </w:rPr>
              <w:t xml:space="preserve">and there is no recommendation regarding resubmission of the thesis.  </w:t>
            </w:r>
          </w:p>
          <w:p w:rsidR="00B7509B" w:rsidRDefault="00B7509B"/>
        </w:tc>
        <w:sdt>
          <w:sdtPr>
            <w:id w:val="14871982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21" w:type="dxa"/>
              </w:tcPr>
              <w:p w:rsidR="00AD7168" w:rsidRDefault="00364BA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F00E1D" w:rsidTr="00E02635">
        <w:tc>
          <w:tcPr>
            <w:tcW w:w="9016" w:type="dxa"/>
            <w:gridSpan w:val="4"/>
          </w:tcPr>
          <w:p w:rsidRPr="00F00E1D" w:rsidR="00F00E1D" w:rsidRDefault="00F00E1D">
            <w:pPr>
              <w:rPr>
                <w:b/>
              </w:rPr>
            </w:pPr>
            <w:r w:rsidRPr="00F00E1D">
              <w:rPr>
                <w:rFonts w:ascii="Calibri" w:hAnsi="Calibri" w:cs="Calibri"/>
                <w:b/>
              </w:rPr>
              <w:t>Section 5</w:t>
            </w:r>
          </w:p>
        </w:tc>
      </w:tr>
      <w:tr w:rsidR="00B7509B" w:rsidTr="00E02635">
        <w:tc>
          <w:tcPr>
            <w:tcW w:w="9016" w:type="dxa"/>
            <w:gridSpan w:val="4"/>
          </w:tcPr>
          <w:p w:rsidR="00EF5746" w:rsidP="00B7509B" w:rsidRDefault="00B7509B">
            <w:pPr>
              <w:ind w:left="338" w:hanging="338"/>
              <w:jc w:val="both"/>
              <w:rPr>
                <w:rFonts w:ascii="Calibri" w:hAnsi="Calibri"/>
                <w:b/>
              </w:rPr>
            </w:pPr>
            <w:r w:rsidRPr="00B7509B">
              <w:rPr>
                <w:rFonts w:ascii="Calibri" w:hAnsi="Calibri"/>
                <w:b/>
              </w:rPr>
              <w:t>Please indicate below exactly what the candidate is required to do</w:t>
            </w:r>
          </w:p>
          <w:p w:rsidR="00EF5746" w:rsidP="00EF5746" w:rsidRDefault="00B7509B">
            <w:pPr>
              <w:ind w:left="338" w:hanging="338"/>
              <w:rPr>
                <w:rFonts w:ascii="Calibri" w:hAnsi="Calibri"/>
                <w:b/>
                <w:i/>
              </w:rPr>
            </w:pPr>
            <w:r w:rsidRPr="00B7509B">
              <w:rPr>
                <w:rFonts w:ascii="Calibri" w:hAnsi="Calibri"/>
                <w:b/>
              </w:rPr>
              <w:t>[</w:t>
            </w:r>
            <w:r w:rsidRPr="00B7509B">
              <w:rPr>
                <w:rFonts w:ascii="Calibri" w:hAnsi="Calibri"/>
                <w:b/>
                <w:i/>
              </w:rPr>
              <w:t>this must be specified insufficient detail for it to be clear whether the student has succ</w:t>
            </w:r>
            <w:r w:rsidR="00EF5746">
              <w:rPr>
                <w:rFonts w:ascii="Calibri" w:hAnsi="Calibri"/>
                <w:b/>
                <w:i/>
              </w:rPr>
              <w:t>essfully</w:t>
            </w:r>
          </w:p>
          <w:p w:rsidR="00B7509B" w:rsidP="00EF5746" w:rsidRDefault="00B7509B">
            <w:pPr>
              <w:ind w:left="338" w:hanging="338"/>
            </w:pPr>
            <w:r>
              <w:rPr>
                <w:rFonts w:ascii="Calibri" w:hAnsi="Calibri"/>
                <w:b/>
                <w:i/>
              </w:rPr>
              <w:t>completed the required</w:t>
            </w:r>
            <w:r w:rsidR="00EF5746">
              <w:rPr>
                <w:rFonts w:ascii="Calibri" w:hAnsi="Calibri"/>
                <w:b/>
                <w:i/>
              </w:rPr>
              <w:t xml:space="preserve"> </w:t>
            </w:r>
            <w:r w:rsidRPr="00B7509B">
              <w:rPr>
                <w:rFonts w:ascii="Calibri" w:hAnsi="Calibri"/>
                <w:b/>
                <w:i/>
              </w:rPr>
              <w:t>tasks</w:t>
            </w:r>
            <w:r w:rsidRPr="00B7509B">
              <w:rPr>
                <w:rFonts w:ascii="Calibri" w:hAnsi="Calibri"/>
                <w:b/>
              </w:rPr>
              <w:t>].</w:t>
            </w:r>
          </w:p>
        </w:tc>
      </w:tr>
      <w:tr w:rsidR="00B7509B" w:rsidTr="00E02635">
        <w:tc>
          <w:tcPr>
            <w:tcW w:w="9016" w:type="dxa"/>
            <w:gridSpan w:val="4"/>
          </w:tcPr>
          <w:p w:rsidR="00B7509B" w:rsidRDefault="00EF5746">
            <w:r>
              <w:rPr>
                <w:rFonts w:ascii="Calibri" w:hAnsi="Calibri"/>
              </w:rPr>
              <w:t>[a</w:t>
            </w:r>
            <w:r w:rsidRPr="0080025F">
              <w:rPr>
                <w:rFonts w:ascii="Calibri" w:hAnsi="Calibri"/>
              </w:rPr>
              <w:t>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 xml:space="preserve">Where </w:t>
            </w:r>
            <w:r w:rsidRPr="0080025F" w:rsidR="00B7509B">
              <w:rPr>
                <w:rFonts w:ascii="Calibri" w:hAnsi="Calibri"/>
                <w:i/>
                <w:u w:val="single"/>
              </w:rPr>
              <w:t>the candidate is required only to make typographical or other very minor non-substantive changes</w:t>
            </w:r>
          </w:p>
        </w:tc>
      </w:tr>
      <w:tr w:rsidR="00B7509B" w:rsidTr="00E02635">
        <w:tc>
          <w:tcPr>
            <w:tcW w:w="9016" w:type="dxa"/>
            <w:gridSpan w:val="4"/>
          </w:tcPr>
          <w:p w:rsidR="00B7509B" w:rsidRDefault="00B7509B"/>
          <w:p w:rsidR="00B7509B" w:rsidRDefault="00B7509B"/>
          <w:p w:rsidR="00B7509B" w:rsidRDefault="00B7509B"/>
          <w:p w:rsidR="00B7509B" w:rsidRDefault="00B7509B"/>
          <w:p w:rsidR="00B7509B" w:rsidRDefault="00B7509B"/>
        </w:tc>
      </w:tr>
      <w:tr w:rsidR="00B7509B" w:rsidTr="00E02635">
        <w:tc>
          <w:tcPr>
            <w:tcW w:w="6583" w:type="dxa"/>
            <w:gridSpan w:val="2"/>
          </w:tcPr>
          <w:p w:rsidRPr="00140B3D" w:rsidR="00B7509B" w:rsidRDefault="00B7509B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lastRenderedPageBreak/>
              <w:t>What is the date by which you wish the corrected thesis to be submitted?</w:t>
            </w:r>
          </w:p>
        </w:tc>
        <w:tc>
          <w:tcPr>
            <w:tcW w:w="2433" w:type="dxa"/>
            <w:gridSpan w:val="2"/>
          </w:tcPr>
          <w:p w:rsidR="00B7509B" w:rsidRDefault="00B7509B"/>
        </w:tc>
      </w:tr>
      <w:tr w:rsidR="00586F11" w:rsidTr="00E02635">
        <w:tc>
          <w:tcPr>
            <w:tcW w:w="9016" w:type="dxa"/>
            <w:gridSpan w:val="4"/>
          </w:tcPr>
          <w:p w:rsidR="00586F11" w:rsidP="00586F11" w:rsidRDefault="00586F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minor modifications would be considered and approved by</w:t>
            </w:r>
          </w:p>
          <w:p w:rsidR="00586F11" w:rsidP="00586F11" w:rsidRDefault="00586F11">
            <w:pPr>
              <w:rPr>
                <w:rFonts w:ascii="Calibri" w:hAnsi="Calibri"/>
              </w:rPr>
            </w:pPr>
          </w:p>
          <w:p w:rsidR="00586F11" w:rsidP="00586F11" w:rsidRDefault="00E02635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81966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86F11">
              <w:rPr>
                <w:rFonts w:ascii="Calibri" w:hAnsi="Calibri"/>
              </w:rPr>
              <w:t xml:space="preserve">Internal Examiner      </w:t>
            </w:r>
            <w:sdt>
              <w:sdtPr>
                <w:rPr>
                  <w:rFonts w:ascii="Calibri" w:hAnsi="Calibri"/>
                </w:rPr>
                <w:id w:val="13277159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86F11">
              <w:rPr>
                <w:rFonts w:ascii="Calibri" w:hAnsi="Calibri"/>
              </w:rPr>
              <w:t xml:space="preserve">External Examiner      </w:t>
            </w:r>
            <w:sdt>
              <w:sdtPr>
                <w:rPr>
                  <w:rFonts w:ascii="Calibri" w:hAnsi="Calibri"/>
                </w:rPr>
                <w:id w:val="12858469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86F11">
              <w:rPr>
                <w:rFonts w:ascii="Calibri" w:hAnsi="Calibri"/>
              </w:rPr>
              <w:t>Both Examiners</w:t>
            </w:r>
          </w:p>
          <w:p w:rsidR="00586F11" w:rsidRDefault="00586F11"/>
        </w:tc>
      </w:tr>
      <w:tr w:rsidR="00B7509B" w:rsidTr="00E02635">
        <w:tc>
          <w:tcPr>
            <w:tcW w:w="9016" w:type="dxa"/>
            <w:gridSpan w:val="4"/>
          </w:tcPr>
          <w:p w:rsidRPr="0080025F" w:rsidR="00B7509B" w:rsidP="00F00E1D" w:rsidRDefault="00B7509B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[b]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Where the candidate is required to revise the thesis, and/or undertake further research</w:t>
            </w:r>
          </w:p>
          <w:p w:rsidR="00B7509B" w:rsidRDefault="00B7509B"/>
        </w:tc>
      </w:tr>
      <w:tr w:rsidR="00B7509B" w:rsidTr="00E02635">
        <w:tc>
          <w:tcPr>
            <w:tcW w:w="9016" w:type="dxa"/>
            <w:gridSpan w:val="4"/>
          </w:tcPr>
          <w:p w:rsidR="00B7509B" w:rsidRDefault="00B7509B"/>
          <w:p w:rsidR="00B7509B" w:rsidRDefault="00B7509B"/>
          <w:p w:rsidR="00B7509B" w:rsidRDefault="00B7509B"/>
          <w:p w:rsidR="00B7509B" w:rsidRDefault="00B7509B"/>
          <w:p w:rsidR="00B7509B" w:rsidRDefault="00B7509B"/>
          <w:p w:rsidR="00B7509B" w:rsidRDefault="00B7509B"/>
        </w:tc>
      </w:tr>
      <w:tr w:rsidR="00B7509B" w:rsidTr="00E02635">
        <w:tc>
          <w:tcPr>
            <w:tcW w:w="6583" w:type="dxa"/>
            <w:gridSpan w:val="2"/>
          </w:tcPr>
          <w:p w:rsidRPr="00140B3D" w:rsidR="00B7509B" w:rsidRDefault="00B7509B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t>What is the date by which you wish the revised thesis to be submitted?</w:t>
            </w:r>
          </w:p>
        </w:tc>
        <w:tc>
          <w:tcPr>
            <w:tcW w:w="2433" w:type="dxa"/>
            <w:gridSpan w:val="2"/>
          </w:tcPr>
          <w:p w:rsidR="00B7509B" w:rsidRDefault="00B7509B"/>
          <w:p w:rsidR="00B7509B" w:rsidRDefault="00B7509B"/>
        </w:tc>
      </w:tr>
      <w:tr w:rsidR="00B7509B" w:rsidTr="00E02635">
        <w:tc>
          <w:tcPr>
            <w:tcW w:w="9016" w:type="dxa"/>
            <w:gridSpan w:val="4"/>
          </w:tcPr>
          <w:p w:rsidRPr="0080025F" w:rsidR="00B7509B" w:rsidP="00F00E1D" w:rsidRDefault="00B7509B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[c]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For recommendations “</w:t>
            </w:r>
            <w:r w:rsidR="003B37EE">
              <w:rPr>
                <w:rFonts w:ascii="Calibri" w:hAnsi="Calibri"/>
                <w:i/>
                <w:u w:val="single"/>
              </w:rPr>
              <w:t>d</w:t>
            </w:r>
            <w:r w:rsidRPr="0080025F">
              <w:rPr>
                <w:rFonts w:ascii="Calibri" w:hAnsi="Calibri"/>
                <w:i/>
                <w:u w:val="single"/>
              </w:rPr>
              <w:t>” and “g” only</w:t>
            </w:r>
          </w:p>
          <w:p w:rsidR="00B7509B" w:rsidRDefault="00B7509B"/>
        </w:tc>
      </w:tr>
      <w:tr w:rsidR="00B7509B" w:rsidTr="00E02635">
        <w:tc>
          <w:tcPr>
            <w:tcW w:w="6583" w:type="dxa"/>
            <w:gridSpan w:val="2"/>
          </w:tcPr>
          <w:p w:rsidRPr="0080025F" w:rsidR="00B7509B" w:rsidP="00F00E1D" w:rsidRDefault="00B7509B">
            <w:pPr>
              <w:ind w:left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 xml:space="preserve">Select ONE of the following options to indicate whether the candidate </w:t>
            </w:r>
            <w:r w:rsidRPr="0080025F" w:rsidR="00B310F6">
              <w:rPr>
                <w:rFonts w:ascii="Calibri" w:hAnsi="Calibri"/>
              </w:rPr>
              <w:t>will be</w:t>
            </w:r>
            <w:r w:rsidRPr="0080025F">
              <w:rPr>
                <w:rFonts w:ascii="Calibri" w:hAnsi="Calibri"/>
              </w:rPr>
              <w:t xml:space="preserve"> required to attend a further oral examination.</w:t>
            </w:r>
          </w:p>
          <w:p w:rsidRPr="00140B3D" w:rsidR="00B7509B" w:rsidRDefault="00B7509B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gridSpan w:val="2"/>
          </w:tcPr>
          <w:p w:rsidR="00B7509B" w:rsidRDefault="00E02635">
            <w:sdt>
              <w:sdtPr>
                <w:id w:val="13340996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64BA8" w:rsidR="00B7509B">
              <w:t>N</w:t>
            </w:r>
            <w:r w:rsidR="00364BA8">
              <w:t>o</w:t>
            </w:r>
          </w:p>
          <w:p w:rsidR="00B7509B" w:rsidRDefault="00E02635">
            <w:sdt>
              <w:sdtPr>
                <w:id w:val="-14712865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90FE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64BA8" w:rsidR="00B7509B">
              <w:t>Yes</w:t>
            </w:r>
          </w:p>
          <w:p w:rsidRPr="00090FE8" w:rsidR="00B7509B" w:rsidRDefault="00E0263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03510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90FE8" w:rsidR="00090FE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0FE8" w:rsidR="00B7509B">
              <w:rPr>
                <w:rFonts w:cstheme="minorHAnsi"/>
              </w:rPr>
              <w:t>IT DEPENDS UPON WHETHER WE ARE ABLE TO MAKE A FIRM JUDGEMENT ON THE BASIS OF THE RESUBMITTED THESIS</w:t>
            </w:r>
          </w:p>
        </w:tc>
      </w:tr>
      <w:tr w:rsidR="00B7509B" w:rsidTr="00E02635">
        <w:tc>
          <w:tcPr>
            <w:tcW w:w="9016" w:type="dxa"/>
            <w:gridSpan w:val="4"/>
          </w:tcPr>
          <w:p w:rsidRPr="0080025F" w:rsidR="00B7509B" w:rsidP="00F00E1D" w:rsidRDefault="00B7509B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[d]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For all cases in which a second oral examination is recommended</w:t>
            </w:r>
          </w:p>
          <w:p w:rsidR="00B7509B" w:rsidRDefault="00B7509B"/>
        </w:tc>
      </w:tr>
      <w:tr w:rsidR="00EF5746" w:rsidTr="00E02635">
        <w:tc>
          <w:tcPr>
            <w:tcW w:w="9016" w:type="dxa"/>
            <w:gridSpan w:val="4"/>
          </w:tcPr>
          <w:p w:rsidR="00EF5746" w:rsidP="00EF5746" w:rsidRDefault="00EF5746">
            <w:pPr>
              <w:jc w:val="both"/>
            </w:pPr>
            <w:r w:rsidRPr="0080025F">
              <w:rPr>
                <w:rFonts w:ascii="Calibri" w:hAnsi="Calibri"/>
              </w:rPr>
              <w:t>Please indicate below whether, to the best of their knowledge, all the examiners will be in a position to participate in the second examination, and specify which examiner[s], if any, will be unable to participate.</w:t>
            </w:r>
          </w:p>
        </w:tc>
      </w:tr>
      <w:tr w:rsidR="00B7509B" w:rsidTr="00E02635">
        <w:tc>
          <w:tcPr>
            <w:tcW w:w="4513" w:type="dxa"/>
          </w:tcPr>
          <w:p w:rsidRPr="0080025F" w:rsidR="00B7509B" w:rsidP="00F00E1D" w:rsidRDefault="00B75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Internal Examiner</w:t>
            </w:r>
          </w:p>
        </w:tc>
        <w:tc>
          <w:tcPr>
            <w:tcW w:w="4503" w:type="dxa"/>
            <w:gridSpan w:val="3"/>
          </w:tcPr>
          <w:p w:rsidR="00B7509B" w:rsidRDefault="00E02635">
            <w:sdt>
              <w:sdtPr>
                <w:id w:val="6646651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be in a position to participate</w:t>
            </w:r>
          </w:p>
          <w:p w:rsidR="00B7509B" w:rsidRDefault="00E02635">
            <w:sdt>
              <w:sdtPr>
                <w:id w:val="-8365359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not be in a position to participate</w:t>
            </w:r>
          </w:p>
        </w:tc>
      </w:tr>
      <w:tr w:rsidR="00B7509B" w:rsidTr="00E02635">
        <w:tc>
          <w:tcPr>
            <w:tcW w:w="4513" w:type="dxa"/>
          </w:tcPr>
          <w:p w:rsidRPr="0080025F" w:rsidR="00B7509B" w:rsidP="00F00E1D" w:rsidRDefault="00B75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External Examiner </w:t>
            </w:r>
          </w:p>
        </w:tc>
        <w:tc>
          <w:tcPr>
            <w:tcW w:w="4503" w:type="dxa"/>
            <w:gridSpan w:val="3"/>
          </w:tcPr>
          <w:p w:rsidR="00B7509B" w:rsidP="00F00E1D" w:rsidRDefault="00E02635">
            <w:sdt>
              <w:sdtPr>
                <w:id w:val="3589344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be in a position to participate</w:t>
            </w:r>
          </w:p>
          <w:p w:rsidR="00B7509B" w:rsidP="00F00E1D" w:rsidRDefault="00E02635">
            <w:sdt>
              <w:sdtPr>
                <w:id w:val="232255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not be in a position to participate</w:t>
            </w:r>
          </w:p>
        </w:tc>
      </w:tr>
      <w:tr w:rsidR="00B7509B" w:rsidTr="00E02635">
        <w:tc>
          <w:tcPr>
            <w:tcW w:w="9016" w:type="dxa"/>
            <w:gridSpan w:val="4"/>
          </w:tcPr>
          <w:p w:rsidRPr="00EF5746" w:rsidR="00B7509B" w:rsidRDefault="00B7509B">
            <w:pPr>
              <w:rPr>
                <w:b/>
              </w:rPr>
            </w:pPr>
            <w:r w:rsidRPr="00EF5746">
              <w:rPr>
                <w:rFonts w:ascii="Calibri" w:hAnsi="Calibri"/>
                <w:b/>
              </w:rPr>
              <w:t>Signatures</w:t>
            </w:r>
          </w:p>
        </w:tc>
      </w:tr>
      <w:tr w:rsidR="00B7509B" w:rsidTr="00E02635">
        <w:tc>
          <w:tcPr>
            <w:tcW w:w="4513" w:type="dxa"/>
          </w:tcPr>
          <w:p w:rsidRPr="00EF5746" w:rsidR="00B7509B" w:rsidP="00B7509B" w:rsidRDefault="00B7509B">
            <w:pPr>
              <w:rPr>
                <w:rFonts w:ascii="Calibri" w:hAnsi="Calibri"/>
                <w:b/>
              </w:rPr>
            </w:pPr>
            <w:r w:rsidRPr="00EF5746">
              <w:rPr>
                <w:rFonts w:ascii="Calibri" w:hAnsi="Calibri"/>
                <w:b/>
              </w:rPr>
              <w:t>Independent Chair</w:t>
            </w:r>
          </w:p>
        </w:tc>
        <w:tc>
          <w:tcPr>
            <w:tcW w:w="4503" w:type="dxa"/>
            <w:gridSpan w:val="3"/>
          </w:tcPr>
          <w:p w:rsidR="00B7509B" w:rsidRDefault="00B7509B">
            <w:bookmarkStart w:name="_GoBack" w:id="0"/>
            <w:bookmarkEnd w:id="0"/>
          </w:p>
          <w:p w:rsidR="00D06033" w:rsidRDefault="00D06033"/>
        </w:tc>
      </w:tr>
      <w:tr w:rsidR="00B7509B" w:rsidTr="00E02635">
        <w:tc>
          <w:tcPr>
            <w:tcW w:w="4513" w:type="dxa"/>
          </w:tcPr>
          <w:p w:rsidRPr="00EF5746" w:rsidR="00B7509B" w:rsidP="00B7509B" w:rsidRDefault="00B7509B">
            <w:pPr>
              <w:rPr>
                <w:rFonts w:ascii="Calibri" w:hAnsi="Calibri"/>
                <w:b/>
              </w:rPr>
            </w:pPr>
            <w:r w:rsidRPr="00EF5746">
              <w:rPr>
                <w:rFonts w:ascii="Calibri" w:hAnsi="Calibri"/>
                <w:b/>
              </w:rPr>
              <w:t>Internal Examiner</w:t>
            </w:r>
          </w:p>
        </w:tc>
        <w:tc>
          <w:tcPr>
            <w:tcW w:w="4503" w:type="dxa"/>
            <w:gridSpan w:val="3"/>
          </w:tcPr>
          <w:p w:rsidR="00B7509B" w:rsidRDefault="00B7509B"/>
          <w:p w:rsidR="00D06033" w:rsidRDefault="00D06033"/>
        </w:tc>
      </w:tr>
      <w:tr w:rsidR="00B7509B" w:rsidTr="00E02635">
        <w:tc>
          <w:tcPr>
            <w:tcW w:w="4513" w:type="dxa"/>
          </w:tcPr>
          <w:p w:rsidRPr="00EF5746" w:rsidR="00B7509B" w:rsidP="00B7509B" w:rsidRDefault="00B105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Examiner</w:t>
            </w:r>
          </w:p>
        </w:tc>
        <w:tc>
          <w:tcPr>
            <w:tcW w:w="4503" w:type="dxa"/>
            <w:gridSpan w:val="3"/>
          </w:tcPr>
          <w:p w:rsidR="00B7509B" w:rsidRDefault="00B7509B"/>
          <w:p w:rsidR="00D06033" w:rsidRDefault="00D06033"/>
        </w:tc>
      </w:tr>
      <w:tr w:rsidR="00541E96" w:rsidTr="00E02635">
        <w:tc>
          <w:tcPr>
            <w:tcW w:w="4513" w:type="dxa"/>
          </w:tcPr>
          <w:p w:rsidR="00541E96" w:rsidP="00B7509B" w:rsidRDefault="00541E9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Examiner</w:t>
            </w:r>
          </w:p>
          <w:p w:rsidR="00541E96" w:rsidP="00B7509B" w:rsidRDefault="00541E96">
            <w:pPr>
              <w:rPr>
                <w:rFonts w:ascii="Calibri" w:hAnsi="Calibri"/>
                <w:b/>
              </w:rPr>
            </w:pPr>
          </w:p>
        </w:tc>
        <w:tc>
          <w:tcPr>
            <w:tcW w:w="4503" w:type="dxa"/>
            <w:gridSpan w:val="3"/>
          </w:tcPr>
          <w:p w:rsidR="00541E96" w:rsidRDefault="00541E96"/>
        </w:tc>
      </w:tr>
    </w:tbl>
    <w:p w:rsidRPr="00680347" w:rsidR="00680347" w:rsidP="00586F11" w:rsidRDefault="00680347">
      <w:pPr>
        <w:rPr>
          <w:i/>
          <w:sz w:val="18"/>
          <w:szCs w:val="18"/>
        </w:rPr>
      </w:pPr>
      <w:r w:rsidRPr="00680347">
        <w:rPr>
          <w:i/>
          <w:sz w:val="18"/>
          <w:szCs w:val="18"/>
        </w:rPr>
        <w:t>V1</w:t>
      </w:r>
      <w:r>
        <w:rPr>
          <w:i/>
          <w:sz w:val="18"/>
          <w:szCs w:val="18"/>
        </w:rPr>
        <w:t xml:space="preserve"> May</w:t>
      </w:r>
      <w:r w:rsidRPr="00680347">
        <w:rPr>
          <w:i/>
          <w:sz w:val="18"/>
          <w:szCs w:val="18"/>
        </w:rPr>
        <w:t xml:space="preserve"> 2021</w:t>
      </w:r>
    </w:p>
    <w:sectPr w:rsidRPr="00680347" w:rsidR="00680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7E1" w:rsidRDefault="00E577E1" w:rsidP="00AD7168">
      <w:pPr>
        <w:spacing w:after="0" w:line="240" w:lineRule="auto"/>
      </w:pPr>
      <w:r>
        <w:separator/>
      </w:r>
    </w:p>
  </w:endnote>
  <w:endnote w:type="continuationSeparator" w:id="0">
    <w:p w:rsidR="00E577E1" w:rsidRDefault="00E577E1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E2" w:rsidRDefault="003B0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Pr="00885C18" w:rsidRDefault="00A64194" w:rsidP="00A64194">
    <w:pPr>
      <w:ind w:right="-330"/>
      <w:rPr>
        <w:i/>
        <w:sz w:val="18"/>
        <w:szCs w:val="18"/>
      </w:rPr>
    </w:pPr>
    <w:r w:rsidRPr="00061BE5">
      <w:rPr>
        <w:sz w:val="18"/>
        <w:szCs w:val="18"/>
      </w:rPr>
      <w:t xml:space="preserve">The </w:t>
    </w:r>
    <w:r w:rsidRPr="00061BE5">
      <w:rPr>
        <w:b/>
        <w:sz w:val="18"/>
        <w:szCs w:val="18"/>
      </w:rPr>
      <w:t>Independent Chair</w:t>
    </w:r>
    <w:r w:rsidRPr="00061BE5">
      <w:rPr>
        <w:sz w:val="18"/>
        <w:szCs w:val="18"/>
      </w:rPr>
      <w:t xml:space="preserve"> must, on behalf of the examiners, submit a </w:t>
    </w:r>
    <w:r w:rsidR="00AD7168" w:rsidRPr="00061BE5">
      <w:rPr>
        <w:sz w:val="18"/>
        <w:szCs w:val="18"/>
      </w:rPr>
      <w:t>complete</w:t>
    </w:r>
    <w:r w:rsidRPr="00061BE5">
      <w:rPr>
        <w:sz w:val="18"/>
        <w:szCs w:val="18"/>
      </w:rPr>
      <w:t xml:space="preserve">d and signed </w:t>
    </w:r>
    <w:r w:rsidR="00AD7168" w:rsidRPr="00061BE5">
      <w:rPr>
        <w:sz w:val="18"/>
        <w:szCs w:val="18"/>
      </w:rPr>
      <w:t>form</w:t>
    </w:r>
    <w:r w:rsidRPr="00061BE5">
      <w:rPr>
        <w:sz w:val="18"/>
        <w:szCs w:val="18"/>
      </w:rPr>
      <w:t xml:space="preserve">, </w:t>
    </w:r>
    <w:r w:rsidRPr="00061BE5">
      <w:rPr>
        <w:i/>
        <w:sz w:val="18"/>
        <w:szCs w:val="18"/>
      </w:rPr>
      <w:t xml:space="preserve">normally on the day of the examination, but under no circumstances more than </w:t>
    </w:r>
    <w:r w:rsidR="00EF5746" w:rsidRPr="00061BE5">
      <w:rPr>
        <w:i/>
        <w:sz w:val="18"/>
        <w:szCs w:val="18"/>
      </w:rPr>
      <w:t xml:space="preserve">one week after the </w:t>
    </w:r>
    <w:r w:rsidR="00AD7168" w:rsidRPr="00061BE5">
      <w:rPr>
        <w:i/>
        <w:sz w:val="18"/>
        <w:szCs w:val="18"/>
      </w:rPr>
      <w:t>examination</w:t>
    </w:r>
    <w:r w:rsidRPr="00061BE5">
      <w:rPr>
        <w:i/>
        <w:sz w:val="18"/>
        <w:szCs w:val="18"/>
      </w:rPr>
      <w:t>,</w:t>
    </w:r>
    <w:r w:rsidR="00AD7168" w:rsidRPr="00061BE5">
      <w:rPr>
        <w:sz w:val="18"/>
        <w:szCs w:val="18"/>
      </w:rPr>
      <w:t xml:space="preserve"> to </w:t>
    </w:r>
    <w:r w:rsidR="00216B52">
      <w:rPr>
        <w:sz w:val="18"/>
        <w:szCs w:val="18"/>
      </w:rPr>
      <w:t>Research Services</w:t>
    </w:r>
    <w:r w:rsidRPr="00061BE5">
      <w:rPr>
        <w:sz w:val="18"/>
        <w:szCs w:val="18"/>
      </w:rPr>
      <w:t xml:space="preserve"> v</w:t>
    </w:r>
    <w:r w:rsidR="00216B52">
      <w:rPr>
        <w:sz w:val="18"/>
        <w:szCs w:val="18"/>
      </w:rPr>
      <w:t>ia research@stmarys.ac.uk</w:t>
    </w:r>
    <w:r w:rsidRPr="00061BE5">
      <w:rPr>
        <w:sz w:val="18"/>
        <w:szCs w:val="18"/>
      </w:rPr>
      <w:t xml:space="preserve">.  </w:t>
    </w:r>
    <w:r w:rsidR="00885C18" w:rsidRPr="00061BE5">
      <w:rPr>
        <w:sz w:val="18"/>
        <w:szCs w:val="18"/>
      </w:rPr>
      <w:t>Paper forms will not be accepted, and the student will not be issued with a formal result until Re</w:t>
    </w:r>
    <w:r w:rsidR="00216B52">
      <w:rPr>
        <w:sz w:val="18"/>
        <w:szCs w:val="18"/>
      </w:rPr>
      <w:t xml:space="preserve">search Services </w:t>
    </w:r>
    <w:r w:rsidR="00885C18" w:rsidRPr="00061BE5">
      <w:rPr>
        <w:sz w:val="18"/>
        <w:szCs w:val="18"/>
      </w:rPr>
      <w:t>ha</w:t>
    </w:r>
    <w:r w:rsidR="003B05E2">
      <w:rPr>
        <w:sz w:val="18"/>
        <w:szCs w:val="18"/>
      </w:rPr>
      <w:t>ve</w:t>
    </w:r>
    <w:r w:rsidR="00885C18" w:rsidRPr="00061BE5">
      <w:rPr>
        <w:sz w:val="18"/>
        <w:szCs w:val="18"/>
      </w:rPr>
      <w:t xml:space="preserve"> confirmed that a valid form has been completed.   </w:t>
    </w:r>
    <w:r w:rsidR="00216B52" w:rsidRPr="00216B52">
      <w:rPr>
        <w:i/>
        <w:sz w:val="18"/>
        <w:szCs w:val="18"/>
      </w:rPr>
      <w:t xml:space="preserve">The </w:t>
    </w:r>
    <w:r w:rsidRPr="00061BE5">
      <w:rPr>
        <w:i/>
        <w:sz w:val="18"/>
        <w:szCs w:val="18"/>
      </w:rPr>
      <w:t>Independent Chair should copy the completed form to</w:t>
    </w:r>
    <w:r w:rsidR="00216B52">
      <w:rPr>
        <w:i/>
        <w:sz w:val="18"/>
        <w:szCs w:val="18"/>
      </w:rPr>
      <w:t xml:space="preserve"> the</w:t>
    </w:r>
    <w:r w:rsidRPr="00061BE5">
      <w:rPr>
        <w:i/>
        <w:sz w:val="18"/>
        <w:szCs w:val="18"/>
      </w:rPr>
      <w:t xml:space="preserve"> </w:t>
    </w:r>
    <w:r w:rsidR="00885C18" w:rsidRPr="00061BE5">
      <w:rPr>
        <w:i/>
        <w:sz w:val="18"/>
        <w:szCs w:val="18"/>
      </w:rPr>
      <w:t>student’s Faculty</w:t>
    </w:r>
    <w:r w:rsidR="00216B52">
      <w:rPr>
        <w:i/>
        <w:sz w:val="18"/>
        <w:szCs w:val="18"/>
      </w:rPr>
      <w:t>/Institute PGR Programme Lead</w:t>
    </w:r>
    <w:r w:rsidR="00885C18" w:rsidRPr="00061BE5">
      <w:rPr>
        <w:i/>
        <w:sz w:val="18"/>
        <w:szCs w:val="18"/>
      </w:rPr>
      <w:t xml:space="preserve">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E2" w:rsidRDefault="003B0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7E1" w:rsidRDefault="00E577E1" w:rsidP="00AD7168">
      <w:pPr>
        <w:spacing w:after="0" w:line="240" w:lineRule="auto"/>
      </w:pPr>
      <w:r>
        <w:separator/>
      </w:r>
    </w:p>
  </w:footnote>
  <w:footnote w:type="continuationSeparator" w:id="0">
    <w:p w:rsidR="00E577E1" w:rsidRDefault="00E577E1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E2" w:rsidRDefault="003B0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Default="00277592" w:rsidP="00AD7168">
    <w:pPr>
      <w:pStyle w:val="Header"/>
      <w:jc w:val="right"/>
    </w:pPr>
    <w:r>
      <w:rPr>
        <w:noProof/>
        <w:color w:val="1F497D"/>
      </w:rPr>
      <w:drawing>
        <wp:inline distT="0" distB="0" distL="0" distR="0">
          <wp:extent cx="1981200" cy="1000125"/>
          <wp:effectExtent l="0" t="0" r="0" b="9525"/>
          <wp:docPr id="1" name="Picture 1" descr="http://staffnet/services-departments/marketing-design-communication/Documents/New-VID-Templates-Downloads/Logos/Email-Signatur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Documents/New-VID-Templates-Downloads/Logos/Email-Signatur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E2" w:rsidRDefault="003B0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8"/>
    <w:rsid w:val="00061BE5"/>
    <w:rsid w:val="00090FE8"/>
    <w:rsid w:val="000C1078"/>
    <w:rsid w:val="0010540F"/>
    <w:rsid w:val="00157E5A"/>
    <w:rsid w:val="00216B52"/>
    <w:rsid w:val="00277592"/>
    <w:rsid w:val="00305323"/>
    <w:rsid w:val="00364BA8"/>
    <w:rsid w:val="003B05E2"/>
    <w:rsid w:val="003B37EE"/>
    <w:rsid w:val="00437197"/>
    <w:rsid w:val="004669C6"/>
    <w:rsid w:val="004C4E6B"/>
    <w:rsid w:val="00533371"/>
    <w:rsid w:val="00541E96"/>
    <w:rsid w:val="00586F11"/>
    <w:rsid w:val="00680347"/>
    <w:rsid w:val="00885C18"/>
    <w:rsid w:val="00A64194"/>
    <w:rsid w:val="00AD7168"/>
    <w:rsid w:val="00B1055F"/>
    <w:rsid w:val="00B310F6"/>
    <w:rsid w:val="00B7509B"/>
    <w:rsid w:val="00BB1CBE"/>
    <w:rsid w:val="00C9632B"/>
    <w:rsid w:val="00D06033"/>
    <w:rsid w:val="00D72285"/>
    <w:rsid w:val="00DA3A64"/>
    <w:rsid w:val="00DA6E4B"/>
    <w:rsid w:val="00DB5EDA"/>
    <w:rsid w:val="00DE5958"/>
    <w:rsid w:val="00E02635"/>
    <w:rsid w:val="00E577E1"/>
    <w:rsid w:val="00EF5746"/>
    <w:rsid w:val="00F0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527588"/>
  <w15:docId w15:val="{A3C7B40D-174E-43B7-BD10-5102519E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Examiners Final Joint Report and Final Recommendations - PhD</dc:title>
  <dc:creator>Chris Lowry</dc:creator>
  <cp:lastModifiedBy>Kim Wright</cp:lastModifiedBy>
  <cp:revision>2</cp:revision>
  <cp:lastPrinted>2014-06-18T14:32:00Z</cp:lastPrinted>
  <dcterms:created xsi:type="dcterms:W3CDTF">2021-09-06T16:05:00Z</dcterms:created>
  <dcterms:modified xsi:type="dcterms:W3CDTF">2021-09-07T08:42:30Z</dcterms:modified>
  <cp:keywords>
  </cp:keywords>
  <dc:subject>Examiners final joint report form - PhD</dc:subject>
</cp:coreProperties>
</file>