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35109" w:rsidR="009A51EC" w:rsidP="00AD7168" w:rsidRDefault="00D46A10">
      <w:pPr>
        <w:jc w:val="center"/>
        <w:rPr>
          <w:b/>
          <w:u w:val="single"/>
        </w:rPr>
      </w:pPr>
      <w:bookmarkStart w:name="_GoBack" w:id="0"/>
      <w:bookmarkEnd w:id="0"/>
      <w:r w:rsidRPr="00F35109">
        <w:rPr>
          <w:b/>
          <w:u w:val="single"/>
        </w:rPr>
        <w:t>Major Modifications Report</w:t>
      </w:r>
      <w:r w:rsidRPr="00F35109" w:rsidR="00DB5EDA">
        <w:rPr>
          <w:b/>
          <w:u w:val="single"/>
        </w:rPr>
        <w:t xml:space="preserve"> for PhD</w:t>
      </w:r>
    </w:p>
    <w:p w:rsidRPr="00F35109" w:rsidR="00305323" w:rsidP="00AD7168" w:rsidRDefault="00AD7168">
      <w:pPr>
        <w:pStyle w:val="BodyTextIndent"/>
        <w:ind w:firstLine="0"/>
        <w:rPr>
          <w:rFonts w:ascii="Calibri" w:hAnsi="Calibri" w:cs="Calibri"/>
          <w:bCs/>
          <w:sz w:val="22"/>
          <w:szCs w:val="22"/>
        </w:rPr>
      </w:pPr>
      <w:r w:rsidRPr="00F35109">
        <w:rPr>
          <w:rFonts w:ascii="Calibri" w:hAnsi="Calibri" w:cs="Calibri"/>
          <w:bCs/>
          <w:sz w:val="22"/>
          <w:szCs w:val="22"/>
        </w:rPr>
        <w:t xml:space="preserve">Please type this report and ensure that you complete each section fully.  You are welcome to extend or reduce the length of each section as appropriate.  </w:t>
      </w:r>
    </w:p>
    <w:p w:rsidRPr="00F35109" w:rsidR="00305323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F35109">
        <w:rPr>
          <w:rFonts w:ascii="Calibri" w:hAnsi="Calibri" w:cs="Arial"/>
          <w:bCs/>
          <w:sz w:val="22"/>
        </w:rPr>
        <w:t>The length of S</w:t>
      </w:r>
      <w:r w:rsidRPr="00F35109" w:rsidR="00305323">
        <w:rPr>
          <w:rFonts w:ascii="Calibri" w:hAnsi="Calibri" w:cs="Arial"/>
          <w:bCs/>
          <w:sz w:val="22"/>
        </w:rPr>
        <w:t>ection 5 should be determined by the space needed to give an explicit statement of amendments or other work that you ex</w:t>
      </w:r>
      <w:r w:rsidRPr="00F35109">
        <w:rPr>
          <w:rFonts w:ascii="Calibri" w:hAnsi="Calibri" w:cs="Arial"/>
          <w:bCs/>
          <w:sz w:val="22"/>
        </w:rPr>
        <w:t>pect the candidate to undertake</w:t>
      </w:r>
    </w:p>
    <w:p w:rsidRPr="00F35109" w:rsidR="00EF5746" w:rsidP="00305323" w:rsidRDefault="00EF5746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F35109">
        <w:rPr>
          <w:rFonts w:ascii="Calibri" w:hAnsi="Calibri" w:cs="Arial"/>
          <w:bCs/>
          <w:sz w:val="22"/>
        </w:rPr>
        <w:t>No part of section 5 must be left blank; if a part does not apply, indicate “not applicable”</w:t>
      </w:r>
    </w:p>
    <w:p w:rsidRPr="00F35109" w:rsidR="00305323" w:rsidP="00305323" w:rsidRDefault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F35109">
        <w:rPr>
          <w:rFonts w:ascii="Calibri" w:hAnsi="Calibri" w:cs="Arial"/>
          <w:bCs/>
          <w:sz w:val="22"/>
        </w:rPr>
        <w:t>All examiners must sign the report.</w:t>
      </w:r>
    </w:p>
    <w:p w:rsidRPr="00F35109" w:rsidR="00AD7168" w:rsidP="00AD7168" w:rsidRDefault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150"/>
        <w:gridCol w:w="1134"/>
        <w:gridCol w:w="1337"/>
      </w:tblGrid>
      <w:tr w:rsidRPr="00F35109" w:rsidR="00AD7168" w:rsidTr="000C3DE2">
        <w:tc>
          <w:tcPr>
            <w:tcW w:w="9242" w:type="dxa"/>
            <w:gridSpan w:val="4"/>
          </w:tcPr>
          <w:p w:rsidRPr="00F35109" w:rsidR="00AD7168" w:rsidRDefault="00AD7168">
            <w:pPr>
              <w:rPr>
                <w:b/>
              </w:rPr>
            </w:pPr>
            <w:r w:rsidRPr="00F35109">
              <w:rPr>
                <w:b/>
              </w:rPr>
              <w:t>To be completed by the examiner</w:t>
            </w:r>
            <w:r w:rsidRPr="00F35109" w:rsidR="00305323">
              <w:rPr>
                <w:b/>
              </w:rPr>
              <w:t>s</w:t>
            </w:r>
          </w:p>
        </w:tc>
      </w:tr>
      <w:tr w:rsidRPr="00F35109" w:rsidR="00305323" w:rsidTr="00AD7168">
        <w:tc>
          <w:tcPr>
            <w:tcW w:w="4621" w:type="dxa"/>
          </w:tcPr>
          <w:p w:rsidRPr="00F35109" w:rsidR="00305323" w:rsidRDefault="00305323">
            <w:pPr>
              <w:rPr>
                <w:b/>
              </w:rPr>
            </w:pPr>
            <w:r w:rsidRPr="00F35109">
              <w:rPr>
                <w:b/>
              </w:rPr>
              <w:t>Name of Internal Examiner</w:t>
            </w:r>
          </w:p>
        </w:tc>
        <w:tc>
          <w:tcPr>
            <w:tcW w:w="4621" w:type="dxa"/>
            <w:gridSpan w:val="3"/>
          </w:tcPr>
          <w:p w:rsidRPr="00F35109" w:rsidR="00305323" w:rsidRDefault="00305323"/>
          <w:p w:rsidRPr="00F35109" w:rsidR="00B7509B" w:rsidRDefault="00B7509B"/>
        </w:tc>
      </w:tr>
      <w:tr w:rsidRPr="00F35109" w:rsidR="00305323" w:rsidTr="00AD7168">
        <w:tc>
          <w:tcPr>
            <w:tcW w:w="4621" w:type="dxa"/>
          </w:tcPr>
          <w:p w:rsidRPr="00F35109" w:rsidR="00305323" w:rsidRDefault="00305323">
            <w:pPr>
              <w:rPr>
                <w:b/>
              </w:rPr>
            </w:pPr>
            <w:r w:rsidRPr="00F35109">
              <w:rPr>
                <w:b/>
              </w:rPr>
              <w:t xml:space="preserve">Name of External Examiner </w:t>
            </w:r>
          </w:p>
        </w:tc>
        <w:tc>
          <w:tcPr>
            <w:tcW w:w="4621" w:type="dxa"/>
            <w:gridSpan w:val="3"/>
          </w:tcPr>
          <w:p w:rsidRPr="00F35109" w:rsidR="00305323" w:rsidRDefault="00305323"/>
          <w:p w:rsidRPr="00F35109" w:rsidR="00B7509B" w:rsidRDefault="00B7509B"/>
        </w:tc>
      </w:tr>
      <w:tr w:rsidRPr="00F35109" w:rsidR="00AD7168" w:rsidTr="00AD7168">
        <w:tc>
          <w:tcPr>
            <w:tcW w:w="4621" w:type="dxa"/>
          </w:tcPr>
          <w:p w:rsidRPr="00F35109" w:rsidR="00AD7168" w:rsidP="00305323" w:rsidRDefault="00305323">
            <w:pPr>
              <w:rPr>
                <w:b/>
              </w:rPr>
            </w:pPr>
            <w:r w:rsidRPr="00F35109">
              <w:rPr>
                <w:b/>
              </w:rPr>
              <w:t>Date of the</w:t>
            </w:r>
            <w:r w:rsidRPr="00F35109" w:rsidR="00D46A10">
              <w:rPr>
                <w:b/>
              </w:rPr>
              <w:t xml:space="preserve"> original </w:t>
            </w:r>
            <w:r w:rsidRPr="00F35109">
              <w:rPr>
                <w:b/>
              </w:rPr>
              <w:t xml:space="preserve"> Oral examination </w:t>
            </w:r>
          </w:p>
        </w:tc>
        <w:tc>
          <w:tcPr>
            <w:tcW w:w="4621" w:type="dxa"/>
            <w:gridSpan w:val="3"/>
          </w:tcPr>
          <w:p w:rsidRPr="00F35109" w:rsidR="00AD7168" w:rsidRDefault="00AD7168"/>
          <w:p w:rsidRPr="00F35109" w:rsidR="00B7509B" w:rsidRDefault="00B7509B"/>
        </w:tc>
      </w:tr>
      <w:tr w:rsidRPr="00F35109" w:rsidR="00AD7168" w:rsidTr="00AD7168">
        <w:tc>
          <w:tcPr>
            <w:tcW w:w="4621" w:type="dxa"/>
          </w:tcPr>
          <w:p w:rsidRPr="00F35109" w:rsidR="00AD7168" w:rsidRDefault="00AD7168">
            <w:pPr>
              <w:rPr>
                <w:b/>
              </w:rPr>
            </w:pPr>
            <w:r w:rsidRPr="00F35109">
              <w:rPr>
                <w:b/>
              </w:rPr>
              <w:t>Candidates Name</w:t>
            </w:r>
          </w:p>
        </w:tc>
        <w:tc>
          <w:tcPr>
            <w:tcW w:w="4621" w:type="dxa"/>
            <w:gridSpan w:val="3"/>
          </w:tcPr>
          <w:p w:rsidRPr="00F35109" w:rsidR="00AD7168" w:rsidRDefault="00AD7168"/>
          <w:p w:rsidRPr="00F35109" w:rsidR="00B7509B" w:rsidRDefault="00B7509B"/>
        </w:tc>
      </w:tr>
      <w:tr w:rsidRPr="00F35109" w:rsidR="00AD7168" w:rsidTr="00BB5965">
        <w:tc>
          <w:tcPr>
            <w:tcW w:w="9242" w:type="dxa"/>
            <w:gridSpan w:val="4"/>
          </w:tcPr>
          <w:p w:rsidRPr="00F35109" w:rsidR="00AD7168" w:rsidRDefault="00AD7168">
            <w:pPr>
              <w:rPr>
                <w:b/>
              </w:rPr>
            </w:pPr>
            <w:r w:rsidRPr="00F35109">
              <w:rPr>
                <w:b/>
              </w:rPr>
              <w:t>Section 1</w:t>
            </w:r>
          </w:p>
        </w:tc>
      </w:tr>
      <w:tr w:rsidRPr="00F35109" w:rsidR="00AD7168" w:rsidTr="00145F94">
        <w:tc>
          <w:tcPr>
            <w:tcW w:w="9242" w:type="dxa"/>
            <w:gridSpan w:val="4"/>
          </w:tcPr>
          <w:p w:rsidRPr="00F35109" w:rsidR="00AD7168" w:rsidP="00AD7168" w:rsidRDefault="00AD7168">
            <w:r w:rsidRPr="00F35109">
              <w:rPr>
                <w:rFonts w:ascii="Calibri" w:hAnsi="Calibri" w:cs="Calibri"/>
                <w:b/>
                <w:bCs/>
              </w:rPr>
              <w:t>What, in your judgement, are the main strengths of the research and/or the thesis?</w:t>
            </w:r>
          </w:p>
        </w:tc>
      </w:tr>
      <w:tr w:rsidRPr="00F35109" w:rsidR="00AD7168" w:rsidTr="005A76FC">
        <w:tc>
          <w:tcPr>
            <w:tcW w:w="9242" w:type="dxa"/>
            <w:gridSpan w:val="4"/>
          </w:tcPr>
          <w:p w:rsidRPr="00F35109" w:rsidR="00AD7168" w:rsidRDefault="00AD7168"/>
          <w:p w:rsidRPr="00F35109" w:rsidR="00437197" w:rsidRDefault="00437197"/>
          <w:p w:rsidRPr="00F35109" w:rsidR="00AD7168" w:rsidRDefault="00AD7168"/>
        </w:tc>
      </w:tr>
      <w:tr w:rsidRPr="00F35109" w:rsidR="00AD7168" w:rsidTr="002C6182">
        <w:tc>
          <w:tcPr>
            <w:tcW w:w="9242" w:type="dxa"/>
            <w:gridSpan w:val="4"/>
          </w:tcPr>
          <w:p w:rsidRPr="00F35109" w:rsidR="00AD7168" w:rsidRDefault="00AD7168">
            <w:pPr>
              <w:rPr>
                <w:b/>
              </w:rPr>
            </w:pPr>
            <w:r w:rsidRPr="00F35109">
              <w:rPr>
                <w:b/>
              </w:rPr>
              <w:t>Section 2</w:t>
            </w:r>
          </w:p>
        </w:tc>
      </w:tr>
      <w:tr w:rsidRPr="00F35109" w:rsidR="00AD7168" w:rsidTr="001762A7">
        <w:tc>
          <w:tcPr>
            <w:tcW w:w="9242" w:type="dxa"/>
            <w:gridSpan w:val="4"/>
          </w:tcPr>
          <w:p w:rsidRPr="00F35109" w:rsidR="00AD7168" w:rsidP="00AD7168" w:rsidRDefault="00AD7168">
            <w:r w:rsidRPr="00F35109">
              <w:rPr>
                <w:rFonts w:ascii="Calibri" w:hAnsi="Calibri" w:cs="Calibri"/>
                <w:b/>
                <w:bCs/>
              </w:rPr>
              <w:t>What, in your judgement, are the main weaknesses of the research and/or the thesis?</w:t>
            </w:r>
          </w:p>
        </w:tc>
      </w:tr>
      <w:tr w:rsidRPr="00F35109" w:rsidR="00AD7168" w:rsidTr="00B56AF8">
        <w:tc>
          <w:tcPr>
            <w:tcW w:w="9242" w:type="dxa"/>
            <w:gridSpan w:val="4"/>
          </w:tcPr>
          <w:p w:rsidRPr="00F35109" w:rsidR="00437197" w:rsidRDefault="00437197"/>
          <w:p w:rsidRPr="00F35109" w:rsidR="00437197" w:rsidRDefault="00437197"/>
          <w:p w:rsidRPr="00F35109" w:rsidR="00AD7168" w:rsidRDefault="00AD7168"/>
          <w:p w:rsidRPr="00F35109" w:rsidR="00AD7168" w:rsidRDefault="00AD7168"/>
          <w:p w:rsidRPr="00F35109" w:rsidR="00AD7168" w:rsidRDefault="00AD7168"/>
          <w:p w:rsidRPr="00F35109" w:rsidR="00B7509B" w:rsidRDefault="00B7509B"/>
        </w:tc>
      </w:tr>
      <w:tr w:rsidRPr="00F35109" w:rsidR="00AD7168" w:rsidTr="00C85A0B">
        <w:tc>
          <w:tcPr>
            <w:tcW w:w="9242" w:type="dxa"/>
            <w:gridSpan w:val="4"/>
          </w:tcPr>
          <w:p w:rsidRPr="00F35109" w:rsidR="00AD7168" w:rsidRDefault="00AD7168">
            <w:pPr>
              <w:rPr>
                <w:b/>
              </w:rPr>
            </w:pPr>
            <w:r w:rsidRPr="00F35109">
              <w:rPr>
                <w:b/>
              </w:rPr>
              <w:t>Section 3</w:t>
            </w:r>
          </w:p>
        </w:tc>
      </w:tr>
      <w:tr w:rsidRPr="00F35109" w:rsidR="00AD7168" w:rsidTr="00954519">
        <w:tc>
          <w:tcPr>
            <w:tcW w:w="9242" w:type="dxa"/>
            <w:gridSpan w:val="4"/>
          </w:tcPr>
          <w:p w:rsidRPr="00F35109" w:rsidR="00D46A10" w:rsidP="00D46A10" w:rsidRDefault="00D46A10">
            <w:pPr>
              <w:rPr>
                <w:rFonts w:ascii="Calibri" w:hAnsi="Calibri"/>
                <w:b/>
              </w:rPr>
            </w:pPr>
            <w:r w:rsidRPr="00F35109">
              <w:rPr>
                <w:rFonts w:ascii="Calibri" w:hAnsi="Calibri"/>
                <w:b/>
              </w:rPr>
              <w:t>How successfully did the candidate make the amendments/corrections required?</w:t>
            </w:r>
          </w:p>
          <w:p w:rsidRPr="00F35109" w:rsidR="00AD7168" w:rsidRDefault="00AD7168"/>
        </w:tc>
      </w:tr>
      <w:tr w:rsidRPr="00F35109" w:rsidR="00AD7168" w:rsidTr="00BD7504">
        <w:tc>
          <w:tcPr>
            <w:tcW w:w="9242" w:type="dxa"/>
            <w:gridSpan w:val="4"/>
          </w:tcPr>
          <w:p w:rsidRPr="00F35109" w:rsidR="00AD7168" w:rsidRDefault="00AD7168"/>
          <w:p w:rsidRPr="00F35109" w:rsidR="00AD7168" w:rsidRDefault="00AD7168"/>
          <w:p w:rsidRPr="00F35109" w:rsidR="00AD7168" w:rsidRDefault="00AD7168"/>
          <w:p w:rsidRPr="00F35109" w:rsidR="00D46A10" w:rsidRDefault="00D46A10"/>
          <w:p w:rsidRPr="00F35109" w:rsidR="00D46A10" w:rsidRDefault="00D46A10"/>
        </w:tc>
      </w:tr>
      <w:tr w:rsidRPr="00F35109" w:rsidR="00AD7168" w:rsidTr="009945B5">
        <w:tc>
          <w:tcPr>
            <w:tcW w:w="9242" w:type="dxa"/>
            <w:gridSpan w:val="4"/>
          </w:tcPr>
          <w:p w:rsidRPr="00F35109" w:rsidR="00AD7168" w:rsidRDefault="00AD7168">
            <w:pPr>
              <w:rPr>
                <w:b/>
              </w:rPr>
            </w:pPr>
            <w:r w:rsidRPr="00F35109">
              <w:rPr>
                <w:b/>
              </w:rPr>
              <w:t>Section 4</w:t>
            </w:r>
          </w:p>
        </w:tc>
      </w:tr>
      <w:tr w:rsidRPr="00F35109" w:rsidR="00AD7168" w:rsidTr="00124F30">
        <w:tc>
          <w:tcPr>
            <w:tcW w:w="9242" w:type="dxa"/>
            <w:gridSpan w:val="4"/>
          </w:tcPr>
          <w:p w:rsidRPr="00F35109" w:rsidR="00305323" w:rsidP="00305323" w:rsidRDefault="00305323">
            <w:pPr>
              <w:rPr>
                <w:rFonts w:ascii="Calibri" w:hAnsi="Calibri"/>
                <w:b/>
              </w:rPr>
            </w:pPr>
            <w:r w:rsidRPr="00F35109">
              <w:rPr>
                <w:rFonts w:ascii="Calibri" w:hAnsi="Calibri"/>
                <w:b/>
              </w:rPr>
              <w:t xml:space="preserve">Select ONE of the following options to indicate your </w:t>
            </w:r>
            <w:r w:rsidRPr="00F35109">
              <w:rPr>
                <w:rFonts w:ascii="Calibri" w:hAnsi="Calibri"/>
                <w:b/>
                <w:i/>
                <w:u w:val="single"/>
              </w:rPr>
              <w:t>agreed</w:t>
            </w:r>
            <w:r w:rsidRPr="00F35109">
              <w:rPr>
                <w:rFonts w:ascii="Calibri" w:hAnsi="Calibri"/>
                <w:b/>
              </w:rPr>
              <w:t xml:space="preserve"> recommendation.</w:t>
            </w:r>
          </w:p>
          <w:p w:rsidRPr="00F35109" w:rsidR="00AD7168" w:rsidRDefault="00AD7168"/>
        </w:tc>
      </w:tr>
      <w:tr w:rsidRPr="00F35109" w:rsidR="00AD7168" w:rsidTr="00437197">
        <w:tc>
          <w:tcPr>
            <w:tcW w:w="7905" w:type="dxa"/>
            <w:gridSpan w:val="3"/>
          </w:tcPr>
          <w:p w:rsidRPr="00F35109" w:rsidR="00AD7168" w:rsidP="00CB7443" w:rsidRDefault="00F00E1D">
            <w:r w:rsidRPr="00F35109">
              <w:rPr>
                <w:rFonts w:ascii="Calibri" w:hAnsi="Calibri" w:cs="Calibri"/>
              </w:rPr>
              <w:t xml:space="preserve">[a] </w:t>
            </w:r>
            <w:r w:rsidRPr="00F35109" w:rsidR="00CB7443">
              <w:rPr>
                <w:rFonts w:ascii="Calibri" w:hAnsi="Calibri" w:cs="Calibri"/>
              </w:rPr>
              <w:t xml:space="preserve">The candidate </w:t>
            </w:r>
            <w:r w:rsidRPr="00F35109" w:rsidR="00D46A10">
              <w:rPr>
                <w:rFonts w:ascii="Calibri" w:hAnsi="Calibri" w:cs="Calibri"/>
              </w:rPr>
              <w:t>has now satisfied the academic requirements for the award of PhD, but may be advised to make typographical corrections or other minor non-substantive changes</w:t>
            </w:r>
          </w:p>
        </w:tc>
        <w:tc>
          <w:tcPr>
            <w:tcW w:w="1337" w:type="dxa"/>
          </w:tcPr>
          <w:p w:rsidRPr="00F35109" w:rsidR="00AD7168" w:rsidRDefault="00437197">
            <w:r w:rsidRPr="00F3510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"/>
            <w:r w:rsidRPr="00F35109">
              <w:instrText xml:space="preserve"> FORMCHECKBOX </w:instrText>
            </w:r>
            <w:r w:rsidR="003776A6">
              <w:fldChar w:fldCharType="separate"/>
            </w:r>
            <w:r w:rsidRPr="00F35109">
              <w:fldChar w:fldCharType="end"/>
            </w:r>
            <w:bookmarkEnd w:id="1"/>
          </w:p>
          <w:p w:rsidRPr="00F35109" w:rsidR="00B7509B" w:rsidRDefault="00B7509B"/>
        </w:tc>
      </w:tr>
      <w:tr w:rsidRPr="00F35109" w:rsidR="00AD7168" w:rsidTr="00437197">
        <w:tc>
          <w:tcPr>
            <w:tcW w:w="7905" w:type="dxa"/>
            <w:gridSpan w:val="3"/>
          </w:tcPr>
          <w:p w:rsidRPr="00F35109" w:rsidR="00AD7168" w:rsidP="00D46A10" w:rsidRDefault="00F00E1D">
            <w:r w:rsidRPr="00F35109">
              <w:rPr>
                <w:rFonts w:ascii="Calibri" w:hAnsi="Calibri" w:cs="Calibri"/>
              </w:rPr>
              <w:t xml:space="preserve">[b] </w:t>
            </w:r>
            <w:r w:rsidRPr="00F35109" w:rsidR="00D46A10">
              <w:rPr>
                <w:rFonts w:ascii="Calibri" w:hAnsi="Calibri" w:cs="Calibri"/>
              </w:rPr>
              <w:t xml:space="preserve">The candidate has now satisfied the academic requirement for the award of PhD, </w:t>
            </w:r>
            <w:r w:rsidRPr="00F35109" w:rsidR="00D46A10">
              <w:rPr>
                <w:rFonts w:ascii="Calibri" w:hAnsi="Calibri" w:cs="Calibri"/>
              </w:rPr>
              <w:lastRenderedPageBreak/>
              <w:t>but is required to make minor modifications to the thesis</w:t>
            </w:r>
          </w:p>
        </w:tc>
        <w:tc>
          <w:tcPr>
            <w:tcW w:w="1337" w:type="dxa"/>
          </w:tcPr>
          <w:p w:rsidRPr="00F35109" w:rsidR="00AD7168" w:rsidRDefault="00437197">
            <w:r w:rsidRPr="00F35109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2"/>
            <w:r w:rsidRPr="00F35109">
              <w:instrText xml:space="preserve"> FORMCHECKBOX </w:instrText>
            </w:r>
            <w:r w:rsidR="003776A6">
              <w:fldChar w:fldCharType="separate"/>
            </w:r>
            <w:r w:rsidRPr="00F35109">
              <w:fldChar w:fldCharType="end"/>
            </w:r>
            <w:bookmarkEnd w:id="2"/>
          </w:p>
          <w:p w:rsidRPr="00F35109" w:rsidR="00B7509B" w:rsidRDefault="00B7509B"/>
          <w:p w:rsidRPr="00F35109" w:rsidR="00B7509B" w:rsidRDefault="00B7509B"/>
        </w:tc>
      </w:tr>
      <w:tr w:rsidRPr="00F35109" w:rsidR="00AD7168" w:rsidTr="00437197">
        <w:tc>
          <w:tcPr>
            <w:tcW w:w="7905" w:type="dxa"/>
            <w:gridSpan w:val="3"/>
          </w:tcPr>
          <w:p w:rsidRPr="00F35109" w:rsidR="00B7509B" w:rsidP="00D46A10" w:rsidRDefault="00D46A10">
            <w:r w:rsidRPr="00F35109">
              <w:lastRenderedPageBreak/>
              <w:t xml:space="preserve">[c] </w:t>
            </w:r>
            <w:r w:rsidRPr="00F35109">
              <w:rPr>
                <w:rFonts w:ascii="Calibri" w:hAnsi="Calibri" w:cs="Calibri"/>
              </w:rPr>
              <w:t xml:space="preserve">The </w:t>
            </w:r>
            <w:r w:rsidRPr="00F35109" w:rsidR="00FC0AA2">
              <w:rPr>
                <w:rFonts w:ascii="Calibri" w:hAnsi="Calibri" w:cs="Calibri"/>
              </w:rPr>
              <w:t xml:space="preserve">student </w:t>
            </w:r>
            <w:r w:rsidRPr="00F35109">
              <w:rPr>
                <w:rFonts w:ascii="Calibri" w:hAnsi="Calibri" w:cs="Calibri"/>
              </w:rPr>
              <w:t>has now satisfied the academic requirements for the award of MPhil, but may be advised to make typographical corrections or other minor non-substantive changes</w:t>
            </w:r>
          </w:p>
        </w:tc>
        <w:tc>
          <w:tcPr>
            <w:tcW w:w="1337" w:type="dxa"/>
          </w:tcPr>
          <w:p w:rsidRPr="00F35109" w:rsidR="00AD7168" w:rsidRDefault="00437197">
            <w:r w:rsidRPr="00F35109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5" w:id="3"/>
            <w:r w:rsidRPr="00F35109">
              <w:instrText xml:space="preserve"> FORMCHECKBOX </w:instrText>
            </w:r>
            <w:r w:rsidR="003776A6">
              <w:fldChar w:fldCharType="separate"/>
            </w:r>
            <w:r w:rsidRPr="00F35109">
              <w:fldChar w:fldCharType="end"/>
            </w:r>
            <w:bookmarkEnd w:id="3"/>
          </w:p>
        </w:tc>
      </w:tr>
      <w:tr w:rsidRPr="00F35109" w:rsidR="00F00E1D" w:rsidTr="00437197">
        <w:tc>
          <w:tcPr>
            <w:tcW w:w="7905" w:type="dxa"/>
            <w:gridSpan w:val="3"/>
          </w:tcPr>
          <w:p w:rsidRPr="00F35109" w:rsidR="00B7509B" w:rsidP="00D46A10" w:rsidRDefault="00D46A10">
            <w:pPr>
              <w:rPr>
                <w:rFonts w:ascii="Calibri" w:hAnsi="Calibri" w:cs="Calibri"/>
              </w:rPr>
            </w:pPr>
            <w:r w:rsidRPr="00F35109">
              <w:rPr>
                <w:rFonts w:ascii="Calibri" w:hAnsi="Calibri" w:cs="Calibri"/>
              </w:rPr>
              <w:t>[d] The candidate has now satisfied the academic requirement for the award of MPhil, but is required to make minor modifications to the thesis</w:t>
            </w:r>
          </w:p>
        </w:tc>
        <w:tc>
          <w:tcPr>
            <w:tcW w:w="1337" w:type="dxa"/>
          </w:tcPr>
          <w:p w:rsidRPr="00F35109" w:rsidR="00F00E1D" w:rsidRDefault="00F00E1D">
            <w:r w:rsidRPr="00F35109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1" w:id="4"/>
            <w:r w:rsidRPr="00F35109">
              <w:instrText xml:space="preserve"> FORMCHECKBOX </w:instrText>
            </w:r>
            <w:r w:rsidR="003776A6">
              <w:fldChar w:fldCharType="separate"/>
            </w:r>
            <w:r w:rsidRPr="00F35109">
              <w:fldChar w:fldCharType="end"/>
            </w:r>
            <w:bookmarkEnd w:id="4"/>
          </w:p>
        </w:tc>
      </w:tr>
      <w:tr w:rsidRPr="00F35109" w:rsidR="00AD7168" w:rsidTr="00437197">
        <w:tc>
          <w:tcPr>
            <w:tcW w:w="7905" w:type="dxa"/>
            <w:gridSpan w:val="3"/>
          </w:tcPr>
          <w:p w:rsidRPr="00F35109" w:rsidR="00B7509B" w:rsidP="00D46A10" w:rsidRDefault="00D46A10">
            <w:r w:rsidRPr="00F35109">
              <w:t>[e] The candidate has not satisfied the academic requirements for the award of a postgraduate research degree, and is not entitled to resubmit the thesis</w:t>
            </w:r>
          </w:p>
        </w:tc>
        <w:tc>
          <w:tcPr>
            <w:tcW w:w="1337" w:type="dxa"/>
          </w:tcPr>
          <w:p w:rsidRPr="00F35109" w:rsidR="00AD7168" w:rsidRDefault="00437197">
            <w:r w:rsidRPr="00F35109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6" w:id="5"/>
            <w:r w:rsidRPr="00F35109">
              <w:instrText xml:space="preserve"> FORMCHECKBOX </w:instrText>
            </w:r>
            <w:r w:rsidR="003776A6">
              <w:fldChar w:fldCharType="separate"/>
            </w:r>
            <w:r w:rsidRPr="00F35109">
              <w:fldChar w:fldCharType="end"/>
            </w:r>
            <w:bookmarkEnd w:id="5"/>
          </w:p>
        </w:tc>
      </w:tr>
      <w:tr w:rsidRPr="00F35109" w:rsidR="00F00E1D" w:rsidTr="001B5383">
        <w:tc>
          <w:tcPr>
            <w:tcW w:w="9242" w:type="dxa"/>
            <w:gridSpan w:val="4"/>
          </w:tcPr>
          <w:p w:rsidRPr="00F35109" w:rsidR="00F00E1D" w:rsidRDefault="00F00E1D">
            <w:pPr>
              <w:rPr>
                <w:b/>
              </w:rPr>
            </w:pPr>
            <w:r w:rsidRPr="00F35109">
              <w:rPr>
                <w:rFonts w:ascii="Calibri" w:hAnsi="Calibri" w:cs="Calibri"/>
                <w:b/>
              </w:rPr>
              <w:t>Section 5</w:t>
            </w:r>
          </w:p>
        </w:tc>
      </w:tr>
      <w:tr w:rsidRPr="00F35109" w:rsidR="00B7509B" w:rsidTr="00E2114E">
        <w:tc>
          <w:tcPr>
            <w:tcW w:w="9242" w:type="dxa"/>
            <w:gridSpan w:val="4"/>
          </w:tcPr>
          <w:p w:rsidRPr="00F35109" w:rsidR="00EF5746" w:rsidP="00B7509B" w:rsidRDefault="00B7509B">
            <w:pPr>
              <w:ind w:left="338" w:hanging="338"/>
              <w:jc w:val="both"/>
              <w:rPr>
                <w:rFonts w:ascii="Calibri" w:hAnsi="Calibri"/>
                <w:b/>
              </w:rPr>
            </w:pPr>
            <w:r w:rsidRPr="00F35109">
              <w:rPr>
                <w:rFonts w:ascii="Calibri" w:hAnsi="Calibri"/>
                <w:b/>
              </w:rPr>
              <w:t>Please indicate below exactly what the candidate is required to do</w:t>
            </w:r>
          </w:p>
          <w:p w:rsidRPr="00F35109" w:rsidR="00EF5746" w:rsidP="00EF5746" w:rsidRDefault="00B7509B">
            <w:pPr>
              <w:ind w:left="338" w:hanging="338"/>
              <w:rPr>
                <w:rFonts w:ascii="Calibri" w:hAnsi="Calibri"/>
                <w:b/>
                <w:i/>
              </w:rPr>
            </w:pPr>
            <w:r w:rsidRPr="00F35109">
              <w:rPr>
                <w:rFonts w:ascii="Calibri" w:hAnsi="Calibri"/>
                <w:b/>
              </w:rPr>
              <w:t>[</w:t>
            </w:r>
            <w:r w:rsidRPr="00F35109">
              <w:rPr>
                <w:rFonts w:ascii="Calibri" w:hAnsi="Calibri"/>
                <w:b/>
                <w:i/>
              </w:rPr>
              <w:t>this must be specified insufficient detail for it to be clear whether the student has succ</w:t>
            </w:r>
            <w:r w:rsidRPr="00F35109" w:rsidR="00EF5746">
              <w:rPr>
                <w:rFonts w:ascii="Calibri" w:hAnsi="Calibri"/>
                <w:b/>
                <w:i/>
              </w:rPr>
              <w:t>essfully</w:t>
            </w:r>
          </w:p>
          <w:p w:rsidRPr="00F35109" w:rsidR="00B7509B" w:rsidP="00EF5746" w:rsidRDefault="00B7509B">
            <w:pPr>
              <w:ind w:left="338" w:hanging="338"/>
            </w:pPr>
            <w:proofErr w:type="gramStart"/>
            <w:r w:rsidRPr="00F35109">
              <w:rPr>
                <w:rFonts w:ascii="Calibri" w:hAnsi="Calibri"/>
                <w:b/>
                <w:i/>
              </w:rPr>
              <w:t>completed</w:t>
            </w:r>
            <w:proofErr w:type="gramEnd"/>
            <w:r w:rsidRPr="00F35109">
              <w:rPr>
                <w:rFonts w:ascii="Calibri" w:hAnsi="Calibri"/>
                <w:b/>
                <w:i/>
              </w:rPr>
              <w:t xml:space="preserve"> the required</w:t>
            </w:r>
            <w:r w:rsidRPr="00F35109" w:rsidR="00EF5746">
              <w:rPr>
                <w:rFonts w:ascii="Calibri" w:hAnsi="Calibri"/>
                <w:b/>
                <w:i/>
              </w:rPr>
              <w:t xml:space="preserve"> </w:t>
            </w:r>
            <w:r w:rsidRPr="00F35109">
              <w:rPr>
                <w:rFonts w:ascii="Calibri" w:hAnsi="Calibri"/>
                <w:b/>
                <w:i/>
              </w:rPr>
              <w:t>tasks</w:t>
            </w:r>
            <w:r w:rsidRPr="00F35109">
              <w:rPr>
                <w:rFonts w:ascii="Calibri" w:hAnsi="Calibri"/>
                <w:b/>
              </w:rPr>
              <w:t>].</w:t>
            </w:r>
          </w:p>
        </w:tc>
      </w:tr>
      <w:tr w:rsidRPr="00F35109" w:rsidR="00B7509B" w:rsidTr="008F5AD1">
        <w:tc>
          <w:tcPr>
            <w:tcW w:w="9242" w:type="dxa"/>
            <w:gridSpan w:val="4"/>
          </w:tcPr>
          <w:p w:rsidRPr="00F35109" w:rsidR="00B7509B" w:rsidRDefault="00EF5746">
            <w:r w:rsidRPr="00F35109">
              <w:rPr>
                <w:rFonts w:ascii="Calibri" w:hAnsi="Calibri"/>
              </w:rPr>
              <w:t>[a]</w:t>
            </w:r>
            <w:r w:rsidRPr="00F35109">
              <w:rPr>
                <w:rFonts w:ascii="Calibri" w:hAnsi="Calibri"/>
              </w:rPr>
              <w:tab/>
            </w:r>
            <w:r w:rsidRPr="00F35109">
              <w:rPr>
                <w:rFonts w:ascii="Calibri" w:hAnsi="Calibri"/>
                <w:i/>
                <w:u w:val="single"/>
              </w:rPr>
              <w:t xml:space="preserve">Where </w:t>
            </w:r>
            <w:r w:rsidRPr="00F35109" w:rsidR="00B7509B">
              <w:rPr>
                <w:rFonts w:ascii="Calibri" w:hAnsi="Calibri"/>
                <w:i/>
                <w:u w:val="single"/>
              </w:rPr>
              <w:t>the candidate is required only to make typographical or other very minor non-substantive changes</w:t>
            </w:r>
          </w:p>
        </w:tc>
      </w:tr>
      <w:tr w:rsidRPr="00F35109" w:rsidR="00B7509B" w:rsidTr="00221743">
        <w:tc>
          <w:tcPr>
            <w:tcW w:w="9242" w:type="dxa"/>
            <w:gridSpan w:val="4"/>
          </w:tcPr>
          <w:p w:rsidRPr="00F35109" w:rsidR="00B7509B" w:rsidRDefault="00B7509B"/>
          <w:p w:rsidRPr="00F35109" w:rsidR="00B7509B" w:rsidRDefault="00B7509B"/>
          <w:p w:rsidRPr="00F35109" w:rsidR="00B7509B" w:rsidRDefault="00B7509B"/>
          <w:p w:rsidRPr="00F35109" w:rsidR="00B7509B" w:rsidRDefault="00B7509B"/>
        </w:tc>
      </w:tr>
      <w:tr w:rsidRPr="00F35109" w:rsidR="00B7509B" w:rsidTr="00F00E1D">
        <w:tc>
          <w:tcPr>
            <w:tcW w:w="6771" w:type="dxa"/>
            <w:gridSpan w:val="2"/>
          </w:tcPr>
          <w:p w:rsidRPr="00F35109" w:rsidR="00B7509B" w:rsidRDefault="00B7509B">
            <w:pPr>
              <w:rPr>
                <w:rFonts w:ascii="Calibri" w:hAnsi="Calibri" w:cs="Calibri"/>
              </w:rPr>
            </w:pPr>
            <w:r w:rsidRPr="00F35109">
              <w:rPr>
                <w:rFonts w:ascii="Calibri" w:hAnsi="Calibri"/>
              </w:rPr>
              <w:t>What is the date by which you wish the corrected thesis to be submitted?</w:t>
            </w:r>
          </w:p>
        </w:tc>
        <w:tc>
          <w:tcPr>
            <w:tcW w:w="2471" w:type="dxa"/>
            <w:gridSpan w:val="2"/>
          </w:tcPr>
          <w:p w:rsidRPr="00F35109" w:rsidR="00B7509B" w:rsidRDefault="00B7509B"/>
        </w:tc>
      </w:tr>
      <w:tr w:rsidRPr="00F35109" w:rsidR="00586F11" w:rsidTr="004553A1">
        <w:tc>
          <w:tcPr>
            <w:tcW w:w="9242" w:type="dxa"/>
            <w:gridSpan w:val="4"/>
          </w:tcPr>
          <w:p w:rsidRPr="00F35109" w:rsidR="00586F11" w:rsidP="00586F11" w:rsidRDefault="00586F11">
            <w:pPr>
              <w:rPr>
                <w:rFonts w:ascii="Calibri" w:hAnsi="Calibri"/>
              </w:rPr>
            </w:pPr>
            <w:r w:rsidRPr="00F35109">
              <w:rPr>
                <w:rFonts w:ascii="Calibri" w:hAnsi="Calibri"/>
              </w:rPr>
              <w:t xml:space="preserve">The minor </w:t>
            </w:r>
            <w:r w:rsidRPr="00F35109" w:rsidR="00D46A10">
              <w:rPr>
                <w:rFonts w:ascii="Calibri" w:hAnsi="Calibri"/>
              </w:rPr>
              <w:t>non substantive changes</w:t>
            </w:r>
            <w:r w:rsidRPr="00F35109">
              <w:rPr>
                <w:rFonts w:ascii="Calibri" w:hAnsi="Calibri"/>
              </w:rPr>
              <w:t xml:space="preserve"> would be considered and approved by</w:t>
            </w:r>
          </w:p>
          <w:p w:rsidRPr="00F35109" w:rsidR="00586F11" w:rsidP="00586F11" w:rsidRDefault="00586F11">
            <w:pPr>
              <w:rPr>
                <w:rFonts w:ascii="Calibri" w:hAnsi="Calibri"/>
              </w:rPr>
            </w:pPr>
          </w:p>
          <w:p w:rsidRPr="00F35109" w:rsidR="00586F11" w:rsidP="00586F11" w:rsidRDefault="00586F11">
            <w:pPr>
              <w:jc w:val="center"/>
              <w:rPr>
                <w:rFonts w:ascii="Calibri" w:hAnsi="Calibri"/>
              </w:rPr>
            </w:pPr>
            <w:r w:rsidRPr="00F35109"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7" w:id="6"/>
            <w:r w:rsidRPr="00F35109">
              <w:rPr>
                <w:rFonts w:ascii="Calibri" w:hAnsi="Calibri"/>
              </w:rPr>
              <w:instrText xml:space="preserve"> FORMCHECKBOX </w:instrText>
            </w:r>
            <w:r w:rsidR="003776A6">
              <w:rPr>
                <w:rFonts w:ascii="Calibri" w:hAnsi="Calibri"/>
              </w:rPr>
            </w:r>
            <w:r w:rsidR="003776A6">
              <w:rPr>
                <w:rFonts w:ascii="Calibri" w:hAnsi="Calibri"/>
              </w:rPr>
              <w:fldChar w:fldCharType="separate"/>
            </w:r>
            <w:r w:rsidRPr="00F35109">
              <w:rPr>
                <w:rFonts w:ascii="Calibri" w:hAnsi="Calibri"/>
              </w:rPr>
              <w:fldChar w:fldCharType="end"/>
            </w:r>
            <w:bookmarkEnd w:id="6"/>
            <w:r w:rsidRPr="00F35109">
              <w:rPr>
                <w:rFonts w:ascii="Calibri" w:hAnsi="Calibri"/>
              </w:rPr>
              <w:t xml:space="preserve">Internal Examiner      </w:t>
            </w:r>
            <w:r w:rsidRPr="00F35109"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8" w:id="7"/>
            <w:r w:rsidRPr="00F35109">
              <w:rPr>
                <w:rFonts w:ascii="Calibri" w:hAnsi="Calibri"/>
              </w:rPr>
              <w:instrText xml:space="preserve"> FORMCHECKBOX </w:instrText>
            </w:r>
            <w:r w:rsidR="003776A6">
              <w:rPr>
                <w:rFonts w:ascii="Calibri" w:hAnsi="Calibri"/>
              </w:rPr>
            </w:r>
            <w:r w:rsidR="003776A6">
              <w:rPr>
                <w:rFonts w:ascii="Calibri" w:hAnsi="Calibri"/>
              </w:rPr>
              <w:fldChar w:fldCharType="separate"/>
            </w:r>
            <w:r w:rsidRPr="00F35109">
              <w:rPr>
                <w:rFonts w:ascii="Calibri" w:hAnsi="Calibri"/>
              </w:rPr>
              <w:fldChar w:fldCharType="end"/>
            </w:r>
            <w:bookmarkEnd w:id="7"/>
            <w:r w:rsidRPr="00F35109">
              <w:rPr>
                <w:rFonts w:ascii="Calibri" w:hAnsi="Calibri"/>
              </w:rPr>
              <w:t xml:space="preserve">External Examiner      </w:t>
            </w:r>
            <w:r w:rsidRPr="00F35109"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19" w:id="8"/>
            <w:r w:rsidRPr="00F35109">
              <w:rPr>
                <w:rFonts w:ascii="Calibri" w:hAnsi="Calibri"/>
              </w:rPr>
              <w:instrText xml:space="preserve"> FORMCHECKBOX </w:instrText>
            </w:r>
            <w:r w:rsidR="003776A6">
              <w:rPr>
                <w:rFonts w:ascii="Calibri" w:hAnsi="Calibri"/>
              </w:rPr>
            </w:r>
            <w:r w:rsidR="003776A6">
              <w:rPr>
                <w:rFonts w:ascii="Calibri" w:hAnsi="Calibri"/>
              </w:rPr>
              <w:fldChar w:fldCharType="separate"/>
            </w:r>
            <w:r w:rsidRPr="00F35109">
              <w:rPr>
                <w:rFonts w:ascii="Calibri" w:hAnsi="Calibri"/>
              </w:rPr>
              <w:fldChar w:fldCharType="end"/>
            </w:r>
            <w:bookmarkEnd w:id="8"/>
            <w:r w:rsidRPr="00F35109">
              <w:rPr>
                <w:rFonts w:ascii="Calibri" w:hAnsi="Calibri"/>
              </w:rPr>
              <w:t>Both Examiners</w:t>
            </w:r>
          </w:p>
          <w:p w:rsidRPr="00F35109" w:rsidR="00586F11" w:rsidRDefault="00586F11"/>
        </w:tc>
      </w:tr>
      <w:tr w:rsidRPr="00F35109" w:rsidR="00B7509B" w:rsidTr="00D85E5F">
        <w:tc>
          <w:tcPr>
            <w:tcW w:w="9242" w:type="dxa"/>
            <w:gridSpan w:val="4"/>
          </w:tcPr>
          <w:p w:rsidRPr="00F35109" w:rsidR="00B7509B" w:rsidP="00F00E1D" w:rsidRDefault="00B7509B">
            <w:pPr>
              <w:ind w:left="540" w:hanging="540"/>
              <w:rPr>
                <w:rFonts w:ascii="Calibri" w:hAnsi="Calibri"/>
              </w:rPr>
            </w:pPr>
            <w:r w:rsidRPr="00F35109">
              <w:rPr>
                <w:rFonts w:ascii="Calibri" w:hAnsi="Calibri"/>
              </w:rPr>
              <w:t>[b]</w:t>
            </w:r>
            <w:r w:rsidRPr="00F35109">
              <w:rPr>
                <w:rFonts w:ascii="Calibri" w:hAnsi="Calibri"/>
              </w:rPr>
              <w:tab/>
            </w:r>
            <w:r w:rsidRPr="00F35109">
              <w:rPr>
                <w:rFonts w:ascii="Calibri" w:hAnsi="Calibri"/>
                <w:i/>
                <w:u w:val="single"/>
              </w:rPr>
              <w:t xml:space="preserve">Where the candidate is required to </w:t>
            </w:r>
            <w:r w:rsidRPr="00F35109" w:rsidR="00D46A10">
              <w:rPr>
                <w:rFonts w:ascii="Calibri" w:hAnsi="Calibri"/>
                <w:i/>
                <w:u w:val="single"/>
              </w:rPr>
              <w:t>make minor modifications to the thesis</w:t>
            </w:r>
          </w:p>
          <w:p w:rsidRPr="00F35109" w:rsidR="00B7509B" w:rsidRDefault="00B7509B"/>
        </w:tc>
      </w:tr>
      <w:tr w:rsidRPr="00F35109" w:rsidR="00B7509B" w:rsidTr="006704D7">
        <w:tc>
          <w:tcPr>
            <w:tcW w:w="9242" w:type="dxa"/>
            <w:gridSpan w:val="4"/>
          </w:tcPr>
          <w:p w:rsidRPr="00F35109" w:rsidR="00B7509B" w:rsidRDefault="00B7509B"/>
          <w:p w:rsidRPr="00F35109" w:rsidR="00B7509B" w:rsidRDefault="00B7509B"/>
          <w:p w:rsidRPr="00F35109" w:rsidR="00B7509B" w:rsidRDefault="00B7509B"/>
          <w:p w:rsidRPr="00F35109" w:rsidR="00B7509B" w:rsidRDefault="00B7509B"/>
          <w:p w:rsidRPr="00F35109" w:rsidR="00B7509B" w:rsidRDefault="00B7509B"/>
        </w:tc>
      </w:tr>
      <w:tr w:rsidRPr="00F35109" w:rsidR="00B7509B" w:rsidTr="00F00E1D">
        <w:tc>
          <w:tcPr>
            <w:tcW w:w="6771" w:type="dxa"/>
            <w:gridSpan w:val="2"/>
          </w:tcPr>
          <w:p w:rsidRPr="00F35109" w:rsidR="00B7509B" w:rsidRDefault="00B7509B">
            <w:pPr>
              <w:rPr>
                <w:rFonts w:ascii="Calibri" w:hAnsi="Calibri" w:cs="Calibri"/>
              </w:rPr>
            </w:pPr>
            <w:r w:rsidRPr="00F35109">
              <w:rPr>
                <w:rFonts w:ascii="Calibri" w:hAnsi="Calibri"/>
              </w:rPr>
              <w:t>What is the date by which you wish the revised thesis to be submitted?</w:t>
            </w:r>
          </w:p>
        </w:tc>
        <w:tc>
          <w:tcPr>
            <w:tcW w:w="2471" w:type="dxa"/>
            <w:gridSpan w:val="2"/>
          </w:tcPr>
          <w:p w:rsidRPr="00F35109" w:rsidR="00B7509B" w:rsidRDefault="00B7509B"/>
          <w:p w:rsidRPr="00F35109" w:rsidR="00B7509B" w:rsidRDefault="00B7509B"/>
        </w:tc>
      </w:tr>
      <w:tr w:rsidRPr="00F35109" w:rsidR="00D46A10" w:rsidTr="00AB1248">
        <w:tc>
          <w:tcPr>
            <w:tcW w:w="9242" w:type="dxa"/>
            <w:gridSpan w:val="4"/>
          </w:tcPr>
          <w:p w:rsidRPr="00F35109" w:rsidR="00D46A10" w:rsidP="00D46A10" w:rsidRDefault="00D46A10">
            <w:pPr>
              <w:rPr>
                <w:rFonts w:ascii="Calibri" w:hAnsi="Calibri"/>
              </w:rPr>
            </w:pPr>
            <w:r w:rsidRPr="00F35109">
              <w:rPr>
                <w:rFonts w:ascii="Calibri" w:hAnsi="Calibri"/>
              </w:rPr>
              <w:t>The minor modifications would be considered and approved by</w:t>
            </w:r>
          </w:p>
          <w:p w:rsidRPr="00F35109" w:rsidR="00D46A10" w:rsidP="00D46A10" w:rsidRDefault="00D46A10">
            <w:pPr>
              <w:rPr>
                <w:rFonts w:ascii="Calibri" w:hAnsi="Calibri"/>
              </w:rPr>
            </w:pPr>
          </w:p>
          <w:p w:rsidRPr="00F35109" w:rsidR="00D46A10" w:rsidP="00D46A10" w:rsidRDefault="00D46A10">
            <w:pPr>
              <w:jc w:val="center"/>
              <w:rPr>
                <w:rFonts w:ascii="Calibri" w:hAnsi="Calibri"/>
              </w:rPr>
            </w:pPr>
            <w:r w:rsidRPr="00F35109"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109">
              <w:rPr>
                <w:rFonts w:ascii="Calibri" w:hAnsi="Calibri"/>
              </w:rPr>
              <w:instrText xml:space="preserve"> FORMCHECKBOX </w:instrText>
            </w:r>
            <w:r w:rsidR="003776A6">
              <w:rPr>
                <w:rFonts w:ascii="Calibri" w:hAnsi="Calibri"/>
              </w:rPr>
            </w:r>
            <w:r w:rsidR="003776A6">
              <w:rPr>
                <w:rFonts w:ascii="Calibri" w:hAnsi="Calibri"/>
              </w:rPr>
              <w:fldChar w:fldCharType="separate"/>
            </w:r>
            <w:r w:rsidRPr="00F35109">
              <w:rPr>
                <w:rFonts w:ascii="Calibri" w:hAnsi="Calibri"/>
              </w:rPr>
              <w:fldChar w:fldCharType="end"/>
            </w:r>
            <w:r w:rsidRPr="00F35109">
              <w:rPr>
                <w:rFonts w:ascii="Calibri" w:hAnsi="Calibri"/>
              </w:rPr>
              <w:t xml:space="preserve">Internal Examiner      </w:t>
            </w:r>
            <w:r w:rsidRPr="00F35109"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109">
              <w:rPr>
                <w:rFonts w:ascii="Calibri" w:hAnsi="Calibri"/>
              </w:rPr>
              <w:instrText xml:space="preserve"> FORMCHECKBOX </w:instrText>
            </w:r>
            <w:r w:rsidR="003776A6">
              <w:rPr>
                <w:rFonts w:ascii="Calibri" w:hAnsi="Calibri"/>
              </w:rPr>
            </w:r>
            <w:r w:rsidR="003776A6">
              <w:rPr>
                <w:rFonts w:ascii="Calibri" w:hAnsi="Calibri"/>
              </w:rPr>
              <w:fldChar w:fldCharType="separate"/>
            </w:r>
            <w:r w:rsidRPr="00F35109">
              <w:rPr>
                <w:rFonts w:ascii="Calibri" w:hAnsi="Calibri"/>
              </w:rPr>
              <w:fldChar w:fldCharType="end"/>
            </w:r>
            <w:r w:rsidRPr="00F35109">
              <w:rPr>
                <w:rFonts w:ascii="Calibri" w:hAnsi="Calibri"/>
              </w:rPr>
              <w:t xml:space="preserve">External Examiner      </w:t>
            </w:r>
            <w:r w:rsidRPr="00F35109"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109">
              <w:rPr>
                <w:rFonts w:ascii="Calibri" w:hAnsi="Calibri"/>
              </w:rPr>
              <w:instrText xml:space="preserve"> FORMCHECKBOX </w:instrText>
            </w:r>
            <w:r w:rsidR="003776A6">
              <w:rPr>
                <w:rFonts w:ascii="Calibri" w:hAnsi="Calibri"/>
              </w:rPr>
            </w:r>
            <w:r w:rsidR="003776A6">
              <w:rPr>
                <w:rFonts w:ascii="Calibri" w:hAnsi="Calibri"/>
              </w:rPr>
              <w:fldChar w:fldCharType="separate"/>
            </w:r>
            <w:r w:rsidRPr="00F35109">
              <w:rPr>
                <w:rFonts w:ascii="Calibri" w:hAnsi="Calibri"/>
              </w:rPr>
              <w:fldChar w:fldCharType="end"/>
            </w:r>
            <w:r w:rsidRPr="00F35109">
              <w:rPr>
                <w:rFonts w:ascii="Calibri" w:hAnsi="Calibri"/>
              </w:rPr>
              <w:t>Both Examiners</w:t>
            </w:r>
          </w:p>
          <w:p w:rsidRPr="00F35109" w:rsidR="00D46A10" w:rsidRDefault="00D46A10"/>
        </w:tc>
      </w:tr>
      <w:tr w:rsidRPr="00F35109" w:rsidR="00B7509B" w:rsidTr="00EB0F7C">
        <w:tc>
          <w:tcPr>
            <w:tcW w:w="9242" w:type="dxa"/>
            <w:gridSpan w:val="4"/>
          </w:tcPr>
          <w:p w:rsidRPr="00F35109" w:rsidR="00B7509B" w:rsidRDefault="00B7509B">
            <w:pPr>
              <w:rPr>
                <w:b/>
              </w:rPr>
            </w:pPr>
            <w:r w:rsidRPr="00F35109">
              <w:rPr>
                <w:rFonts w:ascii="Calibri" w:hAnsi="Calibri"/>
                <w:b/>
              </w:rPr>
              <w:t>Signatures</w:t>
            </w:r>
          </w:p>
        </w:tc>
      </w:tr>
      <w:tr w:rsidRPr="00F35109" w:rsidR="00B7509B" w:rsidTr="00F00E1D">
        <w:tc>
          <w:tcPr>
            <w:tcW w:w="4621" w:type="dxa"/>
          </w:tcPr>
          <w:p w:rsidRPr="00F35109" w:rsidR="00B7509B" w:rsidP="00B7509B" w:rsidRDefault="00B7509B">
            <w:pPr>
              <w:rPr>
                <w:rFonts w:ascii="Calibri" w:hAnsi="Calibri"/>
                <w:b/>
              </w:rPr>
            </w:pPr>
            <w:r w:rsidRPr="00F35109">
              <w:rPr>
                <w:rFonts w:ascii="Calibri" w:hAnsi="Calibri"/>
                <w:b/>
              </w:rPr>
              <w:t>Internal Examiner</w:t>
            </w:r>
          </w:p>
        </w:tc>
        <w:tc>
          <w:tcPr>
            <w:tcW w:w="4621" w:type="dxa"/>
            <w:gridSpan w:val="3"/>
          </w:tcPr>
          <w:p w:rsidRPr="00F35109" w:rsidR="00B7509B" w:rsidRDefault="00B7509B"/>
          <w:p w:rsidRPr="00F35109" w:rsidR="00D06033" w:rsidRDefault="00D06033"/>
        </w:tc>
      </w:tr>
      <w:tr w:rsidR="00B7509B" w:rsidTr="00F00E1D">
        <w:tc>
          <w:tcPr>
            <w:tcW w:w="4621" w:type="dxa"/>
          </w:tcPr>
          <w:p w:rsidRPr="00EF5746" w:rsidR="00B7509B" w:rsidP="00B7509B" w:rsidRDefault="008B3E1D">
            <w:pPr>
              <w:rPr>
                <w:rFonts w:ascii="Calibri" w:hAnsi="Calibri"/>
                <w:b/>
              </w:rPr>
            </w:pPr>
            <w:r w:rsidRPr="00F35109">
              <w:rPr>
                <w:rFonts w:ascii="Calibri" w:hAnsi="Calibri"/>
                <w:b/>
              </w:rPr>
              <w:t>External Examiner</w:t>
            </w:r>
          </w:p>
        </w:tc>
        <w:tc>
          <w:tcPr>
            <w:tcW w:w="4621" w:type="dxa"/>
            <w:gridSpan w:val="3"/>
          </w:tcPr>
          <w:p w:rsidR="00B7509B" w:rsidRDefault="00B7509B"/>
          <w:p w:rsidR="00D06033" w:rsidRDefault="00D06033"/>
        </w:tc>
      </w:tr>
    </w:tbl>
    <w:p w:rsidR="00AD7168" w:rsidP="00586F11" w:rsidRDefault="00AD7168"/>
    <w:sectPr w:rsidR="00AD71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B0" w:rsidRDefault="001C02B0" w:rsidP="00AD7168">
      <w:pPr>
        <w:spacing w:after="0" w:line="240" w:lineRule="auto"/>
      </w:pPr>
      <w:r>
        <w:separator/>
      </w:r>
    </w:p>
  </w:endnote>
  <w:endnote w:type="continuationSeparator" w:id="0">
    <w:p w:rsidR="001C02B0" w:rsidRDefault="001C02B0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655" w:rsidRDefault="00184655" w:rsidP="00184655">
    <w:pPr>
      <w:pStyle w:val="Footer"/>
    </w:pPr>
    <w:r w:rsidRPr="00C32B88">
      <w:rPr>
        <w:sz w:val="18"/>
        <w:szCs w:val="18"/>
      </w:rPr>
      <w:t xml:space="preserve">The </w:t>
    </w:r>
    <w:r>
      <w:rPr>
        <w:sz w:val="18"/>
        <w:szCs w:val="18"/>
      </w:rPr>
      <w:t xml:space="preserve">Examiners </w:t>
    </w:r>
    <w:r w:rsidRPr="00C32B88">
      <w:rPr>
        <w:sz w:val="18"/>
        <w:szCs w:val="18"/>
      </w:rPr>
      <w:t>must submit a completed and signed form</w:t>
    </w:r>
    <w:r>
      <w:rPr>
        <w:sz w:val="18"/>
        <w:szCs w:val="18"/>
      </w:rPr>
      <w:t xml:space="preserve"> t</w:t>
    </w:r>
    <w:r w:rsidRPr="00C32B88">
      <w:rPr>
        <w:sz w:val="18"/>
        <w:szCs w:val="18"/>
      </w:rPr>
      <w:t xml:space="preserve">o the University Registrar via </w:t>
    </w:r>
    <w:hyperlink r:id="rId1" w:history="1">
      <w:r w:rsidRPr="00C32B88">
        <w:rPr>
          <w:rStyle w:val="Hyperlink"/>
          <w:sz w:val="18"/>
          <w:szCs w:val="18"/>
        </w:rPr>
        <w:t>registrarsoffice@hope.ac.uk</w:t>
      </w:r>
    </w:hyperlink>
    <w:r w:rsidRPr="00C32B88">
      <w:rPr>
        <w:sz w:val="18"/>
        <w:szCs w:val="18"/>
      </w:rPr>
      <w:t xml:space="preserve">.  Paper forms will not be accepted, and the student will not be issued with a formal result until the Registrar [or Nominee] has confirmed that a valid form has been completed.   </w:t>
    </w:r>
    <w:r w:rsidRPr="00C32B88">
      <w:rPr>
        <w:i/>
        <w:sz w:val="18"/>
        <w:szCs w:val="18"/>
      </w:rPr>
      <w:t xml:space="preserve">Where the student is registered at a Partner Institution, the </w:t>
    </w:r>
    <w:r>
      <w:rPr>
        <w:i/>
        <w:sz w:val="18"/>
        <w:szCs w:val="18"/>
      </w:rPr>
      <w:t xml:space="preserve">Examiners </w:t>
    </w:r>
    <w:r w:rsidRPr="00C32B88">
      <w:rPr>
        <w:i/>
        <w:sz w:val="18"/>
        <w:szCs w:val="18"/>
      </w:rPr>
      <w:t xml:space="preserve">should copy the completed form to that institution; in other cases, the </w:t>
    </w:r>
    <w:r>
      <w:rPr>
        <w:i/>
        <w:sz w:val="18"/>
        <w:szCs w:val="18"/>
      </w:rPr>
      <w:t>Examiners</w:t>
    </w:r>
    <w:r w:rsidRPr="00C32B88">
      <w:rPr>
        <w:i/>
        <w:sz w:val="18"/>
        <w:szCs w:val="18"/>
      </w:rPr>
      <w:t xml:space="preserve"> should copy the completed form to the student’s Faculty.  </w:t>
    </w:r>
  </w:p>
  <w:p w:rsidR="00AD7168" w:rsidRDefault="00AD7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B0" w:rsidRDefault="001C02B0" w:rsidP="00AD7168">
      <w:pPr>
        <w:spacing w:after="0" w:line="240" w:lineRule="auto"/>
      </w:pPr>
      <w:r>
        <w:separator/>
      </w:r>
    </w:p>
  </w:footnote>
  <w:footnote w:type="continuationSeparator" w:id="0">
    <w:p w:rsidR="001C02B0" w:rsidRDefault="001C02B0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68"/>
    <w:rsid w:val="00033C8F"/>
    <w:rsid w:val="00184655"/>
    <w:rsid w:val="001C02B0"/>
    <w:rsid w:val="00305323"/>
    <w:rsid w:val="003776A6"/>
    <w:rsid w:val="00437197"/>
    <w:rsid w:val="00473B23"/>
    <w:rsid w:val="00533371"/>
    <w:rsid w:val="00586F11"/>
    <w:rsid w:val="00840B4D"/>
    <w:rsid w:val="008B3E1D"/>
    <w:rsid w:val="00AD7168"/>
    <w:rsid w:val="00B7509B"/>
    <w:rsid w:val="00CB7443"/>
    <w:rsid w:val="00D06033"/>
    <w:rsid w:val="00D46A10"/>
    <w:rsid w:val="00DB5EDA"/>
    <w:rsid w:val="00DE5958"/>
    <w:rsid w:val="00EF5746"/>
    <w:rsid w:val="00F00E1D"/>
    <w:rsid w:val="00F35109"/>
    <w:rsid w:val="00FC0AA2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02CD1-A76F-4F51-9302-721A2367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rsoffice@hop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Kim Wright</cp:lastModifiedBy>
  <cp:revision>2</cp:revision>
  <cp:lastPrinted>2014-06-18T14:32:00Z</cp:lastPrinted>
  <dcterms:created xsi:type="dcterms:W3CDTF">2018-10-19T11:15:00Z</dcterms:created>
  <dcterms:modified xsi:type="dcterms:W3CDTF">2022-03-17T17:28:59Z</dcterms:modified>
  <dc:title>Major Modifications Form PhD</dc:title>
  <cp:keywords>
  </cp:keywords>
  <dc:subject>LH PhD Major Modifications Form</dc:subject>
</cp:coreProperties>
</file>