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0" w:rsidP="00B85E2F" w:rsidRDefault="00F71A50" w14:paraId="16C8E573" w14:textId="7CE195F7">
      <w:pPr>
        <w:spacing w:line="240" w:lineRule="auto"/>
        <w:rPr>
          <w:rFonts w:asciiTheme="minorHAnsi" w:hAnsiTheme="minorHAnsi" w:eastAsiaTheme="minorHAnsi"/>
          <w:b/>
          <w:sz w:val="28"/>
          <w:szCs w:val="28"/>
        </w:rPr>
      </w:pPr>
      <w:bookmarkStart w:name="_GoBack" w:id="0"/>
      <w:bookmarkEnd w:id="0"/>
      <w:r>
        <w:rPr>
          <w:rFonts w:asciiTheme="minorHAnsi" w:hAnsiTheme="minorHAnsi" w:eastAsiaTheme="minorHAnsi"/>
          <w:b/>
          <w:noProof/>
          <w:sz w:val="28"/>
          <w:szCs w:val="28"/>
        </w:rPr>
        <w:drawing>
          <wp:inline distT="0" distB="0" distL="0" distR="0" wp14:anchorId="1A87F9ED" wp14:editId="7D09D29C">
            <wp:extent cx="190500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302227" w:rsidR="00B85E2F" w:rsidP="00B85E2F" w:rsidRDefault="00B85E2F" w14:paraId="25F6C1ED" w14:textId="6A2E8C4A">
      <w:pPr>
        <w:spacing w:line="240" w:lineRule="auto"/>
        <w:rPr>
          <w:rFonts w:asciiTheme="minorHAnsi" w:hAnsiTheme="minorHAnsi" w:eastAsiaTheme="minorHAnsi"/>
          <w:b/>
          <w:sz w:val="28"/>
          <w:szCs w:val="28"/>
        </w:rPr>
      </w:pPr>
      <w:r w:rsidRPr="00302227">
        <w:rPr>
          <w:rFonts w:asciiTheme="minorHAnsi" w:hAnsiTheme="minorHAnsi" w:eastAsiaTheme="minorHAnsi"/>
          <w:b/>
          <w:sz w:val="28"/>
          <w:szCs w:val="28"/>
        </w:rPr>
        <w:t>Research Student Skills Record</w:t>
      </w:r>
    </w:p>
    <w:p w:rsidRPr="005B3898" w:rsidR="00B85E2F" w:rsidP="005B3898" w:rsidRDefault="00B85E2F" w14:paraId="25F6C1EE" w14:textId="77777777">
      <w:pPr>
        <w:spacing w:after="0"/>
        <w:rPr>
          <w:rFonts w:asciiTheme="minorHAnsi" w:hAnsiTheme="minorHAnsi"/>
          <w:sz w:val="24"/>
          <w:szCs w:val="24"/>
        </w:rPr>
      </w:pPr>
      <w:r w:rsidRPr="005B3898">
        <w:rPr>
          <w:rFonts w:asciiTheme="minorHAnsi" w:hAnsiTheme="minorHAnsi"/>
          <w:b/>
          <w:sz w:val="24"/>
          <w:szCs w:val="24"/>
        </w:rPr>
        <w:t>Name:</w:t>
      </w:r>
    </w:p>
    <w:p w:rsidRPr="005B3898" w:rsidR="00B85E2F" w:rsidP="005B3898" w:rsidRDefault="00F71A50" w14:paraId="25F6C1EF" w14:textId="78544DEE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Institute/Faculty</w:t>
      </w:r>
      <w:r w:rsidRPr="005B3898" w:rsidR="00B85E2F">
        <w:rPr>
          <w:rFonts w:asciiTheme="minorHAnsi" w:hAnsiTheme="minorHAnsi"/>
          <w:b/>
          <w:sz w:val="24"/>
          <w:szCs w:val="24"/>
        </w:rPr>
        <w:t>:</w:t>
      </w:r>
    </w:p>
    <w:p w:rsidRPr="005B3898" w:rsidR="00B85E2F" w:rsidP="005B3898" w:rsidRDefault="00B85E2F" w14:paraId="25F6C1F0" w14:textId="77777777">
      <w:pPr>
        <w:spacing w:after="0"/>
        <w:rPr>
          <w:rFonts w:asciiTheme="minorHAnsi" w:hAnsiTheme="minorHAnsi"/>
          <w:sz w:val="24"/>
          <w:szCs w:val="24"/>
        </w:rPr>
      </w:pPr>
      <w:r w:rsidRPr="005B3898">
        <w:rPr>
          <w:rFonts w:asciiTheme="minorHAnsi" w:hAnsiTheme="minorHAnsi"/>
          <w:b/>
          <w:sz w:val="24"/>
          <w:szCs w:val="24"/>
        </w:rPr>
        <w:t>DoS:</w:t>
      </w:r>
    </w:p>
    <w:p w:rsidR="00B85E2F" w:rsidP="00B85E2F" w:rsidRDefault="00B85E2F" w14:paraId="25F6C1F1" w14:textId="7777777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Pr="00655E08" w:rsidR="00B85E2F" w:rsidP="00655E08" w:rsidRDefault="00B85E2F" w14:paraId="25F6C1F2" w14:textId="7777777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55E08">
        <w:rPr>
          <w:rFonts w:asciiTheme="minorHAnsi" w:hAnsiTheme="minorHAnsi"/>
          <w:sz w:val="24"/>
          <w:szCs w:val="24"/>
        </w:rPr>
        <w:t xml:space="preserve">Please </w:t>
      </w:r>
      <w:r w:rsidR="00F111BD">
        <w:rPr>
          <w:rFonts w:asciiTheme="minorHAnsi" w:hAnsiTheme="minorHAnsi"/>
          <w:sz w:val="24"/>
          <w:szCs w:val="24"/>
        </w:rPr>
        <w:t xml:space="preserve">briefly </w:t>
      </w:r>
      <w:r w:rsidR="00472B9B">
        <w:rPr>
          <w:rFonts w:asciiTheme="minorHAnsi" w:hAnsiTheme="minorHAnsi"/>
          <w:sz w:val="24"/>
          <w:szCs w:val="24"/>
        </w:rPr>
        <w:t xml:space="preserve">reflect on the experience you have gained and advancements you have made in the </w:t>
      </w:r>
      <w:r w:rsidRPr="00655E08">
        <w:rPr>
          <w:rFonts w:asciiTheme="minorHAnsi" w:hAnsiTheme="minorHAnsi"/>
          <w:sz w:val="24"/>
          <w:szCs w:val="24"/>
        </w:rPr>
        <w:t xml:space="preserve">following categories </w:t>
      </w:r>
      <w:r w:rsidR="00472B9B">
        <w:rPr>
          <w:rFonts w:asciiTheme="minorHAnsi" w:hAnsiTheme="minorHAnsi"/>
          <w:sz w:val="24"/>
          <w:szCs w:val="24"/>
        </w:rPr>
        <w:t>over the past year.</w:t>
      </w:r>
      <w:r w:rsidRPr="00655E08">
        <w:rPr>
          <w:rFonts w:asciiTheme="minorHAnsi" w:hAnsiTheme="minorHAnsi"/>
          <w:sz w:val="24"/>
          <w:szCs w:val="24"/>
        </w:rPr>
        <w:t xml:space="preserve"> </w:t>
      </w:r>
    </w:p>
    <w:p w:rsidR="00B85E2F" w:rsidP="00B85E2F" w:rsidRDefault="00B85E2F" w14:paraId="25F6C1F3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Pr="0082750C" w:rsidR="00B85E2F" w:rsidP="00B85E2F" w:rsidRDefault="00B85E2F" w14:paraId="25F6C1F4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2750C">
        <w:rPr>
          <w:rFonts w:asciiTheme="minorHAnsi" w:hAnsiTheme="minorHAnsi"/>
          <w:b/>
          <w:sz w:val="24"/>
          <w:szCs w:val="24"/>
        </w:rPr>
        <w:t>Knowledge and intellectual abilities:</w:t>
      </w:r>
    </w:p>
    <w:p w:rsidRPr="0082750C" w:rsidR="0082750C" w:rsidP="0082750C" w:rsidRDefault="0082750C" w14:paraId="25F6C1F5" w14:textId="77777777">
      <w:pPr>
        <w:spacing w:line="240" w:lineRule="auto"/>
        <w:rPr>
          <w:rFonts w:cs="ArialMT-Bold" w:asciiTheme="minorHAnsi" w:hAnsiTheme="minorHAnsi" w:eastAsiaTheme="minorHAnsi"/>
          <w:bCs/>
          <w:color w:val="272627"/>
          <w:sz w:val="24"/>
          <w:szCs w:val="24"/>
        </w:rPr>
      </w:pPr>
      <w:r>
        <w:rPr>
          <w:rFonts w:cs="ArialMT-Bold" w:asciiTheme="minorHAnsi" w:hAnsiTheme="minorHAnsi" w:eastAsiaTheme="minorHAnsi"/>
          <w:bCs/>
          <w:color w:val="272627"/>
          <w:sz w:val="24"/>
          <w:szCs w:val="24"/>
        </w:rPr>
        <w:t>The k</w:t>
      </w:r>
      <w:r w:rsidRPr="0082750C">
        <w:rPr>
          <w:rFonts w:cs="ArialMT-Bold" w:asciiTheme="minorHAnsi" w:hAnsiTheme="minorHAnsi" w:eastAsiaTheme="minorHAnsi"/>
          <w:bCs/>
          <w:color w:val="272627"/>
          <w:sz w:val="24"/>
          <w:szCs w:val="24"/>
        </w:rPr>
        <w:t>nowledge and intellectual abilities needed to be able to carry out excellent research</w:t>
      </w:r>
    </w:p>
    <w:p w:rsidRPr="0082750C" w:rsidR="00B85E2F" w:rsidP="00B85E2F" w:rsidRDefault="00B85E2F" w14:paraId="25F6C1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Theme="minorHAnsi" w:hAnsiTheme="minorHAnsi"/>
          <w:sz w:val="24"/>
          <w:szCs w:val="24"/>
        </w:rPr>
      </w:pPr>
    </w:p>
    <w:p w:rsidRPr="0082750C" w:rsidR="00B85E2F" w:rsidP="00B85E2F" w:rsidRDefault="00B85E2F" w14:paraId="25F6C1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Theme="minorHAnsi" w:hAnsiTheme="minorHAnsi"/>
          <w:sz w:val="24"/>
          <w:szCs w:val="24"/>
        </w:rPr>
      </w:pPr>
    </w:p>
    <w:p w:rsidRPr="0082750C" w:rsidR="00B85E2F" w:rsidP="00B85E2F" w:rsidRDefault="00B85E2F" w14:paraId="25F6C1F8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Pr="0082750C" w:rsidR="00B85E2F" w:rsidP="00B85E2F" w:rsidRDefault="00B85E2F" w14:paraId="25F6C1F9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2750C">
        <w:rPr>
          <w:rFonts w:asciiTheme="minorHAnsi" w:hAnsiTheme="minorHAnsi"/>
          <w:b/>
          <w:sz w:val="24"/>
          <w:szCs w:val="24"/>
        </w:rPr>
        <w:t>Personal effectiveness</w:t>
      </w:r>
    </w:p>
    <w:p w:rsidRPr="0082750C" w:rsidR="0082750C" w:rsidP="0082750C" w:rsidRDefault="0082750C" w14:paraId="25F6C1FA" w14:textId="77777777">
      <w:p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cs="ArialMT-Bold" w:asciiTheme="minorHAnsi" w:hAnsiTheme="minorHAnsi" w:eastAsiaTheme="minorHAnsi"/>
          <w:bCs/>
          <w:color w:val="272627"/>
          <w:sz w:val="24"/>
          <w:szCs w:val="24"/>
        </w:rPr>
        <w:t xml:space="preserve">The </w:t>
      </w:r>
      <w:r w:rsidRPr="0082750C">
        <w:rPr>
          <w:rFonts w:cs="ArialMT-Bold" w:asciiTheme="minorHAnsi" w:hAnsiTheme="minorHAnsi" w:eastAsiaTheme="minorHAnsi"/>
          <w:bCs/>
          <w:color w:val="272627"/>
          <w:sz w:val="24"/>
          <w:szCs w:val="24"/>
        </w:rPr>
        <w:t>personal qualities, career and self-management skills required to take ownership for and control of professional development</w:t>
      </w:r>
    </w:p>
    <w:p w:rsidRPr="0082750C" w:rsidR="00B85E2F" w:rsidP="00655E08" w:rsidRDefault="00B85E2F" w14:paraId="25F6C1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Pr="0082750C" w:rsidR="00655E08" w:rsidP="00655E08" w:rsidRDefault="00655E08" w14:paraId="25F6C1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Pr="0082750C" w:rsidR="00655E08" w:rsidP="00B85E2F" w:rsidRDefault="00655E08" w14:paraId="25F6C1FD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Pr="0082750C" w:rsidR="00B85E2F" w:rsidP="00B85E2F" w:rsidRDefault="00B85E2F" w14:paraId="25F6C1FE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2750C">
        <w:rPr>
          <w:rFonts w:asciiTheme="minorHAnsi" w:hAnsiTheme="minorHAnsi"/>
          <w:b/>
          <w:sz w:val="24"/>
          <w:szCs w:val="24"/>
        </w:rPr>
        <w:t>Research governance and organisation</w:t>
      </w:r>
    </w:p>
    <w:p w:rsidRPr="0082750C" w:rsidR="0082750C" w:rsidP="0082750C" w:rsidRDefault="0082750C" w14:paraId="25F6C1FF" w14:textId="77777777">
      <w:p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cs="ArialMT-Bold" w:asciiTheme="minorHAnsi" w:hAnsiTheme="minorHAnsi" w:eastAsiaTheme="minorHAnsi"/>
          <w:bCs/>
          <w:color w:val="272627"/>
          <w:sz w:val="24"/>
          <w:szCs w:val="24"/>
        </w:rPr>
        <w:t>The k</w:t>
      </w:r>
      <w:r w:rsidRPr="0082750C">
        <w:rPr>
          <w:rFonts w:cs="ArialMT-Bold" w:asciiTheme="minorHAnsi" w:hAnsiTheme="minorHAnsi" w:eastAsiaTheme="minorHAnsi"/>
          <w:bCs/>
          <w:color w:val="272627"/>
          <w:sz w:val="24"/>
          <w:szCs w:val="24"/>
        </w:rPr>
        <w:t>nowledge of the standards, requirements and professional conduct that are needed for the effective management of research</w:t>
      </w:r>
    </w:p>
    <w:p w:rsidRPr="0082750C" w:rsidR="00655E08" w:rsidP="00655E08" w:rsidRDefault="00655E08" w14:paraId="25F6C2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Pr="0082750C" w:rsidR="00655E08" w:rsidP="00655E08" w:rsidRDefault="00655E08" w14:paraId="25F6C2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Pr="0082750C" w:rsidR="00655E08" w:rsidP="00B85E2F" w:rsidRDefault="00655E08" w14:paraId="25F6C202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B85E2F" w:rsidP="00B85E2F" w:rsidRDefault="00B85E2F" w14:paraId="25F6C203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2750C">
        <w:rPr>
          <w:rFonts w:asciiTheme="minorHAnsi" w:hAnsiTheme="minorHAnsi"/>
          <w:b/>
          <w:sz w:val="24"/>
          <w:szCs w:val="24"/>
        </w:rPr>
        <w:t>Engagement, influence and impact</w:t>
      </w:r>
    </w:p>
    <w:p w:rsidRPr="0082750C" w:rsidR="0082750C" w:rsidP="0082750C" w:rsidRDefault="0082750C" w14:paraId="25F6C204" w14:textId="77777777">
      <w:pPr>
        <w:spacing w:line="240" w:lineRule="auto"/>
        <w:rPr>
          <w:rFonts w:asciiTheme="minorHAnsi" w:hAnsiTheme="minorHAnsi"/>
        </w:rPr>
      </w:pPr>
      <w:r>
        <w:rPr>
          <w:rFonts w:cs="ArialMT-Bold" w:asciiTheme="minorHAnsi" w:hAnsiTheme="minorHAnsi" w:eastAsiaTheme="minorHAnsi"/>
          <w:bCs/>
          <w:color w:val="272627"/>
        </w:rPr>
        <w:t>The k</w:t>
      </w:r>
      <w:r w:rsidRPr="0082750C">
        <w:rPr>
          <w:rFonts w:cs="ArialMT-Bold" w:asciiTheme="minorHAnsi" w:hAnsiTheme="minorHAnsi" w:eastAsiaTheme="minorHAnsi"/>
          <w:bCs/>
          <w:color w:val="272627"/>
        </w:rPr>
        <w:t>nowledge, understanding and skills needed to engage with, influence and impact on the academic, social, cultural and economic context</w:t>
      </w:r>
    </w:p>
    <w:p w:rsidR="005B3898" w:rsidP="005B3898" w:rsidRDefault="005B3898" w14:paraId="25F6C2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</w:pPr>
    </w:p>
    <w:p w:rsidR="005B3898" w:rsidP="005B3898" w:rsidRDefault="005B3898" w14:paraId="25F6C20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</w:pPr>
    </w:p>
    <w:p w:rsidR="005B3898" w:rsidP="005B3898" w:rsidRDefault="005B3898" w14:paraId="25F6C207" w14:textId="77777777">
      <w:pPr>
        <w:spacing w:after="0"/>
      </w:pPr>
    </w:p>
    <w:p w:rsidRPr="00472B9B" w:rsidR="005B3898" w:rsidP="0082750C" w:rsidRDefault="00472B9B" w14:paraId="25F6C208" w14:textId="7777777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472B9B">
        <w:rPr>
          <w:rFonts w:asciiTheme="minorHAnsi" w:hAnsiTheme="minorHAnsi"/>
          <w:b/>
          <w:sz w:val="24"/>
          <w:szCs w:val="24"/>
        </w:rPr>
        <w:t>Please confirm the training courses that you have attended either at St Mary’s through the Research Development Programme or elsewhere:</w:t>
      </w:r>
    </w:p>
    <w:p w:rsidR="005B3898" w:rsidP="005B3898" w:rsidRDefault="005B3898" w14:paraId="25F6C2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Theme="minorHAnsi" w:hAnsiTheme="minorHAnsi"/>
          <w:b/>
          <w:sz w:val="24"/>
          <w:szCs w:val="24"/>
        </w:rPr>
      </w:pPr>
    </w:p>
    <w:p w:rsidRPr="005B3898" w:rsidR="005B3898" w:rsidP="005B3898" w:rsidRDefault="005B3898" w14:paraId="25F6C2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Theme="minorHAnsi" w:hAnsiTheme="minorHAnsi"/>
          <w:b/>
          <w:sz w:val="24"/>
          <w:szCs w:val="24"/>
        </w:rPr>
      </w:pPr>
    </w:p>
    <w:sectPr w:rsidRPr="005B3898" w:rsidR="005B3898" w:rsidSect="005264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740D4"/>
    <w:multiLevelType w:val="hybridMultilevel"/>
    <w:tmpl w:val="7234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11F7A"/>
    <w:multiLevelType w:val="hybridMultilevel"/>
    <w:tmpl w:val="7FBE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35CB9"/>
    <w:multiLevelType w:val="hybridMultilevel"/>
    <w:tmpl w:val="CCF6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34C23"/>
    <w:multiLevelType w:val="hybridMultilevel"/>
    <w:tmpl w:val="63DC8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2F"/>
    <w:rsid w:val="00092B33"/>
    <w:rsid w:val="002A22C4"/>
    <w:rsid w:val="003A2600"/>
    <w:rsid w:val="00472B9B"/>
    <w:rsid w:val="005B3898"/>
    <w:rsid w:val="00655E08"/>
    <w:rsid w:val="0082750C"/>
    <w:rsid w:val="00B85E2F"/>
    <w:rsid w:val="00F111BD"/>
    <w:rsid w:val="00F7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C1ED"/>
  <w15:docId w15:val="{ACF8420D-B097-4266-AACC-C4AFA002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E2F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qFormat/>
    <w:rsid w:val="00B85E2F"/>
    <w:pPr>
      <w:keepNext/>
      <w:tabs>
        <w:tab w:val="left" w:pos="0"/>
        <w:tab w:val="left" w:pos="2160"/>
        <w:tab w:val="left" w:pos="6480"/>
        <w:tab w:val="left" w:pos="7200"/>
      </w:tabs>
      <w:spacing w:after="0" w:line="240" w:lineRule="auto"/>
      <w:outlineLvl w:val="4"/>
    </w:pPr>
    <w:rPr>
      <w:rFonts w:ascii="AvantGarde" w:eastAsia="Times New Roman" w:hAnsi="AvantGarde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85E2F"/>
    <w:rPr>
      <w:rFonts w:ascii="AvantGarde" w:eastAsia="Times New Roman" w:hAnsi="AvantGarde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B85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3173B9444D42A84F75711D91E452" ma:contentTypeVersion="1" ma:contentTypeDescription="Create a new document." ma:contentTypeScope="" ma:versionID="a316f5ed3e96779bb50aa48650e5a6f9">
  <xsd:schema xmlns:xsd="http://www.w3.org/2001/XMLSchema" xmlns:xs="http://www.w3.org/2001/XMLSchema" xmlns:p="http://schemas.microsoft.com/office/2006/metadata/properties" xmlns:ns1="http://schemas.microsoft.com/sharepoint/v3" xmlns:ns2="a2caaa4e-3f18-4df2-a9af-a5a9372f7cac" targetNamespace="http://schemas.microsoft.com/office/2006/metadata/properties" ma:root="true" ma:fieldsID="f2aaa869ba997c385108da472e30acd0" ns1:_="" ns2:_="">
    <xsd:import namespace="http://schemas.microsoft.com/sharepoint/v3"/>
    <xsd:import namespace="a2caaa4e-3f18-4df2-a9af-a5a9372f7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aa4e-3f18-4df2-a9af-a5a9372f7c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2caaa4e-3f18-4df2-a9af-a5a9372f7cac">R63NPHTH4QFH-1170-79</_dlc_DocId>
    <_dlc_DocIdUrl xmlns="a2caaa4e-3f18-4df2-a9af-a5a9372f7cac">
      <Url>http://simmspace.stmarys.ac.uk/prog-admin/research-students/_layouts/15/DocIdRedir.aspx?ID=R63NPHTH4QFH-1170-79</Url>
      <Description>R63NPHTH4QFH-1170-79</Description>
    </_dlc_DocIdUrl>
    <_dlc_DocIdPersistId xmlns="a2caaa4e-3f18-4df2-a9af-a5a9372f7cac">false</_dlc_DocIdPersistId>
  </documentManagement>
</p:properties>
</file>

<file path=customXml/itemProps1.xml><?xml version="1.0" encoding="utf-8"?>
<ds:datastoreItem xmlns:ds="http://schemas.openxmlformats.org/officeDocument/2006/customXml" ds:itemID="{561D43D0-A5E5-4F2F-8E11-30C0EF345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caaa4e-3f18-4df2-a9af-a5a9372f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9BCB6-12EF-4F10-B4A8-6F8280EB7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1CC3D-EA09-4106-89AA-32AB06293E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657803-7A63-4C6D-9482-326754A710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caaa4e-3f18-4df2-a9af-a5a9372f7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Student Skills Record</dc:title>
  <dc:creator>Nicola Brown</dc:creator>
  <cp:lastModifiedBy>Issam Lounes</cp:lastModifiedBy>
  <cp:revision>2</cp:revision>
  <dcterms:created xsi:type="dcterms:W3CDTF">2021-05-06T12:31:00Z</dcterms:created>
  <dcterms:modified xsi:type="dcterms:W3CDTF">2026-04-02T12:28:28Z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0x010100084A3173B9444D42A84F75711D91E452</vt:lpwstr>
  </property>
  <property fmtid="{D5CDD505-2E9C-101B-9397-08002B2CF9AE}" pid="3" name="_dlc_DocIdItemGuid">
    <vt:lpwstr>19aca773-328e-42cf-9e48-23b55ea64c61</vt:lpwstr>
  </property>
  <property fmtid="{D5CDD505-2E9C-101B-9397-08002B2CF9AE}" pid="4" name="Order">
    <vt:r8>7900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